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13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sz w:val="28"/>
          <w:szCs w:val="28"/>
          <w:lang w:val="en-US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Кір’ян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О.І.,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Каріков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В.С. ДЕУ Ад 15мг </w:t>
      </w:r>
    </w:p>
    <w:p w:rsidR="00FF3F13" w:rsidRPr="002A4715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ПРОПОЗИЦІЇ ЩОДО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ІДВИЩЕННЯ ЕФЕКТИВНОСТІ ДІЯЛЬНОСТІ МАРКЕТОЛОГА</w:t>
      </w:r>
    </w:p>
    <w:p w:rsidR="00FF3F13" w:rsidRPr="002A4715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Ринкова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висунула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перший план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життєдіяльності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маркетологів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ринкову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збуту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зворотній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зв'язок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споживачем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спостереження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конкурентами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ринку.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вимагає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здібностей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х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ринку.</w:t>
      </w:r>
    </w:p>
    <w:p w:rsidR="00FF3F13" w:rsidRPr="002A4715" w:rsidRDefault="00FF3F13" w:rsidP="00FF3F13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FF3F13" w:rsidRPr="002A4715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Головним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чинником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вважаємо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потенційного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результату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ході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відмові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впровадженні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вилучає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обігу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коштів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перевірити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очікувані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інформаційна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служба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сумісно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комп’ютерним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відділом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маркетингового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підрозділу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модель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віртуального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заданої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прогнозувати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замовниками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наочно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представляти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прибутків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вірогідність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проміжки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уникнення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заздалегідь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збиткових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F3F13" w:rsidRPr="002A4715" w:rsidRDefault="00FF3F13" w:rsidP="00FF3F13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  <w:lang w:val="ru-RU"/>
        </w:rPr>
      </w:pPr>
    </w:p>
    <w:p w:rsidR="00FF3F13" w:rsidRPr="002A4715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Наступним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кроком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маркетингового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оціночно-тренингової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Вона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попередніх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замовлень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введені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оціночну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систему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повинен буде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прогнозувати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сформувати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порівняють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доцільність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періодичне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віртуально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напрацьовувати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навички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ситуаціях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скоротить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потенційні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збитки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F3F13" w:rsidRPr="002A4715" w:rsidRDefault="00FF3F13" w:rsidP="00FF3F13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FF3F13" w:rsidRPr="002A4715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Суттєвим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впливом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ст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мотиваційної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Досягти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рахунок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активної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участі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співробітників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стимулювання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умов оплати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преміювання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Власна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участь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відчуття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справедливості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вплинути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результат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власну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вигоду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вірогідності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винагороди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F3F13" w:rsidRPr="002A4715" w:rsidRDefault="00FF3F13" w:rsidP="00FF3F13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FF3F13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В той же час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кожен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відділу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маркетингу повинен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обсягом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самому початку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пропонуємо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періодично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(як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прийомі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роботу,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раз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проводити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трудову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адаптацію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завжди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користуванні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достовірну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</w:rPr>
        <w:t>Для цього застосувати:</w:t>
      </w:r>
    </w:p>
    <w:p w:rsidR="00FF3F13" w:rsidRDefault="00FF3F13" w:rsidP="00FF3F13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FF3F13" w:rsidRDefault="00FF3F13" w:rsidP="00FF3F13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128"/>
        </w:tabs>
        <w:overflowPunct w:val="0"/>
        <w:autoSpaceDE w:val="0"/>
        <w:autoSpaceDN w:val="0"/>
        <w:adjustRightInd w:val="0"/>
        <w:spacing w:after="0" w:line="228" w:lineRule="auto"/>
        <w:ind w:left="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Навчання в економічному (фінансовому, договірному) відділі – для поінформованості про нове в системі складання та затвердження договорів, наявні неточності в їх оформленні; допустимі в даний період часу розміри скорочення цін, формування </w:t>
      </w:r>
      <w:proofErr w:type="spellStart"/>
      <w:r>
        <w:rPr>
          <w:rFonts w:ascii="Times New Roman" w:hAnsi="Times New Roman"/>
          <w:sz w:val="28"/>
          <w:szCs w:val="28"/>
        </w:rPr>
        <w:t>бонусної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програми тощо. </w:t>
      </w:r>
    </w:p>
    <w:p w:rsidR="00FF3F13" w:rsidRDefault="00FF3F13" w:rsidP="00FF3F13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FF3F13" w:rsidRPr="002A4715" w:rsidRDefault="00FF3F13" w:rsidP="00FF3F13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73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сервісному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всебічного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претензій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слабких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сторі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порівнянні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продукцією-конкурентом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FF3F13" w:rsidRPr="002A4715" w:rsidRDefault="00FF3F13" w:rsidP="00FF3F13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FF3F13" w:rsidRPr="002A4715" w:rsidRDefault="00FF3F13" w:rsidP="00FF3F13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1051"/>
        </w:tabs>
        <w:overflowPunct w:val="0"/>
        <w:autoSpaceDE w:val="0"/>
        <w:autoSpaceDN w:val="0"/>
        <w:adjustRightInd w:val="0"/>
        <w:spacing w:after="0" w:line="216" w:lineRule="auto"/>
        <w:ind w:left="0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відділі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орган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оплати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новітніх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пропозицій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форм оплати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умов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15BB4" w:rsidRPr="00FF3F13" w:rsidRDefault="00FF3F13" w:rsidP="00FF3F13">
      <w:pPr>
        <w:pStyle w:val="a0"/>
        <w:widowControl w:val="0"/>
        <w:overflowPunct w:val="0"/>
        <w:autoSpaceDE w:val="0"/>
        <w:autoSpaceDN w:val="0"/>
        <w:adjustRightInd w:val="0"/>
        <w:spacing w:after="0" w:line="239" w:lineRule="auto"/>
        <w:ind w:left="700"/>
        <w:jc w:val="both"/>
        <w:rPr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Все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зацікавленого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працівника-фахівця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sectPr w:rsidR="00D15BB4" w:rsidRPr="00FF3F13" w:rsidSect="00FF3F1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00000124"/>
    <w:lvl w:ilvl="0" w:tplc="00003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F3F13"/>
    <w:rsid w:val="00021D36"/>
    <w:rsid w:val="0007502A"/>
    <w:rsid w:val="00164619"/>
    <w:rsid w:val="00453984"/>
    <w:rsid w:val="00BF7752"/>
    <w:rsid w:val="00D15BB4"/>
    <w:rsid w:val="00FF3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2005</Words>
  <Characters>1144</Characters>
  <Application>Microsoft Office Word</Application>
  <DocSecurity>0</DocSecurity>
  <Lines>9</Lines>
  <Paragraphs>6</Paragraphs>
  <ScaleCrop>false</ScaleCrop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2016-09-26T08:09:00Z</dcterms:created>
  <dcterms:modified xsi:type="dcterms:W3CDTF">2016-09-26T08:09:00Z</dcterms:modified>
</cp:coreProperties>
</file>