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EE659A" w14:textId="77777777" w:rsidR="00180491" w:rsidRPr="0023050F" w:rsidRDefault="00180491" w:rsidP="00966500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МІНІСТЕРСТВО ОСВІТИ І НАУКИ УКРАЇНИ</w:t>
      </w:r>
    </w:p>
    <w:p w14:paraId="6BBC6CF4" w14:textId="77777777" w:rsidR="00180491" w:rsidRPr="0023050F" w:rsidRDefault="00180491" w:rsidP="00966500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ХАРКІВСЬКИЙ НАЦІОНАЛЬНИЙ УНІВЕРСИТЕТ імені В. Н. КАРАЗІНА</w:t>
      </w:r>
    </w:p>
    <w:p w14:paraId="36ACCCB2" w14:textId="77777777" w:rsidR="00180491" w:rsidRPr="0023050F" w:rsidRDefault="00180491" w:rsidP="00966500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1E358C7A" w14:textId="77777777" w:rsidR="00D82BD2" w:rsidRPr="0023050F" w:rsidRDefault="00180491" w:rsidP="00966500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ФІЛОЛОГІЧНИЙ ФАКУЛЬТЕТ </w:t>
      </w:r>
    </w:p>
    <w:p w14:paraId="075AE690" w14:textId="77777777" w:rsidR="00180491" w:rsidRPr="0023050F" w:rsidRDefault="00180491" w:rsidP="00966500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КАФЕДРА УКРАЇНСЬКОЇ МОВИ</w:t>
      </w:r>
    </w:p>
    <w:p w14:paraId="454BC54E" w14:textId="77777777" w:rsidR="00180491" w:rsidRPr="0023050F" w:rsidRDefault="00180491" w:rsidP="00966500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06DD1483" w14:textId="77777777" w:rsidR="00180491" w:rsidRPr="0023050F" w:rsidRDefault="00180491" w:rsidP="00966500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6A688A87" w14:textId="77777777" w:rsidR="00180491" w:rsidRPr="0023050F" w:rsidRDefault="00180491" w:rsidP="00966500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14:paraId="47974BF0" w14:textId="77777777" w:rsidR="00180491" w:rsidRPr="0023050F" w:rsidRDefault="004B705C" w:rsidP="00966500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23050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МОВНІ </w:t>
      </w:r>
      <w:r w:rsidR="00180491" w:rsidRPr="0023050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ОСОБЛИВОСТІ ІДІОСТИЛЮ </w:t>
      </w:r>
      <w:r w:rsidRPr="0023050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ДЖЕРІ ХЕЙЛ</w:t>
      </w:r>
    </w:p>
    <w:p w14:paraId="12490970" w14:textId="77777777" w:rsidR="00180491" w:rsidRPr="0023050F" w:rsidRDefault="00180491" w:rsidP="00966500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14:paraId="16FBB999" w14:textId="77777777" w:rsidR="00180491" w:rsidRPr="0023050F" w:rsidRDefault="00180491" w:rsidP="00966500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14:paraId="520BE6FE" w14:textId="77777777" w:rsidR="00180491" w:rsidRPr="0023050F" w:rsidRDefault="00180491" w:rsidP="00966500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14:paraId="2DA971E5" w14:textId="77777777" w:rsidR="00F56CF9" w:rsidRPr="0023050F" w:rsidRDefault="00F56CF9" w:rsidP="00966500">
      <w:pPr>
        <w:spacing w:after="0" w:line="360" w:lineRule="auto"/>
        <w:ind w:left="5103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Кваліфікаційна робота </w:t>
      </w:r>
    </w:p>
    <w:p w14:paraId="58832CF1" w14:textId="77777777" w:rsidR="00F56CF9" w:rsidRPr="0023050F" w:rsidRDefault="00F56CF9" w:rsidP="00966500">
      <w:pPr>
        <w:spacing w:after="0" w:line="360" w:lineRule="auto"/>
        <w:ind w:left="5103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студентки 4-го курсу </w:t>
      </w:r>
    </w:p>
    <w:p w14:paraId="3B5FEFB8" w14:textId="77777777" w:rsidR="00F56CF9" w:rsidRPr="0023050F" w:rsidRDefault="00F56CF9" w:rsidP="00966500">
      <w:pPr>
        <w:spacing w:after="0" w:line="360" w:lineRule="auto"/>
        <w:ind w:left="5103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першого (бакалаврського) рівня вищої освіти</w:t>
      </w:r>
    </w:p>
    <w:p w14:paraId="6A7C3B56" w14:textId="77777777" w:rsidR="00F56CF9" w:rsidRPr="0023050F" w:rsidRDefault="00F56CF9" w:rsidP="00966500">
      <w:pPr>
        <w:spacing w:after="0" w:line="360" w:lineRule="auto"/>
        <w:ind w:left="5103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спеціальності 035 «Філологія»</w:t>
      </w:r>
    </w:p>
    <w:p w14:paraId="3AFD35BF" w14:textId="77777777" w:rsidR="00F56CF9" w:rsidRPr="0023050F" w:rsidRDefault="00F56CF9" w:rsidP="00966500">
      <w:pPr>
        <w:spacing w:after="0" w:line="360" w:lineRule="auto"/>
        <w:ind w:left="5103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спеціалізації 035.01 «Українська мова і література та англійська мова»</w:t>
      </w:r>
    </w:p>
    <w:p w14:paraId="1F03C29F" w14:textId="77777777" w:rsidR="00F56CF9" w:rsidRPr="0023050F" w:rsidRDefault="00F56CF9" w:rsidP="00966500">
      <w:pPr>
        <w:spacing w:after="0" w:line="360" w:lineRule="auto"/>
        <w:ind w:left="5103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>Євтухової</w:t>
      </w:r>
      <w:proofErr w:type="spellEnd"/>
      <w:r w:rsidRPr="0023050F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 xml:space="preserve"> Дар’ї Віталіївни</w:t>
      </w:r>
    </w:p>
    <w:p w14:paraId="6E4E0641" w14:textId="77777777" w:rsidR="00F56CF9" w:rsidRPr="0023050F" w:rsidRDefault="00F56CF9" w:rsidP="00966500">
      <w:pPr>
        <w:spacing w:after="0" w:line="360" w:lineRule="auto"/>
        <w:ind w:left="5103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252EA2B" w14:textId="77777777" w:rsidR="00F56CF9" w:rsidRPr="0023050F" w:rsidRDefault="00F56CF9" w:rsidP="00966500">
      <w:pPr>
        <w:spacing w:after="0" w:line="360" w:lineRule="auto"/>
        <w:ind w:left="5103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Науковий керівник:</w:t>
      </w:r>
    </w:p>
    <w:p w14:paraId="01EE4586" w14:textId="77777777" w:rsidR="00F56CF9" w:rsidRPr="0023050F" w:rsidRDefault="00F56CF9" w:rsidP="00966500">
      <w:pPr>
        <w:spacing w:after="0" w:line="360" w:lineRule="auto"/>
        <w:ind w:left="5103" w:right="-144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Дюкар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Катерина Валеріївна, кандидат філологічних наук, доцент кафедри української мови</w:t>
      </w:r>
    </w:p>
    <w:p w14:paraId="2CEDC740" w14:textId="77777777" w:rsidR="00F56CF9" w:rsidRPr="0023050F" w:rsidRDefault="00F56CF9" w:rsidP="00966500">
      <w:pPr>
        <w:spacing w:after="0" w:line="360" w:lineRule="auto"/>
        <w:ind w:firstLine="34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901A41D" w14:textId="77777777" w:rsidR="001B7F02" w:rsidRPr="0023050F" w:rsidRDefault="001B7F02" w:rsidP="00966500">
      <w:pPr>
        <w:spacing w:after="0" w:line="360" w:lineRule="auto"/>
        <w:ind w:firstLine="34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F01D06B" w14:textId="77777777" w:rsidR="00D82BD2" w:rsidRPr="0023050F" w:rsidRDefault="00D82BD2" w:rsidP="00966500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Харків – </w:t>
      </w:r>
      <w:r w:rsidR="00F56CF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2024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bookmarkStart w:id="0" w:name="_Toc136127402" w:displacedByCustomXml="next"/>
    <w:sdt>
      <w:sdtPr>
        <w:rPr>
          <w:rFonts w:ascii="Times New Roman" w:eastAsia="SimSun" w:hAnsi="Times New Roman" w:cs="Times New Roman"/>
          <w:color w:val="000000" w:themeColor="text1"/>
          <w:sz w:val="28"/>
          <w:szCs w:val="28"/>
          <w:lang w:val="uk-UA" w:eastAsia="en-US"/>
        </w:rPr>
        <w:id w:val="158125695"/>
        <w:docPartObj>
          <w:docPartGallery w:val="Table of Contents"/>
          <w:docPartUnique/>
        </w:docPartObj>
      </w:sdtPr>
      <w:sdtEndPr>
        <w:rPr>
          <w:rFonts w:asciiTheme="minorHAnsi" w:eastAsiaTheme="minorHAnsi" w:hAnsiTheme="minorHAnsi" w:cstheme="minorBidi"/>
          <w:sz w:val="22"/>
          <w:szCs w:val="22"/>
        </w:rPr>
      </w:sdtEndPr>
      <w:sdtContent>
        <w:p w14:paraId="53A55137" w14:textId="77777777" w:rsidR="001B7F02" w:rsidRPr="0023050F" w:rsidRDefault="001B7F02" w:rsidP="00966500">
          <w:pPr>
            <w:pStyle w:val="a9"/>
            <w:spacing w:before="0" w:line="360" w:lineRule="auto"/>
            <w:jc w:val="center"/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</w:pPr>
        </w:p>
        <w:p w14:paraId="08299B9A" w14:textId="77777777" w:rsidR="00D05F33" w:rsidRPr="0023050F" w:rsidRDefault="00C358CB" w:rsidP="00966500">
          <w:pPr>
            <w:pStyle w:val="a9"/>
            <w:spacing w:before="0" w:line="360" w:lineRule="auto"/>
            <w:jc w:val="center"/>
            <w:rPr>
              <w:rFonts w:ascii="Times New Roman" w:hAnsi="Times New Roman" w:cs="Times New Roman"/>
              <w:b/>
              <w:bCs/>
              <w:color w:val="000000" w:themeColor="text1"/>
              <w:sz w:val="28"/>
              <w:szCs w:val="28"/>
              <w:lang w:val="uk-UA"/>
            </w:rPr>
          </w:pPr>
          <w:r w:rsidRPr="0023050F">
            <w:rPr>
              <w:rFonts w:ascii="Times New Roman" w:hAnsi="Times New Roman" w:cs="Times New Roman"/>
              <w:b/>
              <w:bCs/>
              <w:color w:val="000000" w:themeColor="text1"/>
              <w:sz w:val="28"/>
              <w:szCs w:val="28"/>
              <w:lang w:val="uk-UA"/>
            </w:rPr>
            <w:t>ЗМІСТ</w:t>
          </w:r>
        </w:p>
        <w:p w14:paraId="4DCA6BE4" w14:textId="0D6B2416" w:rsidR="008B1D4B" w:rsidRPr="0023050F" w:rsidRDefault="00B777E2" w:rsidP="009803F8">
          <w:pPr>
            <w:pStyle w:val="11"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r w:rsidRPr="0023050F">
            <w:rPr>
              <w:color w:val="000000" w:themeColor="text1"/>
              <w:lang w:val="uk-UA"/>
            </w:rPr>
            <w:fldChar w:fldCharType="begin"/>
          </w:r>
          <w:r w:rsidR="00D05F33" w:rsidRPr="0023050F">
            <w:rPr>
              <w:color w:val="000000" w:themeColor="text1"/>
              <w:lang w:val="uk-UA"/>
            </w:rPr>
            <w:instrText xml:space="preserve"> TOC \o "1-3" \h \z \u </w:instrText>
          </w:r>
          <w:r w:rsidRPr="0023050F">
            <w:rPr>
              <w:color w:val="000000" w:themeColor="text1"/>
              <w:lang w:val="uk-UA"/>
            </w:rPr>
            <w:fldChar w:fldCharType="separate"/>
          </w:r>
          <w:hyperlink w:anchor="_Toc167310193" w:history="1">
            <w:r w:rsidR="008B1D4B" w:rsidRPr="0023050F">
              <w:rPr>
                <w:rStyle w:val="a5"/>
                <w:rFonts w:ascii="Times New Roman" w:hAnsi="Times New Roman" w:cs="Times New Roman"/>
                <w:bCs/>
                <w:noProof/>
                <w:color w:val="000000" w:themeColor="text1"/>
                <w:sz w:val="28"/>
                <w:szCs w:val="28"/>
                <w:lang w:val="uk-UA"/>
              </w:rPr>
              <w:t>ВСТУП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_Toc167310193 \h </w:instrTex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3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14:paraId="51BCB1E7" w14:textId="718EDAB7" w:rsidR="008B1D4B" w:rsidRPr="0023050F" w:rsidRDefault="003D03E2" w:rsidP="009803F8">
          <w:pPr>
            <w:pStyle w:val="11"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hyperlink w:anchor="_Toc167310194" w:history="1">
            <w:r w:rsidR="008B1D4B" w:rsidRPr="0023050F">
              <w:rPr>
                <w:rStyle w:val="a5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РОЗДІЛ 1</w:t>
            </w:r>
          </w:hyperlink>
          <w:r w:rsidR="00966500" w:rsidRPr="0023050F">
            <w:rPr>
              <w:rFonts w:ascii="Times New Roman" w:hAnsi="Times New Roman" w:cs="Times New Roman"/>
              <w:noProof/>
              <w:color w:val="000000" w:themeColor="text1"/>
              <w:sz w:val="28"/>
              <w:szCs w:val="28"/>
              <w:lang w:val="uk-UA"/>
            </w:rPr>
            <w:t>.</w:t>
          </w:r>
          <w:r w:rsidR="00966500" w:rsidRPr="0023050F"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val="uk-UA" w:eastAsia="ru-RU"/>
            </w:rPr>
            <w:t xml:space="preserve"> </w:t>
          </w:r>
          <w:hyperlink w:anchor="_Toc167310195" w:history="1">
            <w:r w:rsidR="008B1D4B" w:rsidRPr="0023050F">
              <w:rPr>
                <w:rStyle w:val="a5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ТЕОРЕТИЧНЕ ПІДҐРУНТЯ ВИВЧЕННЯ ІДІОСТИЛЮ</w:t>
            </w:r>
            <w:r w:rsidR="00966500" w:rsidRPr="0023050F">
              <w:rPr>
                <w:rStyle w:val="a5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br/>
            </w:r>
            <w:r w:rsidR="008B1D4B" w:rsidRPr="0023050F">
              <w:rPr>
                <w:rStyle w:val="a5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В</w:t>
            </w:r>
            <w:r w:rsidR="00966500" w:rsidRPr="0023050F">
              <w:rPr>
                <w:rStyle w:val="a5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 </w:t>
            </w:r>
            <w:r w:rsidR="008B1D4B" w:rsidRPr="0023050F">
              <w:rPr>
                <w:rStyle w:val="a5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МОВОЗНАВСТВІ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_Toc167310195 \h </w:instrTex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6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14:paraId="4F01C3C8" w14:textId="0CDE57DD" w:rsidR="008B1D4B" w:rsidRPr="0023050F" w:rsidRDefault="003D03E2" w:rsidP="00966500">
          <w:pPr>
            <w:pStyle w:val="21"/>
            <w:rPr>
              <w:rFonts w:eastAsiaTheme="minorEastAsia"/>
              <w:color w:val="000000" w:themeColor="text1"/>
              <w:lang w:val="ru-RU" w:eastAsia="ru-RU"/>
            </w:rPr>
          </w:pPr>
          <w:hyperlink w:anchor="_Toc167310196" w:history="1">
            <w:r w:rsidR="008B1D4B" w:rsidRPr="0023050F">
              <w:rPr>
                <w:rStyle w:val="a5"/>
                <w:bCs/>
                <w:color w:val="000000" w:themeColor="text1"/>
              </w:rPr>
              <w:t>1.1. Поняття ідіостилю та його особливості</w:t>
            </w:r>
            <w:r w:rsidR="008B1D4B" w:rsidRPr="0023050F">
              <w:rPr>
                <w:webHidden/>
                <w:color w:val="000000" w:themeColor="text1"/>
              </w:rPr>
              <w:tab/>
            </w:r>
            <w:r w:rsidR="008B1D4B" w:rsidRPr="0023050F">
              <w:rPr>
                <w:webHidden/>
                <w:color w:val="000000" w:themeColor="text1"/>
              </w:rPr>
              <w:fldChar w:fldCharType="begin"/>
            </w:r>
            <w:r w:rsidR="008B1D4B" w:rsidRPr="0023050F">
              <w:rPr>
                <w:webHidden/>
                <w:color w:val="000000" w:themeColor="text1"/>
              </w:rPr>
              <w:instrText xml:space="preserve"> PAGEREF _Toc167310196 \h </w:instrText>
            </w:r>
            <w:r w:rsidR="008B1D4B" w:rsidRPr="0023050F">
              <w:rPr>
                <w:webHidden/>
                <w:color w:val="000000" w:themeColor="text1"/>
              </w:rPr>
            </w:r>
            <w:r w:rsidR="008B1D4B" w:rsidRPr="0023050F">
              <w:rPr>
                <w:webHidden/>
                <w:color w:val="000000" w:themeColor="text1"/>
              </w:rPr>
              <w:fldChar w:fldCharType="separate"/>
            </w:r>
            <w:r w:rsidR="008B1D4B" w:rsidRPr="0023050F">
              <w:rPr>
                <w:webHidden/>
                <w:color w:val="000000" w:themeColor="text1"/>
              </w:rPr>
              <w:t>6</w:t>
            </w:r>
            <w:r w:rsidR="008B1D4B" w:rsidRPr="0023050F">
              <w:rPr>
                <w:webHidden/>
                <w:color w:val="000000" w:themeColor="text1"/>
              </w:rPr>
              <w:fldChar w:fldCharType="end"/>
            </w:r>
          </w:hyperlink>
        </w:p>
        <w:p w14:paraId="11C0B9D5" w14:textId="74DDD7F6" w:rsidR="008B1D4B" w:rsidRPr="0023050F" w:rsidRDefault="003D03E2" w:rsidP="00966500">
          <w:pPr>
            <w:pStyle w:val="21"/>
            <w:rPr>
              <w:rFonts w:eastAsiaTheme="minorEastAsia"/>
              <w:color w:val="000000" w:themeColor="text1"/>
              <w:lang w:val="ru-RU" w:eastAsia="ru-RU"/>
            </w:rPr>
          </w:pPr>
          <w:hyperlink w:anchor="_Toc167310197" w:history="1">
            <w:r w:rsidR="008B1D4B" w:rsidRPr="0023050F">
              <w:rPr>
                <w:rStyle w:val="a5"/>
                <w:bCs/>
                <w:color w:val="000000" w:themeColor="text1"/>
              </w:rPr>
              <w:t>1.2. Ідіостиль та ідіолект: проблема розмежування</w:t>
            </w:r>
            <w:r w:rsidR="008B1D4B" w:rsidRPr="0023050F">
              <w:rPr>
                <w:webHidden/>
                <w:color w:val="000000" w:themeColor="text1"/>
              </w:rPr>
              <w:tab/>
            </w:r>
            <w:r w:rsidR="008B1D4B" w:rsidRPr="0023050F">
              <w:rPr>
                <w:webHidden/>
                <w:color w:val="000000" w:themeColor="text1"/>
              </w:rPr>
              <w:fldChar w:fldCharType="begin"/>
            </w:r>
            <w:r w:rsidR="008B1D4B" w:rsidRPr="0023050F">
              <w:rPr>
                <w:webHidden/>
                <w:color w:val="000000" w:themeColor="text1"/>
              </w:rPr>
              <w:instrText xml:space="preserve"> PAGEREF _Toc167310197 \h </w:instrText>
            </w:r>
            <w:r w:rsidR="008B1D4B" w:rsidRPr="0023050F">
              <w:rPr>
                <w:webHidden/>
                <w:color w:val="000000" w:themeColor="text1"/>
              </w:rPr>
            </w:r>
            <w:r w:rsidR="008B1D4B" w:rsidRPr="0023050F">
              <w:rPr>
                <w:webHidden/>
                <w:color w:val="000000" w:themeColor="text1"/>
              </w:rPr>
              <w:fldChar w:fldCharType="separate"/>
            </w:r>
            <w:r w:rsidR="008B1D4B" w:rsidRPr="0023050F">
              <w:rPr>
                <w:webHidden/>
                <w:color w:val="000000" w:themeColor="text1"/>
              </w:rPr>
              <w:t>10</w:t>
            </w:r>
            <w:r w:rsidR="008B1D4B" w:rsidRPr="0023050F">
              <w:rPr>
                <w:webHidden/>
                <w:color w:val="000000" w:themeColor="text1"/>
              </w:rPr>
              <w:fldChar w:fldCharType="end"/>
            </w:r>
          </w:hyperlink>
        </w:p>
        <w:p w14:paraId="29A5E29E" w14:textId="4C97563C" w:rsidR="008B1D4B" w:rsidRPr="0023050F" w:rsidRDefault="003D03E2" w:rsidP="00966500">
          <w:pPr>
            <w:pStyle w:val="21"/>
            <w:rPr>
              <w:rFonts w:eastAsiaTheme="minorEastAsia"/>
              <w:color w:val="000000" w:themeColor="text1"/>
              <w:lang w:val="ru-RU" w:eastAsia="ru-RU"/>
            </w:rPr>
          </w:pPr>
          <w:hyperlink w:anchor="_Toc167310198" w:history="1">
            <w:r w:rsidR="008B1D4B" w:rsidRPr="0023050F">
              <w:rPr>
                <w:rStyle w:val="a5"/>
                <w:bCs/>
                <w:color w:val="000000" w:themeColor="text1"/>
              </w:rPr>
              <w:t>1.3. Вивчення ідіостилю в медіасфері</w:t>
            </w:r>
            <w:r w:rsidR="008B1D4B" w:rsidRPr="0023050F">
              <w:rPr>
                <w:webHidden/>
                <w:color w:val="000000" w:themeColor="text1"/>
              </w:rPr>
              <w:tab/>
            </w:r>
            <w:r w:rsidR="008B1D4B" w:rsidRPr="0023050F">
              <w:rPr>
                <w:webHidden/>
                <w:color w:val="000000" w:themeColor="text1"/>
              </w:rPr>
              <w:fldChar w:fldCharType="begin"/>
            </w:r>
            <w:r w:rsidR="008B1D4B" w:rsidRPr="0023050F">
              <w:rPr>
                <w:webHidden/>
                <w:color w:val="000000" w:themeColor="text1"/>
              </w:rPr>
              <w:instrText xml:space="preserve"> PAGEREF _Toc167310198 \h </w:instrText>
            </w:r>
            <w:r w:rsidR="008B1D4B" w:rsidRPr="0023050F">
              <w:rPr>
                <w:webHidden/>
                <w:color w:val="000000" w:themeColor="text1"/>
              </w:rPr>
            </w:r>
            <w:r w:rsidR="008B1D4B" w:rsidRPr="0023050F">
              <w:rPr>
                <w:webHidden/>
                <w:color w:val="000000" w:themeColor="text1"/>
              </w:rPr>
              <w:fldChar w:fldCharType="separate"/>
            </w:r>
            <w:r w:rsidR="008B1D4B" w:rsidRPr="0023050F">
              <w:rPr>
                <w:webHidden/>
                <w:color w:val="000000" w:themeColor="text1"/>
              </w:rPr>
              <w:t>12</w:t>
            </w:r>
            <w:r w:rsidR="008B1D4B" w:rsidRPr="0023050F">
              <w:rPr>
                <w:webHidden/>
                <w:color w:val="000000" w:themeColor="text1"/>
              </w:rPr>
              <w:fldChar w:fldCharType="end"/>
            </w:r>
          </w:hyperlink>
        </w:p>
        <w:p w14:paraId="5BF390C0" w14:textId="6BB30B36" w:rsidR="008B1D4B" w:rsidRPr="0023050F" w:rsidRDefault="003D03E2" w:rsidP="009803F8">
          <w:pPr>
            <w:pStyle w:val="11"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hyperlink w:anchor="_Toc167310199" w:history="1">
            <w:r w:rsidR="008B1D4B" w:rsidRPr="0023050F">
              <w:rPr>
                <w:rStyle w:val="a5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Висновки до розділу 1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_Toc167310199 \h </w:instrTex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1</w:t>
            </w:r>
            <w:r w:rsidR="00D0235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7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14:paraId="1F282ED3" w14:textId="2BD461C3" w:rsidR="008B1D4B" w:rsidRPr="0023050F" w:rsidRDefault="003D03E2" w:rsidP="009803F8">
          <w:pPr>
            <w:pStyle w:val="11"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hyperlink w:anchor="_Toc167310200" w:history="1">
            <w:r w:rsidR="008B1D4B" w:rsidRPr="0023050F">
              <w:rPr>
                <w:rStyle w:val="a5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РОЗДІЛ 2</w:t>
            </w:r>
            <w:r w:rsidR="00966500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.</w:t>
            </w:r>
          </w:hyperlink>
          <w:r w:rsidR="00966500" w:rsidRPr="0023050F"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val="uk-UA" w:eastAsia="ru-RU"/>
            </w:rPr>
            <w:t xml:space="preserve"> </w:t>
          </w:r>
          <w:hyperlink w:anchor="_Toc167310201" w:history="1">
            <w:r w:rsidR="008B1D4B" w:rsidRPr="0023050F">
              <w:rPr>
                <w:rStyle w:val="a5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МОВНИЙ АСПЕКТ ІДІОСТИЛЮ ДЖЕРІ ХЕЙЛ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_Toc167310201 \h </w:instrTex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20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14:paraId="63991D2E" w14:textId="05710312" w:rsidR="008B1D4B" w:rsidRPr="0023050F" w:rsidRDefault="003D03E2" w:rsidP="00966500">
          <w:pPr>
            <w:pStyle w:val="21"/>
            <w:rPr>
              <w:rFonts w:eastAsiaTheme="minorEastAsia"/>
              <w:color w:val="000000" w:themeColor="text1"/>
              <w:lang w:val="ru-RU" w:eastAsia="ru-RU"/>
            </w:rPr>
          </w:pPr>
          <w:hyperlink w:anchor="_Toc167310202" w:history="1">
            <w:r w:rsidR="008B1D4B" w:rsidRPr="0023050F">
              <w:rPr>
                <w:rStyle w:val="a5"/>
                <w:bCs/>
                <w:color w:val="000000" w:themeColor="text1"/>
              </w:rPr>
              <w:t>2.1. Життя і творчість співачки Джері Хейл</w:t>
            </w:r>
            <w:r w:rsidR="008B1D4B" w:rsidRPr="0023050F">
              <w:rPr>
                <w:webHidden/>
                <w:color w:val="000000" w:themeColor="text1"/>
              </w:rPr>
              <w:tab/>
            </w:r>
            <w:r w:rsidR="008B1D4B" w:rsidRPr="0023050F">
              <w:rPr>
                <w:webHidden/>
                <w:color w:val="000000" w:themeColor="text1"/>
              </w:rPr>
              <w:fldChar w:fldCharType="begin"/>
            </w:r>
            <w:r w:rsidR="008B1D4B" w:rsidRPr="0023050F">
              <w:rPr>
                <w:webHidden/>
                <w:color w:val="000000" w:themeColor="text1"/>
              </w:rPr>
              <w:instrText xml:space="preserve"> PAGEREF _Toc167310202 \h </w:instrText>
            </w:r>
            <w:r w:rsidR="008B1D4B" w:rsidRPr="0023050F">
              <w:rPr>
                <w:webHidden/>
                <w:color w:val="000000" w:themeColor="text1"/>
              </w:rPr>
            </w:r>
            <w:r w:rsidR="008B1D4B" w:rsidRPr="0023050F">
              <w:rPr>
                <w:webHidden/>
                <w:color w:val="000000" w:themeColor="text1"/>
              </w:rPr>
              <w:fldChar w:fldCharType="separate"/>
            </w:r>
            <w:r w:rsidR="008B1D4B" w:rsidRPr="0023050F">
              <w:rPr>
                <w:webHidden/>
                <w:color w:val="000000" w:themeColor="text1"/>
              </w:rPr>
              <w:t>20</w:t>
            </w:r>
            <w:r w:rsidR="008B1D4B" w:rsidRPr="0023050F">
              <w:rPr>
                <w:webHidden/>
                <w:color w:val="000000" w:themeColor="text1"/>
              </w:rPr>
              <w:fldChar w:fldCharType="end"/>
            </w:r>
          </w:hyperlink>
        </w:p>
        <w:p w14:paraId="04016753" w14:textId="4E6F0C3A" w:rsidR="008B1D4B" w:rsidRPr="0023050F" w:rsidRDefault="003D03E2" w:rsidP="00966500">
          <w:pPr>
            <w:pStyle w:val="21"/>
            <w:rPr>
              <w:rFonts w:eastAsiaTheme="minorEastAsia"/>
              <w:color w:val="000000" w:themeColor="text1"/>
              <w:lang w:val="ru-RU" w:eastAsia="ru-RU"/>
            </w:rPr>
          </w:pPr>
          <w:hyperlink w:anchor="_Toc167310203" w:history="1">
            <w:r w:rsidR="008B1D4B" w:rsidRPr="0023050F">
              <w:rPr>
                <w:rStyle w:val="a5"/>
                <w:bCs/>
                <w:color w:val="000000" w:themeColor="text1"/>
              </w:rPr>
              <w:t>2.2. Перемикання кодів як ідіостильова особливість мовлення Джері Хейл</w:t>
            </w:r>
            <w:r w:rsidR="008B1D4B" w:rsidRPr="0023050F">
              <w:rPr>
                <w:webHidden/>
                <w:color w:val="000000" w:themeColor="text1"/>
              </w:rPr>
              <w:tab/>
            </w:r>
            <w:r w:rsidR="008B1D4B" w:rsidRPr="0023050F">
              <w:rPr>
                <w:webHidden/>
                <w:color w:val="000000" w:themeColor="text1"/>
              </w:rPr>
              <w:fldChar w:fldCharType="begin"/>
            </w:r>
            <w:r w:rsidR="008B1D4B" w:rsidRPr="0023050F">
              <w:rPr>
                <w:webHidden/>
                <w:color w:val="000000" w:themeColor="text1"/>
              </w:rPr>
              <w:instrText xml:space="preserve"> PAGEREF _Toc167310203 \h </w:instrText>
            </w:r>
            <w:r w:rsidR="008B1D4B" w:rsidRPr="0023050F">
              <w:rPr>
                <w:webHidden/>
                <w:color w:val="000000" w:themeColor="text1"/>
              </w:rPr>
            </w:r>
            <w:r w:rsidR="008B1D4B" w:rsidRPr="0023050F">
              <w:rPr>
                <w:webHidden/>
                <w:color w:val="000000" w:themeColor="text1"/>
              </w:rPr>
              <w:fldChar w:fldCharType="separate"/>
            </w:r>
            <w:r w:rsidR="008B1D4B" w:rsidRPr="0023050F">
              <w:rPr>
                <w:webHidden/>
                <w:color w:val="000000" w:themeColor="text1"/>
              </w:rPr>
              <w:t>22</w:t>
            </w:r>
            <w:r w:rsidR="008B1D4B" w:rsidRPr="0023050F">
              <w:rPr>
                <w:webHidden/>
                <w:color w:val="000000" w:themeColor="text1"/>
              </w:rPr>
              <w:fldChar w:fldCharType="end"/>
            </w:r>
          </w:hyperlink>
        </w:p>
        <w:p w14:paraId="44E5870F" w14:textId="749C5717" w:rsidR="008B1D4B" w:rsidRPr="0023050F" w:rsidRDefault="003D03E2" w:rsidP="00966500">
          <w:pPr>
            <w:pStyle w:val="21"/>
            <w:rPr>
              <w:rFonts w:eastAsiaTheme="minorEastAsia"/>
              <w:color w:val="000000" w:themeColor="text1"/>
              <w:lang w:val="ru-RU" w:eastAsia="ru-RU"/>
            </w:rPr>
          </w:pPr>
          <w:hyperlink w:anchor="_Toc167310204" w:history="1">
            <w:r w:rsidR="008B1D4B" w:rsidRPr="0023050F">
              <w:rPr>
                <w:rStyle w:val="a5"/>
                <w:bCs/>
                <w:color w:val="000000" w:themeColor="text1"/>
              </w:rPr>
              <w:t>2.3. Транскодування – домінантна риса ідіостилю Джері Хейл</w:t>
            </w:r>
            <w:r w:rsidR="008B1D4B" w:rsidRPr="0023050F">
              <w:rPr>
                <w:webHidden/>
                <w:color w:val="000000" w:themeColor="text1"/>
              </w:rPr>
              <w:tab/>
            </w:r>
            <w:r w:rsidR="008B1D4B" w:rsidRPr="0023050F">
              <w:rPr>
                <w:webHidden/>
                <w:color w:val="000000" w:themeColor="text1"/>
              </w:rPr>
              <w:fldChar w:fldCharType="begin"/>
            </w:r>
            <w:r w:rsidR="008B1D4B" w:rsidRPr="0023050F">
              <w:rPr>
                <w:webHidden/>
                <w:color w:val="000000" w:themeColor="text1"/>
              </w:rPr>
              <w:instrText xml:space="preserve"> PAGEREF _Toc167310204 \h </w:instrText>
            </w:r>
            <w:r w:rsidR="008B1D4B" w:rsidRPr="0023050F">
              <w:rPr>
                <w:webHidden/>
                <w:color w:val="000000" w:themeColor="text1"/>
              </w:rPr>
            </w:r>
            <w:r w:rsidR="008B1D4B" w:rsidRPr="0023050F">
              <w:rPr>
                <w:webHidden/>
                <w:color w:val="000000" w:themeColor="text1"/>
              </w:rPr>
              <w:fldChar w:fldCharType="separate"/>
            </w:r>
            <w:r w:rsidR="008B1D4B" w:rsidRPr="0023050F">
              <w:rPr>
                <w:webHidden/>
                <w:color w:val="000000" w:themeColor="text1"/>
              </w:rPr>
              <w:t>2</w:t>
            </w:r>
            <w:r w:rsidR="004D76EA" w:rsidRPr="0023050F">
              <w:rPr>
                <w:webHidden/>
                <w:color w:val="000000" w:themeColor="text1"/>
              </w:rPr>
              <w:t>4</w:t>
            </w:r>
            <w:r w:rsidR="008B1D4B" w:rsidRPr="0023050F">
              <w:rPr>
                <w:webHidden/>
                <w:color w:val="000000" w:themeColor="text1"/>
              </w:rPr>
              <w:fldChar w:fldCharType="end"/>
            </w:r>
          </w:hyperlink>
        </w:p>
        <w:p w14:paraId="347B3539" w14:textId="4928CE36" w:rsidR="008B1D4B" w:rsidRPr="0023050F" w:rsidRDefault="003D03E2" w:rsidP="00966500">
          <w:pPr>
            <w:pStyle w:val="21"/>
            <w:rPr>
              <w:rFonts w:eastAsiaTheme="minorEastAsia"/>
              <w:color w:val="000000" w:themeColor="text1"/>
              <w:lang w:val="ru-RU" w:eastAsia="ru-RU"/>
            </w:rPr>
          </w:pPr>
          <w:hyperlink w:anchor="_Toc167310205" w:history="1">
            <w:r w:rsidR="008B1D4B" w:rsidRPr="0023050F">
              <w:rPr>
                <w:rStyle w:val="a5"/>
                <w:bCs/>
                <w:color w:val="000000" w:themeColor="text1"/>
              </w:rPr>
              <w:t>2.4. Сленг і його роль у мовленні Джері Хейл</w:t>
            </w:r>
            <w:r w:rsidR="008B1D4B" w:rsidRPr="0023050F">
              <w:rPr>
                <w:webHidden/>
                <w:color w:val="000000" w:themeColor="text1"/>
              </w:rPr>
              <w:tab/>
            </w:r>
            <w:r w:rsidR="008B1D4B" w:rsidRPr="0023050F">
              <w:rPr>
                <w:webHidden/>
                <w:color w:val="000000" w:themeColor="text1"/>
              </w:rPr>
              <w:fldChar w:fldCharType="begin"/>
            </w:r>
            <w:r w:rsidR="008B1D4B" w:rsidRPr="0023050F">
              <w:rPr>
                <w:webHidden/>
                <w:color w:val="000000" w:themeColor="text1"/>
              </w:rPr>
              <w:instrText xml:space="preserve"> PAGEREF _Toc167310205 \h </w:instrText>
            </w:r>
            <w:r w:rsidR="008B1D4B" w:rsidRPr="0023050F">
              <w:rPr>
                <w:webHidden/>
                <w:color w:val="000000" w:themeColor="text1"/>
              </w:rPr>
            </w:r>
            <w:r w:rsidR="008B1D4B" w:rsidRPr="0023050F">
              <w:rPr>
                <w:webHidden/>
                <w:color w:val="000000" w:themeColor="text1"/>
              </w:rPr>
              <w:fldChar w:fldCharType="separate"/>
            </w:r>
            <w:r w:rsidR="008B1D4B" w:rsidRPr="0023050F">
              <w:rPr>
                <w:webHidden/>
                <w:color w:val="000000" w:themeColor="text1"/>
              </w:rPr>
              <w:t>30</w:t>
            </w:r>
            <w:r w:rsidR="008B1D4B" w:rsidRPr="0023050F">
              <w:rPr>
                <w:webHidden/>
                <w:color w:val="000000" w:themeColor="text1"/>
              </w:rPr>
              <w:fldChar w:fldCharType="end"/>
            </w:r>
          </w:hyperlink>
        </w:p>
        <w:p w14:paraId="75B59F53" w14:textId="1B0D2FFF" w:rsidR="008B1D4B" w:rsidRPr="0023050F" w:rsidRDefault="003D03E2" w:rsidP="00966500">
          <w:pPr>
            <w:pStyle w:val="21"/>
            <w:rPr>
              <w:rFonts w:eastAsiaTheme="minorEastAsia"/>
              <w:color w:val="000000" w:themeColor="text1"/>
              <w:lang w:val="ru-RU" w:eastAsia="ru-RU"/>
            </w:rPr>
          </w:pPr>
          <w:hyperlink w:anchor="_Toc167310206" w:history="1">
            <w:r w:rsidR="008B1D4B" w:rsidRPr="0023050F">
              <w:rPr>
                <w:rStyle w:val="a5"/>
                <w:bCs/>
                <w:color w:val="000000" w:themeColor="text1"/>
              </w:rPr>
              <w:t>2.5. Суржик у текстах пісень Джері Хейл</w:t>
            </w:r>
            <w:r w:rsidR="008B1D4B" w:rsidRPr="0023050F">
              <w:rPr>
                <w:webHidden/>
                <w:color w:val="000000" w:themeColor="text1"/>
              </w:rPr>
              <w:tab/>
            </w:r>
            <w:r w:rsidR="008B1D4B" w:rsidRPr="0023050F">
              <w:rPr>
                <w:webHidden/>
                <w:color w:val="000000" w:themeColor="text1"/>
              </w:rPr>
              <w:fldChar w:fldCharType="begin"/>
            </w:r>
            <w:r w:rsidR="008B1D4B" w:rsidRPr="0023050F">
              <w:rPr>
                <w:webHidden/>
                <w:color w:val="000000" w:themeColor="text1"/>
              </w:rPr>
              <w:instrText xml:space="preserve"> PAGEREF _Toc167310206 \h </w:instrText>
            </w:r>
            <w:r w:rsidR="008B1D4B" w:rsidRPr="0023050F">
              <w:rPr>
                <w:webHidden/>
                <w:color w:val="000000" w:themeColor="text1"/>
              </w:rPr>
            </w:r>
            <w:r w:rsidR="008B1D4B" w:rsidRPr="0023050F">
              <w:rPr>
                <w:webHidden/>
                <w:color w:val="000000" w:themeColor="text1"/>
              </w:rPr>
              <w:fldChar w:fldCharType="separate"/>
            </w:r>
            <w:r w:rsidR="008B1D4B" w:rsidRPr="0023050F">
              <w:rPr>
                <w:webHidden/>
                <w:color w:val="000000" w:themeColor="text1"/>
              </w:rPr>
              <w:t>38</w:t>
            </w:r>
            <w:r w:rsidR="008B1D4B" w:rsidRPr="0023050F">
              <w:rPr>
                <w:webHidden/>
                <w:color w:val="000000" w:themeColor="text1"/>
              </w:rPr>
              <w:fldChar w:fldCharType="end"/>
            </w:r>
          </w:hyperlink>
        </w:p>
        <w:p w14:paraId="53AE2844" w14:textId="1D97BF3D" w:rsidR="008B1D4B" w:rsidRPr="0023050F" w:rsidRDefault="003D03E2" w:rsidP="009803F8">
          <w:pPr>
            <w:pStyle w:val="11"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hyperlink w:anchor="_Toc167310207" w:history="1">
            <w:r w:rsidR="008B1D4B" w:rsidRPr="0023050F">
              <w:rPr>
                <w:rStyle w:val="a5"/>
                <w:rFonts w:ascii="Times New Roman" w:hAnsi="Times New Roman" w:cs="Times New Roman"/>
                <w:bCs/>
                <w:noProof/>
                <w:color w:val="000000" w:themeColor="text1"/>
                <w:sz w:val="28"/>
                <w:szCs w:val="28"/>
                <w:lang w:val="uk-UA"/>
              </w:rPr>
              <w:t>Висновки до розділу 2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_Toc167310207 \h </w:instrTex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4</w:t>
            </w:r>
            <w:r w:rsidR="004D76EA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0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14:paraId="5B4B8EF2" w14:textId="4AD25549" w:rsidR="008B1D4B" w:rsidRPr="0023050F" w:rsidRDefault="003D03E2" w:rsidP="009803F8">
          <w:pPr>
            <w:pStyle w:val="11"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hyperlink w:anchor="_Toc167310208" w:history="1">
            <w:r w:rsidR="008B1D4B" w:rsidRPr="0023050F">
              <w:rPr>
                <w:rStyle w:val="a5"/>
                <w:rFonts w:ascii="Times New Roman" w:hAnsi="Times New Roman" w:cs="Times New Roman"/>
                <w:bCs/>
                <w:noProof/>
                <w:color w:val="000000" w:themeColor="text1"/>
                <w:sz w:val="28"/>
                <w:szCs w:val="28"/>
                <w:lang w:val="uk-UA"/>
              </w:rPr>
              <w:t>ВИСНОВКИ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_Toc167310208 \h </w:instrTex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4</w:t>
            </w:r>
            <w:r w:rsidR="004D76EA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2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14:paraId="7CB7B65F" w14:textId="6CF441DA" w:rsidR="008B1D4B" w:rsidRPr="0023050F" w:rsidRDefault="003D03E2" w:rsidP="009803F8">
          <w:pPr>
            <w:pStyle w:val="11"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hyperlink w:anchor="_Toc167310209" w:history="1">
            <w:r w:rsidR="008B1D4B" w:rsidRPr="0023050F">
              <w:rPr>
                <w:rStyle w:val="a5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СПИСОК ВИКОРИСТАНИХ ДЖЕРЕЛ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_Toc167310209 \h </w:instrTex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4</w:t>
            </w:r>
            <w:r w:rsidR="004D76EA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4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14:paraId="2EDC6043" w14:textId="47500481" w:rsidR="008B1D4B" w:rsidRPr="0023050F" w:rsidRDefault="003D03E2" w:rsidP="009803F8">
          <w:pPr>
            <w:pStyle w:val="11"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hyperlink w:anchor="_Toc167310210" w:history="1">
            <w:r w:rsidR="008B1D4B" w:rsidRPr="0023050F">
              <w:rPr>
                <w:rStyle w:val="a5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ДЖЕРЕЛА ІЛЮСТРАТИВНОГО МАТЕРІАЛУ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_Toc167310210 \h </w:instrTex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5</w:t>
            </w:r>
            <w:r w:rsidR="004D76EA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0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14:paraId="5765A6A8" w14:textId="26B60809" w:rsidR="008B1D4B" w:rsidRPr="0023050F" w:rsidRDefault="003D03E2" w:rsidP="009803F8">
          <w:pPr>
            <w:pStyle w:val="11"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hyperlink w:anchor="_Toc167310211" w:history="1">
            <w:r w:rsidR="008B1D4B" w:rsidRPr="0023050F">
              <w:rPr>
                <w:rStyle w:val="a5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ДОДАТ</w:t>
            </w:r>
            <w:r w:rsidR="004D76EA" w:rsidRPr="0023050F">
              <w:rPr>
                <w:rStyle w:val="a5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ОК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_Toc167310211 \h </w:instrTex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5</w:t>
            </w:r>
            <w:r w:rsidR="004D76EA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  <w:lang w:val="uk-UA"/>
              </w:rPr>
              <w:t>3</w:t>
            </w:r>
            <w:r w:rsidR="008B1D4B" w:rsidRPr="0023050F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14:paraId="5AB1FECE" w14:textId="54EB6164" w:rsidR="00180491" w:rsidRPr="0023050F" w:rsidRDefault="00B777E2" w:rsidP="009803F8">
          <w:pPr>
            <w:pStyle w:val="11"/>
            <w:rPr>
              <w:color w:val="000000" w:themeColor="text1"/>
              <w:lang w:val="uk-UA"/>
            </w:rPr>
          </w:pPr>
          <w:r w:rsidRPr="0023050F">
            <w:rPr>
              <w:color w:val="000000" w:themeColor="text1"/>
              <w:lang w:val="uk-UA"/>
            </w:rPr>
            <w:fldChar w:fldCharType="end"/>
          </w:r>
        </w:p>
      </w:sdtContent>
    </w:sdt>
    <w:p w14:paraId="79890F61" w14:textId="77777777" w:rsidR="00180491" w:rsidRPr="0023050F" w:rsidRDefault="00180491" w:rsidP="00966500">
      <w:pPr>
        <w:pStyle w:val="a9"/>
        <w:spacing w:before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br w:type="page"/>
      </w:r>
    </w:p>
    <w:p w14:paraId="1A2007AF" w14:textId="77777777" w:rsidR="00806E51" w:rsidRPr="0023050F" w:rsidRDefault="00806E51" w:rsidP="00966500">
      <w:pPr>
        <w:pStyle w:val="1"/>
        <w:spacing w:before="0" w:line="360" w:lineRule="auto"/>
        <w:ind w:firstLine="340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bookmarkStart w:id="1" w:name="_Toc167310193"/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ВСТУП</w:t>
      </w:r>
      <w:bookmarkEnd w:id="0"/>
      <w:bookmarkEnd w:id="1"/>
    </w:p>
    <w:p w14:paraId="59D37966" w14:textId="77777777" w:rsidR="00F56725" w:rsidRPr="0023050F" w:rsidRDefault="00F56725" w:rsidP="00966500">
      <w:pPr>
        <w:tabs>
          <w:tab w:val="left" w:pos="993"/>
        </w:tabs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Медіасфера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сучасного світу є важливим простором комунікації, де </w:t>
      </w:r>
      <w:r w:rsidR="006320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людина перебуває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постійному контакті з інформацією, думками, ідеями та переконаннями, які поширюються через різноманітні медійні канали. У цьому контексті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медіасфері</w:t>
      </w:r>
      <w:proofErr w:type="spellEnd"/>
      <w:r w:rsidR="006320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викликає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особлив</w:t>
      </w:r>
      <w:r w:rsidR="006320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інтерес дослід</w:t>
      </w:r>
      <w:r w:rsidR="006320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ників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20E51A12" w14:textId="6ED54F67" w:rsidR="00F56725" w:rsidRPr="0023050F" w:rsidRDefault="00F56725" w:rsidP="00966500">
      <w:pPr>
        <w:tabs>
          <w:tab w:val="left" w:pos="993"/>
        </w:tabs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Мова </w:t>
      </w:r>
      <w:r w:rsidR="006320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важливи</w:t>
      </w:r>
      <w:r w:rsidR="006320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інструмент</w:t>
      </w:r>
      <w:r w:rsidR="006320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ом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спілкування, особливості якої </w:t>
      </w:r>
      <w:r w:rsidR="006320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тривалий час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320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визначають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культурн</w:t>
      </w:r>
      <w:r w:rsidR="006320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дороб</w:t>
      </w:r>
      <w:r w:rsidR="006320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суспільства. Для того щоб передати </w:t>
      </w:r>
      <w:r w:rsidR="00EB539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власні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почуття, ідеї та емоції, автор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використову</w:t>
      </w:r>
      <w:r w:rsidR="006320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свою головну зброю – мову. Різні епохи суттєво впливають на 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частоту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вжива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ння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слів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отже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мовлення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молодого покоління.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Джері </w:t>
      </w:r>
      <w:proofErr w:type="spellStart"/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представниця молодіжної пісенної культури </w:t>
      </w:r>
      <w:r w:rsidR="00EB539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самобутніми рисами мовлення привертає нашу увагу.</w:t>
      </w:r>
    </w:p>
    <w:p w14:paraId="1025DA1E" w14:textId="77777777" w:rsidR="00DE7B82" w:rsidRPr="0023050F" w:rsidRDefault="00F56725" w:rsidP="00966500">
      <w:pPr>
        <w:tabs>
          <w:tab w:val="left" w:pos="993"/>
        </w:tabs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Робота 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спрямована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аналіз сучасного творчого потенціалу </w:t>
      </w:r>
      <w:r w:rsidR="00EB539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виявлення особливих маркерів мовлення та їх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ньої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ролі у формуванні художнього образу. Важливо зрозуміти сутність сучасного мистецтва та 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мотиви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молод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і, яка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використову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ті чи </w:t>
      </w:r>
      <w:r w:rsidR="00EB539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маркери мовлення. </w:t>
      </w:r>
    </w:p>
    <w:p w14:paraId="172D5F82" w14:textId="77777777" w:rsidR="00806E51" w:rsidRPr="0023050F" w:rsidRDefault="00806E51" w:rsidP="00966500">
      <w:pPr>
        <w:tabs>
          <w:tab w:val="left" w:pos="993"/>
        </w:tabs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Актуальність</w:t>
      </w:r>
      <w:r w:rsidR="00A6587F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обраної</w:t>
      </w: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теми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5672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зумовлена активним розвитком</w:t>
      </w:r>
      <w:r w:rsidR="00DE113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B539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сучасного пісенного мистецтва та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появою </w:t>
      </w:r>
      <w:r w:rsidR="00EB539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значної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кількості</w:t>
      </w:r>
      <w:r w:rsidR="00C77C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молодих авторів, що сво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C77C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 черг</w:t>
      </w:r>
      <w:r w:rsidR="00EB539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</w:t>
      </w:r>
      <w:r w:rsidR="00C77C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дає змогу зрозуміти сучасні тенденції в 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мистецтві загалом і літературі зокрема</w:t>
      </w:r>
      <w:r w:rsidR="00C77C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C77C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C77C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виражає почуття та ідеї автора, транслює </w:t>
      </w:r>
      <w:r w:rsidR="008D51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різні </w:t>
      </w:r>
      <w:r w:rsidR="00C77C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проблеми</w:t>
      </w:r>
      <w:r w:rsidR="008D51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Використання відповідних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образів може суттєво вплинути на аудиторію </w:t>
      </w:r>
      <w:r w:rsidR="00EB539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досягнення поставлених медійн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ими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D51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персон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ами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цілей. Крім того, </w:t>
      </w:r>
      <w:proofErr w:type="spellStart"/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ідіостильова</w:t>
      </w:r>
      <w:proofErr w:type="spellEnd"/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специфіка мовлення Джері </w:t>
      </w:r>
      <w:proofErr w:type="spellStart"/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 була об’єктом вивчення, що додатково свідчить про актуальність нашої роботи.</w:t>
      </w:r>
    </w:p>
    <w:p w14:paraId="42B5B0F4" w14:textId="14BE2F5E" w:rsidR="00DE7B82" w:rsidRPr="0023050F" w:rsidRDefault="00DE7B82" w:rsidP="00966500">
      <w:pPr>
        <w:tabs>
          <w:tab w:val="left" w:pos="993"/>
        </w:tabs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У контексті сказаного закономірним видається інтерес науковців до </w:t>
      </w:r>
      <w:r w:rsidR="00352C7C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різних аспектів ідіостилю, які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352C7C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розробляли</w:t>
      </w:r>
      <w:r w:rsidR="00D445DC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О. 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Переломова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 w:rsidR="00CF19E5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33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], Л.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Брославська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І.</w:t>
      </w:r>
      <w:r w:rsidR="00352C7C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Шевченко [</w:t>
      </w:r>
      <w:r w:rsidR="00CF19E5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7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], Д.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Куриленко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О.</w:t>
      </w:r>
      <w:r w:rsidR="00E51CF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Горченко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 w:rsidR="00CF19E5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14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], Л. Романюк, О.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Дюндик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 w:rsidR="00CF19E5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17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], О.</w:t>
      </w:r>
      <w:r w:rsidR="00352C7C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Фадєєва [</w:t>
      </w:r>
      <w:r w:rsidR="00CF19E5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42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], Г. Мельник [</w:t>
      </w:r>
      <w:r w:rsidR="00CF19E5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29</w:t>
      </w:r>
      <w:r w:rsidR="00D445DC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], Г. 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Крохмал</w:t>
      </w:r>
      <w:r w:rsidR="00EB539C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ьна, Л.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Ставицька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та багато інших. Єдиною виявленою працею, де розглядаються стильові ознаки 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робота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О.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Клєщової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та Д. Помазана «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Мовностилістичні особливості пісенних текстів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Jerry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Heil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(на матеріалі пісень «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ато» і «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рія») [</w:t>
      </w:r>
      <w:r w:rsidR="00CF19E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34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яка однак не вичерпує всіх </w:t>
      </w:r>
      <w:proofErr w:type="spellStart"/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ідіостильових</w:t>
      </w:r>
      <w:proofErr w:type="spellEnd"/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особливостей мовлення співачки</w:t>
      </w:r>
      <w:r w:rsidR="00352C7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 свідчить про актуальність пропонованого дослідження.</w:t>
      </w:r>
    </w:p>
    <w:p w14:paraId="4F52595B" w14:textId="184017AB" w:rsidR="00585895" w:rsidRPr="0023050F" w:rsidRDefault="00585895" w:rsidP="00966500">
      <w:pPr>
        <w:spacing w:after="0" w:line="360" w:lineRule="auto"/>
        <w:ind w:right="-92" w:firstLine="34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Зв’язок роботи з науковими програмами, планами, темами.</w:t>
      </w:r>
      <w:r w:rsidR="009806EA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Кваліфікаційну роботу виконано в межах наукового семінару </w:t>
      </w:r>
      <w:bookmarkStart w:id="2" w:name="OLE_LINK1"/>
      <w:bookmarkStart w:id="3" w:name="OLE_LINK2"/>
      <w:r w:rsidR="009806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«(</w:t>
      </w:r>
      <w:proofErr w:type="spellStart"/>
      <w:r w:rsidR="009806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Нео</w:t>
      </w:r>
      <w:proofErr w:type="spellEnd"/>
      <w:r w:rsidR="009806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)класичні концепції авторського ідіостилю»</w:t>
      </w:r>
      <w:bookmarkEnd w:id="2"/>
      <w:bookmarkEnd w:id="3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відповідно до тематичного плану наукових досліджень кафедри української мови Харківського національного університету імені В.</w:t>
      </w:r>
      <w:r w:rsidR="00352C7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Н.</w:t>
      </w:r>
      <w:r w:rsidR="00352C7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Каразіна «Аналіз системи рівнів української мови ХVІІ–ХХІ століть».</w:t>
      </w:r>
    </w:p>
    <w:p w14:paraId="253AD44C" w14:textId="77777777" w:rsidR="00806E51" w:rsidRPr="0023050F" w:rsidRDefault="00806E51" w:rsidP="00966500">
      <w:pPr>
        <w:tabs>
          <w:tab w:val="left" w:pos="993"/>
        </w:tabs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Мет</w:t>
      </w:r>
      <w:r w:rsidR="000816F3"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</w:t>
      </w: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к</w:t>
      </w:r>
      <w:r w:rsidR="008D518D"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валіфікаційної</w:t>
      </w: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роботи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816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полягає в установленні </w:t>
      </w:r>
      <w:proofErr w:type="spellStart"/>
      <w:r w:rsidR="000816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="000816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21C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особливостей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</w:t>
      </w:r>
      <w:r w:rsidR="000816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ьової</w:t>
      </w:r>
      <w:proofErr w:type="spellEnd"/>
      <w:r w:rsidR="000816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манери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5672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="00F5672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5CEF3216" w14:textId="77777777" w:rsidR="00806E51" w:rsidRPr="0023050F" w:rsidRDefault="000816F3" w:rsidP="00966500">
      <w:pPr>
        <w:tabs>
          <w:tab w:val="left" w:pos="993"/>
        </w:tabs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Досягнення поставленої мети передбачає розв’язання</w:t>
      </w:r>
      <w:r w:rsidR="00806E5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="00806E5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06E51"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завдан</w:t>
      </w: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ь</w:t>
      </w:r>
      <w:r w:rsidR="00806E5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</w:p>
    <w:p w14:paraId="5F6164F6" w14:textId="77777777" w:rsidR="00806E51" w:rsidRPr="0023050F" w:rsidRDefault="003C3315" w:rsidP="00966500">
      <w:pPr>
        <w:pStyle w:val="a6"/>
        <w:numPr>
          <w:ilvl w:val="0"/>
          <w:numId w:val="20"/>
        </w:numPr>
        <w:tabs>
          <w:tab w:val="left" w:pos="709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розглянути базові підходи фахівців до визначення</w:t>
      </w:r>
      <w:r w:rsidR="00806E5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ідіостилю та його особливост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ей</w:t>
      </w:r>
      <w:r w:rsidR="00806E5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</w:p>
    <w:p w14:paraId="366B0B95" w14:textId="77777777" w:rsidR="003C3315" w:rsidRPr="0023050F" w:rsidRDefault="00091198" w:rsidP="00966500">
      <w:pPr>
        <w:pStyle w:val="a6"/>
        <w:numPr>
          <w:ilvl w:val="0"/>
          <w:numId w:val="20"/>
        </w:numPr>
        <w:tabs>
          <w:tab w:val="left" w:pos="709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з’ясувати відмінності між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ідіостилем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суміжними термінами;</w:t>
      </w:r>
    </w:p>
    <w:p w14:paraId="43A82147" w14:textId="77777777" w:rsidR="00806E51" w:rsidRPr="0023050F" w:rsidRDefault="00091198" w:rsidP="00966500">
      <w:pPr>
        <w:pStyle w:val="a6"/>
        <w:numPr>
          <w:ilvl w:val="0"/>
          <w:numId w:val="20"/>
        </w:numPr>
        <w:tabs>
          <w:tab w:val="left" w:pos="709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806E5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становити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особливості дослідження ідіостилю представника сучасного медіапростору</w:t>
      </w:r>
      <w:r w:rsidR="00A65B4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24118BF1" w14:textId="77777777" w:rsidR="00806E51" w:rsidRPr="0023050F" w:rsidRDefault="00372934" w:rsidP="00966500">
      <w:pPr>
        <w:pStyle w:val="a6"/>
        <w:numPr>
          <w:ilvl w:val="0"/>
          <w:numId w:val="20"/>
        </w:numPr>
        <w:tabs>
          <w:tab w:val="left" w:pos="709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виявити</w:t>
      </w:r>
      <w:r w:rsidR="003A47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911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домінантні</w:t>
      </w:r>
      <w:r w:rsidR="003A47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A47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</w:t>
      </w:r>
      <w:r w:rsidR="000911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ьов</w:t>
      </w:r>
      <w:r w:rsidR="003A47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proofErr w:type="spellEnd"/>
      <w:r w:rsidR="003A47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ознаки </w:t>
      </w:r>
      <w:r w:rsidR="000911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мовлення</w:t>
      </w:r>
      <w:r w:rsidR="003A47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Джері </w:t>
      </w:r>
      <w:proofErr w:type="spellStart"/>
      <w:r w:rsidR="003A47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0911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50326CA6" w14:textId="77777777" w:rsidR="00091198" w:rsidRPr="0023050F" w:rsidRDefault="00091198" w:rsidP="00966500">
      <w:pPr>
        <w:pStyle w:val="a6"/>
        <w:numPr>
          <w:ilvl w:val="0"/>
          <w:numId w:val="20"/>
        </w:numPr>
        <w:tabs>
          <w:tab w:val="left" w:pos="709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описати лексико-семантичну та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функційну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специфіку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репрезентантів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ідіостильової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манери 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397EFCD0" w14:textId="77777777" w:rsidR="00806E51" w:rsidRPr="0023050F" w:rsidRDefault="00806E51" w:rsidP="00966500">
      <w:pPr>
        <w:tabs>
          <w:tab w:val="left" w:pos="993"/>
        </w:tabs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Об</w:t>
      </w:r>
      <w:r w:rsidR="00D769DD"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’</w:t>
      </w: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єктом дослідження</w:t>
      </w:r>
      <w:r w:rsidR="003A47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21C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 </w:t>
      </w:r>
      <w:proofErr w:type="spellStart"/>
      <w:r w:rsidR="00521C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ідіостильова</w:t>
      </w:r>
      <w:proofErr w:type="spellEnd"/>
      <w:r w:rsidR="00521C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манера Джері</w:t>
      </w:r>
      <w:r w:rsidR="003A47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521C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521C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7B58F9A" w14:textId="77777777" w:rsidR="00182C41" w:rsidRPr="0023050F" w:rsidRDefault="00806E51" w:rsidP="00966500">
      <w:pPr>
        <w:tabs>
          <w:tab w:val="left" w:pos="993"/>
        </w:tabs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Предмет </w:t>
      </w:r>
      <w:r w:rsidR="00521CFD"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вивч</w:t>
      </w: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ення</w:t>
      </w:r>
      <w:r w:rsidR="006629A8"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="006629A8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521C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мовні</w:t>
      </w:r>
      <w:proofErr w:type="spellEnd"/>
      <w:r w:rsidR="00521C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домінанти ідіостилю </w:t>
      </w:r>
      <w:r w:rsidR="00BE74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="00BE74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521C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6B52F131" w14:textId="6DD8B8A2" w:rsidR="00806E51" w:rsidRPr="0023050F" w:rsidRDefault="00182C41" w:rsidP="00966500">
      <w:pPr>
        <w:tabs>
          <w:tab w:val="left" w:pos="993"/>
        </w:tabs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Джерельною базою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816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роботи </w:t>
      </w:r>
      <w:r w:rsidR="00806E5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 </w:t>
      </w:r>
      <w:r w:rsidR="000816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мовлення сучасної співачки Джері </w:t>
      </w:r>
      <w:proofErr w:type="spellStart"/>
      <w:r w:rsidR="000816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3A47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816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3A47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Яни </w:t>
      </w:r>
      <w:proofErr w:type="spellStart"/>
      <w:r w:rsidR="003A47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Шема</w:t>
      </w:r>
      <w:r w:rsidR="00FF7F1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3A47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вої</w:t>
      </w:r>
      <w:proofErr w:type="spellEnd"/>
      <w:r w:rsidR="000816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), репрезентоване текстами пісень її авторства.</w:t>
      </w:r>
    </w:p>
    <w:p w14:paraId="67FBD45E" w14:textId="77777777" w:rsidR="0021147D" w:rsidRPr="0023050F" w:rsidRDefault="00A551D0" w:rsidP="00966500">
      <w:pPr>
        <w:shd w:val="clear" w:color="auto" w:fill="FFFFFF"/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Методи дослідження.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Особливості досліджуваної наукової проблематики зумовили</w:t>
      </w:r>
      <w:r w:rsidR="0009088C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звернення до загальнонаукових та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власне лінгвістичних методів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як-от</w:t>
      </w:r>
      <w:r w:rsidR="00100ED5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6629A8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аналіз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і</w:t>
      </w:r>
      <w:r w:rsidR="0050241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20486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синтез</w:t>
      </w:r>
      <w:r w:rsidR="0021147D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використані під час</w:t>
      </w:r>
      <w:r w:rsidR="0050241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7F1E4F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зіставлення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та узагальнення</w:t>
      </w:r>
      <w:r w:rsidR="007F1E4F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2114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</w:t>
      </w:r>
      <w:r w:rsidR="005024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ділених у процесі аналізу ознак </w:t>
      </w:r>
      <w:r w:rsidR="000908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2114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властивостей об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="002114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єкта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r w:rsidR="0009088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зістав</w:t>
      </w:r>
      <w:r w:rsidR="007F1E4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ни</w:t>
      </w:r>
      <w:r w:rsidR="006629A8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й</w:t>
      </w:r>
      <w:r w:rsidR="0020486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аналіз</w:t>
      </w:r>
      <w:r w:rsidR="007F1E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залучений до вивчення</w:t>
      </w:r>
      <w:r w:rsidR="007F1E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908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мовленнє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вих особливостей ідіостилю;</w:t>
      </w:r>
      <w:r w:rsidR="005024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0241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семантичний</w:t>
      </w:r>
      <w:r w:rsidR="00100ED5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аналіз</w:t>
      </w:r>
      <w:r w:rsidR="00BB3C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який 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дав змогу</w:t>
      </w:r>
      <w:r w:rsidR="00BB3C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ити</w:t>
      </w:r>
      <w:r w:rsidR="00BB3C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контекст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 </w:t>
      </w:r>
      <w:r w:rsidR="000908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стратегії</w:t>
      </w:r>
      <w:r w:rsidR="00BB3C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використання </w:t>
      </w:r>
      <w:r w:rsidR="00BB3C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тих чи </w:t>
      </w:r>
      <w:r w:rsidR="000908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тих</w:t>
      </w:r>
      <w:r w:rsidR="00BB3C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слів, 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 також смисловий складник текстів;</w:t>
      </w:r>
      <w:r w:rsidR="00BB3C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B3CBD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описовий</w:t>
      </w:r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застосовуваний для вичерпної характеристики </w:t>
      </w:r>
      <w:proofErr w:type="spellStart"/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ідіостильової</w:t>
      </w:r>
      <w:proofErr w:type="spellEnd"/>
      <w:r w:rsidR="006629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специфіки</w:t>
      </w:r>
      <w:r w:rsidR="00700C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430F05D2" w14:textId="77777777" w:rsidR="002E54CB" w:rsidRPr="0023050F" w:rsidRDefault="009806EA" w:rsidP="00966500">
      <w:pPr>
        <w:tabs>
          <w:tab w:val="left" w:pos="993"/>
        </w:tabs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highlight w:val="red"/>
          <w:lang w:val="uk-UA"/>
        </w:rPr>
      </w:pP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Наукова новизна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</w:t>
      </w:r>
      <w:r w:rsidR="00BE36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валіфікаційної роботи полягає в тому</w:t>
      </w:r>
      <w:r w:rsidR="002E54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BE36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</w:t>
      </w:r>
      <w:r w:rsidR="002E54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виявлені мовленнєві особливості</w:t>
      </w:r>
      <w:r w:rsidR="00BE36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ідіостил</w:t>
      </w:r>
      <w:r w:rsidR="002E54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="00BE36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9489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співачки Джері </w:t>
      </w:r>
      <w:proofErr w:type="spellStart"/>
      <w:r w:rsidR="00D9489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2E54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доповнюють і розширюють уявлення про </w:t>
      </w:r>
      <w:proofErr w:type="spellStart"/>
      <w:r w:rsidR="002E54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ідіостильову</w:t>
      </w:r>
      <w:proofErr w:type="spellEnd"/>
      <w:r w:rsidR="002E54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специфіку сучасних авторів</w:t>
      </w:r>
      <w:r w:rsidR="00BE36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325F23CE" w14:textId="77777777" w:rsidR="009806EA" w:rsidRPr="0023050F" w:rsidRDefault="009806EA" w:rsidP="00966500">
      <w:pPr>
        <w:tabs>
          <w:tab w:val="left" w:pos="993"/>
        </w:tabs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Практичне значення роботи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пов’язуємо з можливістю використання матеріалів</w:t>
      </w:r>
      <w:r w:rsidR="002E54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кваліфікаційної роботи, зокрема практичної її частини,</w:t>
      </w:r>
      <w:r w:rsidR="00BE36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позакласних заходах </w:t>
      </w:r>
      <w:r w:rsidR="002E54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 час</w:t>
      </w:r>
      <w:r w:rsidR="00BE36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E54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ознайомлення з</w:t>
      </w:r>
      <w:r w:rsidR="00BE36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творч</w:t>
      </w:r>
      <w:r w:rsidR="002E54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істю</w:t>
      </w:r>
      <w:r w:rsidR="00BE36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E54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представників сучасної</w:t>
      </w:r>
      <w:r w:rsidR="00BE36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української культури</w:t>
      </w:r>
      <w:r w:rsidR="004C7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також у процесі підготовки ілюстративного матеріалу для вивчення лексичного складу української мови.</w:t>
      </w:r>
    </w:p>
    <w:p w14:paraId="06ED5980" w14:textId="6A27DFF4" w:rsidR="00806E51" w:rsidRPr="0023050F" w:rsidRDefault="00806E51" w:rsidP="00966500">
      <w:pPr>
        <w:tabs>
          <w:tab w:val="left" w:pos="993"/>
        </w:tabs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Структуру роботи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визначають її мета та завдання. </w:t>
      </w:r>
      <w:r w:rsidR="005221A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Кваліфікаційна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роб</w:t>
      </w:r>
      <w:r w:rsidR="00FC6F8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ота складається зі вступу, двох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розділів, висновків, списку </w:t>
      </w:r>
      <w:r w:rsidR="00FC6F8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використаних</w:t>
      </w:r>
      <w:r w:rsidR="005221A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джерел </w:t>
      </w:r>
      <w:r w:rsidR="008B6D8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(46</w:t>
      </w:r>
      <w:r w:rsidR="0096650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9806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позицій) </w:t>
      </w:r>
      <w:r w:rsidR="005221A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</w:t>
      </w:r>
      <w:r w:rsidR="009806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списку джерел ілюстративного матеріалу </w:t>
      </w:r>
      <w:r w:rsidR="00E7741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(41 позиція</w:t>
      </w:r>
      <w:r w:rsidR="009806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3C6D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також додатк</w:t>
      </w:r>
      <w:r w:rsidR="0096650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1669D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9806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Загальний о</w:t>
      </w:r>
      <w:r w:rsidR="008B36C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бсяг роботи – 5</w:t>
      </w:r>
      <w:r w:rsidR="00953CF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="00E7741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сторінок</w:t>
      </w:r>
      <w:r w:rsidR="009806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обсяг основного тексту складає </w:t>
      </w:r>
      <w:r w:rsidR="0096650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41</w:t>
      </w:r>
      <w:r w:rsidR="001A2C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сторін</w:t>
      </w:r>
      <w:r w:rsidR="0096650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</w:t>
      </w:r>
      <w:r w:rsidR="009806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0908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A8F37CC" w14:textId="77777777" w:rsidR="00594327" w:rsidRPr="0023050F" w:rsidRDefault="00A551D0" w:rsidP="00966500">
      <w:pPr>
        <w:pStyle w:val="Default"/>
        <w:spacing w:before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Апробація результатів: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попередній стан і зміст кваліфікаційної роботи обговорено на семінарі кафедри української мови 30 квітня 2024 року.</w:t>
      </w:r>
    </w:p>
    <w:p w14:paraId="435C8512" w14:textId="77777777" w:rsidR="00806E51" w:rsidRPr="0023050F" w:rsidRDefault="00594327" w:rsidP="00966500">
      <w:pPr>
        <w:spacing w:after="0" w:line="360" w:lineRule="auto"/>
        <w:ind w:firstLine="340"/>
        <w:rPr>
          <w:rFonts w:ascii="Times New Roman" w:eastAsia="Arial Unicode MS" w:hAnsi="Times New Roman" w:cs="Times New Roman"/>
          <w:color w:val="000000" w:themeColor="text1"/>
          <w:sz w:val="28"/>
          <w:szCs w:val="28"/>
          <w:highlight w:val="yellow"/>
          <w:bdr w:val="nil"/>
          <w:lang w:val="uk-UA" w:eastAsia="ru-RU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highlight w:val="yellow"/>
          <w:lang w:val="uk-UA"/>
        </w:rPr>
        <w:br w:type="page"/>
      </w:r>
    </w:p>
    <w:p w14:paraId="4F69D5F6" w14:textId="77777777" w:rsidR="003965B5" w:rsidRPr="0023050F" w:rsidRDefault="00F04D43" w:rsidP="00966500">
      <w:pPr>
        <w:pStyle w:val="1"/>
        <w:spacing w:before="0" w:line="360" w:lineRule="auto"/>
        <w:ind w:firstLine="34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4" w:name="_Toc167310194"/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РОЗДІЛ 1</w:t>
      </w:r>
      <w:bookmarkEnd w:id="4"/>
      <w:r w:rsidR="00551F97"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</w:p>
    <w:p w14:paraId="2A4210B7" w14:textId="77777777" w:rsidR="001F4D46" w:rsidRPr="0023050F" w:rsidRDefault="00F04D43" w:rsidP="00966500">
      <w:pPr>
        <w:pStyle w:val="1"/>
        <w:spacing w:before="0" w:line="360" w:lineRule="auto"/>
        <w:ind w:firstLine="34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5" w:name="_Toc167310195"/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ТЕОРЕТИЧН</w:t>
      </w:r>
      <w:r w:rsidR="0059712C"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Е</w:t>
      </w: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="0059712C"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ПІДҐРУНТЯ</w:t>
      </w:r>
      <w:r w:rsidR="001B7F02"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ВИВЧЕННЯ</w:t>
      </w: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ІДІОСТИЛЮ</w:t>
      </w:r>
      <w:r w:rsidR="001B7F02"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br/>
        <w:t>В МОВОЗНАВСТВІ</w:t>
      </w:r>
      <w:bookmarkEnd w:id="5"/>
    </w:p>
    <w:p w14:paraId="438807DC" w14:textId="77777777" w:rsidR="00F04D43" w:rsidRPr="0023050F" w:rsidRDefault="00F04D43" w:rsidP="00966500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4A2526B" w14:textId="77777777" w:rsidR="00F04D43" w:rsidRPr="0023050F" w:rsidRDefault="00FF7262" w:rsidP="00966500">
      <w:pPr>
        <w:pStyle w:val="2"/>
        <w:tabs>
          <w:tab w:val="left" w:pos="1134"/>
        </w:tabs>
        <w:spacing w:before="0" w:line="360" w:lineRule="auto"/>
        <w:ind w:left="34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bookmarkStart w:id="6" w:name="_Toc167310196"/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1.1. </w:t>
      </w:r>
      <w:r w:rsidR="001F4D46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Поняття ідіостилю та його особливості</w:t>
      </w:r>
      <w:bookmarkEnd w:id="6"/>
    </w:p>
    <w:p w14:paraId="7240C85B" w14:textId="77777777" w:rsidR="00AE5EEB" w:rsidRPr="0023050F" w:rsidRDefault="004F5F0D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сучасному світі дуже важливим є поняття індивідуального стилю. Саме </w:t>
      </w:r>
      <w:proofErr w:type="spellStart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дає змогу розкривати своє «я».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втор використовує певні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властиві йому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слова або словосполучення, граматичні конструкції, стилістичні фігури, а також синтаксичні зв’язки. Мовлення, письмо – це те,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чому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мож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емо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бачити самовираження, точніше</w:t>
      </w:r>
      <w:r w:rsidR="000908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кожна людина має своє особисте, унікальне сприйняття світу, що вплив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ає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її творчість.</w:t>
      </w:r>
    </w:p>
    <w:p w14:paraId="3A534412" w14:textId="649750F4" w:rsidR="00AE5EEB" w:rsidRPr="0023050F" w:rsidRDefault="004F5F0D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лінгвістичному словнику понятт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 таке визначення: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53A0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індивідуальний стиль, у якому виразні, марковані засоби мови утворюють певну систему</w:t>
      </w:r>
      <w:r w:rsidR="00D91D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91D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CF19E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18</w:t>
      </w:r>
      <w:r w:rsidR="00D91D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</w:t>
      </w:r>
      <w:r w:rsidR="000908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91D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67]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D91D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0908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ака система да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0908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змогу авторові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передати свої емоції та образи з неповторною </w:t>
      </w:r>
      <w:r w:rsidR="000266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виразністю та індивідуальністю.</w:t>
      </w:r>
      <w:r w:rsidR="00CB5BD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7672781" w14:textId="18555093" w:rsidR="00AE5EEB" w:rsidRPr="0023050F" w:rsidRDefault="00966500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лово 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походить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 грецького </w:t>
      </w:r>
      <w:proofErr w:type="spellStart"/>
      <w:r w:rsidR="00AE5EEB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ίδιος</w:t>
      </w:r>
      <w:proofErr w:type="spellEnd"/>
      <w:r w:rsidR="00AE5EEB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свій, особливий 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E5EEB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стиль</w:t>
      </w:r>
      <w:r w:rsidR="001B4C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1B4C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ловник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 так</w:t>
      </w:r>
      <w:r w:rsidR="00E45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само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тлумачать його як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91D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неповторний спосіб спілкування, притаманний окремій особі</w:t>
      </w:r>
      <w:r w:rsidR="00D91D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 також </w:t>
      </w:r>
      <w:r w:rsidR="00D91D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сукупність </w:t>
      </w:r>
      <w:proofErr w:type="spellStart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позамовних складових, чинників </w:t>
      </w:r>
      <w:proofErr w:type="spellStart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мовної</w:t>
      </w:r>
      <w:proofErr w:type="spellEnd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й комунікативної компетенції окремого представника національної </w:t>
      </w:r>
      <w:proofErr w:type="spellStart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лінгвокультурної</w:t>
      </w:r>
      <w:proofErr w:type="spellEnd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спільноти» [</w:t>
      </w:r>
      <w:r w:rsidR="00CF19E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D963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0266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="00E45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266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64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]. </w:t>
      </w:r>
      <w:r w:rsidR="007E40D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Тож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7E40D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беручи до уваги різноманітні фактори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7E40D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завдяки яким формується </w:t>
      </w:r>
      <w:proofErr w:type="spellStart"/>
      <w:r w:rsidR="007E40D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7E40D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мож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емо</w:t>
      </w:r>
      <w:r w:rsidR="007E40D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дійти</w:t>
      </w:r>
      <w:r w:rsidR="007E40D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виснов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</w:t>
      </w:r>
      <w:r w:rsidR="003267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що </w:t>
      </w:r>
      <w:r w:rsidR="00E45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це залежить </w:t>
      </w:r>
      <w:r w:rsidR="007E40D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 оточення</w:t>
      </w:r>
      <w:r w:rsidR="003267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індивіда</w:t>
      </w:r>
      <w:r w:rsidR="007E40D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3267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його</w:t>
      </w:r>
      <w:r w:rsidR="007E40D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життєвого досвіду,</w:t>
      </w:r>
      <w:r w:rsidR="003267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здобутої освіти, культурних та психологічних факторів, що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3267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сво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3267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 черг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ою,</w:t>
      </w:r>
      <w:r w:rsidR="003267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коригують мовлення та мовленнєві звички автора.</w:t>
      </w:r>
    </w:p>
    <w:p w14:paraId="3B6345D9" w14:textId="77777777" w:rsidR="00AE5EEB" w:rsidRPr="0023050F" w:rsidRDefault="004F5F0D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статті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О. 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Костецької зазначається історичн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E45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цінність цього поняття сумісна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його знач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ущ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істю. Римська література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позначала 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метонімічні помітки особливостей «написання» терміном «стиль». Це був аналіз словесного складу творів того чи іншого автора [</w:t>
      </w:r>
      <w:r w:rsidR="009929E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23</w:t>
      </w:r>
      <w:r w:rsidR="004875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="00E45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1]. </w:t>
      </w:r>
    </w:p>
    <w:p w14:paraId="6A7B6255" w14:textId="1C099A40" w:rsidR="00AE5EEB" w:rsidRPr="0023050F" w:rsidRDefault="004F5F0D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А. 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Бондаренко важлив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им є</w:t>
      </w:r>
      <w:r w:rsidR="00E45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поняття «стиль»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основ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E45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стилістиці й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вих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більшість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її понять. Давні греки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назив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али стилем загострену паличку для писання на вощаних дощечках (</w:t>
      </w:r>
      <w:proofErr w:type="spellStart"/>
      <w:r w:rsidR="00AE5EEB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stilos</w:t>
      </w:r>
      <w:proofErr w:type="spellEnd"/>
      <w:r w:rsidR="00E45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). Освіченість у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ті часи означал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вміння користуватися стилем. Крок за кроком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зміни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зумовлені метонімією, пов’язали поняття стил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манерою письма та лінгвістичними прийомами, притаманними певній літературній добі, напряму,</w:t>
      </w:r>
      <w:r w:rsidR="00E45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 також конкретному письменникові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Таким чином, стиль є головною точкою для розуміння літературної спадщини, стилів та індивідуальності кожного творця [</w:t>
      </w:r>
      <w:r w:rsidR="00FD24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="004875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="00E45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224].</w:t>
      </w:r>
    </w:p>
    <w:p w14:paraId="1A78422E" w14:textId="77777777" w:rsidR="00AE5EEB" w:rsidRPr="0023050F" w:rsidRDefault="004F5F0D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Варто зазначити, що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кожного науковця своє трактування поняття ід</w:t>
      </w:r>
      <w:r w:rsidR="00065C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іостил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="00E45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Як у</w:t>
      </w:r>
      <w:r w:rsidR="00065C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важає О. </w:t>
      </w:r>
      <w:proofErr w:type="spellStart"/>
      <w:r w:rsidR="00065C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Линтвар</w:t>
      </w:r>
      <w:proofErr w:type="spellEnd"/>
      <w:r w:rsidR="00E45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065C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741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це складна багатогранна система, яка є не просто системою засобів, якими користується автор, а способом відображення реаль</w:t>
      </w:r>
      <w:r w:rsidR="00DE2FD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ності такою, як її бачить автор</w:t>
      </w:r>
      <w:r w:rsidR="002741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E45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E85D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28, с. 162</w:t>
      </w:r>
      <w:r w:rsidR="00E45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DE2FD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дає змогу читач</w:t>
      </w:r>
      <w:r w:rsidR="00E45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еві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E85DCA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глибше усвідомлювати 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не лише зміст, але й авторський погляд на нього.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Також </w:t>
      </w:r>
      <w:r w:rsidR="00E45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дослідниця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наголошує на тому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саме письменникам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відведена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роль визначення функціонування мови, тобто їхні твори відображають не </w:t>
      </w:r>
      <w:r w:rsidR="00C148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тільки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індивідуальний </w:t>
      </w:r>
      <w:proofErr w:type="spellStart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 й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лінгвокультурну</w:t>
      </w:r>
      <w:proofErr w:type="spellEnd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спільноту, до якої вони належать</w:t>
      </w:r>
      <w:r w:rsidR="00E85D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[28, с. 162]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Таким чином, вивчення творчості письменників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дає змогу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краще розуміти </w:t>
      </w:r>
      <w:proofErr w:type="spellStart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мовну</w:t>
      </w:r>
      <w:proofErr w:type="spellEnd"/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систему та її функціонування в конкретн</w:t>
      </w:r>
      <w:r w:rsidR="00E85D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ому соціокультурному контексті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128F9663" w14:textId="0866824D" w:rsidR="00245222" w:rsidRPr="0023050F" w:rsidRDefault="00AE5EEB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думку </w:t>
      </w:r>
      <w:r w:rsidR="00F905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О. </w:t>
      </w:r>
      <w:r w:rsidR="007134E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Семенюк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</w:t>
      </w:r>
      <w:r w:rsidR="00F905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складний, різноманітний та важливий аспект літерату</w:t>
      </w:r>
      <w:r w:rsidR="002C6D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рної творчості, який є способом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відображення внутрішнього світу автора, розуміння автором проблем, які його хвилюють</w:t>
      </w:r>
      <w:r w:rsidR="00F905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83741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38, с. 84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C148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F905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148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Отож</w:t>
      </w:r>
      <w:r w:rsidR="00F905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</w:t>
      </w:r>
      <w:r w:rsidR="00C148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глиблення</w:t>
      </w:r>
      <w:r w:rsidR="00F905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процес </w:t>
      </w:r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розгляду</w:t>
      </w:r>
      <w:r w:rsidR="00F905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лексики</w:t>
      </w:r>
      <w:r w:rsidR="00C148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F905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використаної автором</w:t>
      </w:r>
      <w:r w:rsidR="00C148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F905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дуже 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важливим моментом 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дослідження</w:t>
      </w:r>
      <w:r w:rsidR="00F905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Такий аналіз може показати </w:t>
      </w:r>
      <w:r w:rsidR="00C148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F905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роз’яснити певну </w:t>
      </w:r>
      <w:proofErr w:type="spellStart"/>
      <w:r w:rsidR="00F905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мовну</w:t>
      </w:r>
      <w:proofErr w:type="spellEnd"/>
      <w:r w:rsidR="00F905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ситуацію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Автор</w:t>
      </w:r>
      <w:r w:rsidR="007134E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статті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зазначає</w:t>
      </w:r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через власні почуття та ідеї можна означити свою індивідуальну творчу манеру, використовуючи при цьому стилістичні </w:t>
      </w:r>
      <w:r w:rsidR="00C148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прийоми, нові концепти 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стилістично марковану лексику. </w:t>
      </w:r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Семенюк </w:t>
      </w:r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доводить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що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система мовленнєвих засобів, для формування </w:t>
      </w:r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якої</w:t>
      </w:r>
      <w:r w:rsidR="00C148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важливі різні фактори,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</w:t>
      </w:r>
      <w:r w:rsidR="00C148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-от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соціально-історичні умови, співвіднесеність традицій та новаторства, жанрові ознаки, стани особистості автора, його світогляд </w:t>
      </w:r>
      <w:r w:rsidR="00C14859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життєвий досвід</w:t>
      </w:r>
      <w:r w:rsidR="00EC4F12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7160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[38</w:t>
      </w:r>
      <w:r w:rsidR="00EC4F1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</w:t>
      </w:r>
      <w:r w:rsidR="004F5F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C4F1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84]</w:t>
      </w:r>
      <w:r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Отже, </w:t>
      </w:r>
      <w:proofErr w:type="spellStart"/>
      <w:r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є складним феноменом, який відображається в різноманітних аспектах літературного твору</w:t>
      </w:r>
      <w:r w:rsidR="0024522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298905DE" w14:textId="6FA45D74" w:rsidR="00D33F74" w:rsidRPr="0023050F" w:rsidRDefault="00C14859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О. </w:t>
      </w:r>
      <w:proofErr w:type="spellStart"/>
      <w:r w:rsidR="00955F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Черник</w:t>
      </w:r>
      <w:proofErr w:type="spellEnd"/>
      <w:r w:rsidR="00955F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подає</w:t>
      </w:r>
      <w:r w:rsidR="00AB513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концепцію ви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явлення індивідуальності стилю в</w:t>
      </w:r>
      <w:r w:rsidR="00AB513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письменника. Цікав</w:t>
      </w:r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ість</w:t>
      </w:r>
      <w:r w:rsidR="00AB513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детальний огляд процес</w:t>
      </w:r>
      <w:r w:rsidR="00282A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дослідження ідіостилю</w:t>
      </w:r>
      <w:r w:rsidR="00AB513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полягає у важливості порівняння когнітивних ознак ключових концептів </w:t>
      </w:r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AB513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творах між схожими 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</w:t>
      </w:r>
      <w:r w:rsidR="00AB513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ами сучасників 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 людей, які представляють ту саму літературну течію. Науковець у</w:t>
      </w:r>
      <w:r w:rsidR="00AB513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важає, що порівняння стилів письменників один з одним дає змогу</w:t>
      </w:r>
      <w:r w:rsidR="00282A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краще зрозуміти унікальність та індивідуальність </w:t>
      </w:r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автора</w:t>
      </w:r>
      <w:r w:rsidR="00282A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33F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</w:t>
      </w:r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 </w:t>
      </w:r>
      <w:proofErr w:type="spellStart"/>
      <w:r w:rsidR="00D33F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Черника</w:t>
      </w:r>
      <w:proofErr w:type="spellEnd"/>
      <w:r w:rsidR="00D33F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деться про</w:t>
      </w:r>
      <w:r w:rsidR="00D33F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використання різних стилістичних прийомів, певних лексичних одиниць, </w:t>
      </w:r>
      <w:proofErr w:type="spellStart"/>
      <w:r w:rsidR="00D33F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="00D33F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засобів</w:t>
      </w:r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="00D33F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допомагає автор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ові</w:t>
      </w:r>
      <w:r w:rsidR="00D33F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показати своє світобачення та виділити індивідуальність</w:t>
      </w:r>
      <w:r w:rsidR="00D86C3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Дослідник</w:t>
      </w:r>
      <w:r w:rsidR="00C86BD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описує </w:t>
      </w:r>
      <w:r w:rsidR="00D86C3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алгоритм аналізу ідіостилю письменника</w:t>
      </w:r>
      <w:r w:rsidR="00F43B3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D86C3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який </w:t>
      </w:r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передбачає</w:t>
      </w:r>
      <w:r w:rsidR="00C86BD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</w:p>
    <w:p w14:paraId="08B2EE71" w14:textId="77777777" w:rsidR="00C86BDE" w:rsidRPr="0023050F" w:rsidRDefault="00FA1AB4" w:rsidP="006C2601">
      <w:pPr>
        <w:pStyle w:val="a6"/>
        <w:numPr>
          <w:ilvl w:val="0"/>
          <w:numId w:val="27"/>
        </w:numPr>
        <w:tabs>
          <w:tab w:val="left" w:pos="709"/>
          <w:tab w:val="left" w:pos="851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86BD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вивчення біографії, можливо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C86BD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деяких життєвих обставин письменника та його творчих особливостей</w:t>
      </w:r>
      <w:r w:rsidR="00E81A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86BD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виявлення </w:t>
      </w:r>
      <w:proofErr w:type="spellStart"/>
      <w:r w:rsidR="00C86BD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="00C86BD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зворотів або конкретного словесного вираження автора</w:t>
      </w:r>
      <w:r w:rsidR="00BC307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537221E4" w14:textId="77777777" w:rsidR="00C14859" w:rsidRPr="0023050F" w:rsidRDefault="00BC3076" w:rsidP="006C2601">
      <w:pPr>
        <w:pStyle w:val="a6"/>
        <w:numPr>
          <w:ilvl w:val="0"/>
          <w:numId w:val="27"/>
        </w:numPr>
        <w:tabs>
          <w:tab w:val="left" w:pos="709"/>
          <w:tab w:val="left" w:pos="851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оброб</w:t>
      </w:r>
      <w:r w:rsidR="00FA1A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лення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тексту для ідентифікації основних слів </w:t>
      </w:r>
      <w:r w:rsidR="00C148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виразів</w:t>
      </w:r>
      <w:r w:rsidR="00E81A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5C8B148C" w14:textId="77777777" w:rsidR="00E81A05" w:rsidRPr="0023050F" w:rsidRDefault="00ED37E0" w:rsidP="006C2601">
      <w:pPr>
        <w:pStyle w:val="a6"/>
        <w:numPr>
          <w:ilvl w:val="0"/>
          <w:numId w:val="27"/>
        </w:numPr>
        <w:tabs>
          <w:tab w:val="left" w:pos="709"/>
          <w:tab w:val="left" w:pos="851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систематизування лексики</w:t>
      </w:r>
      <w:r w:rsidR="00E81A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 тематичними групами та ви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явлення ключових слі</w:t>
      </w:r>
      <w:r w:rsidR="00E81A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в, які представляють основні концепти у творчості;</w:t>
      </w:r>
    </w:p>
    <w:p w14:paraId="5EA02E34" w14:textId="77777777" w:rsidR="00E81A05" w:rsidRPr="0023050F" w:rsidRDefault="00FA1AB4" w:rsidP="006C2601">
      <w:pPr>
        <w:pStyle w:val="a6"/>
        <w:numPr>
          <w:ilvl w:val="0"/>
          <w:numId w:val="27"/>
        </w:numPr>
        <w:tabs>
          <w:tab w:val="left" w:pos="709"/>
          <w:tab w:val="left" w:pos="851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81A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 структури </w:t>
      </w:r>
      <w:r w:rsidR="00C148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E81A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взаємозв’язку</w:t>
      </w:r>
      <w:r w:rsidR="00C148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основних концептів</w:t>
      </w:r>
      <w:r w:rsidR="00ED37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того</w:t>
      </w:r>
      <w:r w:rsidR="00C148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ED37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щоб</w:t>
      </w:r>
      <w:r w:rsidR="0080310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зрозуміти відношення між ними</w:t>
      </w:r>
      <w:r w:rsidR="00ED37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42195795" w14:textId="77777777" w:rsidR="00ED37E0" w:rsidRPr="0023050F" w:rsidRDefault="00FA1AB4" w:rsidP="006C2601">
      <w:pPr>
        <w:pStyle w:val="a6"/>
        <w:numPr>
          <w:ilvl w:val="0"/>
          <w:numId w:val="27"/>
        </w:numPr>
        <w:tabs>
          <w:tab w:val="left" w:pos="709"/>
          <w:tab w:val="left" w:pos="851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839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порівняння способу виразів ключових концептів </w:t>
      </w:r>
      <w:r w:rsidR="00B873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9839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творами інших авторів;</w:t>
      </w:r>
    </w:p>
    <w:p w14:paraId="6141CF09" w14:textId="77777777" w:rsidR="00983946" w:rsidRPr="0023050F" w:rsidRDefault="00FA1AB4" w:rsidP="006C2601">
      <w:pPr>
        <w:pStyle w:val="a6"/>
        <w:numPr>
          <w:ilvl w:val="0"/>
          <w:numId w:val="27"/>
        </w:numPr>
        <w:tabs>
          <w:tab w:val="left" w:pos="709"/>
          <w:tab w:val="left" w:pos="851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839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9839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живання стилістичних прийомів</w:t>
      </w:r>
      <w:r w:rsidR="0037567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[43, с.</w:t>
      </w:r>
      <w:r w:rsidR="00B873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7567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118]</w:t>
      </w:r>
      <w:r w:rsidR="00CB5BD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34B0794B" w14:textId="59B7532F" w:rsidR="00AE5EEB" w:rsidRPr="0023050F" w:rsidRDefault="00886B38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Отже, </w:t>
      </w:r>
      <w:r w:rsidR="00AA05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щоб ретельно дослідити індивідуальний стиль автора, потрібен </w:t>
      </w:r>
      <w:r w:rsidR="00B873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системний і</w:t>
      </w:r>
      <w:r w:rsidR="009839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комплексний підхід до вивчення творчості</w:t>
      </w:r>
      <w:r w:rsidR="00AA05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який враховувати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</w:t>
      </w:r>
      <w:r w:rsidR="00AA05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 лише </w:t>
      </w:r>
      <w:proofErr w:type="spellStart"/>
      <w:r w:rsidR="00AA05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мовні</w:t>
      </w:r>
      <w:proofErr w:type="spellEnd"/>
      <w:r w:rsidR="00AA05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засоби, а й світобачення та взаємодію з іншими літературними творами</w:t>
      </w:r>
      <w:r w:rsidR="00AE5E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7129F0BC" w14:textId="69ED189C" w:rsidR="00F64C4F" w:rsidRPr="0023050F" w:rsidRDefault="007E4DC4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А. </w:t>
      </w:r>
      <w:r w:rsidR="003E5F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Бондаренко також наголошує на </w:t>
      </w:r>
      <w:r w:rsidR="005C46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важливості </w:t>
      </w:r>
      <w:r w:rsidR="00C92D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порівняння</w:t>
      </w:r>
      <w:r w:rsidR="003E5F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стилів різних авторів.</w:t>
      </w:r>
      <w:r w:rsidR="005C46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повного розуміння індивідуальності необхідне зіставлення творчості </w:t>
      </w:r>
      <w:r w:rsidR="00B873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митців</w:t>
      </w:r>
      <w:r w:rsidR="005C46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які працюють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5C46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873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тому самому</w:t>
      </w:r>
      <w:r w:rsidR="005C46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762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часовому </w:t>
      </w:r>
      <w:r w:rsidR="007714A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періоді</w:t>
      </w:r>
      <w:r w:rsidR="005762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5C46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 потребує</w:t>
      </w:r>
      <w:r w:rsidR="00C92D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докладно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</w:t>
      </w:r>
      <w:r w:rsidR="00C92D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ження</w:t>
      </w:r>
      <w:r w:rsidR="00C92D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контекст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C92D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873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1344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використа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ння</w:t>
      </w:r>
      <w:r w:rsidR="001344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порівняльн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ого</w:t>
      </w:r>
      <w:r w:rsidR="001344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підх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оду</w:t>
      </w:r>
      <w:r w:rsidR="005C46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вивченні стилів.</w:t>
      </w:r>
      <w:r w:rsidR="003E5F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Ідеться про те, що</w:t>
      </w:r>
      <w:r w:rsidR="00CA41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дуже важлив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им</w:t>
      </w:r>
      <w:r w:rsidR="00CA41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детальн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</w:t>
      </w:r>
      <w:r w:rsidR="00CA41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аналіз художньої творчості кожного письменника: час, тенденції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</w:t>
      </w:r>
      <w:r w:rsidR="00CA41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літератур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та ставлення</w:t>
      </w:r>
      <w:r w:rsidR="00CA41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CA41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них тощо. У вивченні ідіостилю також </w:t>
      </w:r>
      <w:r w:rsidR="00B873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значну роль відіграє </w:t>
      </w:r>
      <w:proofErr w:type="spellStart"/>
      <w:r w:rsidR="004838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мовна</w:t>
      </w:r>
      <w:proofErr w:type="spellEnd"/>
      <w:r w:rsidR="004838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картина творів, що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дає змогу</w:t>
      </w:r>
      <w:r w:rsidR="004838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виявити неповторність творця</w:t>
      </w:r>
      <w:r w:rsidR="00E673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AB1F6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673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Індивідуальний стиль, на думку авторки,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E673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E673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використані письменником синтаксичні фігури,</w:t>
      </w:r>
      <w:r w:rsidR="0076779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тропи,</w:t>
      </w:r>
      <w:r w:rsidR="00E673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персональна лексика та </w:t>
      </w:r>
      <w:proofErr w:type="spellStart"/>
      <w:r w:rsidR="00E673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мовні</w:t>
      </w:r>
      <w:proofErr w:type="spellEnd"/>
      <w:r w:rsidR="00E673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засоби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336A8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6, с. 225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E673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1976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Саме в синтаксичних фі</w:t>
      </w:r>
      <w:r w:rsidR="0076779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гурах </w:t>
      </w:r>
      <w:r w:rsidR="00222C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76779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тропах мож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емо</w:t>
      </w:r>
      <w:r w:rsidR="0076779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бачити</w:t>
      </w:r>
      <w:r w:rsidR="00222C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76779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автор уявляє речі та виражає свої думки.</w:t>
      </w:r>
      <w:r w:rsidR="00FF7C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FF7C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FF7C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зазначає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 </w:t>
      </w:r>
      <w:r w:rsidR="00FF7C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Бондаренко,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FF7C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те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FF7C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безперервно змінюється, </w:t>
      </w:r>
      <w:r w:rsidR="00222C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</w:t>
      </w:r>
      <w:r w:rsidR="00FF7C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поети постійно розвиваються та змінюють свій підхід у написанні</w:t>
      </w:r>
      <w:r w:rsidR="00AD3FD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[6, с. 224]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FF7C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FF7C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ож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емо</w:t>
      </w:r>
      <w:r w:rsidR="00FF7C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зробити висновок,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7C611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роблема індивідуального стилю залишається невичерпаною та заохочує до подальших досліджень у цій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сфері</w:t>
      </w:r>
      <w:r w:rsidR="00AB1F6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710548DE" w14:textId="77777777" w:rsidR="00F80E0A" w:rsidRPr="0023050F" w:rsidRDefault="00313025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Отже, </w:t>
      </w:r>
      <w:r w:rsidR="0018498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розгляну</w:t>
      </w:r>
      <w:r w:rsidR="003A10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вш</w:t>
      </w:r>
      <w:r w:rsidR="0018498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основні визначення поняття ідіостилю</w:t>
      </w:r>
      <w:r w:rsidR="009C50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 також </w:t>
      </w:r>
      <w:r w:rsidR="00C2694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проаналізували </w:t>
      </w:r>
      <w:r w:rsidR="009C50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погляди науковців на це явище</w:t>
      </w:r>
      <w:r w:rsidR="003A10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констатуємо, що</w:t>
      </w:r>
      <w:r w:rsidR="0018498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A10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</w:t>
      </w:r>
      <w:r w:rsidR="009C50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ільшість схиляється до визначення ідіостилю як способу самовираження.</w:t>
      </w:r>
      <w:r w:rsidR="00C2694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A10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C2694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 </w:t>
      </w:r>
      <w:r w:rsidR="007E4DC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встановили</w:t>
      </w:r>
      <w:r w:rsidR="0018498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історичну цінність</w:t>
      </w:r>
      <w:r w:rsidR="00C2694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знач</w:t>
      </w:r>
      <w:r w:rsidR="007E4DC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ущ</w:t>
      </w:r>
      <w:r w:rsidR="00C2694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ість</w:t>
      </w:r>
      <w:r w:rsidR="007E4DC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ідіостилю</w:t>
      </w:r>
      <w:r w:rsidR="00C2694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вивченні літературної спадщини, що допомагає вибудовувати картину культурного контексту різних часів.</w:t>
      </w:r>
      <w:r w:rsidR="00BB5E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A10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Указуємо на</w:t>
      </w:r>
      <w:r w:rsidR="00BB5E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важливість порівнювання декількох творів, зіставлення творчості письменників для </w:t>
      </w:r>
      <w:r w:rsidR="007E4DC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вичерпного</w:t>
      </w:r>
      <w:r w:rsidR="00BB5E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аналізу </w:t>
      </w:r>
      <w:proofErr w:type="spellStart"/>
      <w:r w:rsidR="00BB5E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="00BB5E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особливостей. </w:t>
      </w:r>
      <w:r w:rsidR="003A10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BB5E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пис</w:t>
      </w:r>
      <w:r w:rsidR="003A10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уюч</w:t>
      </w:r>
      <w:r w:rsidR="00BB5E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 алгоритм аналізу ідіостилю</w:t>
      </w:r>
      <w:r w:rsidR="003A10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BB5E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A10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встановлюємо важливість</w:t>
      </w:r>
      <w:r w:rsidR="00BB5E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вивчення біографічних тонкощів </w:t>
      </w:r>
      <w:r w:rsidR="00585C8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досліджуваного</w:t>
      </w:r>
      <w:r w:rsidR="00BB5E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стилю певного автора.</w:t>
      </w:r>
      <w:r w:rsidR="003A10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нашу думку, </w:t>
      </w:r>
      <w:proofErr w:type="spellStart"/>
      <w:r w:rsidR="003A106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і</w:t>
      </w:r>
      <w:r w:rsidR="00BB5E86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діостиль</w:t>
      </w:r>
      <w:proofErr w:type="spellEnd"/>
      <w:r w:rsidR="00BB5E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це різнобічний лінгвістичний феномен, який ідеально транслює внутрішній стан автора, виражає його ідеї та почуття, </w:t>
      </w:r>
      <w:r w:rsidR="000E71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показує його ставлення до навколишнього світу, </w:t>
      </w:r>
      <w:r w:rsidR="00BB5E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використовуючи при цьому певну марковану лексику, на якій будується його індивідуальність. </w:t>
      </w:r>
    </w:p>
    <w:p w14:paraId="72C94E21" w14:textId="77777777" w:rsidR="002B1628" w:rsidRPr="0023050F" w:rsidRDefault="002B1628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73B3ED1" w14:textId="4318EA17" w:rsidR="00AC5571" w:rsidRPr="0023050F" w:rsidRDefault="002B1628" w:rsidP="00966500">
      <w:pPr>
        <w:pStyle w:val="2"/>
        <w:spacing w:before="0" w:line="360" w:lineRule="auto"/>
        <w:ind w:firstLine="340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bookmarkStart w:id="7" w:name="_Toc167310197"/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1.2</w:t>
      </w:r>
      <w:r w:rsidR="00764AB6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та ідіолект: проблема розмежування</w:t>
      </w:r>
      <w:bookmarkEnd w:id="7"/>
    </w:p>
    <w:p w14:paraId="06E5827D" w14:textId="014887AE" w:rsidR="00744A19" w:rsidRPr="0023050F" w:rsidRDefault="00F64C4F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сучасних лінгвістичних дослідженнях та літературознавстві досить часто поняття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ототожнюють </w:t>
      </w:r>
      <w:r w:rsidR="00986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0042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такими поняттями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ідіолект та індивідуальний стиль. </w:t>
      </w:r>
      <w:r w:rsidR="00986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наш погляд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764A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вони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мають відмінності у тлумаченні </w:t>
      </w:r>
      <w:r w:rsidR="00764A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застосуванні.</w:t>
      </w:r>
      <w:r w:rsidR="00986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Словник подає</w:t>
      </w:r>
      <w:r w:rsidR="00744A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таке визначення ідіолекту:</w:t>
      </w:r>
      <w:r w:rsidR="00986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44A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«(від гр. </w:t>
      </w:r>
      <w:proofErr w:type="spellStart"/>
      <w:r w:rsidR="00744A19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ίδιος</w:t>
      </w:r>
      <w:proofErr w:type="spellEnd"/>
      <w:r w:rsidR="00744A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свій, особливий і </w:t>
      </w:r>
      <w:proofErr w:type="spellStart"/>
      <w:r w:rsidR="00744A19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dialektos</w:t>
      </w:r>
      <w:proofErr w:type="spellEnd"/>
      <w:r w:rsidR="00744A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розмова) </w:t>
      </w:r>
      <w:proofErr w:type="spellStart"/>
      <w:r w:rsidR="00744A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мовна</w:t>
      </w:r>
      <w:proofErr w:type="spellEnd"/>
      <w:r w:rsidR="00744A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практика окремого носія мови; сукупність формальних і стилістичних ознак, що вирізняють індивідуальну мову» [</w:t>
      </w:r>
      <w:r w:rsidR="00FE7D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18</w:t>
      </w:r>
      <w:r w:rsidR="004875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986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744A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67].</w:t>
      </w:r>
      <w:r w:rsidR="00053A0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36E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Тобто розглядати </w:t>
      </w:r>
      <w:r w:rsidR="00986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маємо</w:t>
      </w:r>
      <w:r w:rsidR="00136E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спосіб </w:t>
      </w:r>
      <w:r w:rsidR="00986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мовлення конкретної людини</w:t>
      </w:r>
      <w:r w:rsidR="00136E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аналізуючи при цьому використані унікальні слова, що вирізняють її мовлення серед інших.</w:t>
      </w:r>
      <w:r w:rsidR="00986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Знаходимо й визначення, за якого ідіолект – </w:t>
      </w:r>
      <w:r w:rsidR="00744A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986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744A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укупність формальних і стилістичних особливостей, характерних для мови окремої людини. Властиві кожному мовцеві манера висловлюватись, спілкуватись у різних ситуаціях, с</w:t>
      </w:r>
      <w:r w:rsidR="004875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воєрідний словник» [</w:t>
      </w:r>
      <w:r w:rsidR="00FE7D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13</w:t>
      </w:r>
      <w:r w:rsidR="00764A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</w:t>
      </w:r>
      <w:r w:rsidR="004875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85</w:t>
      </w:r>
      <w:r w:rsidR="00744A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986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764A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Тут бачимо таку саму</w:t>
      </w:r>
      <w:r w:rsidR="00136E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ситуацію щодо мовлення конкретного автора та спос</w:t>
      </w:r>
      <w:r w:rsidR="00986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обу</w:t>
      </w:r>
      <w:r w:rsidR="00136E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виявлення унікальних рис</w:t>
      </w:r>
      <w:r w:rsidR="00986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136E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притаманни</w:t>
      </w:r>
      <w:r w:rsidR="00764A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х певній особі. 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764A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міння бачити і</w:t>
      </w:r>
      <w:r w:rsidR="00136E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виявляти стиль мовця, коли він 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перебуває</w:t>
      </w:r>
      <w:r w:rsidR="00136E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різних умовах та обставинах.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Ідеться також про такі </w:t>
      </w:r>
      <w:r w:rsidR="00744A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</w:t>
      </w:r>
      <w:r w:rsidR="00744A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арактерні особливості мовлення індивіда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744A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сукупність стилістичних, словотвірних та інших властивостей» [</w:t>
      </w:r>
      <w:r w:rsidR="0098329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4875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764A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744A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64]. </w:t>
      </w:r>
      <w:r w:rsidR="00136E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Володіння мовою </w:t>
      </w:r>
      <w:r w:rsidR="00764A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136E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якість цього володіння 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варто</w:t>
      </w:r>
      <w:r w:rsidR="00136E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враховувати 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 час дослідження</w:t>
      </w:r>
      <w:r w:rsidR="00136E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стилю.</w:t>
      </w:r>
    </w:p>
    <w:p w14:paraId="2DCBAF7B" w14:textId="0106FE38" w:rsidR="00263C8C" w:rsidRPr="0023050F" w:rsidRDefault="003B2DE0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</w:t>
      </w:r>
      <w:r w:rsidR="00FB09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зауважують</w:t>
      </w:r>
      <w:r w:rsidR="00FB09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Ю. </w:t>
      </w:r>
      <w:proofErr w:type="spellStart"/>
      <w:r w:rsidR="00FB09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Калимон</w:t>
      </w:r>
      <w:proofErr w:type="spellEnd"/>
      <w:r w:rsidR="00FB09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І. </w:t>
      </w:r>
      <w:r w:rsidR="00FB09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Кульчицьк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</w:t>
      </w:r>
      <w:r w:rsidR="00FB09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І. </w:t>
      </w:r>
      <w:proofErr w:type="spellStart"/>
      <w:r w:rsidR="00FB09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Ліхнякевич</w:t>
      </w:r>
      <w:proofErr w:type="spellEnd"/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FB09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ідіолект та </w:t>
      </w:r>
      <w:proofErr w:type="spellStart"/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6550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 тотожні, оскільки мають відмінності у сфері вживання. Ідіолект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це </w:t>
      </w:r>
      <w:r w:rsidR="006550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індивідуальн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6550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особливост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6550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мовлення будь-якої людини. </w:t>
      </w:r>
      <w:proofErr w:type="spellStart"/>
      <w:r w:rsidR="006550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184C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63C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сво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263C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 черг</w:t>
      </w:r>
      <w:r w:rsidR="007A65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ою,</w:t>
      </w:r>
      <w:r w:rsidR="00263C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84C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розгляда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ють</w:t>
      </w:r>
      <w:r w:rsidR="00184C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виразні та марковані засоби мови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184C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63C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художній літературі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8329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[26</w:t>
      </w:r>
      <w:r w:rsidR="000A2D7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c.</w:t>
      </w:r>
      <w:r w:rsidR="00764A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0A2D7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228]</w:t>
      </w:r>
      <w:r w:rsidR="001F730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нашу думку,</w:t>
      </w:r>
      <w:r w:rsidR="007E2D8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поняття ідіолект пройшло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певн</w:t>
      </w:r>
      <w:r w:rsidR="007E2D8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еволюцію </w:t>
      </w:r>
      <w:r w:rsidR="00764A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</w:t>
      </w:r>
      <w:r w:rsidR="007E2D8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займає одне з гол</w:t>
      </w:r>
      <w:r w:rsidR="000077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овних місць у сучасній лінгвісти</w:t>
      </w:r>
      <w:r w:rsidR="007E2D8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</w:t>
      </w:r>
      <w:r w:rsidR="000077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Ідіолект став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</w:t>
      </w:r>
      <w:r w:rsidR="000077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ширеним завдяки синонімічним поняттям </w:t>
      </w:r>
      <w:proofErr w:type="spellStart"/>
      <w:r w:rsidR="000077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0077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="000077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індивідуальний стиль, що сприяє глибшому розумінню сутності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самих</w:t>
      </w:r>
      <w:r w:rsidR="000077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явищ</w:t>
      </w:r>
      <w:r w:rsidR="000077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63C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 т</w:t>
      </w:r>
      <w:r w:rsidR="000077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ерміни </w:t>
      </w:r>
      <w:r w:rsidR="00263C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можуть бути взаємозалежними </w:t>
      </w:r>
      <w:r w:rsidR="00764A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263C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взаємопов’язаними</w:t>
      </w:r>
      <w:r w:rsidR="00263C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але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їх варто</w:t>
      </w:r>
      <w:r w:rsidR="000077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розмежовувати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адже</w:t>
      </w:r>
      <w:r w:rsidR="00263C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вони мають відмінності у використанн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263C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підход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263C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опису індивідуальних творчих рис окремих осіб.</w:t>
      </w:r>
    </w:p>
    <w:p w14:paraId="7A17D2C1" w14:textId="6965EBEB" w:rsidR="008D0C86" w:rsidRPr="0023050F" w:rsidRDefault="003B2DE0" w:rsidP="00966500">
      <w:pPr>
        <w:spacing w:after="0" w:line="360" w:lineRule="auto"/>
        <w:ind w:firstLine="340"/>
        <w:jc w:val="both"/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val="uk-UA" w:eastAsia="zh-CN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В. </w:t>
      </w:r>
      <w:proofErr w:type="spellStart"/>
      <w:r w:rsidR="00DA29C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Волошук</w:t>
      </w:r>
      <w:proofErr w:type="spellEnd"/>
      <w:r w:rsidR="00DA29C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DA29C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важає, що ці 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дефініції</w:t>
      </w:r>
      <w:r w:rsidR="00DA29C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варто</w:t>
      </w:r>
      <w:r w:rsidR="00DA29C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остаточно розмежовувати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адже </w:t>
      </w:r>
      <w:r w:rsidR="00DE5B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ідіолект автора впливають чинники</w:t>
      </w:r>
      <w:r w:rsidR="008D0C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які зумовлюю</w:t>
      </w:r>
      <w:r w:rsidR="00D0773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ться особливостями внутрішнього світу</w:t>
      </w:r>
      <w:r w:rsidR="00520A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світогляду письменника</w:t>
      </w:r>
      <w:r w:rsidR="007A33E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Т</w:t>
      </w:r>
      <w:r w:rsidR="00764A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акож на ідіолект у</w:t>
      </w:r>
      <w:r w:rsidR="007C7C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пливають умови життя</w:t>
      </w:r>
      <w:r w:rsidR="00764A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й</w:t>
      </w:r>
      <w:r w:rsidR="007A33E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леннєв</w:t>
      </w:r>
      <w:r w:rsidR="00764A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звички, що</w:t>
      </w:r>
      <w:r w:rsidR="007A33E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кожним роком змінюються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7C7C4D" w:rsidRPr="0023050F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val="uk-UA" w:eastAsia="zh-CN"/>
        </w:rPr>
        <w:t xml:space="preserve"> «</w:t>
      </w:r>
      <w:r w:rsidR="007C7C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Ідіолект є унікальною індивідуальною системою, до складу якої входять і органічні, й набуті, й індивідуальні та групові характеристики</w:t>
      </w:r>
      <w:r w:rsidR="001214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E873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[9, с. 7]</w:t>
      </w:r>
      <w:r w:rsidR="007C7C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E873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D0C8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Це підкре</w:t>
      </w:r>
      <w:r w:rsidR="00CD12F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слює унікальність кожної особи й</w:t>
      </w:r>
      <w:r w:rsidR="008D0C8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важливість розуміння індивідуальних </w:t>
      </w:r>
      <w:proofErr w:type="spellStart"/>
      <w:r w:rsidR="008D0C8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мовних</w:t>
      </w:r>
      <w:proofErr w:type="spellEnd"/>
      <w:r w:rsidR="008D0C8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особливостей кожної людини</w:t>
      </w:r>
      <w:r w:rsidR="00CD12F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а також у</w:t>
      </w:r>
      <w:r w:rsidR="005245C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рахування вроджених особливостей, засвоєних </w:t>
      </w:r>
      <w:proofErr w:type="spellStart"/>
      <w:r w:rsidR="005245C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мовних</w:t>
      </w:r>
      <w:proofErr w:type="spellEnd"/>
      <w:r w:rsidR="005245C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навичок і вплив</w:t>
      </w:r>
      <w:r w:rsidR="00A15D5A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різних</w:t>
      </w:r>
      <w:r w:rsidR="005245C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людей на </w:t>
      </w:r>
      <w:r w:rsidR="00DE5BB4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конкретного </w:t>
      </w:r>
      <w:r w:rsidR="007A33E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автора</w:t>
      </w:r>
      <w:r w:rsidR="007A33E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7EFD247B" w14:textId="3AE05EFB" w:rsidR="00AC225B" w:rsidRPr="0023050F" w:rsidRDefault="00C4481B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Дослідниця Л.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Коткова</w:t>
      </w:r>
      <w:proofErr w:type="spellEnd"/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зі свого боку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важає</w:t>
      </w:r>
      <w:r w:rsidR="00CD12F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ці поняття слід 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розрізняти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BC50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Розмежування здійснюється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C50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урахуванням часових аспектів для пояснення цього явища.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001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Ідіолект є продуктом а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ктивної </w:t>
      </w:r>
      <w:proofErr w:type="spellStart"/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мовної</w:t>
      </w:r>
      <w:proofErr w:type="spellEnd"/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діяльності авторів</w:t>
      </w:r>
      <w:r w:rsidR="001001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тягом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певного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часу, відобража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ючи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їх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ню</w:t>
      </w:r>
      <w:r w:rsidR="001001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унікальність та розвиток у мовленні чере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хронологічну послідовність </w:t>
      </w:r>
      <w:r w:rsidR="001001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тво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рчих зусиль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Таким чином</w:t>
      </w:r>
      <w:r w:rsidR="00A56E5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роботи </w:t>
      </w:r>
      <w:r w:rsidR="001001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показують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001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мовні</w:t>
      </w:r>
      <w:proofErr w:type="spellEnd"/>
      <w:r w:rsidR="001001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звички, </w:t>
      </w:r>
      <w:r w:rsidR="004D135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стиль, світогляд, використання певних слів, притаманн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="004D135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одній </w:t>
      </w:r>
      <w:proofErr w:type="spellStart"/>
      <w:r w:rsidR="004D135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мовній</w:t>
      </w:r>
      <w:proofErr w:type="spellEnd"/>
      <w:r w:rsidR="004D135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спільноті</w:t>
      </w:r>
      <w:r w:rsidR="00A56E5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1001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індивідуальні особливості на різних етапах життя чи творчості.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D135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B3271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сво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B3271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 черг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ою,</w:t>
      </w:r>
      <w:r w:rsidR="00B3271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стійкі, характерні риси мовлення </w:t>
      </w:r>
      <w:r w:rsidR="00A56E5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окремого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автора, які 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набувають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вияв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A56E5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його творчості через певну послідовність або системність. Це підкреслює, що </w:t>
      </w:r>
      <w:proofErr w:type="spellStart"/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 лише стил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ем 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мовлення автора, але 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систем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текстоутвор</w:t>
      </w:r>
      <w:r w:rsidR="00A56E5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ювальних</w:t>
      </w:r>
      <w:proofErr w:type="spellEnd"/>
      <w:r w:rsidR="00A56E5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особливостей, відобра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жених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FD43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творчості в певній логічній послідовності</w:t>
      </w:r>
      <w:r w:rsidR="004E1DD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AC22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Хоча терміни </w:t>
      </w:r>
      <w:r w:rsidR="00A56E5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</w:t>
      </w:r>
      <w:r w:rsidR="00AC22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можуть мати певні точки перетину, </w:t>
      </w:r>
      <w:r w:rsidR="004F08A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варто</w:t>
      </w:r>
      <w:r w:rsidR="00AC22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розуміти різницю та розмежовувати </w:t>
      </w:r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сфери</w:t>
      </w:r>
      <w:r w:rsidR="00AC22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застосування </w:t>
      </w:r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 час</w:t>
      </w:r>
      <w:r w:rsidR="00AC22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дослідження </w:t>
      </w:r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цих</w:t>
      </w:r>
      <w:r w:rsidR="00AC22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явищ.</w:t>
      </w:r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C22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Отже, для </w:t>
      </w:r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вивчення</w:t>
      </w:r>
      <w:r w:rsidR="00AC22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ідіолект</w:t>
      </w:r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AC22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письменника потрібно враховувати </w:t>
      </w:r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</w:t>
      </w:r>
      <w:r w:rsidR="00AC22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аспекти:</w:t>
      </w:r>
    </w:p>
    <w:p w14:paraId="506D71F4" w14:textId="77777777" w:rsidR="00AC225B" w:rsidRPr="0023050F" w:rsidRDefault="00AC225B" w:rsidP="006C2601">
      <w:pPr>
        <w:pStyle w:val="a6"/>
        <w:numPr>
          <w:ilvl w:val="0"/>
          <w:numId w:val="28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ідентифікація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засобів, які саме описують ідіолект автора;</w:t>
      </w:r>
    </w:p>
    <w:p w14:paraId="11B96D71" w14:textId="77777777" w:rsidR="00AC225B" w:rsidRPr="0023050F" w:rsidRDefault="00A56E5F" w:rsidP="006C2601">
      <w:pPr>
        <w:pStyle w:val="a6"/>
        <w:numPr>
          <w:ilvl w:val="0"/>
          <w:numId w:val="28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розкриття задумів митця</w:t>
      </w:r>
      <w:r w:rsidR="00AC22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11A84CB0" w14:textId="77777777" w:rsidR="00AC225B" w:rsidRPr="0023050F" w:rsidRDefault="00A56E5F" w:rsidP="006C2601">
      <w:pPr>
        <w:pStyle w:val="a6"/>
        <w:numPr>
          <w:ilvl w:val="0"/>
          <w:numId w:val="28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AC22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тановлення стильових констант і</w:t>
      </w:r>
      <w:r w:rsidR="00AC22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домінант;</w:t>
      </w:r>
    </w:p>
    <w:p w14:paraId="0092BE1A" w14:textId="77777777" w:rsidR="009307C2" w:rsidRPr="0023050F" w:rsidRDefault="00A56E5F" w:rsidP="006C2601">
      <w:pPr>
        <w:pStyle w:val="a6"/>
        <w:numPr>
          <w:ilvl w:val="0"/>
          <w:numId w:val="28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визначення норм у</w:t>
      </w:r>
      <w:r w:rsidR="009307C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живання цих констант;</w:t>
      </w:r>
    </w:p>
    <w:p w14:paraId="1893ADD6" w14:textId="77777777" w:rsidR="009307C2" w:rsidRPr="0023050F" w:rsidRDefault="00A56E5F" w:rsidP="006C2601">
      <w:pPr>
        <w:pStyle w:val="a6"/>
        <w:numPr>
          <w:ilvl w:val="0"/>
          <w:numId w:val="28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9307C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рахування </w:t>
      </w:r>
      <w:proofErr w:type="spellStart"/>
      <w:r w:rsidR="009307C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зв’язків</w:t>
      </w:r>
      <w:proofErr w:type="spellEnd"/>
      <w:r w:rsidR="009307C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організації з літ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ературним процесом;</w:t>
      </w:r>
    </w:p>
    <w:p w14:paraId="74809BAB" w14:textId="77777777" w:rsidR="00AC225B" w:rsidRPr="0023050F" w:rsidRDefault="009307C2" w:rsidP="006C2601">
      <w:pPr>
        <w:pStyle w:val="a6"/>
        <w:numPr>
          <w:ilvl w:val="0"/>
          <w:numId w:val="28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 історії написання твору</w:t>
      </w:r>
      <w:r w:rsidR="00A877B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[24, с. 28]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04E0EBEB" w14:textId="5E35E9AE" w:rsidR="00B6346B" w:rsidRPr="0023050F" w:rsidRDefault="006C2601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Таким чином</w:t>
      </w:r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9307C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ідіолект</w:t>
      </w:r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9307C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багато</w:t>
      </w:r>
      <w:r w:rsidR="00575D5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гранний термін, </w:t>
      </w:r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однак його потрібно відмежовувати від ідіостилю</w:t>
      </w:r>
      <w:r w:rsidR="000421A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наш погляд,</w:t>
      </w:r>
      <w:r w:rsidR="000421A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ідіолект</w:t>
      </w:r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0421A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</w:t>
      </w:r>
      <w:proofErr w:type="spellStart"/>
      <w:r w:rsidR="000421A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</w:t>
      </w:r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</w:t>
      </w:r>
      <w:proofErr w:type="spellEnd"/>
      <w:r w:rsidR="000421A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стил</w:t>
      </w:r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 w:rsidR="000421A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конкретного автора, а </w:t>
      </w:r>
      <w:proofErr w:type="spellStart"/>
      <w:r w:rsidR="000421A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2C6D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</w:t>
      </w:r>
      <w:r w:rsidR="000421A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унікальн</w:t>
      </w:r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0421A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рис</w:t>
      </w:r>
      <w:r w:rsidR="000D1D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A56E5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</w:t>
      </w:r>
      <w:r w:rsidR="00520A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створеній автором літературі,</w:t>
      </w:r>
      <w:r w:rsidR="000421A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піснях та в інших формах контенту.</w:t>
      </w:r>
      <w:r w:rsidR="006F0B7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3C74ABF" w14:textId="77777777" w:rsidR="006A596C" w:rsidRPr="0023050F" w:rsidRDefault="006A596C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006B3F1" w14:textId="107DBF19" w:rsidR="00A56E5F" w:rsidRPr="0023050F" w:rsidRDefault="00FF7262" w:rsidP="00966500">
      <w:pPr>
        <w:pStyle w:val="2"/>
        <w:tabs>
          <w:tab w:val="left" w:pos="1134"/>
        </w:tabs>
        <w:spacing w:before="0" w:line="360" w:lineRule="auto"/>
        <w:ind w:left="34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bookmarkStart w:id="8" w:name="_Toc167310198"/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1.3. </w:t>
      </w:r>
      <w:r w:rsidR="002C0D7D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Вивчення</w:t>
      </w:r>
      <w:r w:rsidR="0093327E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ідіостилю в </w:t>
      </w:r>
      <w:proofErr w:type="spellStart"/>
      <w:r w:rsidR="0093327E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медіасфері</w:t>
      </w:r>
      <w:bookmarkEnd w:id="8"/>
      <w:proofErr w:type="spellEnd"/>
    </w:p>
    <w:p w14:paraId="0C31F746" w14:textId="03B0CA4E" w:rsidR="004D3872" w:rsidRPr="0023050F" w:rsidRDefault="001F4D46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Знач</w:t>
      </w:r>
      <w:r w:rsidR="00B503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ущ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ість медійної сфери сьогодні є дуже вагомою. Розв</w:t>
      </w:r>
      <w:r w:rsidR="004740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иток сучасних тенденцій медіа й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комунікаційних технологій не стоїть на місці.</w:t>
      </w:r>
      <w:r w:rsidR="008E33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740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Із</w:t>
      </w:r>
      <w:r w:rsidR="008E33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поширенням медійних </w:t>
      </w:r>
      <w:r w:rsidR="004740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платформ та</w:t>
      </w:r>
      <w:r w:rsidR="008E33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процвітанням цифрових технологій важлив</w:t>
      </w:r>
      <w:r w:rsidR="00B503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</w:t>
      </w:r>
      <w:r w:rsidR="008E33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</w:t>
      </w:r>
      <w:r w:rsidR="00F87C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комунікаці</w:t>
      </w:r>
      <w:r w:rsidR="00B503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</w:t>
      </w:r>
      <w:r w:rsidR="00F87C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аудиторією. </w:t>
      </w:r>
      <w:r w:rsidR="009539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Індивідуальний стиль 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9539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медіа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9539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стиль</w:t>
      </w:r>
      <w:r w:rsidR="009539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9539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блогер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ів</w:t>
      </w:r>
      <w:proofErr w:type="spellEnd"/>
      <w:r w:rsidR="009539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9539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E6D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журналіст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ів</w:t>
      </w:r>
      <w:r w:rsidR="004E6D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</w:t>
      </w:r>
      <w:r w:rsidR="004E6D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радіо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="009539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proofErr w:type="spellStart"/>
      <w:r w:rsidR="009539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теле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ведучих</w:t>
      </w:r>
      <w:proofErr w:type="spellEnd"/>
      <w:r w:rsidR="009539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F87C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740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8E33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сучасній </w:t>
      </w:r>
      <w:proofErr w:type="spellStart"/>
      <w:r w:rsidR="008E33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медіасфері</w:t>
      </w:r>
      <w:proofErr w:type="spellEnd"/>
      <w:r w:rsidR="008E33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E33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8E33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становить</w:t>
      </w:r>
      <w:r w:rsidR="008E33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унікальний спос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8E33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 вира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ження</w:t>
      </w:r>
      <w:r w:rsidR="008E33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E33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мовного</w:t>
      </w:r>
      <w:proofErr w:type="spellEnd"/>
      <w:r w:rsidR="008E33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стилю </w:t>
      </w:r>
      <w:r w:rsidR="004740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9539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нтернеті</w:t>
      </w:r>
      <w:r w:rsidR="008E33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F87C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80B2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Відеоблоги</w:t>
      </w:r>
      <w:proofErr w:type="spellEnd"/>
      <w:r w:rsidR="00C80B2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блоги, подкасти та ін.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C80B2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також </w:t>
      </w:r>
      <w:r w:rsidR="006547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медійні формати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C80B2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де 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можемо бачити</w:t>
      </w:r>
      <w:r w:rsidR="00C80B2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80B2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C80B2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6547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Сьогодні існує багато способів показати аудиторії </w:t>
      </w:r>
      <w:r w:rsidR="004740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власне</w:t>
      </w:r>
      <w:r w:rsidR="004650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неповторне</w:t>
      </w:r>
      <w:r w:rsidR="006547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740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«Я», за яким люди будуть у</w:t>
      </w:r>
      <w:r w:rsidR="004650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піз</w:t>
      </w:r>
      <w:r w:rsidR="006547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навати саме цього автора.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Так,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Н. Прокопенко,</w:t>
      </w:r>
      <w:r w:rsidR="00E51E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</w:t>
      </w:r>
      <w:r w:rsidR="006C26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4740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Євтушенко, Т. </w:t>
      </w:r>
      <w:r w:rsidR="00E51E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Ковальова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звертають увагу на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систему унікальних характеристик, </w:t>
      </w:r>
      <w:r w:rsidR="004740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здатні від</w:t>
      </w:r>
      <w:r w:rsidR="004740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образити індивідуальний стиль. 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Ідеться про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вибір певних слів, формулювань, створення власної манери транслювання свого світобачення, за яким автора легко ідентифікувати.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діостил</w:t>
      </w:r>
      <w:r w:rsidR="004740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proofErr w:type="spellEnd"/>
      <w:r w:rsidR="004740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такому контексті є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«явищем синергетичним, </w:t>
      </w:r>
      <w:proofErr w:type="spellStart"/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людиноцентричним</w:t>
      </w:r>
      <w:proofErr w:type="spellEnd"/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глибоко особистісним, інтерактивним»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1153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35, с. 67</w:t>
      </w:r>
      <w:r w:rsidR="008234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4740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Для повноти інформації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 допомогою використання </w:t>
      </w:r>
      <w:proofErr w:type="spellStart"/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прийомів, специфічної лексики або </w:t>
      </w:r>
      <w:proofErr w:type="spellStart"/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фразеологізації</w:t>
      </w:r>
      <w:proofErr w:type="spellEnd"/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слів, створення складних гр</w:t>
      </w:r>
      <w:r w:rsidR="004740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аматичних конструкцій у реченні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 унікально і вдало може відтворювати свій індивідуальний сти</w:t>
      </w:r>
      <w:r w:rsidR="006076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ль, який буде легко впізнати [35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с. 69]. </w:t>
      </w:r>
    </w:p>
    <w:p w14:paraId="73E80048" w14:textId="77777777" w:rsidR="0071409A" w:rsidRPr="0023050F" w:rsidRDefault="0082346D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Варто, на наш погляд, означити основні</w:t>
      </w:r>
      <w:r w:rsidR="005802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функції ідіостилю в </w:t>
      </w:r>
      <w:proofErr w:type="spellStart"/>
      <w:r w:rsidR="005802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медіасфері</w:t>
      </w:r>
      <w:proofErr w:type="spellEnd"/>
      <w:r w:rsidR="005802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</w:p>
    <w:p w14:paraId="265FD1C7" w14:textId="77777777" w:rsidR="00E56264" w:rsidRPr="0023050F" w:rsidRDefault="0082346D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1. </w:t>
      </w:r>
      <w:r w:rsidR="0058022F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Інформативна функція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F55D9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переда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вання</w:t>
      </w:r>
      <w:r w:rsidR="001D7E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740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глядачам </w:t>
      </w:r>
      <w:r w:rsidR="001D7E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нової інформації</w:t>
      </w:r>
      <w:r w:rsidR="00E746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фактів, даних та інших знань через</w:t>
      </w:r>
      <w:r w:rsidR="00155E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застосування</w:t>
      </w:r>
      <w:r w:rsidR="00FB5D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різних </w:t>
      </w:r>
      <w:proofErr w:type="spellStart"/>
      <w:r w:rsidR="00FB5D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="00FB5D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засобів.</w:t>
      </w:r>
      <w:r w:rsidR="009539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Перегляд </w:t>
      </w:r>
      <w:r w:rsidR="00916C9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</w:t>
      </w:r>
      <w:r w:rsidR="009539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прослуховування різних </w:t>
      </w:r>
      <w:proofErr w:type="spellStart"/>
      <w:r w:rsidR="009539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блогерів</w:t>
      </w:r>
      <w:proofErr w:type="spellEnd"/>
      <w:r w:rsidR="009539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телепередач, радіостанцій сприяє розширенню власного світобачення, засвоєнню нової </w:t>
      </w:r>
      <w:r w:rsidR="00520A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цікавої інформації та допомагає інакше </w:t>
      </w:r>
      <w:r w:rsidR="008B7B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сприймати 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навколишній</w:t>
      </w:r>
      <w:r w:rsidR="008B7B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світ [</w:t>
      </w:r>
      <w:r w:rsidR="00035E8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20, </w:t>
      </w:r>
      <w:r w:rsidR="008B7B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 20].</w:t>
      </w:r>
    </w:p>
    <w:p w14:paraId="44FF9071" w14:textId="4623DC69" w:rsidR="004F6CD8" w:rsidRPr="0023050F" w:rsidRDefault="006256CF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2. </w:t>
      </w: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Е</w:t>
      </w:r>
      <w:r w:rsidR="005244FF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моційна функція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71409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переда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вання</w:t>
      </w:r>
      <w:r w:rsidR="0071409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емоційного забарвлення тексту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через</w:t>
      </w:r>
      <w:r w:rsidR="0071409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різні лексичні, синтаксичні </w:t>
      </w:r>
      <w:r w:rsidR="00916C9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71409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стилістичні прийоми</w:t>
      </w:r>
      <w:r w:rsidR="004B69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C36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[20, с. 21</w:t>
      </w:r>
      <w:r w:rsidR="004B69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  <w:r w:rsidR="00916C9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Усе це допомагає авторові</w:t>
      </w:r>
      <w:r w:rsidR="009B4DD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20A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транслювати</w:t>
      </w:r>
      <w:r w:rsidR="009B4DD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E60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свої почуття, настрій та емоції</w:t>
      </w:r>
      <w:r w:rsidR="004B69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20A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є найлегшим </w:t>
      </w:r>
      <w:r w:rsidR="004B69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впізнавання конкретного </w:t>
      </w:r>
      <w:r w:rsidR="00520A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виконавця</w:t>
      </w:r>
      <w:r w:rsidR="004B69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AE60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F6CD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Емоційна функція тісно пов’язана </w:t>
      </w:r>
      <w:r w:rsidR="00916C9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4F6CD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впливом на аудиторію, завдяки чому створюється емоційний зв’язок, який впливає на стан та почуття, що залишаються після перегляду або прочитання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4F6CD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16C9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4F6CD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дає змогу надалі впізнавати стиль цього автора.</w:t>
      </w:r>
    </w:p>
    <w:p w14:paraId="1B550E07" w14:textId="77777777" w:rsidR="004D3872" w:rsidRPr="0023050F" w:rsidRDefault="006256CF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3.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М</w:t>
      </w:r>
      <w:r w:rsidR="004D3872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аніпулятивна функція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керування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емоціями людей з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 допомогою впливу на свідомість</w:t>
      </w:r>
      <w:r w:rsidR="00F07FF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6076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39,</w:t>
      </w:r>
      <w:r w:rsidR="00F07FF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  <w:r w:rsidR="00916C9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07FF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104]</w:t>
      </w:r>
      <w:r w:rsidR="00916C9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Під емоціями маємо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увазі </w:t>
      </w:r>
      <w:r w:rsidR="0022274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завоювання</w:t>
      </w:r>
      <w:r w:rsidR="00916C9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підтримки або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навпаки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засудження аудиторією автора, також отримання розуміння та погодженості.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Розгляньмо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деякі аспекти мовлення</w:t>
      </w:r>
      <w:r w:rsidR="00A136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="00A136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медіадискурсі</w:t>
      </w:r>
      <w:proofErr w:type="spellEnd"/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базовані</w:t>
      </w:r>
      <w:r w:rsidR="004D38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маніпулятивній функції</w:t>
      </w:r>
      <w:r w:rsidR="00BD52E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</w:p>
    <w:p w14:paraId="2907E741" w14:textId="77777777" w:rsidR="00BD52EF" w:rsidRPr="0023050F" w:rsidRDefault="00BD52EF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риторичні прийоми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як-от</w:t>
      </w:r>
      <w:r w:rsidR="0052683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метафора</w:t>
      </w:r>
      <w:r w:rsidR="000020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A136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алегорія, </w:t>
      </w:r>
      <w:r w:rsidR="000020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іронія, епітети, </w:t>
      </w:r>
      <w:r w:rsidR="006C13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повтори, гіпербола</w:t>
      </w:r>
      <w:r w:rsidR="00A136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аналогія</w:t>
      </w:r>
      <w:r w:rsidR="001E14B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риторичні питання</w:t>
      </w:r>
      <w:r w:rsidR="006C13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Вони застосовуються для переконливості</w:t>
      </w:r>
      <w:r w:rsidR="009A46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для ефект</w:t>
      </w:r>
      <w:r w:rsidR="0052683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ного подання інформації</w:t>
      </w:r>
      <w:r w:rsidR="00CC7A9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1C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6076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4,</w:t>
      </w:r>
      <w:r w:rsidR="00DC1C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231]</w:t>
      </w:r>
      <w:r w:rsidR="000426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2F3F71BF" w14:textId="60391E3D" w:rsidR="00BD52EF" w:rsidRPr="0023050F" w:rsidRDefault="00BD52EF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логічн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ведення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своїх думок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тобто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мовлення автора, який транслює якусь інформацію своїм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підписникам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має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базуватис</w:t>
      </w:r>
      <w:r w:rsidR="002C6D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 на фактах, на статистиках, на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думках впливових людей </w:t>
      </w:r>
      <w:r w:rsidR="00916C9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професійною освітою, що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сво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 черг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допоможе не плутати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фактів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переконати в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їхній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достеменності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2FFB6AA7" w14:textId="6369C52A" w:rsidR="001C0400" w:rsidRPr="0023050F" w:rsidRDefault="0004262F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4C567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C040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правильний вплив на емоції слухачів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1C040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керування свідомістю людей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через контроль того,</w:t>
      </w:r>
      <w:r w:rsidR="001C040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транслюється на велику аудиторію</w:t>
      </w:r>
      <w:r w:rsidR="005A5B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5A5B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маніпуляці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</w:t>
      </w:r>
      <w:r w:rsidR="005A5B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гнів, страх, солідарн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ість</w:t>
      </w:r>
      <w:r w:rsidR="005A5B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співчуття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5A5B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адже це</w:t>
      </w:r>
      <w:r w:rsidR="005A5B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впливає на емоційний</w:t>
      </w:r>
      <w:r w:rsidR="001C6C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16C9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1C6C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психологічний</w:t>
      </w:r>
      <w:r w:rsidR="005A5B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стан людей</w:t>
      </w:r>
      <w:r w:rsidR="008D2A3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змінює моральний настрій, думки почуття 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тощо;</w:t>
      </w:r>
    </w:p>
    <w:p w14:paraId="5B376055" w14:textId="05ECE52B" w:rsidR="004C5672" w:rsidRPr="0023050F" w:rsidRDefault="004C5672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1C6C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етичні аспекти </w:t>
      </w:r>
      <w:r w:rsidR="00205A5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полягають у прояві поваги, справедливості та доброзичливості </w:t>
      </w:r>
      <w:r w:rsidR="00CD6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 своїх слухачів</w:t>
      </w:r>
      <w:r w:rsidR="00836AD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6076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16,</w:t>
      </w:r>
      <w:r w:rsidR="00836AD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  <w:r w:rsidR="00916C9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36AD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19]</w:t>
      </w:r>
      <w:r w:rsidR="00205A5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2567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16C9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Вони</w:t>
      </w:r>
      <w:r w:rsidR="002567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передбачають</w:t>
      </w:r>
      <w:r w:rsidR="002567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</w:t>
      </w:r>
      <w:r w:rsidR="00205A5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икладення фактів, які ґрунтуються на</w:t>
      </w:r>
      <w:r w:rsidR="002567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правдивості </w:t>
      </w:r>
      <w:r w:rsidR="00916C9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="002567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точності,</w:t>
      </w:r>
      <w:r w:rsidR="0022274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потреб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22274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оминати</w:t>
      </w:r>
      <w:r w:rsidR="002567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2274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використання </w:t>
      </w:r>
      <w:r w:rsidR="00205A5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нецензурних виразів, образ чи дискредитації людей в бік аудиторії</w:t>
      </w:r>
      <w:r w:rsidR="00455FD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916C9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 також уник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ати</w:t>
      </w:r>
      <w:r w:rsidR="002567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55FD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зловживан</w:t>
      </w:r>
      <w:r w:rsidR="006256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 w:rsidR="00455FD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хитрістю</w:t>
      </w:r>
      <w:r w:rsidR="00205A5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2567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6778AA5" w14:textId="0DA31B70" w:rsidR="001D2ED3" w:rsidRPr="0023050F" w:rsidRDefault="006256CF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4. </w:t>
      </w: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Функці</w:t>
      </w:r>
      <w:r w:rsidR="000B22B8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ю</w:t>
      </w: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переконання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автор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реалізує через використання 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риторичн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прийом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ів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7B41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логічн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="007B41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доказ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ів</w:t>
      </w:r>
      <w:r w:rsidR="007B41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власних</w:t>
      </w:r>
      <w:r w:rsidR="007B41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думок 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</w:t>
      </w:r>
      <w:r w:rsidR="007B41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правильний вплив на емоції слухачів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метою </w:t>
      </w:r>
      <w:r w:rsidR="007B41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доведення своєї точки зору чесно 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7B41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повагою до слухачів, отримуючи при цьому їх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ню</w:t>
      </w:r>
      <w:r w:rsidR="007B41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підтримку 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="007B41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любов</w:t>
      </w:r>
      <w:r w:rsidR="001D41D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C4528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41,</w:t>
      </w:r>
      <w:r w:rsidR="001D41D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D41D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176]</w:t>
      </w:r>
      <w:r w:rsidR="007B41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Мовець</w:t>
      </w:r>
      <w:r w:rsidR="007B41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буде намагатися довести глядачам, що його думки правильні</w:t>
      </w:r>
      <w:r w:rsidR="000F03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об’єктивні.</w:t>
      </w:r>
      <w:r w:rsidR="001D2E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Ця функція націлена на етичне спілкування за допомогою використання 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="001D2E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фективних засобів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комунікації</w:t>
      </w:r>
      <w:r w:rsidR="001D2E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630EE01D" w14:textId="77777777" w:rsidR="000F03A4" w:rsidRPr="0023050F" w:rsidRDefault="00632841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Маніпулятивна функція</w:t>
      </w:r>
      <w:r w:rsidR="00D664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на відміну від функції переконання,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навпаки</w:t>
      </w:r>
      <w:r w:rsidR="00D664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вплива</w:t>
      </w:r>
      <w:r w:rsidR="00D664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свідомість людей, контролюючи їхні думки та вчинки</w:t>
      </w:r>
      <w:r w:rsidR="00345CE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E002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Маніпулятивна функція 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E002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функці</w:t>
      </w:r>
      <w:r w:rsidR="00D664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 переконання мають найбільший стосунок до</w:t>
      </w:r>
      <w:r w:rsidR="00E002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великого та стрімкого розвитку </w:t>
      </w:r>
      <w:proofErr w:type="spellStart"/>
      <w:r w:rsidR="00E002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блогінгу</w:t>
      </w:r>
      <w:proofErr w:type="spellEnd"/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й</w:t>
      </w:r>
      <w:r w:rsidR="00E002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діяльності публічних осіб.</w:t>
      </w:r>
    </w:p>
    <w:p w14:paraId="4CB8A242" w14:textId="77777777" w:rsidR="00F94B88" w:rsidRPr="0023050F" w:rsidRDefault="003D1DED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Окремо варто</w:t>
      </w:r>
      <w:r w:rsidR="006328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</w:t>
      </w:r>
      <w:r w:rsidR="00BE7D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озглян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ути традицію</w:t>
      </w:r>
      <w:r w:rsidR="008F322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вивчення</w:t>
      </w:r>
      <w:r w:rsidR="008F322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ідіостилю</w:t>
      </w:r>
      <w:r w:rsidR="008F125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F322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матеріалі</w:t>
      </w:r>
      <w:r w:rsidR="008F322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таких </w:t>
      </w:r>
      <w:r w:rsidR="008F125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категорій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</w:t>
      </w:r>
      <w:r w:rsidR="00CB5BD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F322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журналісти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блогери</w:t>
      </w:r>
      <w:proofErr w:type="spellEnd"/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CB5BD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ведучі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F70F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медіадіячі</w:t>
      </w:r>
      <w:proofErr w:type="spellEnd"/>
      <w:r w:rsidR="009628E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6235A321" w14:textId="3183236E" w:rsidR="003463EA" w:rsidRPr="0023050F" w:rsidRDefault="003463EA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блогера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F764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журналіста пов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’язані, 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адже</w:t>
      </w:r>
      <w:r w:rsidR="002178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178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блогера</w:t>
      </w:r>
      <w:proofErr w:type="spellEnd"/>
      <w:r w:rsidR="002178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певною мірою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можна назвати журналістом, 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котрий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пише 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тексти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підписників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</w:t>
      </w:r>
      <w:r w:rsidR="009B52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вигляді постів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оприлюднює</w:t>
      </w:r>
      <w:r w:rsidR="009B52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різних віртуальних </w:t>
      </w:r>
      <w:r w:rsidR="009B52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платформ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ах, зокрема</w:t>
      </w:r>
      <w:r w:rsidR="009B52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9B52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соціальних мереж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ах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719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Кожен </w:t>
      </w:r>
      <w:proofErr w:type="spellStart"/>
      <w:r w:rsidR="002719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блогер</w:t>
      </w:r>
      <w:proofErr w:type="spellEnd"/>
      <w:r w:rsidR="002719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має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свій стиль, який легко розрізнити</w:t>
      </w:r>
      <w:r w:rsidR="009F764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з-поміж інших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9F764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Варто</w:t>
      </w:r>
      <w:r w:rsidR="006C13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зазначати, що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C13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відміну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</w:t>
      </w:r>
      <w:r w:rsidR="006C13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C13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блогерської</w:t>
      </w:r>
      <w:proofErr w:type="spellEnd"/>
      <w:r w:rsidR="006C13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діяльності, журналістська є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виня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ково</w:t>
      </w:r>
      <w:r w:rsidR="006C13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професійною сферою.</w:t>
      </w:r>
    </w:p>
    <w:p w14:paraId="3EC00B12" w14:textId="372E254F" w:rsidR="007F504C" w:rsidRPr="0023050F" w:rsidRDefault="00E53C50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журналіста 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FF5A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FF5A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истема якісн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FF5A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х і кількісних показників» 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2178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36, с. 74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] 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зазначає Н.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="00FF5A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Прокопенко.</w:t>
      </w:r>
      <w:r w:rsidR="0018130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Оприявнення</w:t>
      </w:r>
      <w:proofErr w:type="spellEnd"/>
      <w:r w:rsidR="0018130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178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ця система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набуває</w:t>
      </w:r>
      <w:r w:rsidR="0018130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18130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поєднанні</w:t>
      </w:r>
      <w:r w:rsidR="00682B4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певних слів, які становлять структуру тексту та роблять</w:t>
      </w:r>
      <w:r w:rsidR="009028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його</w:t>
      </w:r>
      <w:r w:rsidR="00682B4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неповторним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роцес у</w:t>
      </w:r>
      <w:r w:rsidR="009028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тілення свого </w:t>
      </w:r>
      <w:proofErr w:type="spellStart"/>
      <w:r w:rsidR="009028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мовного</w:t>
      </w:r>
      <w:proofErr w:type="spellEnd"/>
      <w:r w:rsidR="009028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вираження віддзеркалює особистість 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9028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професійність журналіста </w:t>
      </w:r>
      <w:r w:rsidR="00FF5A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C4528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35</w:t>
      </w:r>
      <w:r w:rsidR="00D73A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FF5A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 69].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028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Журналіст має великий вплив на суспільство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отже має</w:t>
      </w:r>
      <w:r w:rsidR="00EC68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дотримуватися культури мови та контролювати 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своє мовлення</w:t>
      </w:r>
      <w:r w:rsidR="00EC68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9B4A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діостиль</w:t>
      </w:r>
      <w:proofErr w:type="spellEnd"/>
      <w:r w:rsidR="009B4A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журналіста є важливим інструментом у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досягненні</w:t>
      </w:r>
      <w:r w:rsidR="009B4A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впливовості 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й </w:t>
      </w:r>
      <w:proofErr w:type="spellStart"/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9B4A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пізна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ваност</w:t>
      </w:r>
      <w:r w:rsidR="009B4A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proofErr w:type="spellEnd"/>
      <w:r w:rsidR="009B4A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F72E4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Індиві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дуальний стиль може виражатися в</w:t>
      </w:r>
      <w:r w:rsidR="00F72E4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темах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F72E4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вибраних автором, 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або </w:t>
      </w:r>
      <w:r w:rsidR="00F72E4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аргументах. 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Існування 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D610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нтернету та соціальних мереж на сьогодні є головною перевагою для журналістів 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D610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610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блогерів</w:t>
      </w:r>
      <w:proofErr w:type="spellEnd"/>
      <w:r w:rsidR="00D610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Коментарі та відгуки просувають </w:t>
      </w:r>
      <w:r w:rsidR="002178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контент</w:t>
      </w:r>
      <w:r w:rsidR="00D610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р</w:t>
      </w:r>
      <w:r w:rsidR="001456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облять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авторів більш 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відомими</w:t>
      </w:r>
      <w:r w:rsidR="001456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Зворотній зв’язок сприяє підвищенню якості 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="001456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актуальності </w:t>
      </w:r>
      <w:proofErr w:type="spellStart"/>
      <w:r w:rsidR="001456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медіапро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1456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ктів</w:t>
      </w:r>
      <w:proofErr w:type="spellEnd"/>
      <w:r w:rsidR="001456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281EC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46</w:t>
      </w:r>
      <w:r w:rsidR="00743E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1456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 12</w:t>
      </w:r>
      <w:r w:rsidR="00495D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95D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Це 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стосується</w:t>
      </w:r>
      <w:r w:rsidR="00495D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 тільки журналістської діяльності, а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 і</w:t>
      </w:r>
      <w:r w:rsidR="00495D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95D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блогерської</w:t>
      </w:r>
      <w:proofErr w:type="spellEnd"/>
      <w:r w:rsidR="00495D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адже</w:t>
      </w:r>
      <w:r w:rsidR="00495D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95D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мовне</w:t>
      </w:r>
      <w:proofErr w:type="spellEnd"/>
      <w:r w:rsidR="00495D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питання є дуже важливим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створенні контенту та наборі</w:t>
      </w:r>
      <w:r w:rsidR="00F317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аудиторії.</w:t>
      </w:r>
      <w:r w:rsidR="002719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Водночас п</w:t>
      </w:r>
      <w:r w:rsidR="002719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ода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</w:t>
      </w:r>
      <w:r w:rsidR="002719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інформація</w:t>
      </w:r>
      <w:r w:rsidR="006A49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має</w:t>
      </w:r>
      <w:r w:rsidR="006A49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обов’язково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бути</w:t>
      </w:r>
      <w:r w:rsidR="006A49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цікаво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="006A49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корисно</w:t>
      </w:r>
      <w:r w:rsidR="000B22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 для аудиторії</w:t>
      </w:r>
      <w:r w:rsidR="00495D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B9655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Наголосимо, що </w:t>
      </w:r>
      <w:proofErr w:type="spellStart"/>
      <w:r w:rsidR="006B12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</w:t>
      </w:r>
      <w:r w:rsidR="00B9655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логерська</w:t>
      </w:r>
      <w:proofErr w:type="spellEnd"/>
      <w:r w:rsidR="00B9655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діяльніст</w:t>
      </w:r>
      <w:r w:rsidR="008778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 наразі є актуальною, але мало</w:t>
      </w:r>
      <w:r w:rsidR="00B9655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дослідженою.</w:t>
      </w:r>
    </w:p>
    <w:p w14:paraId="68758276" w14:textId="21C837BE" w:rsidR="00E97647" w:rsidRPr="0023050F" w:rsidRDefault="006B1266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публіцистиці</w:t>
      </w:r>
      <w:r w:rsidR="00716F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формується на базі системи мовностилісти</w:t>
      </w:r>
      <w:r w:rsidR="00F70F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чних показників написаних праць, </w:t>
      </w:r>
      <w:r w:rsidR="00716F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«…</w:t>
      </w:r>
      <w:r w:rsidR="007D4C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наголошуючи при цьому не так на конкретному авторському сприйнятті та відображенні дійсності, як на колективній інтерпретації подій та явищ, створюючи своєрідну інформаційну ауру» [</w:t>
      </w:r>
      <w:r w:rsidR="00281EC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35, с. </w:t>
      </w:r>
      <w:r w:rsidR="007D4C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69].</w:t>
      </w:r>
      <w:r w:rsidR="006A2F4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 Глушкова пише про інтегру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вальн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чинники як «особливості функціонування діяльності автора»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8B083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12, с. 228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Ідеться саме про ті 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особливості ідіостилю, як</w:t>
      </w:r>
      <w:r w:rsidR="00BB15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роблять його </w:t>
      </w:r>
      <w:proofErr w:type="spellStart"/>
      <w:r w:rsidR="00BB15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пізнаваним</w:t>
      </w:r>
      <w:proofErr w:type="spellEnd"/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80310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Стаття висвітлює 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дві групи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чинників: 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текстові 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традиції та особливості текстотворення в сучасному інформаційному середовищі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</w:t>
      </w:r>
      <w:r w:rsidR="00BB15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організаційно-виробничі 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робочі процеси, рекламні стратегії та інші аспекти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3F7FA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[12]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Врахування всіх цих чинників допомагає краще зрозуміти, як саме текст функціонує </w:t>
      </w:r>
      <w:r w:rsidR="00BB15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сприймається читачами або глядачами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202D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F1AC94C" w14:textId="19C87884" w:rsidR="00E97647" w:rsidRPr="0023050F" w:rsidRDefault="001C65B3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ток-шоу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</w:t>
      </w:r>
      <w:r w:rsidR="003B74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світлюються важливі соціальні питання, обговорюються актуальні події, </w:t>
      </w:r>
      <w:r w:rsidR="00BB15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які </w:t>
      </w:r>
      <w:r w:rsidR="003B74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іноді торкаються політики. Здебільшого мета таких 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програм</w:t>
      </w:r>
      <w:r w:rsidR="003F7FA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3B74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розважальна. На сьогодні іс</w:t>
      </w:r>
      <w:r w:rsidR="00BB15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нує безліч варіацій проведення цих</w:t>
      </w:r>
      <w:r w:rsidR="003B74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програм. Популярний майданчик для випуску шоу – це соці</w:t>
      </w:r>
      <w:r w:rsidR="00BB15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3B74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льна мережа </w:t>
      </w:r>
      <w:proofErr w:type="spellStart"/>
      <w:r w:rsidR="003B741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YouTube</w:t>
      </w:r>
      <w:proofErr w:type="spellEnd"/>
      <w:r w:rsidR="003B74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6B751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Нерідко </w:t>
      </w:r>
      <w:r w:rsidR="003F7FA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центральним</w:t>
      </w:r>
      <w:r w:rsidR="006B751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запрошення</w:t>
      </w:r>
      <w:r w:rsidR="003B741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гостей</w:t>
      </w:r>
      <w:r w:rsidR="006B751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активна взаємодія з ними</w:t>
      </w:r>
      <w:r w:rsidR="00DD00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C15D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вигляді ігор, </w:t>
      </w:r>
      <w:proofErr w:type="spellStart"/>
      <w:r w:rsidR="003C15D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квестів</w:t>
      </w:r>
      <w:proofErr w:type="spellEnd"/>
      <w:r w:rsidR="003C15D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вирішенн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</w:t>
      </w:r>
      <w:r w:rsidR="003C15D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інтелектуальних завдань, тестів</w:t>
      </w:r>
      <w:r w:rsidR="00706BB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виконання фізичних вправ</w:t>
      </w:r>
      <w:r w:rsidR="00BB15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приготування страв, зміни</w:t>
      </w:r>
      <w:r w:rsidR="00067F6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іміджу</w:t>
      </w:r>
      <w:r w:rsidR="003C15D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ін</w:t>
      </w:r>
      <w:r w:rsidR="00885F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Ведучі працюють використовуючи розмовний стиль</w:t>
      </w:r>
      <w:r w:rsidR="00706BB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D00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2D442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44,</w:t>
      </w:r>
      <w:r w:rsidR="00DD00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D00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45]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41A9600C" w14:textId="674E1947" w:rsidR="00F70F13" w:rsidRPr="0023050F" w:rsidRDefault="00265ECE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Телевізійний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спостерігаємо в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документальн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фільм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ах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новин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ах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інтерв’ю </w:t>
      </w:r>
      <w:r w:rsidR="00BB15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тощо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4683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4683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84683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такої категорії </w:t>
      </w:r>
      <w:r w:rsidR="0080310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програм</w:t>
      </w:r>
      <w:r w:rsidR="0084683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B15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495A6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раховує</w:t>
      </w:r>
      <w:r w:rsidR="0084683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95A6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екстралінгвістичні та </w:t>
      </w:r>
      <w:proofErr w:type="spellStart"/>
      <w:r w:rsidR="00495A6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інтралінгвістичні</w:t>
      </w:r>
      <w:proofErr w:type="spellEnd"/>
      <w:r w:rsidR="0084683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F7FA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чинники</w:t>
      </w:r>
      <w:r w:rsidR="0080310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E3C2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2D442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25, </w:t>
      </w:r>
      <w:r w:rsidR="004E3C2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с.178]</w:t>
      </w:r>
      <w:r w:rsidR="000E285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495A6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Такі передачі</w:t>
      </w:r>
      <w:r w:rsidR="005A168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495A6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832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охоплюючи різні сторони життя</w:t>
      </w:r>
      <w:r w:rsidR="005A168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C832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створюють</w:t>
      </w:r>
      <w:r w:rsidR="005A168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великий</w:t>
      </w:r>
      <w:r w:rsidR="00C832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70F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інформ</w:t>
      </w:r>
      <w:r w:rsidR="00495A6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аційний простір для аудиторії</w:t>
      </w:r>
      <w:r w:rsidR="00F70F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19D67485" w14:textId="77777777" w:rsidR="006D0393" w:rsidRPr="0023050F" w:rsidRDefault="006D0393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Кожен з</w:t>
      </w:r>
      <w:r w:rsidR="00BB15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згаданих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форм</w:t>
      </w:r>
      <w:r w:rsidR="00E70E1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атів має свої особливості стилю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мовлення, </w:t>
      </w:r>
      <w:r w:rsidR="00374E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враховує різні лінгвістичні аспекти, образи,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страт</w:t>
      </w:r>
      <w:r w:rsidR="00374E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егії, які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374E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E2A4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своєю чергою</w:t>
      </w:r>
      <w:r w:rsidR="00BB15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374E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відповідають інтересам 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цільової</w:t>
      </w:r>
      <w:r w:rsidR="00F5101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аудиторії.</w:t>
      </w:r>
    </w:p>
    <w:p w14:paraId="5340C2B8" w14:textId="7955F100" w:rsidR="0080172F" w:rsidRPr="0023050F" w:rsidRDefault="009628E1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Ідіостильові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особливості 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виконавців</w:t>
      </w:r>
      <w:r w:rsidR="00BB15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мають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свою специфіку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972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Взагалі типовим</w:t>
      </w:r>
      <w:r w:rsidR="002901E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вживаним для сучасних виконавців є </w:t>
      </w:r>
      <w:r w:rsidR="00FF57A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використання метафор та епітетів</w:t>
      </w:r>
      <w:r w:rsidR="00BB15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текстах пісень</w:t>
      </w:r>
      <w:r w:rsidR="002901E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8017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Дослідниця О. </w:t>
      </w:r>
      <w:proofErr w:type="spellStart"/>
      <w:r w:rsidR="008017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Клєщова</w:t>
      </w:r>
      <w:proofErr w:type="spellEnd"/>
      <w:r w:rsidR="008017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визначає український пісенний дискурс як «</w:t>
      </w:r>
      <w:r w:rsidR="0050568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складну єдність вербального і невербального / музичного компонентів</w:t>
      </w:r>
      <w:r w:rsidR="008017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…»,</w:t>
      </w:r>
      <w:r w:rsidR="00A769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які</w:t>
      </w:r>
      <w:r w:rsidR="001800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A769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51E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допомагають</w:t>
      </w:r>
      <w:r w:rsidR="00A769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</w:t>
      </w:r>
      <w:r w:rsidR="008017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найти спільну мову </w:t>
      </w:r>
      <w:r w:rsidR="00C47A6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аудиторією, а </w:t>
      </w:r>
      <w:r w:rsidR="00A769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</w:t>
      </w:r>
      <w:r w:rsidR="00C47A6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обливі маркери</w:t>
      </w:r>
      <w:r w:rsidR="001E56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C47A6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використані в піснях</w:t>
      </w:r>
      <w:r w:rsidR="001E56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C47A6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</w:t>
      </w:r>
      <w:r w:rsidR="001E56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="00C47A6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</w:t>
      </w:r>
      <w:r w:rsidR="001E56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="00C47A6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ть настрій, емоції та почуття автора [</w:t>
      </w:r>
      <w:r w:rsidR="002D442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22,</w:t>
      </w:r>
      <w:r w:rsidR="00C47A6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  <w:r w:rsidR="000014D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47A6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98]. </w:t>
      </w:r>
      <w:r w:rsidR="003F7FA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Зауважмо, що розвідок, присвячених </w:t>
      </w:r>
      <w:proofErr w:type="spellStart"/>
      <w:r w:rsidR="003F7FA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ідіостильовій</w:t>
      </w:r>
      <w:proofErr w:type="spellEnd"/>
      <w:r w:rsidR="003F7FA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специфіці сучасних виконавців і авторів пісень, на сьогодні саме в лінгвістиці бракує</w:t>
      </w:r>
      <w:r w:rsidR="00E83B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Маємо лише кілька праць, що висвітлюють частково цю тему, зокрема Н. Гаврилюк, В. Кучерява, М. </w:t>
      </w:r>
      <w:proofErr w:type="spellStart"/>
      <w:r w:rsidR="00E83B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Осюхіна</w:t>
      </w:r>
      <w:proofErr w:type="spellEnd"/>
      <w:r w:rsidR="00E83B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767AF3B8" w14:textId="4C37E0E9" w:rsidR="0080310A" w:rsidRPr="0023050F" w:rsidRDefault="00511194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C94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ля того щоб визначити унікальність, треба проаналізувати </w:t>
      </w:r>
      <w:r w:rsidR="000014D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ширше розглянути </w:t>
      </w:r>
      <w:proofErr w:type="spellStart"/>
      <w:r w:rsidR="00C94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</w:t>
      </w:r>
      <w:r w:rsidR="001E56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ьов</w:t>
      </w:r>
      <w:r w:rsidR="00C94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proofErr w:type="spellEnd"/>
      <w:r w:rsidR="00C94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особливості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автора</w:t>
      </w:r>
      <w:r w:rsidR="0017229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медійних продуктах. Створення неповторного, креативного контенту 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дає змогу</w:t>
      </w:r>
      <w:r w:rsidR="0017229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вирізнятися серед конкурентів </w:t>
      </w:r>
      <w:r w:rsidR="004137C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завойовувати прихильність</w:t>
      </w:r>
      <w:r w:rsidR="0017229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глядачів, читачів та слухачів залеж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</w:t>
      </w:r>
      <w:r w:rsidR="0017229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 формату створеного продукту. Особлива лексика, використання різних стилістичних прийомів </w:t>
      </w:r>
      <w:r w:rsidR="004137C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17229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вибір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17229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саме текст буде подаватися 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слухач</w:t>
      </w:r>
      <w:r w:rsidR="0017229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ам, створ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ює</w:t>
      </w:r>
      <w:r w:rsidR="0017229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унікальну </w:t>
      </w:r>
      <w:proofErr w:type="spellStart"/>
      <w:r w:rsidR="0017229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мовну</w:t>
      </w:r>
      <w:proofErr w:type="spellEnd"/>
      <w:r w:rsidR="0017229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атмосферу</w:t>
      </w:r>
      <w:r w:rsidR="009E6A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Простота т</w:t>
      </w:r>
      <w:r w:rsidR="0017229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 зрозуміл</w:t>
      </w:r>
      <w:r w:rsidR="009E6A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17229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сть 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17229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гол</w:t>
      </w:r>
      <w:r w:rsidR="009E6A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овними чинниками успіху 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9E6A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наборі великої кількості </w:t>
      </w:r>
      <w:r w:rsidR="0017229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споживачів контенту</w:t>
      </w:r>
      <w:r w:rsidR="009E6A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9E6A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9E6A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медіа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9E6A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явище динамічне, 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="0080310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адаптується</w:t>
      </w:r>
      <w:r w:rsidR="004137C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E6A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під соціокультурні зміни </w:t>
      </w:r>
      <w:r w:rsidR="004137C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="009E6A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вимоги суспільства. 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="009E6A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апорука успіху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9E6A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транслювання актуальних тенденцій. </w:t>
      </w:r>
    </w:p>
    <w:p w14:paraId="65E4C2BE" w14:textId="14857EEF" w:rsidR="00F94695" w:rsidRPr="0023050F" w:rsidRDefault="008A4E41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Отже</w:t>
      </w:r>
      <w:r w:rsidR="004137C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дослідження ідіостилю в </w:t>
      </w:r>
      <w:proofErr w:type="spellStart"/>
      <w:r w:rsidR="004137C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медіа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сфері</w:t>
      </w:r>
      <w:proofErr w:type="spellEnd"/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сьогодні набувають поширення,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нада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ючи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змогу краще зрозуміти вплив </w:t>
      </w:r>
      <w:proofErr w:type="spellStart"/>
      <w:r w:rsidR="001C5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медіапродуктів</w:t>
      </w:r>
      <w:proofErr w:type="spellEnd"/>
      <w:r w:rsidR="001C5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формування поглядів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людей та </w:t>
      </w:r>
      <w:r w:rsidR="001C5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простежити змін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1C5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моральних цінностей, а також 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розглянути</w:t>
      </w:r>
      <w:r w:rsidR="001C5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сприйняття поданої інформації слухачами.</w:t>
      </w:r>
      <w:r w:rsidR="003C12F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</w:p>
    <w:p w14:paraId="29906EF9" w14:textId="77777777" w:rsidR="0048700D" w:rsidRPr="0023050F" w:rsidRDefault="0048700D" w:rsidP="00966500">
      <w:pPr>
        <w:pStyle w:val="1"/>
        <w:spacing w:before="0" w:line="360" w:lineRule="auto"/>
        <w:ind w:firstLine="284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9" w:name="_Toc167310199"/>
    </w:p>
    <w:p w14:paraId="3EE7F84D" w14:textId="74317CDF" w:rsidR="000764F1" w:rsidRPr="0023050F" w:rsidRDefault="00F84A19" w:rsidP="00966500">
      <w:pPr>
        <w:pStyle w:val="1"/>
        <w:spacing w:before="0" w:line="360" w:lineRule="auto"/>
        <w:ind w:firstLine="284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</w:t>
      </w:r>
      <w:r w:rsidR="00F94695"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исновки до розділу 1</w:t>
      </w:r>
      <w:bookmarkEnd w:id="9"/>
    </w:p>
    <w:p w14:paraId="642D6EC6" w14:textId="4A9E1BF9" w:rsidR="00ED7E27" w:rsidRPr="0023050F" w:rsidRDefault="00022445" w:rsidP="00966500">
      <w:pPr>
        <w:spacing w:after="0" w:line="360" w:lineRule="auto"/>
        <w:ind w:firstLine="284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Проаналізувавши поняття 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у наукових джерелах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з’ясувавши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підґрунтя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його диференціації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доходимо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висновку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таким чином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показують 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власне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«Я» 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транслюють своє 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світобачення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 допомогою використання унікальної лексики. 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Ми визначаємо </w:t>
      </w:r>
      <w:proofErr w:type="spellStart"/>
      <w:r w:rsidR="00ED7E2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4645C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складний 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лінгвістичний феномен, що транслює внутрішній стан автора, виражає його ідеї та почуття, відображає ставлення до навколишнього світу через використання певної маркованої лексики, на якій будується 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авторська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індивідуальність. </w:t>
      </w:r>
      <w:r w:rsidR="004C06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Розглянувши основні концепції та підходи до визначення і розуміння ідіостилю, з’ясов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уємо</w:t>
      </w:r>
      <w:r w:rsidR="004C06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що </w:t>
      </w:r>
      <w:proofErr w:type="spellStart"/>
      <w:r w:rsidR="004C06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4C06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4C06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динамічне явище, яке зміню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ється протягом життя автора й у</w:t>
      </w:r>
      <w:r w:rsidR="004C06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різни</w:t>
      </w:r>
      <w:r w:rsidR="007F5A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й час його творчості і яке може трансформуватися </w:t>
      </w:r>
      <w:r w:rsidR="004C06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залежно від його оточення, минулого та від теперішніх почуттів. </w:t>
      </w:r>
      <w:proofErr w:type="spellStart"/>
      <w:r w:rsidR="004C06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4C06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відображає унікальність мовленнєвого стилю з використанням різних літературних прийомів.</w:t>
      </w:r>
    </w:p>
    <w:p w14:paraId="3DFF82BD" w14:textId="33C8E9AB" w:rsidR="00022445" w:rsidRPr="0023050F" w:rsidRDefault="00022445" w:rsidP="00966500">
      <w:pPr>
        <w:spacing w:after="0" w:line="360" w:lineRule="auto"/>
        <w:ind w:firstLine="284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 час аналізу ідіостилю враховують біографічні, історичні</w:t>
      </w:r>
      <w:r w:rsidR="00617BC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культурні та соціальні фактори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що 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впливають на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форму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вання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автора.</w:t>
      </w:r>
      <w:r w:rsidR="007450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 було 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визначено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в</w:t>
      </w:r>
      <w:r w:rsidR="007450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ажливим є дослідження суміжних 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із </w:t>
      </w:r>
      <w:proofErr w:type="spellStart"/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ідіостилем</w:t>
      </w:r>
      <w:proofErr w:type="spellEnd"/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450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понять</w:t>
      </w:r>
      <w:r w:rsidR="002F59D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індивідуальний сти</w:t>
      </w:r>
      <w:r w:rsidR="008453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ль, ідіолект, </w:t>
      </w:r>
      <w:proofErr w:type="spellStart"/>
      <w:r w:rsidR="008453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мовні</w:t>
      </w:r>
      <w:proofErr w:type="spellEnd"/>
      <w:r w:rsidR="008453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особливості, 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які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комплексі</w:t>
      </w:r>
      <w:r w:rsidR="008453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да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="008453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ть змогу краще розуміти 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суть явища ідіостилю</w:t>
      </w:r>
      <w:r w:rsidR="008453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Мовні</w:t>
      </w:r>
      <w:proofErr w:type="spellEnd"/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концепції, котрі</w:t>
      </w:r>
      <w:r w:rsidR="004C06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ототожнюють з </w:t>
      </w:r>
      <w:proofErr w:type="spellStart"/>
      <w:r w:rsidR="004C06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ідіостилем</w:t>
      </w:r>
      <w:proofErr w:type="spellEnd"/>
      <w:r w:rsidR="004C06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залишаються взаємозамінними та 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взаємо</w:t>
      </w:r>
      <w:r w:rsidR="004C06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пов’я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заними, оскільки перетинаються у</w:t>
      </w:r>
      <w:r w:rsidR="004C06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сферах 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живання. 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становлено</w:t>
      </w:r>
      <w:r w:rsidR="004C06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що розмежовування цих понять, 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завдяки уважному дослідженню</w:t>
      </w:r>
      <w:r w:rsidR="004C06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контексту, допоможе проаналізувати мовлення автора.</w:t>
      </w:r>
    </w:p>
    <w:p w14:paraId="0E475A37" w14:textId="62675DE8" w:rsidR="00F36164" w:rsidRPr="0023050F" w:rsidRDefault="00ED7E27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8453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осліди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вши</w:t>
      </w:r>
      <w:r w:rsidR="008453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</w:t>
      </w:r>
      <w:r w:rsidR="0002244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оль ідіостилю </w:t>
      </w:r>
      <w:r w:rsidR="008453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медіа, описа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вши</w:t>
      </w:r>
      <w:r w:rsidR="008453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його функції</w:t>
      </w:r>
      <w:r w:rsidR="00AC0E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установлюємо</w:t>
      </w:r>
      <w:r w:rsidR="00AC0E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AC0E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мовні</w:t>
      </w:r>
      <w:proofErr w:type="spellEnd"/>
      <w:r w:rsidR="00AC0E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засоби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="00AC0E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впливають на досягнення цілей перед аудиторією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зокрема маркована лексика та особливості граматичного оформлення мовлення.</w:t>
      </w:r>
      <w:r w:rsidR="00AC0E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Було виявлено чотири функції ідіостилю в медіа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 саме: інформативну (яка відповідає за 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пошир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ення інформації), емоційну (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впливає 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емоційний стан людини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контролює його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), маніпулятивну (</w:t>
      </w:r>
      <w:r w:rsidR="007F5A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вивіряє 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якість поданої інформації, простежує поведінку публічної особи у своєму блозі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як ця особа може впливати на свідомість своїх наслідува</w:t>
      </w:r>
      <w:r w:rsidR="007A12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чів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Маніпулятивна функція дала змогу розписати важливі мовленнєві аспекти, які впливають на формув</w:t>
      </w:r>
      <w:r w:rsidR="00562BC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ання ідіостилю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562BC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засвідчила взаємозв’язок із функцією </w:t>
      </w:r>
      <w:r w:rsidR="00562BC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перекон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ання</w:t>
      </w:r>
      <w:r w:rsidR="00562BC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тісно переплітається </w:t>
      </w:r>
      <w:r w:rsidR="00A828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 метою використання).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828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Також</w:t>
      </w:r>
      <w:r w:rsidR="006E278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</w:t>
      </w:r>
      <w:r w:rsidR="00A828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 розглянули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сучасний стан </w:t>
      </w:r>
      <w:proofErr w:type="spellStart"/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дослідженості</w:t>
      </w:r>
      <w:proofErr w:type="spellEnd"/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ідіостилю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журналісти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газет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ах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блогінг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proofErr w:type="spellEnd"/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медіадіячів</w:t>
      </w:r>
      <w:proofErr w:type="spellEnd"/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ток-шоу та телевізійн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ому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8700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мовленні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Кожен </w:t>
      </w:r>
      <w:r w:rsidR="00A828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цих форматів має свої важливі елементи творення ідіостилю, які допомагають розуміти та аналізувати вплив </w:t>
      </w:r>
      <w:proofErr w:type="spellStart"/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</w:t>
      </w:r>
      <w:r w:rsidR="00A828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асобів на сприйняття аудиторією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продукту</w:t>
      </w:r>
      <w:r w:rsidR="00A828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який створює автор</w:t>
      </w:r>
      <w:r w:rsidR="00CB2EC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6E278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35D6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довів</w:t>
      </w:r>
      <w:r w:rsidR="00A828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важливість</w:t>
      </w:r>
      <w:r w:rsidR="008453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вивчення </w:t>
      </w:r>
      <w:proofErr w:type="spellStart"/>
      <w:r w:rsidR="008453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="008453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елемен</w:t>
      </w:r>
      <w:r w:rsidR="00250E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тів </w:t>
      </w:r>
      <w:r w:rsidR="00A828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250E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їх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нього</w:t>
      </w:r>
      <w:r w:rsidR="00250E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впливу на слухачів</w:t>
      </w:r>
      <w:r w:rsidR="008453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B35D6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Ми дослідили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B35D6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чом</w:t>
      </w:r>
      <w:r w:rsidR="0013632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може формуватися імідж,</w:t>
      </w:r>
      <w:r w:rsidR="00B35D6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A101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 чим медійний</w:t>
      </w:r>
      <w:r w:rsidR="00B35D6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прод</w:t>
      </w:r>
      <w:r w:rsidR="004A101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укт буде легко впізнати</w:t>
      </w:r>
      <w:r w:rsidR="0013632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</w:t>
      </w:r>
      <w:r w:rsidR="004A101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828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завдяки чому</w:t>
      </w:r>
      <w:r w:rsidR="004A101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створений контент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матиме</w:t>
      </w:r>
      <w:r w:rsidR="004A101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успіх.</w:t>
      </w:r>
    </w:p>
    <w:p w14:paraId="625CA361" w14:textId="328A7EF3" w:rsidR="00F36164" w:rsidRPr="0023050F" w:rsidRDefault="00A828CE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</w:t>
      </w:r>
      <w:r w:rsidR="00250E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медіа</w:t>
      </w:r>
      <w:r w:rsidR="006C4B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вибудовує</w:t>
      </w:r>
      <w:r w:rsidR="00250E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C4B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зв’язок між автором та слухачами</w:t>
      </w:r>
      <w:r w:rsidR="002C6D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</w:t>
      </w:r>
      <w:r w:rsidR="006C4B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служить для аудиторії прагненням до кращого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="006C4B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отримання</w:t>
      </w:r>
      <w:r w:rsidR="0071301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6C4B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нової та цікавої інформації, що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C4B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зі свого боку,</w:t>
      </w:r>
      <w:r w:rsidR="006C4B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має вплив на</w:t>
      </w:r>
      <w:r w:rsidR="006C4B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суспільств</w:t>
      </w:r>
      <w:r w:rsidR="00ED7E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6C4BC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16F4B14F" w14:textId="77777777" w:rsidR="002F3F41" w:rsidRPr="0023050F" w:rsidRDefault="00BD7336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br w:type="page"/>
      </w:r>
    </w:p>
    <w:p w14:paraId="4442DAD9" w14:textId="77777777" w:rsidR="00ED7E27" w:rsidRPr="0023050F" w:rsidRDefault="00765F56" w:rsidP="00966500">
      <w:pPr>
        <w:pStyle w:val="1"/>
        <w:spacing w:before="0" w:line="360" w:lineRule="auto"/>
        <w:ind w:firstLine="34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10" w:name="_Toc167310200"/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РОЗДІЛ 2</w:t>
      </w:r>
      <w:bookmarkEnd w:id="10"/>
    </w:p>
    <w:p w14:paraId="53D284AF" w14:textId="77777777" w:rsidR="00D9607B" w:rsidRPr="0023050F" w:rsidRDefault="002C387F" w:rsidP="00966500">
      <w:pPr>
        <w:pStyle w:val="1"/>
        <w:spacing w:before="0" w:line="360" w:lineRule="auto"/>
        <w:ind w:firstLine="34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11" w:name="_Toc167310201"/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МОВНИЙ АСПЕКТ ІДІОСТИЛЮ ДЖЕРІ ХЕЙЛ</w:t>
      </w:r>
      <w:bookmarkEnd w:id="11"/>
    </w:p>
    <w:p w14:paraId="4E38FCD9" w14:textId="77777777" w:rsidR="00765F56" w:rsidRPr="0023050F" w:rsidRDefault="00765F56" w:rsidP="00966500">
      <w:pPr>
        <w:spacing w:after="0" w:line="360" w:lineRule="auto"/>
        <w:ind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B48F169" w14:textId="77777777" w:rsidR="00765F56" w:rsidRPr="0023050F" w:rsidRDefault="00D9607B" w:rsidP="00966500">
      <w:pPr>
        <w:pStyle w:val="2"/>
        <w:spacing w:before="0" w:line="360" w:lineRule="auto"/>
        <w:ind w:firstLine="34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bookmarkStart w:id="12" w:name="_Toc167310202"/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2.1</w:t>
      </w:r>
      <w:r w:rsidR="00A828CE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Життя </w:t>
      </w:r>
      <w:r w:rsidR="002C387F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і</w:t>
      </w: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творч</w:t>
      </w:r>
      <w:r w:rsidR="002C387F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ість</w:t>
      </w: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співачки Джері </w:t>
      </w:r>
      <w:proofErr w:type="spellStart"/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Хейл</w:t>
      </w:r>
      <w:bookmarkEnd w:id="12"/>
      <w:proofErr w:type="spellEnd"/>
    </w:p>
    <w:p w14:paraId="38624E85" w14:textId="42272B3D" w:rsidR="0050374D" w:rsidRPr="0023050F" w:rsidRDefault="004A3B10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формування ідіостилю впливає</w:t>
      </w:r>
      <w:r w:rsidR="008C76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біографі</w:t>
      </w:r>
      <w:r w:rsidR="00B331A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</w:t>
      </w:r>
      <w:r w:rsidR="008C76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автора</w:t>
      </w:r>
      <w:r w:rsidR="00ED5E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т</w:t>
      </w:r>
      <w:r w:rsidR="008C76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="00B331A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8C76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оточує</w:t>
      </w:r>
      <w:r w:rsidR="00B331A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людину</w:t>
      </w:r>
      <w:r w:rsidR="008C76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дитинстві, середовище</w:t>
      </w:r>
      <w:r w:rsidR="00B331A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8C76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якому </w:t>
      </w:r>
      <w:r w:rsidR="00B331A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вона перебуває</w:t>
      </w:r>
      <w:r w:rsidR="00A93F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зроста</w:t>
      </w:r>
      <w:r w:rsidR="00B331A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8C76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A828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пережиті ситуації</w:t>
      </w:r>
      <w:r w:rsidR="008C76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почуття, </w:t>
      </w:r>
      <w:r w:rsidR="00B331A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соціум</w:t>
      </w:r>
      <w:r w:rsidR="008C76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Тому важливо проаналізувати життя досліджуваної особистості, що в подальшому може наштовхнути на роздуми щодо вибору автором певної лексики.</w:t>
      </w:r>
      <w:r w:rsidR="005037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Знання </w:t>
      </w:r>
      <w:r w:rsidR="00ED5E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біографії</w:t>
      </w:r>
      <w:r w:rsidR="005037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автора робить аналіз обраних лексем більш комплексним та ґрунтовним.</w:t>
      </w:r>
    </w:p>
    <w:p w14:paraId="2E6B0415" w14:textId="3083E9FF" w:rsidR="00693A6E" w:rsidRPr="0023050F" w:rsidRDefault="00BA43EB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Яна Олександрівна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Шемаєва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B331A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яка працює під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псевдонімом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Jerry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Heil</w:t>
      </w:r>
      <w:proofErr w:type="spellEnd"/>
      <w:r w:rsidR="00B331A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відома </w:t>
      </w:r>
      <w:r w:rsidR="008B528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українська співачка та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авторка пісень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59019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ED5EC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кількаразова 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учасниця н</w:t>
      </w:r>
      <w:r w:rsidR="0059019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ац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іонального </w:t>
      </w:r>
      <w:r w:rsidR="0059019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відбору </w:t>
      </w:r>
      <w:r w:rsidR="00ED5EC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(</w:t>
      </w:r>
      <w:r w:rsidR="0059019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Євробачення 2020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р.</w:t>
      </w:r>
      <w:r w:rsidR="0059019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E7AD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 піснею </w:t>
      </w:r>
      <w:proofErr w:type="spellStart"/>
      <w:r w:rsidR="001E7AD3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Vegan</w:t>
      </w:r>
      <w:proofErr w:type="spellEnd"/>
      <w:r w:rsidR="00ED5EC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;</w:t>
      </w:r>
      <w:r w:rsidR="008B528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2023 р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8B528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 треком </w:t>
      </w:r>
      <w:proofErr w:type="spellStart"/>
      <w:r w:rsidR="008B528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When</w:t>
      </w:r>
      <w:proofErr w:type="spellEnd"/>
      <w:r w:rsidR="008B528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B528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God</w:t>
      </w:r>
      <w:proofErr w:type="spellEnd"/>
      <w:r w:rsidR="008B528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B528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Shut</w:t>
      </w:r>
      <w:proofErr w:type="spellEnd"/>
      <w:r w:rsidR="008B528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B528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the</w:t>
      </w:r>
      <w:proofErr w:type="spellEnd"/>
      <w:r w:rsidR="008B528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B528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Door</w:t>
      </w:r>
      <w:proofErr w:type="spellEnd"/>
      <w:r w:rsidR="00ED5E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</w:t>
      </w:r>
      <w:r w:rsidR="0059019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та переможниця</w:t>
      </w:r>
      <w:r w:rsidR="00BA651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разом </w:t>
      </w:r>
      <w:r w:rsidR="00ED5EC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 українською </w:t>
      </w:r>
      <w:r w:rsidR="00BA651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виконавицею репу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proofErr w:type="spellStart"/>
      <w:r w:rsidR="000042E7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080528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lyona</w:t>
      </w:r>
      <w:proofErr w:type="spellEnd"/>
      <w:r w:rsidR="00080528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0042E7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080528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lyona</w:t>
      </w:r>
      <w:proofErr w:type="spellEnd"/>
      <w:r w:rsidR="00BA651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</w:t>
      </w:r>
      <w:r w:rsidR="0059019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ацвідбору</w:t>
      </w:r>
      <w:proofErr w:type="spellEnd"/>
      <w:r w:rsidR="0059019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AF548F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на </w:t>
      </w:r>
      <w:r w:rsidR="0059019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Євробачення</w:t>
      </w:r>
      <w:r w:rsidR="00C910A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59019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2024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</w:t>
      </w:r>
      <w:r w:rsidR="004A3B10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ED5EC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C228FD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Яна</w:t>
      </w:r>
      <w:r w:rsidR="0006346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</w:t>
      </w:r>
      <w:r w:rsidR="006B120F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добула популярність завдяки своїй оригінальній музиці та яскравому образу.</w:t>
      </w:r>
      <w:r w:rsidR="0006346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</w:p>
    <w:p w14:paraId="5A886335" w14:textId="6B669074" w:rsidR="0051591D" w:rsidRPr="0023050F" w:rsidRDefault="0051591D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</w:t>
      </w:r>
      <w:r w:rsidR="0006346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ртистк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 з</w:t>
      </w:r>
      <w:r w:rsidR="00C910A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2012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р.</w:t>
      </w:r>
      <w:r w:rsidR="00C910A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почала знімати</w:t>
      </w:r>
      <w:r w:rsidR="0006346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06346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кавер</w:t>
      </w:r>
      <w:proofErr w:type="spellEnd"/>
      <w:r w:rsidR="0006346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-версії українських та світових хітів,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</w:t>
      </w:r>
      <w:r w:rsidR="0006346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</w:t>
      </w:r>
      <w:r w:rsidR="00130DE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респіву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ючи</w:t>
      </w:r>
      <w:r w:rsidR="00130DE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пісні у </w:t>
      </w:r>
      <w:r w:rsidR="00ED5EC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власному </w:t>
      </w:r>
      <w:r w:rsidR="00130DE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блозі</w:t>
      </w:r>
      <w:r w:rsidR="0006346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C228FD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для</w:t>
      </w:r>
      <w:r w:rsidR="0006346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754369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соцмережі</w:t>
      </w:r>
      <w:proofErr w:type="spellEnd"/>
      <w:r w:rsidR="00754369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«</w:t>
      </w:r>
      <w:proofErr w:type="spellStart"/>
      <w:r w:rsidR="00754369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Інстаграм</w:t>
      </w:r>
      <w:proofErr w:type="spellEnd"/>
      <w:r w:rsidR="00754369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="00F41B40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3977A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A8413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Кавери</w:t>
      </w:r>
      <w:proofErr w:type="spellEnd"/>
      <w:r w:rsidR="00A8413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 пісні </w:t>
      </w:r>
      <w:r w:rsidR="00064FC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гурту </w:t>
      </w:r>
      <w:r w:rsidR="00A8413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«Океан Ельзи»</w:t>
      </w:r>
      <w:r w:rsidR="00064FC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</w:t>
      </w:r>
      <w:r w:rsidR="00064FC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виконанні Джері</w:t>
      </w:r>
      <w:r w:rsidR="00A8413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64FC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лідер групи </w:t>
      </w:r>
      <w:r w:rsidR="00A8413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Святослав Вакарчук </w:t>
      </w:r>
      <w:proofErr w:type="spellStart"/>
      <w:r w:rsidR="00A8413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перепостив</w:t>
      </w:r>
      <w:proofErr w:type="spellEnd"/>
      <w:r w:rsidR="00A8413E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собі на сторін</w:t>
      </w:r>
      <w:r w:rsidR="00984102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ці</w:t>
      </w:r>
      <w:r w:rsidR="00564360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[5</w:t>
      </w:r>
      <w:r w:rsidR="00372ADA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</w:t>
      </w:r>
      <w:r w:rsidR="00564360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</w:t>
      </w:r>
      <w:r w:rsidR="00064FC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Визнання співачці</w:t>
      </w:r>
      <w:r w:rsidR="003977A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приніс хіт </w:t>
      </w:r>
      <w:r w:rsidR="003977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#ОХРАНА_ОТМЄНА</w:t>
      </w:r>
      <w:r w:rsidR="00CB421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D5E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CB421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2019 р</w:t>
      </w:r>
      <w:r w:rsidR="003977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ED5E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).</w:t>
      </w:r>
      <w:r w:rsidR="003977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D52D054" w14:textId="6EEA23AE" w:rsidR="00B772A6" w:rsidRPr="0023050F" w:rsidRDefault="00CC444D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Псевдонім Ян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D47F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вигада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ла,</w:t>
      </w:r>
      <w:r w:rsidR="00ED47F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коли створ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юва</w:t>
      </w:r>
      <w:r w:rsidR="00ED47F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ла сторінку 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одній із</w:t>
      </w:r>
      <w:r w:rsidR="00ED47F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соціальн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="00ED47F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мереж 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</w:t>
      </w:r>
      <w:r w:rsidR="00ED47F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ім’я </w:t>
      </w:r>
      <w:proofErr w:type="spellStart"/>
      <w:r w:rsidR="00ED47F2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Jerry</w:t>
      </w:r>
      <w:proofErr w:type="spellEnd"/>
      <w:r w:rsidR="00ED47F2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Mouse</w:t>
      </w:r>
      <w:r w:rsidR="00ED47F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665E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тут є відсилання 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</w:t>
      </w:r>
      <w:r w:rsidR="00665E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65E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мультсеріал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proofErr w:type="spellEnd"/>
      <w:r w:rsidR="00ED47F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D47F2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Tom</w:t>
      </w:r>
      <w:proofErr w:type="spellEnd"/>
      <w:r w:rsidR="00ED47F2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D47F2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and</w:t>
      </w:r>
      <w:proofErr w:type="spellEnd"/>
      <w:r w:rsidR="00ED47F2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D47F2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Jerry</w:t>
      </w:r>
      <w:proofErr w:type="spellEnd"/>
      <w:r w:rsidR="00600D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72A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[48</w:t>
      </w:r>
      <w:r w:rsidR="00600D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17643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600D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59019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Пізніше </w:t>
      </w:r>
      <w:r w:rsidR="00590197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Mouse</w:t>
      </w:r>
      <w:r w:rsidR="0059019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було змінен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="0059019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перше побачене</w:t>
      </w:r>
      <w:r w:rsidR="004A3B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інтернеті</w:t>
      </w:r>
      <w:r w:rsidR="0059019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американське прізвище</w:t>
      </w:r>
      <w:r w:rsidR="00C228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2D0F0BD2" w14:textId="77777777" w:rsidR="00590197" w:rsidRPr="0023050F" w:rsidRDefault="00590197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Народилася 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Яна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263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місті Васильків </w:t>
      </w:r>
      <w:r w:rsidR="0052319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Київщині 1995 ро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</w:t>
      </w:r>
      <w:r w:rsidR="0052319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17643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родині</w:t>
      </w:r>
      <w:r w:rsidR="00AB06C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приватних 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підприємців</w:t>
      </w:r>
      <w:r w:rsidR="00AB06C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EF63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Разом 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EF63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мамою, яка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EF63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речі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EF63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теж веде свій блог та співає, 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записала</w:t>
      </w:r>
      <w:r w:rsidR="00EF63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пісню «Не сестри».</w:t>
      </w:r>
    </w:p>
    <w:p w14:paraId="354540F2" w14:textId="0AFD6A0C" w:rsidR="00EF6392" w:rsidRPr="0023050F" w:rsidRDefault="00EF6392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Яна займається музикою з дитинства. Закінчила музичну школу. Навчалася у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Київському інституті музики імені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Рейнгольда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Глієра</w:t>
      </w:r>
      <w:proofErr w:type="spellEnd"/>
      <w:r w:rsidR="00C8426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та</w:t>
      </w:r>
      <w:r w:rsidR="00C8426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Національній музичній академії України імені Петра Чайковського</w:t>
      </w:r>
      <w:r w:rsidR="00665EB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З академії дівчина відрахувалася на другому курсі</w:t>
      </w:r>
      <w:r w:rsidR="00C92C3C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[47</w:t>
      </w:r>
      <w:r w:rsidR="00F30C9D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14:paraId="3CD94C98" w14:textId="77777777" w:rsidR="00C318F7" w:rsidRPr="0023050F" w:rsidRDefault="00373EB4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Співачка пише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тексти пісень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у жанрі «побутовий поп», 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як сама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вона 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його визначає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C318F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Яна бере активну участь у громадському житті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даючи</w:t>
      </w:r>
      <w:r w:rsidR="00C318F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благодійні концерти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та</w:t>
      </w:r>
      <w:r w:rsidR="00D9122A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підтримуючи </w:t>
      </w:r>
      <w:r w:rsidR="00C318F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державу </w:t>
      </w:r>
      <w:r w:rsidR="0051591D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 w:rsidR="00C318F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D9122A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складний час</w:t>
      </w:r>
      <w:r w:rsidR="00C318F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14:paraId="775C4466" w14:textId="00E772BF" w:rsidR="00F40541" w:rsidRPr="0023050F" w:rsidRDefault="00270EF0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 2016</w:t>
      </w:r>
      <w:r w:rsidR="00C8426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2018</w:t>
      </w:r>
      <w:r w:rsidR="002C6DD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042E7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рр.</w:t>
      </w:r>
      <w:r w:rsidR="002C6DD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співачка активно займа</w:t>
      </w:r>
      <w:r w:rsidR="00C8426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ся музикою, пи</w:t>
      </w:r>
      <w:r w:rsidR="00C8426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сала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пісні, випу</w:t>
      </w:r>
      <w:r w:rsidR="00C8426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стила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мініальбом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«Де мій дім»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 чотирма піснями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: «Де мій дім», «Постіль», «Небо», «Надія»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Активно шукаючи продюсера, над</w:t>
      </w:r>
      <w:r w:rsidR="00C8426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іслала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свої </w:t>
      </w:r>
      <w:r w:rsidR="001C2782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матеріали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до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Vidlik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Records</w:t>
      </w:r>
      <w:proofErr w:type="spellEnd"/>
      <w:r w:rsidR="00D9122A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Після позитивної відповіді від засновників компанії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 їх</w:t>
      </w:r>
      <w:r w:rsidR="00984102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ньою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допом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гою випу</w:t>
      </w:r>
      <w:r w:rsidR="001C2782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стила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мініальбом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У 2017 </w:t>
      </w:r>
      <w:r w:rsidR="000F661B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Яна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спроб</w:t>
      </w:r>
      <w:r w:rsidR="000F661B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увала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створити власний гурт разом зі знайомими. 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У 2018 брала участь у </w:t>
      </w:r>
      <w:r w:rsidR="00F40541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Х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-факторі, але покинула </w:t>
      </w:r>
      <w:proofErr w:type="spellStart"/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про</w:t>
      </w:r>
      <w:r w:rsidR="000F661B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є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кт</w:t>
      </w:r>
      <w:proofErr w:type="spellEnd"/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за власним бажанням. У 2019 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році 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</w:t>
      </w:r>
      <w:r w:rsidR="000F661B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пустила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альбом #Я_ЯНА</w:t>
      </w:r>
      <w:r w:rsidR="004A3B10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де представлено вісім позицій, разом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 піснею, яка наб</w:t>
      </w:r>
      <w:r w:rsidR="000F661B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ла масов</w:t>
      </w:r>
      <w:r w:rsidR="000F661B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ої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популярн</w:t>
      </w:r>
      <w:r w:rsidR="000F661B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ості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соцмережах</w:t>
      </w:r>
      <w:proofErr w:type="spellEnd"/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та яку переспівували відомі українські співачки</w:t>
      </w:r>
      <w:r w:rsidR="00C8426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F4054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#ОХРАНА_ОТМЄНА. 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2020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р.</w:t>
      </w:r>
      <w:r w:rsidR="00E94D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випустила </w:t>
      </w:r>
      <w:proofErr w:type="spellStart"/>
      <w:r w:rsidR="00E94D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саундтрек</w:t>
      </w:r>
      <w:proofErr w:type="spellEnd"/>
      <w:r w:rsidR="00E94D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«НЕ БЕЙБІ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для </w:t>
      </w:r>
      <w:proofErr w:type="spellStart"/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</w:t>
      </w:r>
      <w:r w:rsidR="000F661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кту</w:t>
      </w:r>
      <w:proofErr w:type="spellEnd"/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«Від </w:t>
      </w:r>
      <w:proofErr w:type="spellStart"/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пацанки</w:t>
      </w:r>
      <w:proofErr w:type="spellEnd"/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панянки». Під час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пандемії </w:t>
      </w:r>
      <w:proofErr w:type="spellStart"/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ковіду</w:t>
      </w:r>
      <w:proofErr w:type="spellEnd"/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записала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пісню </w:t>
      </w:r>
      <w:r w:rsidR="00C55D0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«НІНАДОНТСТРЕС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», щоб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психологічно підтримати ізольованих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людей. </w:t>
      </w:r>
      <w:r w:rsidR="00BA651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 2022</w:t>
      </w:r>
      <w:r w:rsidR="00C8426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 р.</w:t>
      </w:r>
      <w:r w:rsidR="00BA651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випустила </w:t>
      </w:r>
      <w:proofErr w:type="spellStart"/>
      <w:r w:rsidR="00BA651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мініальбом</w:t>
      </w:r>
      <w:proofErr w:type="spellEnd"/>
      <w:r w:rsidR="00C67E92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«Дай Бог»</w:t>
      </w:r>
      <w:r w:rsidR="00BA651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 чотирма піснями, </w:t>
      </w:r>
      <w:r w:rsidR="00C8426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записавши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треки</w:t>
      </w:r>
      <w:r w:rsidR="00BA651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 іноземни</w:t>
      </w:r>
      <w:r w:rsidR="00C67E92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ми виконавцями з Литви, Польщі та </w:t>
      </w:r>
      <w:r w:rsidR="00BA651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Латвії.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Сьогодні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співачка має власний </w:t>
      </w:r>
      <w:proofErr w:type="spellStart"/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лейбл</w:t>
      </w:r>
      <w:proofErr w:type="spellEnd"/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та активно розвивається у сфері музики, </w:t>
      </w:r>
      <w:r w:rsidR="00C84266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спів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працю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ючи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іншими</w:t>
      </w:r>
      <w:r w:rsidR="00BA6513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відомими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людьми та запуска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ючи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власні </w:t>
      </w:r>
      <w:proofErr w:type="spellStart"/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про</w:t>
      </w:r>
      <w:r w:rsidR="000F661B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є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кти</w:t>
      </w:r>
      <w:proofErr w:type="spellEnd"/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14:paraId="29B8ED73" w14:textId="77777777" w:rsidR="00080528" w:rsidRPr="0023050F" w:rsidRDefault="00D9122A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Ок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рім творчості, </w:t>
      </w:r>
      <w:r w:rsidR="00C67E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="00C67E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C67E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активно </w:t>
      </w:r>
      <w:r w:rsidR="00C67E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веде соціальні мережі, де ділиться успіхами, розповідає про своє життя та показує нові </w:t>
      </w:r>
      <w:proofErr w:type="spellStart"/>
      <w:r w:rsidR="00C67E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</w:t>
      </w:r>
      <w:r w:rsidR="000F661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C67E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кти</w:t>
      </w:r>
      <w:proofErr w:type="spellEnd"/>
      <w:r w:rsidR="00C67E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Також </w:t>
      </w:r>
      <w:proofErr w:type="spellStart"/>
      <w:r w:rsidR="00C67E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блогерка</w:t>
      </w:r>
      <w:proofErr w:type="spellEnd"/>
      <w:r w:rsidR="00C67E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співпрацює з відомими брендами</w:t>
      </w:r>
      <w:r w:rsidR="00C67E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08052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67A19F0" w14:textId="77777777" w:rsidR="007679BC" w:rsidRPr="0023050F" w:rsidRDefault="007679BC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A25A31B" w14:textId="548226D9" w:rsidR="00D9122A" w:rsidRPr="0023050F" w:rsidRDefault="007679BC" w:rsidP="00C84266">
      <w:pPr>
        <w:pStyle w:val="2"/>
        <w:spacing w:before="0" w:line="360" w:lineRule="auto"/>
        <w:ind w:firstLine="34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bookmarkStart w:id="13" w:name="_Toc167310203"/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2.2</w:t>
      </w:r>
      <w:r w:rsidR="00D9122A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Перемикання кодів як </w:t>
      </w:r>
      <w:proofErr w:type="spellStart"/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ідіостильова</w:t>
      </w:r>
      <w:proofErr w:type="spellEnd"/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особливість мовлення Джері </w:t>
      </w:r>
      <w:proofErr w:type="spellStart"/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Хейл</w:t>
      </w:r>
      <w:bookmarkEnd w:id="13"/>
      <w:proofErr w:type="spellEnd"/>
    </w:p>
    <w:p w14:paraId="20EF1CBA" w14:textId="2ADD2C48" w:rsidR="007679BC" w:rsidRPr="0023050F" w:rsidRDefault="006A49F5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Вивчення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ідіостилю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дає змогу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розкрити 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творчий потенціал автора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7679BC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Для аналізу</w:t>
      </w:r>
      <w:r w:rsidR="00692CBF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текстів</w:t>
      </w:r>
      <w:r w:rsidR="007679BC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важливий </w:t>
      </w:r>
      <w:r w:rsidR="00B92B7F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той </w:t>
      </w:r>
      <w:r w:rsidR="007679BC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контекст та умови</w:t>
      </w:r>
      <w:r w:rsidR="00692CBF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7679BC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B681D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7679BC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яких</w:t>
      </w:r>
      <w:r w:rsidR="00692CBF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92B7F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митець</w:t>
      </w:r>
      <w:r w:rsidR="00692CBF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пише свій текст</w:t>
      </w:r>
      <w:r w:rsidR="007679BC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Під час </w:t>
      </w:r>
      <w:r w:rsidR="00692CBF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опису</w:t>
      </w:r>
      <w:r w:rsidR="007679BC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ідіостилю важливо враховувати історичні, соціальні</w:t>
      </w:r>
      <w:r w:rsidR="00B92B7F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а також культурні фактори, що</w:t>
      </w:r>
      <w:r w:rsidR="007679BC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можуть відіграти вагому роль </w:t>
      </w:r>
      <w:r w:rsidR="003B681D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7679BC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створенн</w:t>
      </w:r>
      <w:r w:rsidR="003B681D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2C6DD3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пісень.</w:t>
      </w:r>
      <w:r w:rsidR="007679BC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Матеріалами для нашого дослідження </w:t>
      </w:r>
      <w:r w:rsidR="00B92B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стали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пісні Джері </w:t>
      </w:r>
      <w:proofErr w:type="spellStart"/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яких спробуємо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знайти</w:t>
      </w:r>
      <w:r w:rsidR="00B92B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ті особливі риси, котрі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роблять творчість Яни легко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впізна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ваною</w:t>
      </w:r>
      <w:proofErr w:type="spellEnd"/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102DBDDA" w14:textId="47DA9890" w:rsidR="00692CBF" w:rsidRPr="0023050F" w:rsidRDefault="00B92B7F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Першою </w:t>
      </w:r>
      <w:r w:rsidR="003B68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особливістю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нерідко фігурує</w:t>
      </w:r>
      <w:r w:rsidR="001339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текстах пісень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змішування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кодів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української та англійської</w:t>
      </w:r>
      <w:r w:rsidR="000647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польської та української мов.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Ідеться про поширений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прийом у співаків, бо у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країн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люб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ля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ть слухати іноземних виконавців. Джері вдало </w:t>
      </w:r>
      <w:proofErr w:type="spellStart"/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обігрує</w:t>
      </w:r>
      <w:proofErr w:type="spellEnd"/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пісні цим прийом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ом,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нада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ючи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текст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ам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нових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барв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F76E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5D9031A" w14:textId="3043B07E" w:rsidR="00D61D70" w:rsidRPr="0023050F" w:rsidRDefault="00F34186" w:rsidP="00966500">
      <w:pPr>
        <w:tabs>
          <w:tab w:val="left" w:pos="709"/>
        </w:tabs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піку популярності</w:t>
      </w:r>
      <w:r w:rsidR="00E531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музичної сфери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також через стрімке зростання пісенного дискурсу</w:t>
      </w:r>
      <w:r w:rsidR="00E531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тема експериментув</w:t>
      </w:r>
      <w:r w:rsidR="00335A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ання з мовою і</w:t>
      </w:r>
      <w:r w:rsidR="00E531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зі звуками </w:t>
      </w:r>
      <w:r w:rsidR="00335A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музиці </w:t>
      </w:r>
      <w:r w:rsidR="00E531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 до</w:t>
      </w:r>
      <w:r w:rsidR="00335A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сить актуальною. Сьогодні жодних</w:t>
      </w:r>
      <w:r w:rsidR="00E531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перешкод не існує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E531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пізнанні </w:t>
      </w:r>
      <w:proofErr w:type="spellStart"/>
      <w:r w:rsidR="00E531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мовної</w:t>
      </w:r>
      <w:proofErr w:type="spellEnd"/>
      <w:r w:rsidR="00E531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культури іншого народу. </w:t>
      </w:r>
      <w:r w:rsidR="003B68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Водночас</w:t>
      </w:r>
      <w:r w:rsidR="00335A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може впливати на вибір, яку мову</w:t>
      </w:r>
      <w:r w:rsidR="00E531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35A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використовувати</w:t>
      </w:r>
      <w:r w:rsidR="00E531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текстах пісень.</w:t>
      </w:r>
      <w:r w:rsidR="009407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Перемикання кодів,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тобто</w:t>
      </w:r>
      <w:r w:rsidR="009407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«міжмовний перехід»,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335A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</w:t>
      </w:r>
      <w:r w:rsidR="00E94D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раптова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94D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зміна </w:t>
      </w:r>
      <w:r w:rsidR="009407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одн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ієї</w:t>
      </w:r>
      <w:r w:rsidR="009407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9407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іншу</w:t>
      </w:r>
      <w:r w:rsidR="002714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5C60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Серед науковців немає чіткого визначення цьо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</w:t>
      </w:r>
      <w:r w:rsidR="005C60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понятт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</w:t>
      </w:r>
      <w:r w:rsidR="005C60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досліджуваного в</w:t>
      </w:r>
      <w:r w:rsidR="005C60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714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5C60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інгвісти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</w:t>
      </w:r>
      <w:r w:rsidR="005C60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соціолінгвісти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</w:t>
      </w:r>
      <w:r w:rsidR="005C60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психолінгвісти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</w:t>
      </w:r>
      <w:r w:rsidR="005C60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ін. </w:t>
      </w:r>
      <w:r w:rsidR="009407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2D442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3,</w:t>
      </w:r>
      <w:r w:rsidR="009407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407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30]</w:t>
      </w:r>
      <w:r w:rsidR="002D442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Так,</w:t>
      </w:r>
      <w:r w:rsidR="007A243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Михальчук</w:t>
      </w:r>
      <w:r w:rsidR="00C9531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пише про різкий вибір іншої мови як про</w:t>
      </w:r>
      <w:r w:rsidR="00D61D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частину </w:t>
      </w:r>
      <w:proofErr w:type="spellStart"/>
      <w:r w:rsidR="00D61D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мовної</w:t>
      </w:r>
      <w:proofErr w:type="spellEnd"/>
      <w:r w:rsidR="00D61D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поведінки індивіда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C9531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</w:t>
      </w:r>
      <w:r w:rsidR="007A243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 виявляється через </w:t>
      </w:r>
      <w:proofErr w:type="spellStart"/>
      <w:r w:rsidR="007A243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мовну</w:t>
      </w:r>
      <w:proofErr w:type="spellEnd"/>
      <w:r w:rsidR="007A243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діяльність або соціально вмотивовані зміни в </w:t>
      </w:r>
      <w:proofErr w:type="spellStart"/>
      <w:r w:rsidR="007A243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мовній</w:t>
      </w:r>
      <w:proofErr w:type="spellEnd"/>
      <w:r w:rsidR="007A243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свідомості окремого носія</w:t>
      </w:r>
      <w:r w:rsidR="00D61D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6F0BB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2D442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31, </w:t>
      </w:r>
      <w:r w:rsidR="006F0BB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c.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F0BB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37]</w:t>
      </w:r>
      <w:r w:rsidR="00D61D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Зумовлюється це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D61D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звісно, історичними змінами в суспільстві</w:t>
      </w:r>
      <w:r w:rsidR="00D0750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впливом середовища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D0750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23D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D0750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якому </w:t>
      </w:r>
      <w:r w:rsidR="00692C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перебуває</w:t>
      </w:r>
      <w:r w:rsidR="00D0750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</w:t>
      </w:r>
      <w:r w:rsidR="00DA3D0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6A49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авторитетом </w:t>
      </w:r>
      <w:r w:rsidR="00DA3D0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соціальних мереж</w:t>
      </w:r>
      <w:r w:rsidR="00D61D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вільним доступом до культурної спадщини інших народів</w:t>
      </w:r>
      <w:r w:rsidR="00D616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також популярністю використаних</w:t>
      </w:r>
      <w:r w:rsidR="00A167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слів.</w:t>
      </w:r>
    </w:p>
    <w:p w14:paraId="3158CB0C" w14:textId="77777777" w:rsidR="003F47DB" w:rsidRPr="0023050F" w:rsidRDefault="00692CBF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к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омпозиці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Teresa</w:t>
      </w:r>
      <w:proofErr w:type="spellEnd"/>
      <w:r w:rsidR="007679B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&amp; </w:t>
      </w:r>
      <w:proofErr w:type="spellStart"/>
      <w:r w:rsidR="007679B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Maria</w:t>
      </w:r>
      <w:proofErr w:type="spellEnd"/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спостерігаємо це перемикання кодів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7679B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 нами Мама Тереза і Діва Марія</w:t>
      </w:r>
      <w:r w:rsidR="003F47D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r w:rsidR="007679B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Босі, ніби по лезу, йшли по землі</w:t>
      </w:r>
      <w:r w:rsidR="003F47D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With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us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mama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Teresa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Diva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Maria</w:t>
      </w:r>
      <w:proofErr w:type="spellEnd"/>
      <w:r w:rsidR="003F47DB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All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the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Divas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were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born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as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a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human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beings</w:t>
      </w:r>
      <w:proofErr w:type="spellEnd"/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»</w:t>
      </w:r>
      <w:r w:rsidR="005D2262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C92C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[85</w:t>
      </w:r>
      <w:r w:rsidR="005D2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Переклад рядків</w:t>
      </w:r>
      <w:r w:rsidR="00123D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написаних англійською мовою</w:t>
      </w:r>
      <w:r w:rsidR="00123D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таким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679B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 нами мама Тереза, Діва Марія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7679B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Усі Діви народилися як люди</w:t>
      </w:r>
      <w:r w:rsidR="005E44E0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. 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Наступна пісня </w:t>
      </w:r>
      <w:proofErr w:type="spellStart"/>
      <w:r w:rsidR="007679B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When</w:t>
      </w:r>
      <w:proofErr w:type="spellEnd"/>
      <w:r w:rsidR="007679B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God</w:t>
      </w:r>
      <w:proofErr w:type="spellEnd"/>
      <w:r w:rsidR="007679B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Shut</w:t>
      </w:r>
      <w:proofErr w:type="spellEnd"/>
      <w:r w:rsidR="007679B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The</w:t>
      </w:r>
      <w:proofErr w:type="spellEnd"/>
      <w:r w:rsidR="007679B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Door</w:t>
      </w:r>
      <w:proofErr w:type="spellEnd"/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(в перекладі </w:t>
      </w:r>
      <w:r w:rsidR="00123D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українською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23D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«К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оли Бог зачиняє двері</w:t>
      </w:r>
      <w:r w:rsidR="00123D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також містить змішування кодів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3F47DB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«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When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God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shut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the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door</w:t>
      </w:r>
      <w:proofErr w:type="spellEnd"/>
      <w:r w:rsidR="003F47DB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He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opens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one</w:t>
      </w:r>
      <w:proofErr w:type="spellEnd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more</w:t>
      </w:r>
      <w:proofErr w:type="spellEnd"/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/ </w:t>
      </w:r>
      <w:r w:rsidR="007679BC" w:rsidRPr="0023050F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Закричали півні</w:t>
      </w:r>
      <w:r w:rsidR="003F47DB" w:rsidRPr="0023050F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 xml:space="preserve"> / </w:t>
      </w:r>
      <w:r w:rsidR="007679BC" w:rsidRPr="0023050F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Не зранку, та в північ</w:t>
      </w:r>
      <w:r w:rsidR="003F47DB" w:rsidRPr="0023050F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 xml:space="preserve"> / “</w:t>
      </w:r>
      <w:r w:rsidR="007679BC" w:rsidRPr="0023050F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Встань, одягнися</w:t>
      </w:r>
      <w:r w:rsidR="003F47DB" w:rsidRPr="0023050F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 xml:space="preserve"> / </w:t>
      </w:r>
      <w:r w:rsidR="007679BC" w:rsidRPr="0023050F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Богу помолися!</w:t>
      </w:r>
      <w:r w:rsidR="003F47DB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”»</w:t>
      </w:r>
      <w:r w:rsidR="005D2262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C92C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[86</w:t>
      </w:r>
      <w:r w:rsidR="005D2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Переклад англійських рядків: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679B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Коли Бог зачиняє двері</w:t>
      </w:r>
      <w:r w:rsidR="003F47D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679B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Він відкриває ще одні</w:t>
      </w:r>
      <w:r w:rsidR="003F47DB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.</w:t>
      </w:r>
      <w:r w:rsidR="00123D6F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123D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пісні написані до </w:t>
      </w:r>
      <w:proofErr w:type="spellStart"/>
      <w:r w:rsidR="00123D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нацвідбору</w:t>
      </w:r>
      <w:proofErr w:type="spellEnd"/>
      <w:r w:rsidR="00123D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Євробачення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ому мету використання вбачаємо 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розумінні іноземною аудиторією тематики та настрою пісні.</w:t>
      </w:r>
    </w:p>
    <w:p w14:paraId="36725397" w14:textId="77777777" w:rsidR="007679BC" w:rsidRPr="0023050F" w:rsidRDefault="007679BC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Пісня «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Екса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гівевей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також містить перемикання на рівні фрагмента речення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Ти зібрався тікати негайно</w:t>
      </w:r>
      <w:r w:rsidR="003F47D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</w:t>
      </w: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On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the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magic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Christmas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day</w:t>
      </w:r>
      <w:proofErr w:type="spellEnd"/>
      <w:r w:rsidR="003F47DB" w:rsidRPr="0023050F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 xml:space="preserve"> /</w:t>
      </w:r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Милий, це не діло (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On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the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magic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Christmas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day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У чарівний день Різдва)</w:t>
      </w:r>
      <w:r w:rsidR="00C92C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[61</w:t>
      </w:r>
      <w:r w:rsidR="005D2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от текст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«НЕ БЕЙБІ»</w:t>
      </w:r>
      <w:r w:rsidR="009F538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засвідчує змішування на рівні словосполучення</w:t>
      </w:r>
      <w:r w:rsidR="003321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здебільшого предикативного типу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123D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Я тобі не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бейбі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, я – леді</w:t>
      </w:r>
      <w:r w:rsidR="003F47D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</w:t>
      </w:r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Малий,</w:t>
      </w:r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are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you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ready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? </w:t>
      </w:r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(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Are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you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ready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?</w:t>
      </w:r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3F47DB" w:rsidRPr="0023050F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Ти готовий</w:t>
      </w:r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?)</w:t>
      </w:r>
      <w:r w:rsidR="00123D6F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»</w:t>
      </w:r>
      <w:r w:rsidR="005D2262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C92C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[79</w:t>
      </w:r>
      <w:r w:rsidR="005D2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3F47D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 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«ПЙАНА ЖІНКА»: </w:t>
      </w:r>
      <w:r w:rsidR="00123D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Ю-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зе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-фа, хто ж її запросить</w:t>
      </w:r>
      <w:r w:rsidR="003F47D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</w:t>
      </w:r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What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the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fuck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,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вона п</w:t>
      </w:r>
      <w:r w:rsidR="003F47D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’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є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Просекко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What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the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fuck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F47D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Що </w:t>
      </w:r>
      <w:r w:rsidR="003F47D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це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F47D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вбіса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123D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3C3F7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[76</w:t>
      </w:r>
      <w:r w:rsidR="005D2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3321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У п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існ</w:t>
      </w:r>
      <w:r w:rsidR="003321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554C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«Мама не </w:t>
      </w:r>
      <w:proofErr w:type="spellStart"/>
      <w:r w:rsidR="00554C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зна</w:t>
      </w:r>
      <w:proofErr w:type="spellEnd"/>
      <w:r w:rsidR="00554C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де тат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усь гуляв»: </w:t>
      </w:r>
      <w:r w:rsidR="003321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554C33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Бо стільки платиш з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а чиюсь дешеву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love</w:t>
      </w:r>
      <w:proofErr w:type="spellEnd"/>
      <w:r w:rsidR="00332103" w:rsidRPr="0023050F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…</w:t>
      </w:r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(</w:t>
      </w:r>
      <w:r w:rsidR="00332103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українською – </w:t>
      </w: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любов)</w:t>
      </w:r>
      <w:r w:rsidR="00332103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/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Дівку розпусну Кличе святою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mommy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332103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(українською – </w:t>
      </w:r>
      <w:r w:rsidR="00332103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мамусю)»</w:t>
      </w:r>
      <w:r w:rsidR="00554C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E1DD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[82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3321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бачимо вже перемикання на рівні одного слова, переклад якого добре відомий українським слухачам.</w:t>
      </w:r>
    </w:p>
    <w:p w14:paraId="5AFDA597" w14:textId="77777777" w:rsidR="00332103" w:rsidRPr="0023050F" w:rsidRDefault="00332103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тексті пісні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«НЕТВОЯ»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маємо такі рядки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7679B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Я вичислю твою </w:t>
      </w:r>
      <w:proofErr w:type="spellStart"/>
      <w:r w:rsidR="007679B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локейшн</w:t>
      </w:r>
      <w:proofErr w:type="spellEnd"/>
      <w:r w:rsidR="007679B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554C33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Cry</w:t>
      </w:r>
      <w:proofErr w:type="spellEnd"/>
      <w:r w:rsidR="00554C33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554C33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baby</w:t>
      </w:r>
      <w:proofErr w:type="spellEnd"/>
      <w:r w:rsidR="00554C33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554C33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іt’</w:t>
      </w:r>
      <w:r w:rsidR="007679BC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s</w:t>
      </w:r>
      <w:proofErr w:type="spellEnd"/>
      <w:r w:rsidR="007679BC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my</w:t>
      </w:r>
      <w:proofErr w:type="spellEnd"/>
      <w:r w:rsidR="007679BC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9BC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motіvatіon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05A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[87</w:t>
      </w:r>
      <w:r w:rsidR="005D2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0037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котрі</w:t>
      </w:r>
      <w:r w:rsidR="005D2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переклад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аємо як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679B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Плач, мала, це моя мотивація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витлумачуючи, що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сльози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мотиваці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єю для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героїні пісні.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Підмічаємо, що ці змішування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037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нерідко супроводжують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ся використанням елементів молодіжного сленгу:</w:t>
      </w: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«</w:t>
      </w:r>
      <w:proofErr w:type="spellStart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Baby</w:t>
      </w:r>
      <w:proofErr w:type="spellEnd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(українською – мала)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, справа не в тобі. Бо то типовий Гамлет</w:t>
      </w:r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to</w:t>
      </w:r>
      <w:proofErr w:type="spellEnd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be</w:t>
      </w:r>
      <w:proofErr w:type="spellEnd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or</w:t>
      </w:r>
      <w:proofErr w:type="spellEnd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not</w:t>
      </w:r>
      <w:proofErr w:type="spellEnd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to</w:t>
      </w:r>
      <w:proofErr w:type="spellEnd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be</w:t>
      </w:r>
      <w:proofErr w:type="spellEnd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!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(українською –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бути чи не бути!)» [</w:t>
      </w:r>
      <w:r w:rsidR="00205A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87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14:paraId="4FC6749C" w14:textId="2622CBE6" w:rsidR="007679BC" w:rsidRPr="0023050F" w:rsidRDefault="007679BC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Разом </w:t>
      </w:r>
      <w:r w:rsidR="003321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із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польс</w:t>
      </w:r>
      <w:r w:rsidR="003321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кими виконавцями Джері </w:t>
      </w:r>
      <w:r w:rsidR="000037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співає пісні, </w:t>
      </w:r>
      <w:r w:rsidR="000647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3321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яких перемикання українського коду відбувається на польський, що засвідчує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культурн</w:t>
      </w:r>
      <w:r w:rsidR="003321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обмін. </w:t>
      </w:r>
      <w:r w:rsidR="003321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Так, у п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існя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Bronia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3321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яку Джері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виконує разом </w:t>
      </w:r>
      <w:r w:rsidR="003321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із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польським виконавцем OCHMAN</w:t>
      </w:r>
      <w:r w:rsidR="003321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бачимо яскрав</w:t>
      </w:r>
      <w:r w:rsidR="000037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3321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 зразок такого змішування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3321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>Twoje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>ramiona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>są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>moją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>bronią</w:t>
      </w:r>
      <w:proofErr w:type="spellEnd"/>
      <w:r w:rsidR="0033210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Твоя долоня на моїй скроні</w:t>
      </w:r>
      <w:r w:rsidR="00D97248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>Twoje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>ramiona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>są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>moją</w:t>
      </w:r>
      <w:proofErr w:type="spellEnd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>bronią</w:t>
      </w:r>
      <w:proofErr w:type="spellEnd"/>
      <w:r w:rsidR="00D97248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/</w:t>
      </w:r>
      <w:r w:rsidR="00003703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У тобі штиль, коли буря назовні</w:t>
      </w:r>
      <w:r w:rsidR="00D97248" w:rsidRPr="002305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E42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[83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D972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Рядок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Twoje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ramiona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są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moją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bronią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D97248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перекладаємо як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Твої </w:t>
      </w:r>
      <w:r w:rsidR="000647D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плечі</w:t>
      </w:r>
      <w:r w:rsidR="005E44E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D97248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моя зброя</w:t>
      </w:r>
      <w:r w:rsidR="00D97248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. Сама співачка пояснює це так: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«Для нас з OCHMAN було важливо показати, як чарівно можуть об’єднуватися в одному пісенному творі наші дві мови: українська та польська</w:t>
      </w:r>
      <w:r w:rsidR="00447FB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…»</w:t>
      </w:r>
      <w:r w:rsidR="00D972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[84</w:t>
      </w:r>
      <w:r w:rsidR="00D972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447FB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Співачка зазначає, для неї ця пісня показує</w:t>
      </w:r>
      <w:r w:rsidR="00D972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447FB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два народи могли згуртовуватись у бою, </w:t>
      </w:r>
      <w:r w:rsidR="00D972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отже</w:t>
      </w:r>
      <w:r w:rsidR="00447FB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 само вони можуть зараз об’єднуватися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47FB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пісенному мистецтві. І як просто</w:t>
      </w:r>
      <w:r w:rsidR="005E44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представники двох культур зі схожими мовами</w:t>
      </w:r>
      <w:r w:rsidR="00447FB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можуть легко розуміти од</w:t>
      </w:r>
      <w:r w:rsidR="005E44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</w:t>
      </w:r>
      <w:r w:rsidR="00447FB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одн</w:t>
      </w:r>
      <w:r w:rsidR="005E44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ого</w:t>
      </w:r>
      <w:r w:rsidR="0045700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0B746DF3" w14:textId="551053D4" w:rsidR="00765F56" w:rsidRPr="0023050F" w:rsidRDefault="007679BC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Отже, змішування мов додає виразності пісням. </w:t>
      </w:r>
      <w:r w:rsidR="00D972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Ідеться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 поєднання </w:t>
      </w:r>
      <w:r w:rsidR="00D972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різних </w:t>
      </w:r>
      <w:r w:rsidR="00C55D0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цінностей двох </w:t>
      </w:r>
      <w:r w:rsidR="000647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націй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взаємодію між народами та їхніми культурами, а також пошук спільних історичних </w:t>
      </w:r>
      <w:r w:rsidR="00D972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або відмінностей. </w:t>
      </w:r>
      <w:r w:rsidR="00D972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Щодо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додавання в українську пісню англійських елементів</w:t>
      </w:r>
      <w:r w:rsidR="00D972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 </w:t>
      </w:r>
      <w:r w:rsidR="000647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фіксуємо</w:t>
      </w:r>
      <w:r w:rsidR="00D972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вплив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світов</w:t>
      </w:r>
      <w:r w:rsidR="00D972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тренд</w:t>
      </w:r>
      <w:r w:rsidR="00D972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ів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прагнення залучати нову аудиторію. Такі прийоми в музиці додають </w:t>
      </w:r>
      <w:r w:rsidR="005E44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авторові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оригінальності та індивідуальності</w:t>
      </w:r>
      <w:r w:rsidR="00D972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виконання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0CAABEA0" w14:textId="77777777" w:rsidR="00B33135" w:rsidRPr="0023050F" w:rsidRDefault="00B33135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AAAF5EE" w14:textId="6E6CCF4B" w:rsidR="005E44E0" w:rsidRPr="0023050F" w:rsidRDefault="007679BC" w:rsidP="000647D7">
      <w:pPr>
        <w:pStyle w:val="2"/>
        <w:spacing w:before="0" w:line="360" w:lineRule="auto"/>
        <w:ind w:firstLine="34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bookmarkStart w:id="14" w:name="_Toc167310204"/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2.3</w:t>
      </w:r>
      <w:r w:rsidR="005E44E0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.</w:t>
      </w:r>
      <w:r w:rsidR="00CA4674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A4674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="00CA4674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</w:t>
      </w:r>
      <w:r w:rsidR="00CE645A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–</w:t>
      </w:r>
      <w:r w:rsidR="00CA4674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</w:t>
      </w:r>
      <w:r w:rsidR="002C387F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домінантна риса ідіостилю</w:t>
      </w:r>
      <w:r w:rsidR="00CA4674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Джері </w:t>
      </w:r>
      <w:proofErr w:type="spellStart"/>
      <w:r w:rsidR="00CA4674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Хейл</w:t>
      </w:r>
      <w:bookmarkEnd w:id="14"/>
      <w:proofErr w:type="spellEnd"/>
    </w:p>
    <w:p w14:paraId="7BA97AA8" w14:textId="77777777" w:rsidR="005A6EAD" w:rsidRPr="0023050F" w:rsidRDefault="007679BC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Наступною </w:t>
      </w:r>
      <w:r w:rsidR="00AE1EE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помітною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ознакою </w:t>
      </w:r>
      <w:r w:rsidR="00AE1EE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творчості Яни</w:t>
      </w:r>
      <w:r w:rsidR="00E94F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E1EE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ED74E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D74E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="00ED74E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AE1EE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 знаємо, ідеться про</w:t>
      </w:r>
      <w:r w:rsidR="00E524A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переда</w:t>
      </w:r>
      <w:r w:rsidR="00AE1EE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вання</w:t>
      </w:r>
      <w:r w:rsidR="00E524A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слів чи термінів</w:t>
      </w:r>
      <w:r w:rsidR="00B5725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мови</w:t>
      </w:r>
      <w:r w:rsidR="007236F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оригіналу мовою</w:t>
      </w:r>
      <w:r w:rsidR="00580E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перекладу</w:t>
      </w:r>
      <w:r w:rsidR="008D25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«</w:t>
      </w:r>
      <w:proofErr w:type="spellStart"/>
      <w:r w:rsidR="008D25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="008D25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це </w:t>
      </w:r>
      <w:proofErr w:type="spellStart"/>
      <w:r w:rsidR="008D25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політерна</w:t>
      </w:r>
      <w:proofErr w:type="spellEnd"/>
      <w:r w:rsidR="008D25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чи </w:t>
      </w:r>
      <w:proofErr w:type="spellStart"/>
      <w:r w:rsidR="008D25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пофонемна</w:t>
      </w:r>
      <w:proofErr w:type="spellEnd"/>
      <w:r w:rsidR="008D25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передача вихідної лексичної одиниці за допомогою алфавіту мови перекладу» [</w:t>
      </w:r>
      <w:r w:rsidR="002D442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="00FC12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8D25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="00F63A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D25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7]. </w:t>
      </w:r>
      <w:r w:rsidR="00E94F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 явище активно використову</w:t>
      </w:r>
      <w:r w:rsidR="00F63A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ють</w:t>
      </w:r>
      <w:r w:rsidR="00E94F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перекладацькій </w:t>
      </w:r>
      <w:r w:rsidR="00F63A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діяльності</w:t>
      </w:r>
      <w:r w:rsidR="00E94F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Існує </w:t>
      </w:r>
      <w:r w:rsidR="00F63A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чотири</w:t>
      </w:r>
      <w:r w:rsidR="00E94F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види </w:t>
      </w:r>
      <w:proofErr w:type="spellStart"/>
      <w:r w:rsidR="00E94F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="00E94F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</w:p>
    <w:p w14:paraId="2FD37F03" w14:textId="77777777" w:rsidR="00E94F98" w:rsidRPr="0023050F" w:rsidRDefault="00404DBC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транскрибування (коли слово написане так само</w:t>
      </w:r>
      <w:r w:rsidR="00F63A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і звучить </w:t>
      </w:r>
      <w:r w:rsidR="00F63A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мові</w:t>
      </w:r>
      <w:r w:rsidR="00F63A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оригіналу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);</w:t>
      </w:r>
    </w:p>
    <w:p w14:paraId="5FBC52DB" w14:textId="77777777" w:rsidR="00E94F98" w:rsidRPr="0023050F" w:rsidRDefault="00404DBC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транслітерування (слово з мови перекладу передається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політер</w:t>
      </w:r>
      <w:r w:rsidR="00F63A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);</w:t>
      </w:r>
    </w:p>
    <w:p w14:paraId="56C3814F" w14:textId="77777777" w:rsidR="00E94F98" w:rsidRPr="0023050F" w:rsidRDefault="00404DBC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змішане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="008657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транскрибування з транслітеруванням);</w:t>
      </w:r>
    </w:p>
    <w:p w14:paraId="2544A72A" w14:textId="77777777" w:rsidR="00E94F98" w:rsidRPr="0023050F" w:rsidRDefault="007236F6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404D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адаптивне </w:t>
      </w:r>
      <w:proofErr w:type="spellStart"/>
      <w:r w:rsidR="00404D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="00404D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(коли перекладене слово написан</w:t>
      </w:r>
      <w:r w:rsidR="00F63A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="00404D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вже</w:t>
      </w:r>
      <w:r w:rsidR="008657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урахуванням фонетичних особливостей</w:t>
      </w:r>
      <w:r w:rsidR="00404D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мови, якою переклад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F63A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ють</w:t>
      </w:r>
      <w:r w:rsidR="00404D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66200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2D442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37,</w:t>
      </w:r>
      <w:r w:rsidR="0066200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138]</w:t>
      </w:r>
      <w:r w:rsidR="00404D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5CDCC93" w14:textId="6D0FC2B9" w:rsidR="00474F24" w:rsidRPr="0023050F" w:rsidRDefault="008D25E9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музиці</w:t>
      </w:r>
      <w:r w:rsidR="007254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254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може</w:t>
      </w:r>
      <w:r w:rsidR="007254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бути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254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використане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експериментування зі звуками, 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цей прийом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бачимо в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текстах пісень молодих та нових музичних виконавців для 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збільшення кількості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прослухову</w:t>
      </w:r>
      <w:r w:rsidR="00BD2C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вань </w:t>
      </w:r>
      <w:r w:rsidR="00EA17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BD2C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переглядів. Такі рядки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легко 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запам’ятовуються</w:t>
      </w:r>
      <w:r w:rsidR="000A31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</w:t>
      </w:r>
      <w:r w:rsidR="000A31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им активно користуються автори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5F6B1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5F6B1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="005F6B1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одним 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5F6B1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провідних понять у розвитку музичної індустрії, 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що </w:t>
      </w:r>
      <w:r w:rsidR="005F6B1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створ</w:t>
      </w:r>
      <w:r w:rsidR="000A31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5F6B1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нові ідеї та ефекти, які мають вплив </w:t>
      </w:r>
      <w:r w:rsidR="000A31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аудиторію. </w:t>
      </w:r>
      <w:r w:rsidR="003D7E8F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Роз</w:t>
      </w:r>
      <w:r w:rsidR="00923AEA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глян</w:t>
      </w:r>
      <w:r w:rsidR="003D7E8F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емо </w:t>
      </w:r>
      <w:r w:rsidR="00923AEA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фрагмент</w:t>
      </w:r>
      <w:r w:rsidR="003D7E8F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пісні Джері</w:t>
      </w:r>
      <w:r w:rsidR="00923AEA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23AEA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Хейл</w:t>
      </w:r>
      <w:proofErr w:type="spellEnd"/>
      <w:r w:rsidR="003D7E8F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3D7E8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3D7E8F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НІНАДОНТСТРЕС»</w:t>
      </w:r>
      <w:r w:rsidR="0003230F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 w:rsidR="00923AEA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у якому</w:t>
      </w:r>
      <w:r w:rsidR="0003230F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наявне </w:t>
      </w:r>
      <w:proofErr w:type="spellStart"/>
      <w:r w:rsidR="0003230F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транскодування</w:t>
      </w:r>
      <w:proofErr w:type="spellEnd"/>
      <w:r w:rsidR="00506F2C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: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3D7E8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Ніна </w:t>
      </w:r>
      <w:proofErr w:type="spellStart"/>
      <w:r w:rsidR="003D7E8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донт</w:t>
      </w:r>
      <w:proofErr w:type="spellEnd"/>
      <w:r w:rsidR="003D7E8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стрес</w:t>
      </w:r>
      <w:r w:rsidR="003D7E8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,</w:t>
      </w:r>
      <w:r w:rsidR="00923AE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r w:rsidR="003D7E8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Ніна </w:t>
      </w:r>
      <w:proofErr w:type="spellStart"/>
      <w:r w:rsidR="003D7E8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донт</w:t>
      </w:r>
      <w:proofErr w:type="spellEnd"/>
      <w:r w:rsidR="003D7E8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стрес</w:t>
      </w:r>
      <w:r w:rsidR="00923AE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r w:rsidR="003D7E8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Просто твій Аль</w:t>
      </w:r>
      <w:r w:rsidR="00923AE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923AE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</w:t>
      </w:r>
      <w:r w:rsidR="003D7E8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ачіно</w:t>
      </w:r>
      <w:proofErr w:type="spellEnd"/>
      <w:r w:rsidR="003D7E8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з Алі Експрес</w:t>
      </w:r>
      <w:r w:rsidR="00923AE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="003D7E8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Донт</w:t>
      </w:r>
      <w:proofErr w:type="spellEnd"/>
      <w:r w:rsidR="003D7E8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стрес, </w:t>
      </w:r>
      <w:proofErr w:type="spellStart"/>
      <w:r w:rsidR="003D7E8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донт</w:t>
      </w:r>
      <w:proofErr w:type="spellEnd"/>
      <w:r w:rsidR="003D7E8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стрес</w:t>
      </w:r>
      <w:r w:rsidR="00923AE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D7E8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Ніна</w:t>
      </w:r>
      <w:r w:rsidR="00923AE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r w:rsidR="003D7E8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Просто твій Аль</w:t>
      </w:r>
      <w:r w:rsidR="00923AE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923AE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</w:t>
      </w:r>
      <w:r w:rsidR="003D7E8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ачіно</w:t>
      </w:r>
      <w:proofErr w:type="spellEnd"/>
      <w:r w:rsidR="003D7E8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D7E8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мейд</w:t>
      </w:r>
      <w:proofErr w:type="spellEnd"/>
      <w:r w:rsidR="003D7E8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D7E8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ін</w:t>
      </w:r>
      <w:proofErr w:type="spellEnd"/>
      <w:r w:rsidR="003D7E8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D7E8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Чіна</w:t>
      </w:r>
      <w:proofErr w:type="spellEnd"/>
      <w:r w:rsidR="00923AEA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»</w:t>
      </w:r>
      <w:r w:rsidR="00F7071D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[53</w:t>
      </w:r>
      <w:r w:rsidR="00F707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EA17E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Don</w:t>
      </w:r>
      <w:proofErr w:type="spellEnd"/>
      <w:r w:rsidR="00EA17E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’</w:t>
      </w:r>
      <w:r w:rsidR="00923AE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t </w:t>
      </w:r>
      <w:proofErr w:type="spellStart"/>
      <w:r w:rsidR="00923AE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stress</w:t>
      </w:r>
      <w:proofErr w:type="spellEnd"/>
      <w:r w:rsidR="003D7E8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506F2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означає </w:t>
      </w:r>
      <w:r w:rsidR="00506F2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не</w:t>
      </w:r>
      <w:r w:rsidR="00B35D75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напр</w:t>
      </w:r>
      <w:r w:rsidR="00083E81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ужуйтеся</w:t>
      </w:r>
      <w:r w:rsidR="00083E8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083E81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не піддавайтесь стрес</w:t>
      </w:r>
      <w:r w:rsidR="00B35D75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у</w:t>
      </w:r>
      <w:r w:rsidR="003D7E8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на фоні карантину</w:t>
      </w:r>
      <w:r w:rsidR="005F255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(пісня була написана під час пандемії </w:t>
      </w:r>
      <w:proofErr w:type="spellStart"/>
      <w:r w:rsidR="005F255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ковіду</w:t>
      </w:r>
      <w:proofErr w:type="spellEnd"/>
      <w:r w:rsidR="005F255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3D7E8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Яна про</w:t>
      </w:r>
      <w:r w:rsidR="00B35D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</w:t>
      </w:r>
      <w:r w:rsidR="003D7E8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нує 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слухачам</w:t>
      </w:r>
      <w:r w:rsidR="003D7E8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тримати психологічний баланс</w:t>
      </w:r>
      <w:r w:rsidR="00DC44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EA17E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Ніна не </w:t>
      </w:r>
      <w:proofErr w:type="spellStart"/>
      <w:r w:rsidR="00EA17E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стрес</w:t>
      </w:r>
      <w:r w:rsidR="00DC445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уй</w:t>
      </w:r>
      <w:proofErr w:type="spellEnd"/>
      <w:r w:rsidR="00EA17E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="00DC445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/</w:t>
      </w:r>
      <w:r w:rsidR="00EA17E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="00DC445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не напружуйся</w:t>
      </w:r>
      <w:r w:rsidR="00DC44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7C3B5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083E8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Час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083E8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коли був карантин, </w:t>
      </w:r>
      <w:r w:rsidR="000647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спричинявся до</w:t>
      </w:r>
      <w:r w:rsidR="00EA17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панік</w:t>
      </w:r>
      <w:r w:rsidR="000647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083E8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A17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суспільстві</w:t>
      </w:r>
      <w:r w:rsidR="000323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тому на той момент</w:t>
      </w:r>
      <w:r w:rsidR="00083E8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деякі люди купляли товари першої необхідності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великих кількостях:</w:t>
      </w:r>
      <w:r w:rsidR="00474F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474F2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Це Ніна скупила усю гречку в магазинах</w:t>
      </w:r>
      <w:r w:rsidR="00923AEA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»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[53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]. </w:t>
      </w:r>
      <w:r w:rsidR="00083E8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Саме той період надихнув Яну на створення пісні. На телепередачі 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083E8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Сніданок з 1+1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083E8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співачка розповіла, що просила </w:t>
      </w:r>
      <w:proofErr w:type="spellStart"/>
      <w:r w:rsidR="00EA17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підпи</w:t>
      </w:r>
      <w:r w:rsidR="00083E8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сників</w:t>
      </w:r>
      <w:proofErr w:type="spellEnd"/>
      <w:r w:rsidR="00083E8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підкинути </w:t>
      </w:r>
      <w:r w:rsidR="00EC59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їй </w:t>
      </w:r>
      <w:r w:rsidR="00083E8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ідеї та різні фрази</w:t>
      </w:r>
      <w:r w:rsidR="000323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0323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коментарях</w:t>
      </w:r>
      <w:r w:rsidR="00083E8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які веселять або дратують під час карантину</w:t>
      </w:r>
      <w:r w:rsidR="00EC59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 згодом вона вирішила </w:t>
      </w:r>
      <w:r w:rsidR="000323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зняти кліп на</w:t>
      </w:r>
      <w:r w:rsidR="00EC59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цю пісню </w:t>
      </w:r>
      <w:r w:rsidR="0092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разом із ними</w:t>
      </w:r>
      <w:r w:rsidR="00EC59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бо коли Яна підключала до 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людей у прямій трансляції в </w:t>
      </w:r>
      <w:proofErr w:type="spellStart"/>
      <w:r w:rsidR="000647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EC59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нс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таграмі</w:t>
      </w:r>
      <w:proofErr w:type="spellEnd"/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ті дуже добре співали</w:t>
      </w:r>
      <w:r w:rsidR="000323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EC59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Врешті 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пісні</w:t>
      </w:r>
      <w:r w:rsidR="00EC59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співають спочатку </w:t>
      </w:r>
      <w:proofErr w:type="spellStart"/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фоловери</w:t>
      </w:r>
      <w:proofErr w:type="spellEnd"/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0647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таким чином дівчина обіграла кліп</w:t>
      </w:r>
      <w:r w:rsidR="000323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32E06D5" w14:textId="448F5DD2" w:rsidR="00D245DA" w:rsidRPr="0023050F" w:rsidRDefault="00923AEA" w:rsidP="00966500">
      <w:pPr>
        <w:shd w:val="clear" w:color="auto" w:fill="FFFFFF"/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цій же пісні</w:t>
      </w:r>
      <w:r w:rsidR="00474F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бачимо вислів </w:t>
      </w:r>
      <w:r w:rsidR="00B35D75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Алі Експрес</w:t>
      </w:r>
      <w:r w:rsidR="003D7E8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proofErr w:type="spellStart"/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англ</w:t>
      </w:r>
      <w:proofErr w:type="spellEnd"/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EB0775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AliExpress</w:t>
      </w:r>
      <w:proofErr w:type="spellEnd"/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35D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474F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це </w:t>
      </w:r>
      <w:r w:rsidR="00B35D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торгова</w:t>
      </w:r>
      <w:r w:rsidR="00474F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онлайн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="00B35D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мережа для придбання різноманітних товарів. Тут авторка </w:t>
      </w:r>
      <w:r w:rsidR="007C3B5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використовує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специфічне приховане</w:t>
      </w:r>
      <w:r w:rsidR="007C3B5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порівняння </w:t>
      </w:r>
      <w:r w:rsidR="00474F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="00474F2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Альпачіно</w:t>
      </w:r>
      <w:proofErr w:type="spellEnd"/>
      <w:r w:rsidR="00474F2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з Алі Експрес</w:t>
      </w:r>
      <w:r w:rsidR="00474F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», що означає 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474F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коханий Ніни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просто пародією</w:t>
      </w:r>
      <w:r w:rsidR="00474F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справжнього Аль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474F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ачіно</w:t>
      </w:r>
      <w:proofErr w:type="spellEnd"/>
      <w:r w:rsidR="00A61B2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(відомий актор Голлівуду)</w:t>
      </w:r>
      <w:r w:rsidR="00474F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Такий 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жарт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українськ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</w:t>
      </w:r>
      <w:proofErr w:type="spellEnd"/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культур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використовують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474F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коли хочуть 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щось порівняти</w:t>
      </w:r>
      <w:r w:rsidR="00CF4F1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якість чогось незадовільного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несхожого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оригінал.</w:t>
      </w:r>
      <w:r w:rsidR="00A61B2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A61B2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пісні неочіку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ване та нестандартне порівняння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використане</w:t>
      </w:r>
      <w:r w:rsidR="00A61B2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того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A61B2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щоб зацікавити аудиторію.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Тут само фіксуємо </w:t>
      </w:r>
      <w:proofErr w:type="spellStart"/>
      <w:r w:rsidR="007D59B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Мейд</w:t>
      </w:r>
      <w:proofErr w:type="spellEnd"/>
      <w:r w:rsidR="007D59B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D59B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ін</w:t>
      </w:r>
      <w:proofErr w:type="spellEnd"/>
      <w:r w:rsidR="007D59B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D59B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Чіна</w:t>
      </w:r>
      <w:proofErr w:type="spellEnd"/>
      <w:r w:rsidR="007D59B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proofErr w:type="spellStart"/>
      <w:r w:rsidR="007D59B9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made</w:t>
      </w:r>
      <w:proofErr w:type="spellEnd"/>
      <w:r w:rsidR="007D59B9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D59B9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in</w:t>
      </w:r>
      <w:proofErr w:type="spellEnd"/>
      <w:r w:rsidR="007D59B9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D59B9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China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A9417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що в перекладі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означає </w:t>
      </w:r>
      <w:r w:rsidR="00A94176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зроблено</w:t>
      </w:r>
      <w:r w:rsidR="007D59B9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в</w:t>
      </w:r>
      <w:r w:rsidR="00EB0775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Китаї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390D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Вираз </w:t>
      </w:r>
      <w:r w:rsidR="00390D09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«</w:t>
      </w:r>
      <w:r w:rsidR="00390D0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твій Аль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</w:t>
      </w:r>
      <w:r w:rsidR="00390D0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ачіно</w:t>
      </w:r>
      <w:proofErr w:type="spellEnd"/>
      <w:r w:rsidR="00390D0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90D0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мейд</w:t>
      </w:r>
      <w:proofErr w:type="spellEnd"/>
      <w:r w:rsidR="00390D0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90D0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ін</w:t>
      </w:r>
      <w:proofErr w:type="spellEnd"/>
      <w:r w:rsidR="00390D0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90D0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Чіна</w:t>
      </w:r>
      <w:proofErr w:type="spellEnd"/>
      <w:r w:rsidR="00390D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390D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сво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390D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 черг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ою,</w:t>
      </w:r>
      <w:r w:rsidR="00390D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синонімом 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</w:t>
      </w:r>
      <w:r w:rsidR="00390D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попередн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ього</w:t>
      </w:r>
      <w:r w:rsidR="00390D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вираз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390D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proofErr w:type="spellStart"/>
      <w:r w:rsidR="00390D0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Альпачіно</w:t>
      </w:r>
      <w:proofErr w:type="spellEnd"/>
      <w:r w:rsidR="00390D0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з Алі Експресу</w:t>
      </w:r>
      <w:r w:rsidR="00390D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9910B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використовується для вираження іронії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глузуван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ня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або критики</w:t>
      </w:r>
      <w:r w:rsidR="00390D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Авторка показує, що </w:t>
      </w:r>
      <w:r w:rsidR="007D59B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«Аль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7D59B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ачіно</w:t>
      </w:r>
      <w:proofErr w:type="spellEnd"/>
      <w:r w:rsidR="007D59B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пісні –</w:t>
      </w:r>
      <w:r w:rsidR="007D59B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копія справжнього Аль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ачіно</w:t>
      </w:r>
      <w:proofErr w:type="spellEnd"/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910B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вироблен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Китаї</w:t>
      </w:r>
      <w:r w:rsidR="009910B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адже усталеним є стереотип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 товари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зроблені в Китаї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EB07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мають погану якість. </w:t>
      </w:r>
      <w:r w:rsidR="00474F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Аль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474F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ачіно</w:t>
      </w:r>
      <w:proofErr w:type="spellEnd"/>
      <w:r w:rsidR="00474F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ць</w:t>
      </w:r>
      <w:r w:rsidR="00474F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ому контексті </w:t>
      </w:r>
      <w:r w:rsidR="00D245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474F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 коханий героїні пісні.</w:t>
      </w:r>
    </w:p>
    <w:p w14:paraId="27C8F4A5" w14:textId="77777777" w:rsidR="00D245DA" w:rsidRPr="0023050F" w:rsidRDefault="00D245DA" w:rsidP="00966500">
      <w:pPr>
        <w:shd w:val="clear" w:color="auto" w:fill="FFFFFF"/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Цікавим є текст пісні </w:t>
      </w:r>
      <w:r w:rsidR="00022BFF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«КУБІКИ РУБІКА»: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022BF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Ми були у турі на </w:t>
      </w:r>
      <w:proofErr w:type="spellStart"/>
      <w:r w:rsidR="00022BF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Мачу-пікчу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="00022BF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Я вже уявляю цю </w:t>
      </w:r>
      <w:proofErr w:type="spellStart"/>
      <w:r w:rsidR="00022BFF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ф’ючер</w:t>
      </w:r>
      <w:proofErr w:type="spellEnd"/>
      <w:r w:rsidR="00022BFF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022BFF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пікчу</w:t>
      </w:r>
      <w:proofErr w:type="spellEnd"/>
      <w:r w:rsidR="00022BF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: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="00022BF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Дім і двоє діток, пес, кошенята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="00022BF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Шкода, ти не знаєш, як мене звати...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[54</w:t>
      </w:r>
      <w:r w:rsidR="00F707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Вислів </w:t>
      </w:r>
      <w:proofErr w:type="spellStart"/>
      <w:r w:rsidR="00E710B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ф’ючер</w:t>
      </w:r>
      <w:proofErr w:type="spellEnd"/>
      <w:r w:rsidR="00E710B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710B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пікчу</w:t>
      </w:r>
      <w:proofErr w:type="spellEnd"/>
      <w:r w:rsidR="00E710B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proofErr w:type="spellStart"/>
      <w:r w:rsidR="00E710B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future</w:t>
      </w:r>
      <w:proofErr w:type="spellEnd"/>
      <w:r w:rsidR="00E710B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710B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picture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E710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</w:t>
      </w:r>
      <w:proofErr w:type="spellStart"/>
      <w:r w:rsidR="00E710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римою</w:t>
      </w:r>
      <w:proofErr w:type="spellEnd"/>
      <w:r w:rsidR="00E710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переднього слова </w:t>
      </w:r>
      <w:proofErr w:type="spellStart"/>
      <w:r w:rsidR="00E710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Мачу-пікчу</w:t>
      </w:r>
      <w:proofErr w:type="spellEnd"/>
      <w:r w:rsidR="00E710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(місто в Перу)</w:t>
      </w:r>
      <w:r w:rsidR="006968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D21E3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перекладі з</w:t>
      </w:r>
      <w:r w:rsidR="006968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0798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англійської </w:t>
      </w:r>
      <w:r w:rsidR="006968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ця фраза означає</w:t>
      </w:r>
      <w:r w:rsidR="00D21E3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21E39" w:rsidRPr="0023050F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майбутня фотографія</w:t>
      </w:r>
      <w:r w:rsidR="00F2281D" w:rsidRPr="0023050F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/картинка/зображення</w:t>
      </w:r>
      <w:r w:rsidR="007114F4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.</w:t>
      </w:r>
      <w:r w:rsidR="007114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Цікаво, що кожна пісня Джері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якась історія. Із контексту зрозуміло:</w:t>
      </w:r>
      <w:r w:rsidR="007114F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героїня пісні, перебуваючи на відпочинк</w:t>
      </w:r>
      <w:r w:rsidR="00C4466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у, закохалася в якогось парубка і фантазує про майбутніх дітей, дім та домашніх тварин,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уявляючи</w:t>
      </w:r>
      <w:r w:rsidR="00C4466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4466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майбутню картинку</w:t>
      </w:r>
      <w:r w:rsidR="00C4466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спільного життя.</w:t>
      </w:r>
    </w:p>
    <w:p w14:paraId="635E1A8E" w14:textId="748D4EDE" w:rsidR="00D245DA" w:rsidRPr="0023050F" w:rsidRDefault="00D245DA" w:rsidP="00966500">
      <w:pPr>
        <w:shd w:val="clear" w:color="auto" w:fill="FFFFFF"/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30798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ранскодування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спостерігаємо й в іншому фрагменті</w:t>
      </w:r>
      <w:r w:rsidR="0030798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69688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Задаєш питання риторичне: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–</w:t>
      </w:r>
      <w:r w:rsidR="0069688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Бейбі</w:t>
      </w:r>
      <w:proofErr w:type="spellEnd"/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ду</w:t>
      </w:r>
      <w:proofErr w:type="spellEnd"/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ю </w:t>
      </w:r>
      <w:proofErr w:type="spellStart"/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вонт</w:t>
      </w:r>
      <w:proofErr w:type="spellEnd"/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мі</w:t>
      </w:r>
      <w:r w:rsidR="0069688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?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–</w:t>
      </w:r>
      <w:r w:rsidR="0069688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Ноу! Ай </w:t>
      </w:r>
      <w:proofErr w:type="spellStart"/>
      <w:r w:rsidR="0069688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нід</w:t>
      </w:r>
      <w:proofErr w:type="spellEnd"/>
      <w:r w:rsidR="0069688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ю!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="0069688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І нехай ми різні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–</w:t>
      </w:r>
      <w:r w:rsidR="0069688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це наша </w:t>
      </w:r>
      <w:proofErr w:type="spellStart"/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фіча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–</w:t>
      </w:r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Бейбі</w:t>
      </w:r>
      <w:proofErr w:type="spellEnd"/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ду</w:t>
      </w:r>
      <w:proofErr w:type="spellEnd"/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ю </w:t>
      </w:r>
      <w:proofErr w:type="spellStart"/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вонт</w:t>
      </w:r>
      <w:proofErr w:type="spellEnd"/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мі?</w:t>
      </w:r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–</w:t>
      </w:r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Ноу! Ай </w:t>
      </w:r>
      <w:proofErr w:type="spellStart"/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нід</w:t>
      </w:r>
      <w:proofErr w:type="spellEnd"/>
      <w:r w:rsidR="0069688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ю!</w:t>
      </w:r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»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[54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 </w:t>
      </w:r>
      <w:r w:rsidR="007E649E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Іменник </w:t>
      </w:r>
      <w:proofErr w:type="spellStart"/>
      <w:r w:rsidR="007E649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</w:t>
      </w:r>
      <w:r w:rsidR="00F2281D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іча</w:t>
      </w:r>
      <w:proofErr w:type="spellEnd"/>
      <w:r w:rsidR="00F228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proofErr w:type="spellStart"/>
      <w:r w:rsidR="00F228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англ</w:t>
      </w:r>
      <w:proofErr w:type="spellEnd"/>
      <w:r w:rsidR="00F2281D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7E649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F</w:t>
      </w:r>
      <w:r w:rsidR="00F2281D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eature</w:t>
      </w:r>
      <w:proofErr w:type="spellEnd"/>
      <w:r w:rsidR="007E649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 </w:t>
      </w:r>
      <w:r w:rsidR="00F228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функція, риса, особливість)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указує на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різні</w:t>
      </w:r>
      <w:r w:rsidR="0077083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особистост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77083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E4EB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парі, 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яке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E4EB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виявляється особливістю, чимось унікальним, що варто цінувати.</w:t>
      </w:r>
      <w:r w:rsidR="00946F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У рядку </w:t>
      </w:r>
      <w:proofErr w:type="spellStart"/>
      <w:r w:rsidR="00C4466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Бейбі</w:t>
      </w:r>
      <w:proofErr w:type="spellEnd"/>
      <w:r w:rsidR="00C4466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C4466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ду</w:t>
      </w:r>
      <w:proofErr w:type="spellEnd"/>
      <w:r w:rsidR="00C4466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ю </w:t>
      </w:r>
      <w:proofErr w:type="spellStart"/>
      <w:r w:rsidR="00C4466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вонт</w:t>
      </w:r>
      <w:proofErr w:type="spellEnd"/>
      <w:r w:rsidR="00C4466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мі? – </w:t>
      </w:r>
      <w:proofErr w:type="spellStart"/>
      <w:r w:rsidR="00607B12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B</w:t>
      </w:r>
      <w:r w:rsidR="00C4466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aby</w:t>
      </w:r>
      <w:proofErr w:type="spellEnd"/>
      <w:r w:rsidR="00C4466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C4466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do</w:t>
      </w:r>
      <w:proofErr w:type="spellEnd"/>
      <w:r w:rsidR="00C4466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4466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you</w:t>
      </w:r>
      <w:proofErr w:type="spellEnd"/>
      <w:r w:rsidR="00C4466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4466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want</w:t>
      </w:r>
      <w:proofErr w:type="spellEnd"/>
      <w:r w:rsidR="00C4466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4466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me</w:t>
      </w:r>
      <w:proofErr w:type="spellEnd"/>
      <w:r w:rsidR="00C4466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?</w:t>
      </w:r>
      <w:r w:rsidR="00C4466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C4466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дитинко, мала</w:t>
      </w:r>
      <w:r w:rsidR="0077083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миленька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C4466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7083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чи ти мене хочеш?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F228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Яна використовує риторичне звертання.</w:t>
      </w:r>
      <w:r w:rsidR="00C4466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фрагменті</w:t>
      </w:r>
      <w:r w:rsidR="00F2281D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Ноу! Ай </w:t>
      </w:r>
      <w:proofErr w:type="spellStart"/>
      <w:r w:rsidR="00F2281D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нід</w:t>
      </w:r>
      <w:proofErr w:type="spellEnd"/>
      <w:r w:rsidR="00F2281D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ю! – </w:t>
      </w:r>
      <w:proofErr w:type="spellStart"/>
      <w:r w:rsidR="00F2281D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No</w:t>
      </w:r>
      <w:proofErr w:type="spellEnd"/>
      <w:r w:rsidR="00F2281D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! I </w:t>
      </w:r>
      <w:proofErr w:type="spellStart"/>
      <w:r w:rsidR="00F2281D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need</w:t>
      </w:r>
      <w:proofErr w:type="spellEnd"/>
      <w:r w:rsidR="00F2281D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F2281D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you</w:t>
      </w:r>
      <w:proofErr w:type="spellEnd"/>
      <w:r w:rsidR="00F2281D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!</w:t>
      </w:r>
      <w:r w:rsidR="00F228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F228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Ні! Ти мені потрібен!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6E4EB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F67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авторка оспівує нового коханого, його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3F67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смішку, тіло, а саме </w:t>
      </w:r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3F67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кубики на животі (прес), про які </w:t>
      </w:r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йдеться</w:t>
      </w:r>
      <w:r w:rsidR="003F67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приспіві</w:t>
      </w:r>
      <w:r w:rsidR="00EB56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="00DD7C11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втюхалась</w:t>
      </w:r>
      <w:proofErr w:type="spellEnd"/>
      <w:r w:rsidR="00DD7C11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="00DD7C11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Кубіки</w:t>
      </w:r>
      <w:proofErr w:type="spellEnd"/>
      <w:r w:rsidR="00DD7C11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D7C11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Рубіка</w:t>
      </w:r>
      <w:proofErr w:type="spellEnd"/>
      <w:r w:rsidR="00DD7C1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Бачимо тут гру слів: </w:t>
      </w:r>
      <w:r w:rsidR="009060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насправді </w:t>
      </w:r>
      <w:r w:rsidR="001E7C1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куби</w:t>
      </w:r>
      <w:r w:rsidR="00DD7C1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DD7C1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убік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DD7C1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дитяча іграшка, а в пісні </w:t>
      </w:r>
      <w:proofErr w:type="spellStart"/>
      <w:r w:rsidR="00DD7C1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кубіки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DD7C1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прес, а </w:t>
      </w:r>
      <w:proofErr w:type="spellStart"/>
      <w:r w:rsidR="00DD7C1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Рубік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–</w:t>
      </w:r>
      <w:r w:rsidR="00DD7C1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новий коханий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героїні</w:t>
      </w:r>
      <w:r w:rsidR="00DD7C1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Джері </w:t>
      </w:r>
      <w:r w:rsidR="003F67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імітує </w:t>
      </w:r>
      <w:proofErr w:type="spellStart"/>
      <w:r w:rsidR="003F67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мінідіалог</w:t>
      </w:r>
      <w:proofErr w:type="spellEnd"/>
      <w:r w:rsidR="003F67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який відбувається за допомогою </w:t>
      </w:r>
      <w:proofErr w:type="spellStart"/>
      <w:r w:rsidR="003F67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="003F67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BB6C9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C2DB7C4" w14:textId="35311991" w:rsidR="00CB0BDB" w:rsidRPr="0023050F" w:rsidRDefault="00D245DA" w:rsidP="00966500">
      <w:pPr>
        <w:shd w:val="clear" w:color="auto" w:fill="FFFFFF"/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Варто також розглянути п</w:t>
      </w:r>
      <w:r w:rsidR="00B133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існ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="00B1331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«БОМБА РАКЕТА»: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proofErr w:type="spellStart"/>
      <w:r w:rsidR="00B13313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Шопінг</w:t>
      </w:r>
      <w:proofErr w:type="spellEnd"/>
      <w:r w:rsidR="00B1331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1331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is</w:t>
      </w:r>
      <w:proofErr w:type="spellEnd"/>
      <w:r w:rsidR="00B1331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1331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my</w:t>
      </w:r>
      <w:proofErr w:type="spellEnd"/>
      <w:r w:rsidR="00B1331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1331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boyfriend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="00B13313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Шопінг</w:t>
      </w:r>
      <w:proofErr w:type="spellEnd"/>
      <w:r w:rsidR="00B1331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1331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is</w:t>
      </w:r>
      <w:proofErr w:type="spellEnd"/>
      <w:r w:rsidR="00B1331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1331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my</w:t>
      </w:r>
      <w:proofErr w:type="spellEnd"/>
      <w:r w:rsidR="00B1331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1331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hobby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r w:rsidR="00B1331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У якій би дупі не була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r w:rsidR="00B1331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Мій найкращий </w:t>
      </w:r>
      <w:r w:rsidR="00B13313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допінг </w:t>
      </w:r>
      <w:proofErr w:type="spellStart"/>
      <w:r w:rsidR="00B13313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шопінг</w:t>
      </w:r>
      <w:proofErr w:type="spellEnd"/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»</w:t>
      </w:r>
      <w:r w:rsidR="00F7071D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[55</w:t>
      </w:r>
      <w:r w:rsidR="00F707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Одиниця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</w:t>
      </w:r>
      <w:r w:rsidR="00CB0BD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опінг</w:t>
      </w:r>
      <w:r w:rsidR="003C281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C281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це доза, </w:t>
      </w:r>
      <w:r w:rsidR="00E93DA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наркотик, </w:t>
      </w:r>
      <w:r w:rsidR="003C281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залежність, те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3C281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так терміново потрібно.</w:t>
      </w:r>
      <w:r w:rsidR="006276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енц</w:t>
      </w:r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иклопедії є таке визначення </w:t>
      </w:r>
      <w:r w:rsidR="006276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допінгу: «</w:t>
      </w:r>
      <w:r w:rsidR="00E93DA3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Допінг</w:t>
      </w:r>
      <w:r w:rsidR="00E93DA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6276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proofErr w:type="spellStart"/>
      <w:r w:rsidR="006276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англ</w:t>
      </w:r>
      <w:proofErr w:type="spellEnd"/>
      <w:r w:rsidR="006276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627691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27691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dope</w:t>
      </w:r>
      <w:proofErr w:type="spellEnd"/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–</w:t>
      </w:r>
      <w:r w:rsidR="006276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93DA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наркотик</w:t>
      </w:r>
      <w:r w:rsidR="006276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</w:t>
      </w:r>
      <w:r w:rsidR="00AF46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6276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введення в організм людини </w:t>
      </w:r>
      <w:r w:rsidR="00E93DA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речовин </w:t>
      </w:r>
      <w:r w:rsidR="006276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метою штучного поліпшення працездатності</w:t>
      </w:r>
      <w:r w:rsidR="00AF46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E93DA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[56</w:t>
      </w:r>
      <w:r w:rsidR="00E93DA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6276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3C281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F46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Отже, йдеться про допінг для ге</w:t>
      </w:r>
      <w:r w:rsidR="00365E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роїні пісні, котрим є витрата грошей на різні товари</w:t>
      </w:r>
      <w:r w:rsidR="00AF46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3C281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Ш</w:t>
      </w:r>
      <w:r w:rsidR="00CB0BD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опінг</w:t>
      </w:r>
      <w:proofErr w:type="spellEnd"/>
      <w:r w:rsidR="003C281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6D568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–</w:t>
      </w:r>
      <w:r w:rsidR="00AF46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це 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час</w:t>
      </w:r>
      <w:r w:rsidR="00AF46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коли люди здійснюють покупки </w:t>
      </w:r>
      <w:r w:rsidR="00AF46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торгових центрах або в онлайн</w:t>
      </w:r>
      <w:r w:rsidR="00AF46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магазинах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[57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 Тобто автор</w:t>
      </w:r>
      <w:r w:rsidR="00AF46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</w:t>
      </w:r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підкреслює –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н</w:t>
      </w:r>
      <w:r w:rsidR="00AF46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еї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наркотик, пристрасть та те</w:t>
      </w:r>
      <w:r w:rsidR="00AF46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дає сили</w:t>
      </w:r>
      <w:r w:rsidR="00AF46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це </w:t>
      </w:r>
      <w:proofErr w:type="spellStart"/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шопінг</w:t>
      </w:r>
      <w:proofErr w:type="spellEnd"/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Співачка пише спочатку</w:t>
      </w:r>
      <w:r w:rsidR="00AF46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</w:t>
      </w:r>
      <w:proofErr w:type="spellStart"/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шопінг</w:t>
      </w:r>
      <w:proofErr w:type="spellEnd"/>
      <w:r w:rsidR="00AF46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–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її хобі. Тяжкі робочі дні, навчання та інші важлив</w:t>
      </w:r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справи можуть втомлювати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або </w:t>
      </w:r>
      <w:r w:rsidR="007812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завдавати шкоди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моральному стану</w:t>
      </w:r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2925A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 </w:t>
      </w:r>
      <w:r w:rsidR="007812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людин</w:t>
      </w:r>
      <w:r w:rsidR="002925A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хочеться займатися 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чимось </w:t>
      </w:r>
      <w:r w:rsidR="002925A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інш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им</w:t>
      </w:r>
      <w:r w:rsidR="007812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2925A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улюблен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им заняттям</w:t>
      </w:r>
      <w:r w:rsidR="005037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="005037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буде приносити радість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І т</w:t>
      </w:r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ут на допомогу приходить </w:t>
      </w:r>
      <w:proofErr w:type="spellStart"/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шопінг</w:t>
      </w:r>
      <w:proofErr w:type="spellEnd"/>
      <w:r w:rsidR="001D74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або зміна роботи,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 що і пише Яна </w:t>
      </w:r>
      <w:r w:rsidR="007812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пісні.</w:t>
      </w:r>
      <w:r w:rsidR="00524D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Ця </w:t>
      </w:r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композиція</w:t>
      </w:r>
      <w:r w:rsidR="00524D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насправді</w:t>
      </w:r>
      <w:r w:rsidR="007812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</w:t>
      </w:r>
      <w:r w:rsidR="00524D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реклам</w:t>
      </w:r>
      <w:r w:rsidR="007812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</w:t>
      </w:r>
      <w:r w:rsidR="00524D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доставки, а в основі сюжету</w:t>
      </w:r>
      <w:r w:rsidR="007812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історія</w:t>
      </w:r>
      <w:r w:rsidR="00524D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дівчин</w:t>
      </w:r>
      <w:r w:rsidR="007812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и,</w:t>
      </w:r>
      <w:r w:rsidR="00524D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якій набридло працювати на нудній посаді в офісі,</w:t>
      </w:r>
      <w:r w:rsidR="001D74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812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тому</w:t>
      </w:r>
      <w:r w:rsidR="00524D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812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вона</w:t>
      </w:r>
      <w:r w:rsidR="001D74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відда</w:t>
      </w:r>
      <w:r w:rsidR="007812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1D74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перевагу</w:t>
      </w:r>
      <w:r w:rsidR="00524D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D74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стати </w:t>
      </w:r>
      <w:r w:rsidR="00524D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кур’єром</w:t>
      </w:r>
      <w:r w:rsidR="001D74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також </w:t>
      </w:r>
      <w:r w:rsidR="007812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</w:t>
      </w:r>
      <w:r w:rsidR="001D74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сюжет</w:t>
      </w:r>
      <w:r w:rsidR="007812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ом</w:t>
      </w:r>
      <w:r w:rsidR="001D74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вона </w:t>
      </w:r>
      <w:r w:rsidR="001470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дуже любить робити </w:t>
      </w:r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покупки</w:t>
      </w:r>
      <w:r w:rsidR="001470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[58</w:t>
      </w:r>
      <w:r w:rsidR="00524DE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1470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70EFAF8B" w14:textId="305FF88C" w:rsidR="00FF5F5E" w:rsidRPr="0023050F" w:rsidRDefault="0078124A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</w:t>
      </w:r>
      <w:r w:rsidR="0084208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омпозиція «Тук </w:t>
      </w:r>
      <w:proofErr w:type="spellStart"/>
      <w:r w:rsidR="0084208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Тук</w:t>
      </w:r>
      <w:proofErr w:type="spellEnd"/>
      <w:r w:rsidR="0084208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4208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Тук</w:t>
      </w:r>
      <w:proofErr w:type="spellEnd"/>
      <w:r w:rsidR="0084208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починається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такими рядками</w:t>
      </w:r>
      <w:r w:rsidR="0084208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84208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Леді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Н</w:t>
      </w:r>
      <w:r w:rsidR="0084208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езалежність хоче на ручки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="00842080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Дедді</w:t>
      </w:r>
      <w:proofErr w:type="spellEnd"/>
      <w:r w:rsidR="0084208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, не чекай, надягай обручку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59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FF5F5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Дедді</w:t>
      </w:r>
      <w:proofErr w:type="spellEnd"/>
      <w:r w:rsidR="00FF5F5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FF5F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перекладі </w:t>
      </w:r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українською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FF5F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F5F5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тат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к</w:t>
      </w:r>
      <w:r w:rsidR="00FF5F5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о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тож 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деться про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сленгову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назву</w:t>
      </w:r>
      <w:r w:rsidR="00FF5F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партнера в інтимних стосунках. Так героїня пісні звертається до свого хлопця, називаючи його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татком</w:t>
      </w:r>
      <w:r w:rsidR="00FF5F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прос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ячи</w:t>
      </w:r>
      <w:r w:rsidR="00FF5F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щоб той не чекав, а робив пропозицію та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подарував</w:t>
      </w:r>
      <w:r w:rsidR="00FF5F5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обручку.</w:t>
      </w:r>
      <w:r w:rsidR="00AA6A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Якщо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проглянути</w:t>
      </w:r>
      <w:r w:rsidR="00AA6A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кліп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треку</w:t>
      </w:r>
      <w:r w:rsidR="000125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то стає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зрозуміло,</w:t>
      </w:r>
      <w:r w:rsidR="000125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пісня про сватання </w:t>
      </w:r>
      <w:proofErr w:type="spellStart"/>
      <w:r w:rsidR="00BD6E0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іншопланетної</w:t>
      </w:r>
      <w:proofErr w:type="spellEnd"/>
      <w:r w:rsidR="00BD6E0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нареченої до</w:t>
      </w:r>
      <w:r w:rsidR="000125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українського хлопця, але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насправді ця алегорія вжита,</w:t>
      </w:r>
      <w:r w:rsidR="000125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щоб показати конфлікт між старими та новими</w:t>
      </w:r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традиціями</w:t>
      </w:r>
      <w:r w:rsidR="000125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між цінностями старого та нового</w:t>
      </w:r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поколінь</w:t>
      </w:r>
      <w:r w:rsidR="00D23D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Авторка намагається</w:t>
      </w:r>
      <w:r w:rsidR="00D23D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виявити</w:t>
      </w:r>
      <w:r w:rsidR="000125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різницю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0125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цих цінностях та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з’ясувати,</w:t>
      </w:r>
      <w:r w:rsidR="000125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молодому сучасному суспільству </w:t>
      </w:r>
      <w:r w:rsidR="00D23D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вдається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балансувати</w:t>
      </w:r>
      <w:r w:rsidR="00D23D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між традиціями, щоб нікого не образити</w:t>
      </w:r>
      <w:r w:rsidR="006559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[60</w:t>
      </w:r>
      <w:r w:rsidR="006559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D23D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345E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Такі слова як </w:t>
      </w:r>
      <w:proofErr w:type="spellStart"/>
      <w:r w:rsidR="00345E0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дедді</w:t>
      </w:r>
      <w:proofErr w:type="spellEnd"/>
      <w:r w:rsidR="00345E0F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,</w:t>
      </w:r>
      <w:r w:rsidR="00345E0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45E0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пікча</w:t>
      </w:r>
      <w:proofErr w:type="spellEnd"/>
      <w:r w:rsidR="00345E0F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,</w:t>
      </w:r>
      <w:r w:rsidR="00345E0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45E0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фіча</w:t>
      </w:r>
      <w:proofErr w:type="spellEnd"/>
      <w:r w:rsidR="00345E0F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,</w:t>
      </w:r>
      <w:r w:rsidR="00345E0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45E0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бейбі</w:t>
      </w:r>
      <w:proofErr w:type="spellEnd"/>
      <w:r w:rsidR="00345E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властиві та звичні</w:t>
      </w:r>
      <w:r w:rsidR="00345E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D6E0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молодому</w:t>
      </w:r>
      <w:r w:rsidR="00345E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поколінню,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тому </w:t>
      </w:r>
      <w:r w:rsidR="00345E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Джері активно користуєть</w:t>
      </w:r>
      <w:r w:rsidR="007463E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ся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ними,</w:t>
      </w:r>
      <w:r w:rsidR="00DC44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щоб бути ближч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</w:t>
      </w:r>
      <w:r w:rsidR="00DC44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аудиторії.</w:t>
      </w:r>
      <w:r w:rsidR="007463E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62E636E" w14:textId="7CFA2AEC" w:rsidR="00BD3077" w:rsidRPr="0023050F" w:rsidRDefault="00CA17FD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Наступні два треки, де ми побачимо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="00F00E4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спільна робота з українською співачкою Анею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Трінчер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F00E4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Розгляньмо докладніше текст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proofErr w:type="spellStart"/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Екса</w:t>
      </w:r>
      <w:proofErr w:type="spellEnd"/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гівевей</w:t>
      </w:r>
      <w:proofErr w:type="spellEnd"/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»:</w:t>
      </w:r>
      <w:r w:rsidR="00F00E42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«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Я розіграла</w:t>
      </w:r>
      <w:r w:rsidR="00F00E42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Екса</w:t>
      </w:r>
      <w:proofErr w:type="spellEnd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гівевей</w:t>
      </w:r>
      <w:proofErr w:type="spellEnd"/>
      <w:r w:rsidR="00F00E42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Більше не тисни</w:t>
      </w:r>
      <w:r w:rsidR="00F00E42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Серце на </w:t>
      </w:r>
      <w:proofErr w:type="spellStart"/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ріплей</w:t>
      </w:r>
      <w:proofErr w:type="spellEnd"/>
      <w:r w:rsidR="00F00E42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»</w:t>
      </w:r>
      <w:r w:rsidR="00A0723D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[61</w:t>
      </w:r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F00E4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990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Екс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B6C9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перекладі </w:t>
      </w:r>
      <w:r w:rsidR="00990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означає</w:t>
      </w:r>
      <w:r w:rsidR="00BB6C9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B6C9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колишній</w:t>
      </w:r>
      <w:r w:rsidR="00990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 </w:t>
      </w:r>
      <w:proofErr w:type="spellStart"/>
      <w:r w:rsidR="009908A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івевей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990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D6E0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роздача</w:t>
      </w:r>
      <w:r w:rsidR="00990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48609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D6E0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процес </w:t>
      </w:r>
      <w:r w:rsidR="00FF07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розіг</w:t>
      </w:r>
      <w:r w:rsidR="00990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рува</w:t>
      </w:r>
      <w:r w:rsidR="00BD6E0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ння</w:t>
      </w:r>
      <w:r w:rsidR="00FF07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реч</w:t>
      </w:r>
      <w:r w:rsidR="00BD6E0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ей</w:t>
      </w:r>
      <w:r w:rsidR="00FF07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які віддають задарма</w:t>
      </w:r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або</w:t>
      </w:r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 участь у</w:t>
      </w:r>
      <w:r w:rsidR="00FF07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конкурсі </w:t>
      </w:r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чи</w:t>
      </w:r>
      <w:r w:rsidR="00FF07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виконання якихось завдань</w:t>
      </w:r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[62</w:t>
      </w:r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FF07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Пісня про колишніх</w:t>
      </w:r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або про те</w:t>
      </w:r>
      <w:r w:rsidR="00990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г</w:t>
      </w:r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ероїня пісні як приз в розіграші</w:t>
      </w:r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вибрала колишнього</w:t>
      </w:r>
      <w:r w:rsidR="00EA6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гот</w:t>
      </w:r>
      <w:r w:rsidR="00990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ує</w:t>
      </w:r>
      <w:r w:rsidR="00EA6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посилку з </w:t>
      </w:r>
      <w:r w:rsidR="00990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ним</w:t>
      </w:r>
      <w:r w:rsidR="00EA6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переможця: «</w:t>
      </w:r>
      <w:r w:rsidR="00EA6A7D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Пакую і плачу Бандероль з </w:t>
      </w:r>
      <w:proofErr w:type="spellStart"/>
      <w:r w:rsidR="00EA6A7D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ексОм</w:t>
      </w:r>
      <w:proofErr w:type="spellEnd"/>
      <w:r w:rsidR="00EA6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».</w:t>
      </w:r>
      <w:r w:rsidR="00990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D307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Ріплей</w:t>
      </w:r>
      <w:proofErr w:type="spellEnd"/>
      <w:r w:rsidR="00BD30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90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</w:t>
      </w:r>
      <w:r w:rsidR="00BD30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англ</w:t>
      </w:r>
      <w:r w:rsidR="00990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ійської означає</w:t>
      </w:r>
      <w:r w:rsidR="00BB6C9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B6C9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повтор</w:t>
      </w:r>
      <w:r w:rsidR="00790D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</w:t>
      </w:r>
      <w:proofErr w:type="spellStart"/>
      <w:r w:rsidR="0048609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="0048609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використано для створення</w:t>
      </w:r>
      <w:r w:rsidR="0048609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ефектності,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підкреслює тематику пісні та створює певний настрій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приваблюючи аудиторію</w:t>
      </w:r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2CA93739" w14:textId="77777777" w:rsidR="00A0723D" w:rsidRPr="0023050F" w:rsidRDefault="000001A4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пісні</w:t>
      </w:r>
      <w:r w:rsidR="00E377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«Плакса»</w:t>
      </w:r>
      <w:r w:rsidR="00FF07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маємо</w:t>
      </w:r>
      <w:r w:rsidR="00FF07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</w:t>
      </w:r>
      <w:r w:rsidR="00E377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рядки: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5030E2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Він тобі</w:t>
      </w:r>
      <w:r w:rsidR="005030E2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5030E2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ейр</w:t>
      </w:r>
      <w:proofErr w:type="spellEnd"/>
      <w:r w:rsidR="005030E2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5030E2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макси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="005030E2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Він тобі і </w:t>
      </w:r>
      <w:proofErr w:type="spellStart"/>
      <w:r w:rsidR="005030E2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Гучі</w:t>
      </w:r>
      <w:proofErr w:type="spellEnd"/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»</w:t>
      </w:r>
      <w:r w:rsidR="00A0723D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[63</w:t>
      </w:r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A0723D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Ейр </w:t>
      </w:r>
      <w:proofErr w:type="spellStart"/>
      <w:r w:rsidR="00A0723D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макси</w:t>
      </w:r>
      <w:proofErr w:type="spellEnd"/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proofErr w:type="spellStart"/>
      <w:r w:rsidR="00A0723D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air</w:t>
      </w:r>
      <w:proofErr w:type="spellEnd"/>
      <w:r w:rsidR="00A0723D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A0723D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max</w:t>
      </w:r>
      <w:proofErr w:type="spellEnd"/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– кросівки бренду </w:t>
      </w:r>
      <w:proofErr w:type="spellStart"/>
      <w:r w:rsidR="00A0723D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Nike</w:t>
      </w:r>
      <w:proofErr w:type="spellEnd"/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які популярні серед молоді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 </w:t>
      </w:r>
      <w:proofErr w:type="spellStart"/>
      <w:r w:rsidR="00A0723D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Гучі</w:t>
      </w:r>
      <w:proofErr w:type="spellEnd"/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proofErr w:type="spellStart"/>
      <w:r w:rsidR="00A0723D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Gucci</w:t>
      </w:r>
      <w:proofErr w:type="spellEnd"/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відомий бренд одягу, парфумів </w:t>
      </w:r>
      <w:r w:rsidR="00412D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тощо</w:t>
      </w:r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48609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Джері співає про дорогі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презенти</w:t>
      </w:r>
      <w:r w:rsidR="0048609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які дарує героїні</w:t>
      </w:r>
      <w:r w:rsidR="00B517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її коханий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B517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 </w:t>
      </w:r>
      <w:r w:rsidR="00412D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котрого</w:t>
      </w:r>
      <w:r w:rsidR="00B517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вона чекає</w:t>
      </w:r>
      <w:r w:rsidR="0048609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пропозицію.</w:t>
      </w:r>
      <w:r w:rsidR="00B517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2B84B63" w14:textId="07C2C539" w:rsidR="00795098" w:rsidRPr="0023050F" w:rsidRDefault="000001A4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7950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пісні «</w:t>
      </w:r>
      <w:proofErr w:type="spellStart"/>
      <w:r w:rsidR="007950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Apple-Man</w:t>
      </w:r>
      <w:proofErr w:type="spellEnd"/>
      <w:r w:rsidR="007950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(Людина-Яблуко)» 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[64</w:t>
      </w:r>
      <w:r w:rsidR="007950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центрі сюжету</w:t>
      </w:r>
      <w:r w:rsidR="007950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7950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октор </w:t>
      </w:r>
      <w:r w:rsidR="00795098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«</w:t>
      </w:r>
      <w:proofErr w:type="spellStart"/>
      <w:r w:rsidR="00795098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Бургер-мен</w:t>
      </w:r>
      <w:proofErr w:type="spellEnd"/>
      <w:r w:rsidR="00795098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»</w:t>
      </w:r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:</w:t>
      </w:r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1050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4F1F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</w:t>
      </w:r>
      <w:r w:rsidR="0078728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Це… Людина-Яблуко! Найоригінальніший</w:t>
      </w:r>
      <w:r w:rsidR="004F1F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F1F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супе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4F1F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герой</w:t>
      </w:r>
      <w:proofErr w:type="spellEnd"/>
      <w:r w:rsidR="004F1F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усіх, якого я знаю</w:t>
      </w:r>
      <w:r w:rsidR="0078728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F1F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&lt;…&gt; </w:t>
      </w:r>
      <w:r w:rsidR="0078728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Такого креативного божевілля ви не побачите ніде,</w:t>
      </w:r>
      <w:r w:rsidR="007679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8728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навіть якщо передивитес</w:t>
      </w:r>
      <w:r w:rsidR="004F1F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ь усі </w:t>
      </w:r>
      <w:proofErr w:type="spellStart"/>
      <w:r w:rsidR="004F1F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Тік</w:t>
      </w:r>
      <w:r w:rsidR="0078728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ток</w:t>
      </w:r>
      <w:proofErr w:type="spellEnd"/>
      <w:r w:rsidR="0078728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тренди 2021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8C53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050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пише Джері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[65]</w:t>
      </w:r>
      <w:r w:rsidR="001050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23311252" w14:textId="34C29A5D" w:rsidR="00D2619E" w:rsidRPr="0023050F" w:rsidRDefault="00345E0F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A263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усіх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випадках</w:t>
      </w:r>
      <w:r w:rsidR="00A263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372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метою </w:t>
      </w:r>
      <w:r w:rsidR="00A263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використання </w:t>
      </w:r>
      <w:proofErr w:type="spellStart"/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3372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емоційно</w:t>
      </w:r>
      <w:proofErr w:type="spellEnd"/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-експресивне </w:t>
      </w:r>
      <w:r w:rsidR="00BD2C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забарвлення тексту 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залучення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нової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аудиторії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підняття рейтингів і збільшення кількості</w:t>
      </w:r>
      <w:r w:rsidR="00533E1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прослуховувань. </w:t>
      </w:r>
      <w:r w:rsidR="00BD6E0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Ще однією метою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привернення уваги</w:t>
      </w:r>
      <w:r w:rsidR="00533E1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молоді, бо сленгові вислови</w:t>
      </w:r>
      <w:r w:rsidR="00BD6C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такому форматі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завжди припадають до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смаку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цікавлять 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</w:t>
      </w:r>
      <w:r w:rsidR="00533E1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их 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слухачів. </w:t>
      </w:r>
      <w:r w:rsidR="00BD2C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Також в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окремих</w:t>
      </w:r>
      <w:r w:rsidR="00BD2C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випадках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proofErr w:type="spellStart"/>
      <w:r w:rsidR="00BD2CF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Мейд</w:t>
      </w:r>
      <w:proofErr w:type="spellEnd"/>
      <w:r w:rsidR="00BD2CF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D2CF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ін</w:t>
      </w:r>
      <w:proofErr w:type="spellEnd"/>
      <w:r w:rsidR="00BD2CF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D2CF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Чіна</w:t>
      </w:r>
      <w:proofErr w:type="spellEnd"/>
      <w:r w:rsidR="00DC44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BD2C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D2CF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Альпачіно</w:t>
      </w:r>
      <w:proofErr w:type="spellEnd"/>
      <w:r w:rsidR="00BD2CF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з Алі Експрес</w:t>
      </w:r>
      <w:r w:rsidR="000001A4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;</w:t>
      </w:r>
      <w:r w:rsidR="00DC445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DC445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Я розіграла</w:t>
      </w:r>
      <w:r w:rsidR="00DC445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C445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Екса</w:t>
      </w:r>
      <w:proofErr w:type="spellEnd"/>
      <w:r w:rsidR="00DC445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="00DC445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гівевей</w:t>
      </w:r>
      <w:proofErr w:type="spellEnd"/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BD2C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використання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має</w:t>
      </w:r>
      <w:r w:rsidR="00BD2C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іронічний та гумористичний характер. </w:t>
      </w:r>
      <w:r w:rsidR="00F778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Саме </w:t>
      </w:r>
      <w:proofErr w:type="spellStart"/>
      <w:r w:rsidR="00F778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="00F778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надає ц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F778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 пісням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своєрідності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варто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забувати 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 естетичні мотиви</w:t>
      </w:r>
      <w:r w:rsidR="00F778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використання прийому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1376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Варто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відмітити, що такий вид переда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вання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слів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іноземної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мови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українською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має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71D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характер інноваційних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одиниць у</w:t>
      </w:r>
      <w:r w:rsidR="00D261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музи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</w:t>
      </w:r>
      <w:r w:rsidR="00471D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метою виходу за межі стандартних форматів.</w:t>
      </w:r>
      <w:r w:rsidR="00CC53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376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Тобто </w:t>
      </w:r>
      <w:proofErr w:type="spellStart"/>
      <w:r w:rsidR="001376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мікс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ування</w:t>
      </w:r>
      <w:proofErr w:type="spellEnd"/>
      <w:r w:rsidR="001376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376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транскодованих</w:t>
      </w:r>
      <w:proofErr w:type="spellEnd"/>
      <w:r w:rsidR="001376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українських слів виглядає нестандартно, по-новому. </w:t>
      </w:r>
      <w:r w:rsidR="00CC53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того щоб створити певну атмосферу в тексті пісні 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="00CC53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вибудувати </w:t>
      </w:r>
      <w:r w:rsidR="00CC53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емоційний зв’язок між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автором</w:t>
      </w:r>
      <w:r w:rsidR="00CC53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="00CC53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слухачами,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Джері</w:t>
      </w:r>
      <w:r w:rsidR="00CC53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на нашу думку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і</w:t>
      </w:r>
      <w:r w:rsidR="00CC53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застосовує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цей метод</w:t>
      </w:r>
      <w:r w:rsidR="00CC53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BB6C9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BB6C9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живання таких </w:t>
      </w:r>
      <w:proofErr w:type="spellStart"/>
      <w:r w:rsidR="00BB6C9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сленго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BB6C9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-транскодованих</w:t>
      </w:r>
      <w:proofErr w:type="spellEnd"/>
      <w:r w:rsidR="00BB6C9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слів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дає змогу </w:t>
      </w:r>
      <w:r w:rsidR="00BB6C9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набрати багато переглядів або 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прослуховувань</w:t>
      </w:r>
      <w:r w:rsidR="00BB6C9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BB6C9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сво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BB6C9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 черг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ою,</w:t>
      </w:r>
      <w:r w:rsidR="00BB6C9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сприяє</w:t>
      </w:r>
      <w:r w:rsidR="00BB6C9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BB6C9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просу</w:t>
      </w:r>
      <w:r w:rsidR="008842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нню»</w:t>
      </w:r>
      <w:r w:rsidR="008842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трек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ів</w:t>
      </w:r>
      <w:r w:rsidR="008842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різних платформах, особливо в </w:t>
      </w:r>
      <w:proofErr w:type="spellStart"/>
      <w:r w:rsidR="008842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соцмережі</w:t>
      </w:r>
      <w:proofErr w:type="spellEnd"/>
      <w:r w:rsidR="008842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proofErr w:type="spellStart"/>
      <w:r w:rsidR="008842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ТікТок</w:t>
      </w:r>
      <w:proofErr w:type="spellEnd"/>
      <w:r w:rsidR="008842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0001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8842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де всі можуть знімати 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власні</w:t>
      </w:r>
      <w:r w:rsidR="008842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відео під композицію автора. Так</w:t>
      </w:r>
      <w:r w:rsidR="000C01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8842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спільний </w:t>
      </w:r>
      <w:r w:rsidR="007E64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кліп </w:t>
      </w:r>
      <w:r w:rsidR="00847F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з </w:t>
      </w:r>
      <w:proofErr w:type="spellStart"/>
      <w:r w:rsidR="00847F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реперкою</w:t>
      </w:r>
      <w:proofErr w:type="spellEnd"/>
      <w:r w:rsidR="008842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47F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Альон</w:t>
      </w:r>
      <w:r w:rsidR="000C01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</w:t>
      </w:r>
      <w:r w:rsidR="00847F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47F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Альон</w:t>
      </w:r>
      <w:r w:rsidR="000C01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</w:t>
      </w:r>
      <w:proofErr w:type="spellEnd"/>
      <w:r w:rsidR="008842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842F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Teresa</w:t>
      </w:r>
      <w:proofErr w:type="spellEnd"/>
      <w:r w:rsidR="008842F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842F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and</w:t>
      </w:r>
      <w:proofErr w:type="spellEnd"/>
      <w:r w:rsidR="008842F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842F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Maria</w:t>
      </w:r>
      <w:proofErr w:type="spellEnd"/>
      <w:r w:rsidR="008842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набрав 32 тисячі знятих кліпів під </w:t>
      </w:r>
      <w:r w:rsidR="000C01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8842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ривок пісні</w:t>
      </w:r>
      <w:r w:rsidR="00847F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C01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</w:t>
      </w:r>
      <w:r w:rsidR="00847F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ік</w:t>
      </w:r>
      <w:r w:rsidR="000C01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="00847F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тоці</w:t>
      </w:r>
      <w:r w:rsidR="008842F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2C98A949" w14:textId="77777777" w:rsidR="00FB1586" w:rsidRPr="0023050F" w:rsidRDefault="000C0129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Осібно варто згадати й про такий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прийом</w:t>
      </w:r>
      <w:r w:rsidR="00747A5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транслітерація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="00747A5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вжита</w:t>
      </w:r>
      <w:r w:rsidR="00747A5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переважно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747A5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назвах пісень, а не в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самих текстах</w:t>
      </w:r>
      <w:r w:rsidR="00747A5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Приміром</w:t>
      </w:r>
      <w:r w:rsidR="00E14D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</w:p>
    <w:p w14:paraId="77A312A8" w14:textId="77777777" w:rsidR="00FB1586" w:rsidRPr="0023050F" w:rsidRDefault="000C0129" w:rsidP="00966500">
      <w:pPr>
        <w:pStyle w:val="a6"/>
        <w:numPr>
          <w:ilvl w:val="0"/>
          <w:numId w:val="36"/>
        </w:numPr>
        <w:tabs>
          <w:tab w:val="left" w:pos="851"/>
        </w:tabs>
        <w:spacing w:after="0" w:line="360" w:lineRule="auto"/>
        <w:ind w:left="0"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А</w:t>
      </w:r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lyona_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А</w:t>
      </w:r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lyona</w:t>
      </w:r>
      <w:proofErr w:type="spellEnd"/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x </w:t>
      </w:r>
      <w:proofErr w:type="spellStart"/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Jerry</w:t>
      </w:r>
      <w:proofErr w:type="spellEnd"/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Heil</w:t>
      </w:r>
      <w:proofErr w:type="spellEnd"/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x </w:t>
      </w:r>
      <w:proofErr w:type="spellStart"/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Monika</w:t>
      </w:r>
      <w:proofErr w:type="spellEnd"/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Liu</w:t>
      </w:r>
      <w:proofErr w:type="spellEnd"/>
      <w:r w:rsidR="00E14D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proofErr w:type="spellStart"/>
      <w:r w:rsidR="00E14D6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Dai</w:t>
      </w:r>
      <w:proofErr w:type="spellEnd"/>
      <w:r w:rsidR="00E14D6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14D6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Boh</w:t>
      </w:r>
      <w:proofErr w:type="spellEnd"/>
      <w:r w:rsidR="00B13BF4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– Дай Бог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460FBFA0" w14:textId="77777777" w:rsidR="00FB1586" w:rsidRPr="0023050F" w:rsidRDefault="00E14D6F" w:rsidP="00966500">
      <w:pPr>
        <w:pStyle w:val="a6"/>
        <w:numPr>
          <w:ilvl w:val="0"/>
          <w:numId w:val="36"/>
        </w:numPr>
        <w:tabs>
          <w:tab w:val="left" w:pos="851"/>
        </w:tabs>
        <w:spacing w:after="0" w:line="360" w:lineRule="auto"/>
        <w:ind w:left="0"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Jerry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Heil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x </w:t>
      </w:r>
      <w:proofErr w:type="spellStart"/>
      <w:r w:rsidR="000C0129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А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lyona_</w:t>
      </w:r>
      <w:r w:rsidR="000C0129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А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lyona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x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Ela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KUPALA</w:t>
      </w:r>
      <w:r w:rsidR="00B13BF4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0C0129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– </w:t>
      </w:r>
      <w:r w:rsidR="00B13BF4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КУПАЛА</w:t>
      </w:r>
      <w:r w:rsidR="000C01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65373C0F" w14:textId="77777777" w:rsidR="00FB1586" w:rsidRPr="0023050F" w:rsidRDefault="000C0129" w:rsidP="00966500">
      <w:pPr>
        <w:pStyle w:val="a6"/>
        <w:numPr>
          <w:ilvl w:val="0"/>
          <w:numId w:val="36"/>
        </w:numPr>
        <w:tabs>
          <w:tab w:val="left" w:pos="851"/>
        </w:tabs>
        <w:spacing w:after="0" w:line="360" w:lineRule="auto"/>
        <w:ind w:left="0"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А</w:t>
      </w:r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lyona_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А</w:t>
      </w:r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lyona</w:t>
      </w:r>
      <w:proofErr w:type="spellEnd"/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x </w:t>
      </w:r>
      <w:proofErr w:type="spellStart"/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Jerry</w:t>
      </w:r>
      <w:proofErr w:type="spellEnd"/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Heil</w:t>
      </w:r>
      <w:proofErr w:type="spellEnd"/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x </w:t>
      </w:r>
      <w:proofErr w:type="spellStart"/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Ginger</w:t>
      </w:r>
      <w:proofErr w:type="spellEnd"/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14D6F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Mane</w:t>
      </w:r>
      <w:proofErr w:type="spellEnd"/>
      <w:r w:rsidR="00E14D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proofErr w:type="spellStart"/>
      <w:r w:rsidR="00E14D6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Zozulia</w:t>
      </w:r>
      <w:proofErr w:type="spellEnd"/>
      <w:r w:rsidR="00B13BF4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–</w:t>
      </w:r>
      <w:r w:rsidR="00B13BF4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Зозуля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1307EA9C" w14:textId="77777777" w:rsidR="00E14D6F" w:rsidRPr="0023050F" w:rsidRDefault="000C0129" w:rsidP="00966500">
      <w:pPr>
        <w:pStyle w:val="a6"/>
        <w:numPr>
          <w:ilvl w:val="0"/>
          <w:numId w:val="36"/>
        </w:numPr>
        <w:tabs>
          <w:tab w:val="left" w:pos="851"/>
        </w:tabs>
        <w:spacing w:after="0" w:line="360" w:lineRule="auto"/>
        <w:ind w:left="0" w:firstLine="340"/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А</w:t>
      </w:r>
      <w:r w:rsidR="006F020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lyona_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А</w:t>
      </w:r>
      <w:r w:rsidR="006F020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lyona</w:t>
      </w:r>
      <w:proofErr w:type="spellEnd"/>
      <w:r w:rsidR="006F020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x </w:t>
      </w:r>
      <w:proofErr w:type="spellStart"/>
      <w:r w:rsidR="006F020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Jerry</w:t>
      </w:r>
      <w:proofErr w:type="spellEnd"/>
      <w:r w:rsidR="006F020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F020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Heil</w:t>
      </w:r>
      <w:proofErr w:type="spellEnd"/>
      <w:r w:rsidR="006F020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F020E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Viter</w:t>
      </w:r>
      <w:proofErr w:type="spellEnd"/>
      <w:r w:rsidR="006F020E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F020E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viie</w:t>
      </w:r>
      <w:proofErr w:type="spellEnd"/>
      <w:r w:rsidR="00B13BF4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– Вітер віє</w:t>
      </w:r>
      <w:r w:rsidR="006F020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31C03060" w14:textId="77777777" w:rsidR="001B7DF7" w:rsidRPr="0023050F" w:rsidRDefault="0024254C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 знаємо, т</w:t>
      </w:r>
      <w:r w:rsidR="00EB31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ранслітерація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написання українських слів</w:t>
      </w:r>
      <w:r w:rsidR="00EB31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згідно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</w:t>
      </w:r>
      <w:r w:rsidR="00EB31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</w:t>
      </w:r>
      <w:r w:rsidR="00EB31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правил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ами</w:t>
      </w:r>
      <w:r w:rsidR="00EB31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нашої мови,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але</w:t>
      </w:r>
      <w:r w:rsidR="00EB31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 допомогою латинського алфавіту [</w:t>
      </w:r>
      <w:r w:rsidR="00FB46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="0010712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EB31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B31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8]</w:t>
      </w:r>
      <w:r w:rsidR="00A620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Мета використання так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ого прийому</w:t>
      </w:r>
      <w:r w:rsidR="00A620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на нашу думку, полягає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A620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55E1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наданні колориту назвам пісні, а також 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залученні</w:t>
      </w:r>
      <w:r w:rsidR="00C55E1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іноземної аудиторії.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Ідеться 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експериментування з текстом та</w:t>
      </w:r>
      <w:r w:rsidR="00A620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вираження експресивності.</w:t>
      </w:r>
      <w:r w:rsidR="005F41C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Пісні виконуються з іноземними співачками, тому це теж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віді</w:t>
      </w:r>
      <w:r w:rsidR="005F41C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грає роль у виборі назви треків.</w:t>
      </w:r>
      <w:r w:rsidR="00A620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Назва пісні зовсім по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="00A620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іншому сприймається, хоча 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текст написаний</w:t>
      </w:r>
      <w:r w:rsidR="00A620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українською мовою</w:t>
      </w:r>
      <w:r w:rsidR="00FB15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350C9437" w14:textId="7D548B40" w:rsidR="00765F56" w:rsidRPr="0023050F" w:rsidRDefault="00447FB2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Отже, </w:t>
      </w:r>
      <w:proofErr w:type="spellStart"/>
      <w:r w:rsidR="0090224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="0090224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транслітераці</w:t>
      </w:r>
      <w:r w:rsidR="0024254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 авторка</w:t>
      </w:r>
      <w:r w:rsidR="0090224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використовує задля подолання </w:t>
      </w:r>
      <w:proofErr w:type="spellStart"/>
      <w:r w:rsidR="0090224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="0090224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бар’єрів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між нею і слухачами</w:t>
      </w:r>
      <w:r w:rsidR="0090224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надання мовленню нового відтінку та отримання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0224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емоційного забарвлення тексту. Такі </w:t>
      </w:r>
      <w:r w:rsidR="0024254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вкраплення</w:t>
      </w:r>
      <w:r w:rsidR="0090224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4254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90224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текст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90224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пісень розкривають творчий потенціал виконавців</w:t>
      </w:r>
      <w:r w:rsidR="001C6E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</w:t>
      </w:r>
      <w:r w:rsidR="00EC1F8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допомагають знайти спільний зв’язок зі слухачами.</w:t>
      </w:r>
      <w:r w:rsidR="001C45F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Ці два </w:t>
      </w:r>
      <w:proofErr w:type="spellStart"/>
      <w:r w:rsidR="001C45F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ідіостильові</w:t>
      </w:r>
      <w:proofErr w:type="spellEnd"/>
      <w:r w:rsidR="001C45F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явища</w:t>
      </w:r>
      <w:r w:rsidR="00627D8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сприяють </w:t>
      </w:r>
      <w:r w:rsidR="0024254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культурному взаємозбагаченню</w:t>
      </w:r>
      <w:r w:rsidR="00627D8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3E9EC471" w14:textId="77777777" w:rsidR="00627D89" w:rsidRPr="0023050F" w:rsidRDefault="00627D89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EB620DE" w14:textId="47BC1B3C" w:rsidR="001C6EC9" w:rsidRPr="0023050F" w:rsidRDefault="007679BC" w:rsidP="00066F5B">
      <w:pPr>
        <w:pStyle w:val="2"/>
        <w:spacing w:before="0" w:line="360" w:lineRule="auto"/>
        <w:ind w:firstLine="34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bookmarkStart w:id="15" w:name="_Toc167310205"/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2.4</w:t>
      </w:r>
      <w:r w:rsidR="001C6EC9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.</w:t>
      </w:r>
      <w:r w:rsidR="001145B7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Сленг </w:t>
      </w:r>
      <w:r w:rsidR="005A5357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і його роль у</w:t>
      </w:r>
      <w:r w:rsidR="001145B7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</w:t>
      </w:r>
      <w:r w:rsidR="002C387F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мовленн</w:t>
      </w:r>
      <w:r w:rsidR="005A5357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і</w:t>
      </w:r>
      <w:r w:rsidR="001145B7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Джері </w:t>
      </w:r>
      <w:proofErr w:type="spellStart"/>
      <w:r w:rsidR="001145B7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Хейл</w:t>
      </w:r>
      <w:bookmarkEnd w:id="15"/>
      <w:proofErr w:type="spellEnd"/>
    </w:p>
    <w:p w14:paraId="2C17D784" w14:textId="695B1512" w:rsidR="006E323B" w:rsidRPr="0023050F" w:rsidRDefault="00AC5C95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сьогодні питання </w:t>
      </w:r>
      <w:r w:rsidR="00E763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сленг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E763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дуж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 актуальним. Сленг використовує</w:t>
      </w:r>
      <w:r w:rsidR="00E763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значна частина людей –</w:t>
      </w:r>
      <w:r w:rsidR="00E763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 молодшого покоління до старшого. На сленг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ові</w:t>
      </w:r>
      <w:r w:rsidR="00E763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буквально може 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</w:t>
      </w:r>
      <w:r w:rsidR="00E763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буд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ов</w:t>
      </w:r>
      <w:r w:rsidR="00E763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уватися спілкування підлітків. Такий 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різно</w:t>
      </w:r>
      <w:r w:rsidR="00E763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вид комунікації можна вважати важливою </w:t>
      </w:r>
      <w:proofErr w:type="spellStart"/>
      <w:r w:rsidR="00E763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</w:t>
      </w:r>
      <w:r w:rsidR="00ED4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ьов</w:t>
      </w:r>
      <w:r w:rsidR="00E763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</w:t>
      </w:r>
      <w:proofErr w:type="spellEnd"/>
      <w:r w:rsidR="00E763F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ознакою у вияві індивідуальності та </w:t>
      </w:r>
      <w:r w:rsidR="005D1E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оригінальності. Також </w:t>
      </w:r>
      <w:r w:rsidR="00ED4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сленг може зробити</w:t>
      </w:r>
      <w:r w:rsidR="005D1E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будь-який текст цікавішим для відповідної аудиторії, якій подобається така лексика.</w:t>
      </w:r>
    </w:p>
    <w:p w14:paraId="29B3A7F7" w14:textId="7150BEB4" w:rsidR="00B879F5" w:rsidRPr="0023050F" w:rsidRDefault="00002535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Слен</w:t>
      </w:r>
      <w:r w:rsidR="00E577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овий</w:t>
      </w:r>
      <w:proofErr w:type="spellEnd"/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словник</w:t>
      </w:r>
      <w:r w:rsidR="00E577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варіюється</w:t>
      </w:r>
      <w:r w:rsidR="00E577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залежно від часу та подій. </w:t>
      </w:r>
      <w:r w:rsidR="008F15B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Не стоять на місці події, як наслідок відбувається оновлення сленгу. </w:t>
      </w:r>
      <w:r w:rsidR="00E577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Саме молодь активно щось вигадує або запозичує з англійської мови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="00E577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подеколи</w:t>
      </w:r>
      <w:r w:rsidR="00E577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ці </w:t>
      </w:r>
      <w:r w:rsidR="00831F0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запозичення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поширюються на</w:t>
      </w:r>
      <w:r w:rsidR="00E577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маси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E577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роблячи їх</w:t>
      </w:r>
      <w:r w:rsidR="00E577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популярними. «</w:t>
      </w:r>
      <w:r w:rsidR="006E323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Під поняттям молодіжний сленг розуміють сукупність </w:t>
      </w:r>
      <w:proofErr w:type="spellStart"/>
      <w:r w:rsidR="006E323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="006E323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засобів високої експресивної сили</w:t>
      </w:r>
      <w:r w:rsidR="00E577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F820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32, с.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D308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227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D86D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D86D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91D4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зазначено </w:t>
      </w:r>
      <w:r w:rsidR="00D86D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статті </w:t>
      </w:r>
      <w:r w:rsidR="00F820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Л. </w:t>
      </w:r>
      <w:r w:rsidR="00D86DD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Науменко. Сленг робить спілкування доступнішим, простішим та цікавішим. Саме </w:t>
      </w:r>
      <w:r w:rsidR="00D91D4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цьому підлітки знаходять спосіб самовираження.</w:t>
      </w:r>
      <w:r w:rsidR="00B879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Сленг 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поділяють</w:t>
      </w:r>
      <w:r w:rsidR="00B879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 видами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такі категорії: </w:t>
      </w:r>
    </w:p>
    <w:p w14:paraId="6C3F6D5E" w14:textId="77777777" w:rsidR="00B879F5" w:rsidRPr="0023050F" w:rsidRDefault="00812BA4" w:rsidP="00966500">
      <w:pPr>
        <w:spacing w:after="0" w:line="360" w:lineRule="auto"/>
        <w:ind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B879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9740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шкільний</w:t>
      </w:r>
      <w:r w:rsidR="00DA24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proofErr w:type="spellStart"/>
      <w:r w:rsidR="00DA248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крінж</w:t>
      </w:r>
      <w:proofErr w:type="spellEnd"/>
      <w:r w:rsidR="00DA24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почуття сорому за когось)</w:t>
      </w:r>
      <w:r w:rsidR="0099740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5853A9A8" w14:textId="77777777" w:rsidR="00B879F5" w:rsidRPr="0023050F" w:rsidRDefault="00812BA4" w:rsidP="00966500">
      <w:pPr>
        <w:spacing w:after="0" w:line="360" w:lineRule="auto"/>
        <w:ind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99740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студентський </w:t>
      </w:r>
      <w:r w:rsidR="00DA24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DA248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хвіст</w:t>
      </w:r>
      <w:r w:rsidR="00DA24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заборгованість)</w:t>
      </w:r>
      <w:r w:rsidR="0099740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1CA06B46" w14:textId="77777777" w:rsidR="00B879F5" w:rsidRPr="0023050F" w:rsidRDefault="00812BA4" w:rsidP="00966500">
      <w:pPr>
        <w:spacing w:after="0" w:line="360" w:lineRule="auto"/>
        <w:ind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99740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музичний</w:t>
      </w:r>
      <w:r w:rsidR="00DA24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proofErr w:type="spellStart"/>
      <w:r w:rsidR="00DA248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перформер</w:t>
      </w:r>
      <w:proofErr w:type="spellEnd"/>
      <w:r w:rsidR="00DA24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виконавець)</w:t>
      </w:r>
      <w:r w:rsidR="0099740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51401CB8" w14:textId="77777777" w:rsidR="00B879F5" w:rsidRPr="0023050F" w:rsidRDefault="00812BA4" w:rsidP="00966500">
      <w:pPr>
        <w:spacing w:after="0" w:line="360" w:lineRule="auto"/>
        <w:ind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B879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армійс</w:t>
      </w:r>
      <w:r w:rsidR="0099740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ький</w:t>
      </w:r>
      <w:r w:rsidR="00DA24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DA248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салага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F54E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солдат у перші 6 місяців</w:t>
      </w:r>
      <w:r w:rsidR="00DA24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служби)</w:t>
      </w:r>
      <w:r w:rsidR="0099740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239A92D7" w14:textId="77777777" w:rsidR="00B879F5" w:rsidRPr="0023050F" w:rsidRDefault="00812BA4" w:rsidP="00966500">
      <w:pPr>
        <w:spacing w:after="0" w:line="360" w:lineRule="auto"/>
        <w:ind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99740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комп’ютерний</w:t>
      </w:r>
      <w:r w:rsidR="00DA24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proofErr w:type="spellStart"/>
      <w:r w:rsidR="00DA248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юзер</w:t>
      </w:r>
      <w:proofErr w:type="spellEnd"/>
      <w:r w:rsidR="00DA24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користувач)</w:t>
      </w:r>
      <w:r w:rsidR="0099740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7C000D55" w14:textId="77777777" w:rsidR="00C55E11" w:rsidRPr="0023050F" w:rsidRDefault="00812BA4" w:rsidP="00966500">
      <w:pPr>
        <w:spacing w:after="0" w:line="360" w:lineRule="auto"/>
        <w:ind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4E060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сленг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E060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людей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залежних</w:t>
      </w:r>
      <w:r w:rsidR="004E060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 алкоголю або наркотиків</w:t>
      </w:r>
      <w:r w:rsidR="00DA24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DA2484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план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DA24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трава, яку курять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99740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577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8C0D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32</w:t>
      </w:r>
      <w:r w:rsidR="00F46E7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 228</w:t>
      </w:r>
      <w:r w:rsidR="00E577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  <w:r w:rsidR="006E323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90C5DCE" w14:textId="68C36B9D" w:rsidR="00DA2484" w:rsidRPr="0023050F" w:rsidRDefault="00DA2484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Якщо</w:t>
      </w:r>
      <w:r w:rsidR="00851A1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казати про причини появи сленгу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5415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 це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5415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безумовно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5415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прагнення молоді 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5415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5415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мовному</w:t>
      </w:r>
      <w:proofErr w:type="spellEnd"/>
      <w:r w:rsidR="005415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питанні бути 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5415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 такими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5415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усі», тобто відокремитися від інших. 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Через</w:t>
      </w:r>
      <w:r w:rsidR="005415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5415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живання </w:t>
      </w:r>
      <w:proofErr w:type="spellStart"/>
      <w:r w:rsidR="005415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сленгізмів</w:t>
      </w:r>
      <w:proofErr w:type="spellEnd"/>
      <w:r w:rsidR="005415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підлітки виражають свої почуття, емоції та заявляють право 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власне місце в суспільстві й</w:t>
      </w:r>
      <w:r w:rsidR="005415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самостверджуються</w:t>
      </w:r>
      <w:r w:rsidR="00F644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D75F3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15</w:t>
      </w:r>
      <w:r w:rsidR="00F46E7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F644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644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34]</w:t>
      </w:r>
      <w:r w:rsidR="0054151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A777F47" w14:textId="0B2D553B" w:rsidR="00812BA4" w:rsidRPr="0023050F" w:rsidRDefault="00791FEA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Пісня 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Apple-Man</w:t>
      </w:r>
      <w:proofErr w:type="spellEnd"/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Людина-Яблуко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має такі рядки зі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сленг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ізмами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Цього разу </w:t>
      </w:r>
      <w:proofErr w:type="spellStart"/>
      <w:r w:rsidR="00435A1A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менчик</w:t>
      </w:r>
      <w:proofErr w:type="spellEnd"/>
      <w:r w:rsidR="00435A1A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не вивозить</w:t>
      </w:r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самотужки</w:t>
      </w:r>
      <w:r w:rsidR="00AC5C95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»</w:t>
      </w:r>
      <w:r w:rsidR="006E323B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64083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64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], які інтерпретуємо так:</w:t>
      </w:r>
      <w:r w:rsidR="006E323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12BA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ц</w:t>
      </w:r>
      <w:r w:rsidR="006E323B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ього разу </w:t>
      </w:r>
      <w:r w:rsidR="006E323B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чоловіку не вдається зробити</w:t>
      </w:r>
      <w:r w:rsidR="006E323B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самотужки</w:t>
      </w:r>
      <w:r w:rsidR="0000253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901F9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Менчик</w:t>
      </w:r>
      <w:proofErr w:type="spellEnd"/>
      <w:r w:rsidR="00901F9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812BA4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– </w:t>
      </w:r>
      <w:r w:rsidR="00901F9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це чоловік. </w:t>
      </w:r>
      <w:r w:rsidR="00002535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Не вивозить</w:t>
      </w:r>
      <w:r w:rsidR="00AC5C95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00253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означає, що </w:t>
      </w:r>
      <w:r w:rsidR="00B879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людина ч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B879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B879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ь не 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може дати ради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Такий вислів підлітки використовують часто</w:t>
      </w:r>
      <w:r w:rsidR="00B879F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1B7D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Злиття з культурою підлітків є метою використання сленгу. Яна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1B7D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молода співачка, тому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1B7D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відповідно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1B7D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використову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1B7D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лексику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1B7D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яка </w:t>
      </w:r>
      <w:r w:rsidR="00812B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їй добре знайома</w:t>
      </w:r>
      <w:r w:rsidR="001B7D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355A9FA9" w14:textId="3B2B4821" w:rsidR="005262DE" w:rsidRPr="0023050F" w:rsidRDefault="00812BA4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п</w:t>
      </w:r>
      <w:r w:rsidR="00231C5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існ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231C5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«БІЛІ КРОСИ»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фіксуємо такі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сленгізми</w:t>
      </w:r>
      <w:proofErr w:type="spellEnd"/>
      <w:r w:rsidR="00231C5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Я на </w:t>
      </w:r>
      <w:proofErr w:type="spellStart"/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секонді</w:t>
      </w:r>
      <w:proofErr w:type="spellEnd"/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два роки купувала майки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, / </w:t>
      </w:r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Щоб на третій рік купити усім </w:t>
      </w:r>
      <w:proofErr w:type="spellStart"/>
      <w:r w:rsidR="00435A1A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найкам</w:t>
      </w:r>
      <w:proofErr w:type="spellEnd"/>
      <w:r w:rsidR="00435A1A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35A1A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найки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Щоб </w:t>
      </w:r>
      <w:r w:rsidR="00435A1A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збирати</w:t>
      </w:r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від майбутніх і колишніх </w:t>
      </w:r>
      <w:r w:rsidR="005262DE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лайки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. / </w:t>
      </w:r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Наймодніша </w:t>
      </w:r>
      <w:proofErr w:type="spellStart"/>
      <w:r w:rsidR="00435A1A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бейба</w:t>
      </w:r>
      <w:proofErr w:type="spellEnd"/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пристоличного</w:t>
      </w:r>
      <w:proofErr w:type="spellEnd"/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району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– / </w:t>
      </w:r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Білі </w:t>
      </w:r>
      <w:r w:rsidR="00435A1A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кроси</w:t>
      </w:r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, білі </w:t>
      </w:r>
      <w:proofErr w:type="spellStart"/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білі</w:t>
      </w:r>
      <w:proofErr w:type="spellEnd"/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білі</w:t>
      </w:r>
      <w:proofErr w:type="spellEnd"/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кроси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="00435A1A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Скотиняка</w:t>
      </w:r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ти така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8F42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A69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[66</w:t>
      </w:r>
      <w:r w:rsidR="008F42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231C55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Найки</w:t>
      </w:r>
      <w:proofErr w:type="spellEnd"/>
      <w:r w:rsidR="00231C55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</w:t>
      </w:r>
      <w:r w:rsidR="00231C5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кросівки фірми </w:t>
      </w:r>
      <w:proofErr w:type="spellStart"/>
      <w:r w:rsidR="00231C55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Nike</w:t>
      </w:r>
      <w:proofErr w:type="spellEnd"/>
      <w:r w:rsidR="00231C5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популярні серед молоді. Учні школи, студенти нерідко носять таку модель кросівок</w:t>
      </w:r>
      <w:r w:rsidR="005262D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або мріють придбати</w:t>
      </w:r>
      <w:r w:rsidR="00231C5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31C55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Збирати лайки</w:t>
      </w:r>
      <w:r w:rsidR="00231C5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E201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F41C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віртуальний вияв того, що тобі подобається публікація автора</w:t>
      </w:r>
      <w:r w:rsidR="00E505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proofErr w:type="spellStart"/>
      <w:r w:rsidR="00E505E2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лайк</w:t>
      </w:r>
      <w:proofErr w:type="spellEnd"/>
      <w:r w:rsidR="00E00F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EF0E7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див. </w:t>
      </w:r>
      <w:r w:rsidR="005F76D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рис.</w:t>
      </w:r>
      <w:r w:rsidR="00EF0E7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00F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5F76D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додатку</w:t>
      </w:r>
      <w:r w:rsidR="00E00F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E505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вигляді серця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</w:t>
      </w:r>
      <w:r w:rsidR="00E505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бирати під публікаціями серця – </w:t>
      </w:r>
      <w:proofErr w:type="spellStart"/>
      <w:r w:rsidR="00E505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вподобайки</w:t>
      </w:r>
      <w:proofErr w:type="spellEnd"/>
      <w:r w:rsidR="00E505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).</w:t>
      </w:r>
      <w:r w:rsidR="00E201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31C55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Кроси</w:t>
      </w:r>
      <w:r w:rsidR="001A5822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1A582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сленгу означає кросівки.</w:t>
      </w:r>
      <w:r w:rsidR="00E201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A5822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</w:t>
      </w:r>
      <w:r w:rsidR="00231C55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котиняка</w:t>
      </w:r>
      <w:r w:rsidR="001A5822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ти така –</w:t>
      </w:r>
      <w:r w:rsidR="00E201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A582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знаменитий вислів українського </w:t>
      </w:r>
      <w:r w:rsidR="00314F9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політичного </w:t>
      </w:r>
      <w:r w:rsidR="001A582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діяча Олега Ляшк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а, що </w:t>
      </w:r>
      <w:proofErr w:type="spellStart"/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завірусився</w:t>
      </w:r>
      <w:proofErr w:type="spellEnd"/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5F41C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нтернеті.</w:t>
      </w:r>
      <w:r w:rsidR="00E201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Варто</w:t>
      </w:r>
      <w:r w:rsidR="005262D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відмітити, що Яна доволі часто використовує сленгові вислови на позначення одягу.</w:t>
      </w:r>
    </w:p>
    <w:p w14:paraId="70ABDA34" w14:textId="77777777" w:rsidR="00435A1A" w:rsidRPr="0023050F" w:rsidRDefault="00E201BD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Розгляньмо п</w:t>
      </w:r>
      <w:r w:rsidR="00B365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існ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="00A234D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«Вільна каса»</w:t>
      </w:r>
      <w:r w:rsidR="00A844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435A1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Люби мене</w:t>
      </w:r>
      <w:r w:rsidR="00435A1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35A1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дрищом</w:t>
      </w:r>
      <w:proofErr w:type="spellEnd"/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»</w:t>
      </w:r>
      <w:r w:rsidR="00A844C9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A009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0409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88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</w:t>
      </w:r>
      <w:r w:rsidR="00A844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1D4E6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людина з 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невеликою масою тіла, у якої не</w:t>
      </w:r>
      <w:r w:rsidR="001D4E6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достатньо 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розвинені </w:t>
      </w:r>
      <w:r w:rsidR="001D4E6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м’язи</w:t>
      </w:r>
      <w:r w:rsidR="000409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[67]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 й</w:t>
      </w:r>
      <w:r w:rsidR="005818A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435A1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 люби</w:t>
      </w:r>
      <w:r w:rsidR="00435A1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35A1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жиробасом</w:t>
      </w:r>
      <w:proofErr w:type="spellEnd"/>
      <w:r w:rsidR="005818AE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» </w:t>
      </w:r>
      <w:r w:rsidR="000409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[88</w:t>
      </w:r>
      <w:r w:rsidR="005818A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</w:t>
      </w:r>
      <w:r w:rsidR="001D4E6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(відповідно</w:t>
      </w:r>
      <w:r w:rsidR="00AC5C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1D4E6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D4E6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жиробас</w:t>
      </w:r>
      <w:proofErr w:type="spellEnd"/>
      <w:r w:rsidR="001D4E6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антонімом до слова </w:t>
      </w:r>
      <w:proofErr w:type="spellStart"/>
      <w:r w:rsidR="001D4E6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дрищ</w:t>
      </w:r>
      <w:proofErr w:type="spellEnd"/>
      <w:r w:rsidR="001D4E6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але </w:t>
      </w:r>
      <w:proofErr w:type="spellStart"/>
      <w:r w:rsidR="001D4E6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жиробас</w:t>
      </w:r>
      <w:proofErr w:type="spellEnd"/>
      <w:r w:rsidR="001D4E6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 має розвинених м’язів, тільки зайву вагу)</w:t>
      </w:r>
      <w:r w:rsidR="005818A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1D4E6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Джері співає про їжу та вдало застосовує сленг</w:t>
      </w:r>
      <w:r w:rsidR="005D20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ові слова. Героїня пісні просить коханого любити її</w:t>
      </w:r>
      <w:r w:rsidR="005818A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5D20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коли вона худа</w:t>
      </w:r>
      <w:r w:rsidR="005818A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5D20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коли </w:t>
      </w:r>
      <w:r w:rsidR="005818A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5D20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неї може бути зайва вага</w:t>
      </w:r>
      <w:r w:rsidR="005818A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5D20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подивитися глибше у внутрішній світ дівчини, а не просто любити тільки за красу.</w:t>
      </w:r>
    </w:p>
    <w:p w14:paraId="0BDEE57E" w14:textId="77777777" w:rsidR="009251B0" w:rsidRPr="0023050F" w:rsidRDefault="001D4E67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Пісня</w:t>
      </w:r>
      <w:r w:rsidR="005D20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«ЗДН» (З ДНЕМ НАРОДЖЕННЯ МЕНЕ)</w:t>
      </w:r>
      <w:r w:rsidR="00D3732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має такі рядки</w:t>
      </w:r>
      <w:r w:rsidR="006810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60166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Циганка нагадала </w:t>
      </w:r>
      <w:proofErr w:type="spellStart"/>
      <w:r w:rsidR="00435A1A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спойлер</w:t>
      </w:r>
      <w:proofErr w:type="spellEnd"/>
      <w:r w:rsidR="00601667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="00435A1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Будеш жити в квартирі без бойлера</w:t>
      </w:r>
      <w:r w:rsidR="00601667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="00A234D7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Летіла </w:t>
      </w:r>
      <w:proofErr w:type="spellStart"/>
      <w:r w:rsidR="00A234D7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кукуха</w:t>
      </w:r>
      <w:proofErr w:type="spellEnd"/>
      <w:r w:rsidR="00A234D7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="00A234D7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та й стала кувати</w:t>
      </w:r>
      <w:r w:rsidR="0060166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1F6B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04096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69</w:t>
      </w:r>
      <w:r w:rsidR="001F6B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60166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F327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810E2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Спойлер</w:t>
      </w:r>
      <w:proofErr w:type="spellEnd"/>
      <w:r w:rsidR="006810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327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="006810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англ</w:t>
      </w:r>
      <w:r w:rsidR="00F327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ійської</w:t>
      </w:r>
      <w:r w:rsidR="006810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псувати</w:t>
      </w:r>
      <w:r w:rsidR="00F327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тобто</w:t>
      </w:r>
      <w:r w:rsidR="006810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люди</w:t>
      </w:r>
      <w:r w:rsidR="00CC07D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розголошують (іноді навмисно) ключові події, сюжетні повороти або фінал фільмів, серіалів, книг тощо. </w:t>
      </w:r>
      <w:proofErr w:type="spellStart"/>
      <w:r w:rsidR="00CC07D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Спойлер</w:t>
      </w:r>
      <w:proofErr w:type="spellEnd"/>
      <w:r w:rsidR="00CC07D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 всім подобається, бо деякі люди отримують насолоду від неочікуваного кінця та мають </w:t>
      </w:r>
      <w:r w:rsidR="00A32C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меті зберегти сюрприз фіналу </w:t>
      </w:r>
      <w:r w:rsidR="00EF108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[68</w:t>
      </w:r>
      <w:r w:rsidR="00A32C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  <w:r w:rsidR="00A32C74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F3273C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«</w:t>
      </w:r>
      <w:r w:rsidR="00A32C74" w:rsidRPr="0023050F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 xml:space="preserve">Циганка нагадала майбутній фінал </w:t>
      </w:r>
      <w:r w:rsidR="00932DA3" w:rsidRPr="0023050F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 xml:space="preserve">/ </w:t>
      </w:r>
      <w:r w:rsidR="00A32C74" w:rsidRPr="0023050F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Будеш жити в квартирі без бойлера</w:t>
      </w:r>
      <w:r w:rsidR="00F3273C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» –</w:t>
      </w:r>
      <w:r w:rsidR="00F327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32C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циганка передбачила або розкрила майбутнє, </w:t>
      </w:r>
      <w:r w:rsidR="0059129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прогнозуючи, </w:t>
      </w:r>
      <w:r w:rsidR="00A32C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="00F327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A32C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відчуваючи незручні</w:t>
      </w:r>
      <w:r w:rsidR="00F327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A32C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ть та дискомфорт</w:t>
      </w:r>
      <w:r w:rsidR="00F327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A32C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9129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героїня </w:t>
      </w:r>
      <w:r w:rsidR="00A32C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буде жити</w:t>
      </w:r>
      <w:r w:rsidR="0059129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домі</w:t>
      </w:r>
      <w:r w:rsidR="00A32C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без бойлера.</w:t>
      </w:r>
      <w:r w:rsidR="00F327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51B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</w:t>
      </w:r>
      <w:r w:rsidR="00CC07D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етіла </w:t>
      </w:r>
      <w:proofErr w:type="spellStart"/>
      <w:r w:rsidR="00CC07D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кукуха</w:t>
      </w:r>
      <w:proofErr w:type="spellEnd"/>
      <w:r w:rsidR="00CC07D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9251B0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(</w:t>
      </w:r>
      <w:r w:rsidR="009251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тут мається на увазі</w:t>
      </w:r>
      <w:r w:rsidR="009251B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летіла зозуля та й стала кувати</w:t>
      </w:r>
      <w:r w:rsidR="00E52048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</w:t>
      </w:r>
      <w:r w:rsidR="00F327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тобто</w:t>
      </w:r>
      <w:r w:rsidR="00E5204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гра слів</w:t>
      </w:r>
      <w:r w:rsidR="009251B0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),</w:t>
      </w:r>
      <w:r w:rsidR="009251B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полетіла </w:t>
      </w:r>
      <w:proofErr w:type="spellStart"/>
      <w:r w:rsidR="009251B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кукуха</w:t>
      </w:r>
      <w:proofErr w:type="spellEnd"/>
      <w:r w:rsidR="009251B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9251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932DA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51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людина поводить себе дивно та має якісь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психічні проблеми</w:t>
      </w:r>
      <w:r w:rsidR="009251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0116DC22" w14:textId="571E1621" w:rsidR="00A60F34" w:rsidRPr="0023050F" w:rsidRDefault="00E3028C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т</w:t>
      </w:r>
      <w:r w:rsidR="009251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рек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9251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proofErr w:type="spellStart"/>
      <w:r w:rsidR="009251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Крінж</w:t>
      </w:r>
      <w:proofErr w:type="spellEnd"/>
      <w:r w:rsidR="009251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бачимо «</w:t>
      </w:r>
      <w:proofErr w:type="spellStart"/>
      <w:r w:rsidR="00435A1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Крінж</w:t>
      </w:r>
      <w:proofErr w:type="spellEnd"/>
      <w:r w:rsidR="00435A1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435A1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викрадач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435A1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іздва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1F6B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EF108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70</w:t>
      </w:r>
      <w:r w:rsidR="001F6B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C8688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Крінж</w:t>
      </w:r>
      <w:proofErr w:type="spellEnd"/>
      <w:r w:rsidR="00C8688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F128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жива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ють, щоб</w:t>
      </w:r>
      <w:r w:rsidR="00F128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описати ситуації, які викликають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почуття</w:t>
      </w:r>
      <w:r w:rsidR="00F128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сором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F128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Неприродні або непристойні вчинки та дії інших можуть викликати відчуття незручності. З англійської мови було </w:t>
      </w:r>
      <w:r w:rsidR="00932DA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запозичене</w:t>
      </w:r>
      <w:r w:rsidR="00F128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таке слово для того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F128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щоб вдало конкретизувати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подібн</w:t>
      </w:r>
      <w:r w:rsidR="00F128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відчуття</w:t>
      </w:r>
      <w:r w:rsidR="00A60F3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Можливо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932DA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доросле покоління не ві</w:t>
      </w:r>
      <w:r w:rsidR="00A60F3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дразу здогадається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932DA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 що</w:t>
      </w:r>
      <w:r w:rsidR="00A60F3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йде мова, але 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представники молодшого покоління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A60F3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почувши слово </w:t>
      </w:r>
      <w:proofErr w:type="spellStart"/>
      <w:r w:rsidR="00A60F3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крінж</w:t>
      </w:r>
      <w:proofErr w:type="spellEnd"/>
      <w:r w:rsidR="00A60F3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831F0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миттєво </w:t>
      </w:r>
      <w:r w:rsidR="00A60F3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розуміють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підтекст</w:t>
      </w:r>
      <w:r w:rsidR="00A60F3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F128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«Це якось </w:t>
      </w:r>
      <w:proofErr w:type="spellStart"/>
      <w:r w:rsidR="00F128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крінжово</w:t>
      </w:r>
      <w:proofErr w:type="spellEnd"/>
      <w:r w:rsidR="00F128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FB3C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«Ти такий </w:t>
      </w:r>
      <w:proofErr w:type="spellStart"/>
      <w:r w:rsidR="00FB3C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крінжовий</w:t>
      </w:r>
      <w:proofErr w:type="spellEnd"/>
      <w:r w:rsidR="00FB3C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та «Я дуже </w:t>
      </w:r>
      <w:proofErr w:type="spellStart"/>
      <w:r w:rsidR="00FB3C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крінжую</w:t>
      </w:r>
      <w:proofErr w:type="spellEnd"/>
      <w:r w:rsidR="00FB3C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цього»</w:t>
      </w:r>
      <w:r w:rsidR="00F128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FB3C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часто вживані фрази</w:t>
      </w:r>
      <w:r w:rsidR="00F128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підлітків</w:t>
      </w:r>
      <w:r w:rsidR="00E239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[72</w:t>
      </w:r>
      <w:r w:rsidR="008573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F128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6507B128" w14:textId="2E024B13" w:rsidR="00C3244F" w:rsidRPr="0023050F" w:rsidRDefault="00A60F34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Пісня «НАТВЕРКАЙ»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уже</w:t>
      </w:r>
      <w:r w:rsidR="00CF75E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CF75E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самій назві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</w:t>
      </w:r>
      <w:r w:rsidR="00CF75E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 </w:t>
      </w:r>
      <w:proofErr w:type="spellStart"/>
      <w:r w:rsidR="00CF75E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сленгове</w:t>
      </w:r>
      <w:proofErr w:type="spellEnd"/>
      <w:r w:rsidR="00CF75E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слово </w:t>
      </w:r>
      <w:proofErr w:type="spellStart"/>
      <w:r w:rsidR="00CF75E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тверк</w:t>
      </w:r>
      <w:r w:rsidR="00181587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ати</w:t>
      </w:r>
      <w:proofErr w:type="spellEnd"/>
      <w:r w:rsidR="00CF75E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33B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танцювати.</w:t>
      </w:r>
      <w:r w:rsidR="0018158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Але </w:t>
      </w:r>
      <w:proofErr w:type="spellStart"/>
      <w:r w:rsidR="0018158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тверком</w:t>
      </w:r>
      <w:proofErr w:type="spellEnd"/>
      <w:r w:rsidR="0018158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загалом</w:t>
      </w:r>
      <w:r w:rsidR="0018158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називають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різно</w:t>
      </w:r>
      <w:r w:rsidR="0018158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вид популярного танцю у хіп-хопі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18158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18158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якому ритмічно рухаються стегна та сідниці, а положення спини – низьке, напівсидячи.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533B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цій пісні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фіксуємо</w:t>
      </w:r>
      <w:r w:rsidR="00533B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застосування спортивного сленгу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="00780AD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вдало підкреслює </w:t>
      </w:r>
      <w:r w:rsidR="00533B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тематик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533B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піс</w:t>
      </w:r>
      <w:r w:rsidR="00780AD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ні</w:t>
      </w:r>
      <w:r w:rsidR="00533B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533B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схуднення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</w:t>
      </w:r>
      <w:r w:rsidR="00533B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літ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932DA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й</w:t>
      </w:r>
      <w:r w:rsidR="00533B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розбір харчування в період схуднення: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533B2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Кажуть, літо покаже, Хто жав, а хто – </w:t>
      </w:r>
      <w:proofErr w:type="spellStart"/>
      <w:r w:rsidR="00533B2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жрав</w:t>
      </w:r>
      <w:proofErr w:type="spellEnd"/>
      <w:r w:rsidR="00E3028C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»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E239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74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E5004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E50043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(</w:t>
      </w:r>
      <w:r w:rsidR="00E3028C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згрубіле до</w:t>
      </w:r>
      <w:r w:rsidR="00E5004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50043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їсти</w:t>
      </w:r>
      <w:r w:rsidR="00E50043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)</w:t>
      </w:r>
      <w:r w:rsidR="00533B2F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.</w:t>
      </w:r>
      <w:r w:rsidR="00533B2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533B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Далі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там само бачимо</w:t>
      </w:r>
      <w:r w:rsidR="00533B2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proofErr w:type="spellStart"/>
      <w:r w:rsidR="00BF083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Лайфстайл</w:t>
      </w:r>
      <w:proofErr w:type="spellEnd"/>
      <w:r w:rsidR="00BF083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і </w:t>
      </w:r>
      <w:r w:rsidR="00BF083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фітнес </w:t>
      </w:r>
      <w:proofErr w:type="spellStart"/>
      <w:r w:rsidR="00BF083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блогери</w:t>
      </w:r>
      <w:proofErr w:type="spellEnd"/>
      <w:r w:rsidR="00E3028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r w:rsidR="00BF083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Радять виходити з хати</w:t>
      </w:r>
      <w:r w:rsidR="00E3028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. / </w:t>
      </w:r>
      <w:r w:rsidR="00BF083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Хто їв кашки </w:t>
      </w:r>
      <w:r w:rsidR="00E3028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–</w:t>
      </w:r>
      <w:r w:rsidR="00BF083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F083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фітоняшки</w:t>
      </w:r>
      <w:proofErr w:type="spellEnd"/>
      <w:r w:rsidR="00BF083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,</w:t>
      </w:r>
      <w:r w:rsidR="00E3028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r w:rsidR="00BF083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Хто ростив хлібобулочні </w:t>
      </w:r>
      <w:proofErr w:type="spellStart"/>
      <w:r w:rsidR="00BF083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ляжки</w:t>
      </w:r>
      <w:proofErr w:type="spellEnd"/>
      <w:r w:rsidR="00E3028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. / </w:t>
      </w:r>
      <w:r w:rsidR="00BF083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В рекламі </w:t>
      </w:r>
      <w:proofErr w:type="spellStart"/>
      <w:r w:rsidR="00BF083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б’юті</w:t>
      </w:r>
      <w:proofErr w:type="spellEnd"/>
      <w:r w:rsidR="00BF083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F083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блогери</w:t>
      </w:r>
      <w:proofErr w:type="spellEnd"/>
      <w:r w:rsidR="00BF083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мажуть і ноги, і руки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E239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[74</w:t>
      </w:r>
      <w:r w:rsidR="008651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5B3CF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Лайфстайл</w:t>
      </w:r>
      <w:proofErr w:type="spellEnd"/>
      <w:r w:rsidR="00552E88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552E8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52E8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спосіб життя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до якого</w:t>
      </w:r>
      <w:r w:rsidR="003955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можна додати будь-що: цінності конкретної особи, уявлення про кращий спосіб життя, звички, смаки, хобі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</w:t>
      </w:r>
      <w:r w:rsidR="003955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 людина одягається, як харчується, як відпочиває. </w:t>
      </w:r>
      <w:r w:rsidR="00932DA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Загалом </w:t>
      </w:r>
      <w:r w:rsidR="003955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все</w:t>
      </w:r>
      <w:r w:rsidR="00932DA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3955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може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мати стосунок до</w:t>
      </w:r>
      <w:r w:rsidR="00932DA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особистого життя та в</w:t>
      </w:r>
      <w:r w:rsidR="003955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подобань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людини</w:t>
      </w:r>
      <w:r w:rsidR="003955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5B3CF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Фітнесблогери</w:t>
      </w:r>
      <w:proofErr w:type="spellEnd"/>
      <w:r w:rsidR="005B3CF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5B3CF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б’ютіблогери</w:t>
      </w:r>
      <w:proofErr w:type="spellEnd"/>
      <w:r w:rsidR="00552E88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</w:t>
      </w:r>
      <w:r w:rsidR="00552E8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користувачі </w:t>
      </w:r>
      <w:proofErr w:type="spellStart"/>
      <w:r w:rsidR="00552E8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соцмереж</w:t>
      </w:r>
      <w:proofErr w:type="spellEnd"/>
      <w:r w:rsidR="00552E8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котрі мають</w:t>
      </w:r>
      <w:r w:rsidR="00552E8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популярні сторінки, де вони дають різні </w:t>
      </w:r>
      <w:r w:rsidR="00831F0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вказівки</w:t>
      </w:r>
      <w:r w:rsidR="00552E8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D36F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які стосуються тематики їхнього </w:t>
      </w:r>
      <w:r w:rsidR="00552E8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блогу. У </w:t>
      </w:r>
      <w:proofErr w:type="spellStart"/>
      <w:r w:rsidR="00552E8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фітнесблогерів</w:t>
      </w:r>
      <w:proofErr w:type="spellEnd"/>
      <w:r w:rsidR="00552E8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552E8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поради про спорт, про тренування, про </w:t>
      </w:r>
      <w:r w:rsidR="00DE7C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спортивне та здорове харчування, про схуднення чи про те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DE7C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швидко накачати м’я</w:t>
      </w:r>
      <w:r w:rsidR="00932DA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зи</w:t>
      </w:r>
      <w:r w:rsidR="00B563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або просто про здоровий спосіб життя.</w:t>
      </w:r>
      <w:r w:rsidR="00552E8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552E8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Б’ютіблогери</w:t>
      </w:r>
      <w:proofErr w:type="spellEnd"/>
      <w:r w:rsidR="00552E8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 w:rsidR="00552E8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дають </w:t>
      </w:r>
      <w:r w:rsidR="00831F0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консультації </w:t>
      </w:r>
      <w:r w:rsidR="00552E8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 красу, косметику,</w:t>
      </w:r>
      <w:r w:rsidR="00DE7C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одяг, макіяж, показують </w:t>
      </w:r>
      <w:proofErr w:type="spellStart"/>
      <w:r w:rsidR="00DE7C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лайфхаки</w:t>
      </w:r>
      <w:proofErr w:type="spellEnd"/>
      <w:r w:rsidR="00DE7C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щодо застосування різних технік макіяжу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тощо</w:t>
      </w:r>
      <w:r w:rsidR="00DE7CB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5B3CF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Фітоняшки</w:t>
      </w:r>
      <w:proofErr w:type="spellEnd"/>
      <w:r w:rsidR="00B5634D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B563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жінки, які ведуть здоровий та активний спосіб життя, займаються спортом, роблять тяжкі фізич</w:t>
      </w:r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ні вправи</w:t>
      </w:r>
      <w:r w:rsidR="00B563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того</w:t>
      </w:r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B563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щоб тримати себе </w:t>
      </w:r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формі, правильно харчуються й</w:t>
      </w:r>
      <w:r w:rsidR="00B563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відвідують зал для тренувань. </w:t>
      </w:r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Мовлячи і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накше,</w:t>
      </w:r>
      <w:r w:rsidR="00B563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молода жінка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B5634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хорошій фізичній формі.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Так, у цьому ж тексті фіксуємо</w:t>
      </w:r>
      <w:r w:rsidR="00C324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C3244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Роби в залі </w:t>
      </w:r>
      <w:r w:rsidR="00C3244F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сети</w:t>
      </w:r>
      <w:r w:rsidR="00C3244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на ноги</w:t>
      </w:r>
      <w:r w:rsidR="00E3028C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» 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E239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74</w:t>
      </w:r>
      <w:r w:rsidR="00E302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], де</w:t>
      </w:r>
      <w:r w:rsidR="00C3244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C324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слово </w:t>
      </w:r>
      <w:r w:rsidR="00C3244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сети </w:t>
      </w:r>
      <w:r w:rsidR="00C324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означає певну кількість вправ для накачування м’язів на ногах.</w:t>
      </w:r>
    </w:p>
    <w:p w14:paraId="73243D32" w14:textId="5458719B" w:rsidR="00AB7BAE" w:rsidRPr="0023050F" w:rsidRDefault="00E3028C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тексті пісні</w:t>
      </w:r>
      <w:r w:rsidR="00DB7ED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886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ОХРАНА_ОТМЄНА</w:t>
      </w:r>
      <w:r w:rsidR="00DB7ED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крім уже згадуваних 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попередніх розділах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ідіостильових</w:t>
      </w:r>
      <w:proofErr w:type="spellEnd"/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рис, маємо й вкраплення суржику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«</w:t>
      </w:r>
      <w:r w:rsidR="00BF083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Усе життя, як касова стрічка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. / </w:t>
      </w:r>
      <w:r w:rsidR="00BF083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На ній так добре видно, що ти за </w:t>
      </w:r>
      <w:r w:rsidR="00BF083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чувак</w:t>
      </w:r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. / </w:t>
      </w:r>
      <w:r w:rsidR="00BF083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Мої </w:t>
      </w:r>
      <w:proofErr w:type="spellStart"/>
      <w:r w:rsidR="00BF083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мемаси</w:t>
      </w:r>
      <w:proofErr w:type="spellEnd"/>
      <w:r w:rsidR="00BF083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кидав їй в </w:t>
      </w:r>
      <w:proofErr w:type="spellStart"/>
      <w:r w:rsidR="00BF083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лічку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r w:rsidR="00E9711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І підло </w:t>
      </w:r>
      <w:proofErr w:type="spellStart"/>
      <w:r w:rsidR="00E97110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л</w:t>
      </w:r>
      <w:r w:rsidR="00BF083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айкаєш</w:t>
      </w:r>
      <w:proofErr w:type="spellEnd"/>
      <w:r w:rsidR="00BF083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мої пости</w:t>
      </w:r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»</w:t>
      </w:r>
      <w:r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E239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89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]. </w:t>
      </w:r>
      <w:r w:rsidR="00E505E2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Чувак</w:t>
      </w:r>
      <w:r w:rsidR="000D52B5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–</w:t>
      </w:r>
      <w:r w:rsidR="000D52B5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0D52B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таким неформальним словом можна охарактеризувати хлопця, чоловіка в дружньому контексті. </w:t>
      </w:r>
      <w:r w:rsidR="000B65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Взагалі означає</w:t>
      </w:r>
      <w:r w:rsidR="000D52B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звернення до знайомих у спілкуванні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0D52B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«Привіт, чува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</w:t>
      </w:r>
      <w:r w:rsidR="000D52B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 справи?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».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505E2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Мемаси</w:t>
      </w:r>
      <w:proofErr w:type="spellEnd"/>
      <w:r w:rsidR="00E00F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F46E7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див. </w:t>
      </w:r>
      <w:r w:rsidR="005F76D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рис.</w:t>
      </w:r>
      <w:r w:rsidR="00F46E7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00F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="005F76D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додатку</w:t>
      </w:r>
      <w:r w:rsidR="00E00F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0B65C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79105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–</w:t>
      </w:r>
      <w:r w:rsidR="000357C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7910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гум</w:t>
      </w:r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ористичний контент; це с</w:t>
      </w:r>
      <w:r w:rsidR="007910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творені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користувачами мережі</w:t>
      </w:r>
      <w:r w:rsidR="007910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картинки, історії або відео</w:t>
      </w:r>
      <w:r w:rsidR="00E00F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7910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які висміюють певні си</w:t>
      </w:r>
      <w:r w:rsidR="00E00F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туації, людей або пароді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юють</w:t>
      </w:r>
      <w:r w:rsidR="00E00F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якісь</w:t>
      </w:r>
      <w:r w:rsidR="007910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00F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події</w:t>
      </w:r>
      <w:r w:rsidR="007910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Вони ш</w:t>
      </w:r>
      <w:r w:rsidR="00E00F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видко стають попу</w:t>
      </w:r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лярними завдяки пересиланню одне одному, а також через те, що</w:t>
      </w:r>
      <w:r w:rsidR="00E00F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такі картинки постяться на популярн</w:t>
      </w:r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их сторінках в </w:t>
      </w:r>
      <w:proofErr w:type="spellStart"/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E00F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нстаграмі</w:t>
      </w:r>
      <w:proofErr w:type="spellEnd"/>
      <w:r w:rsidR="00E00F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або в інших соціальних мережах.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505E2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Лічка</w:t>
      </w:r>
      <w:proofErr w:type="spellEnd"/>
      <w:r w:rsidR="002C48E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</w:t>
      </w:r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поняття, за допомогою якого одне</w:t>
      </w:r>
      <w:r w:rsidR="002C48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одному можна відправити приватне повідомлення.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Ідеться про те, що</w:t>
      </w:r>
      <w:r w:rsidR="002C48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</w:t>
      </w:r>
      <w:r w:rsidR="002C48E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риколи кидав їй в приватні повідомлення</w:t>
      </w:r>
      <w:r w:rsidR="002C48E7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.</w:t>
      </w:r>
    </w:p>
    <w:p w14:paraId="504CA185" w14:textId="6666302C" w:rsidR="00DA49C8" w:rsidRPr="0023050F" w:rsidRDefault="00E3028C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Подібні особливості спостерігаємо й 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411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«РЕЦЕПТ САЛАТА НЄВЄСТА»:</w:t>
      </w: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«</w:t>
      </w:r>
      <w:r w:rsidR="00DB7ED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Щоб потім пару днів на </w:t>
      </w:r>
      <w:r w:rsidR="00DB7EDE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білий трон</w:t>
      </w:r>
      <w:r w:rsidR="00DB7ED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не працювати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="00DB7ED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І щоб застиг екстаз у гостей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="00DB7ED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На щасливих </w:t>
      </w:r>
      <w:r w:rsidR="00DB7EDE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моськах</w:t>
      </w:r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»</w:t>
      </w:r>
      <w:r w:rsidR="00C411F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E239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[71</w:t>
      </w:r>
      <w:r w:rsidR="00C411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C411FA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.</w:t>
      </w:r>
      <w:r w:rsidR="00C411F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C411F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Білий трон</w:t>
      </w:r>
      <w:r w:rsidR="00C411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C68E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C411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евфемістична назва </w:t>
      </w:r>
      <w:r w:rsidR="00C411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унітаз</w:t>
      </w:r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CC68E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CC68E6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На білий трон не працювати </w:t>
      </w:r>
      <w:r w:rsidR="00CC68E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означає, що треба дивитися на термін придатності продуктів, аби не було проблем зі здоров’ям (Джері співає про грудку: </w:t>
      </w:r>
      <w:r w:rsidR="00CC68E6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Грудинку курячу бери і глянь на її дату</w:t>
      </w:r>
      <w:r w:rsidR="00CC68E6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).</w:t>
      </w:r>
      <w:r w:rsidR="00CD1953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="00C411F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Моська</w:t>
      </w:r>
      <w:r w:rsidR="00C411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C68E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C411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обличчя</w:t>
      </w:r>
      <w:r w:rsidR="00CD195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CC68E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C68E6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Щоб екстаз застиг у гостей на щасливих обличчях</w:t>
      </w:r>
      <w:r w:rsidR="00CC68E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E26B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B0A61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Так</w:t>
      </w:r>
      <w:r w:rsidR="00E26BC1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само згадаймо текст пісні</w:t>
      </w:r>
      <w:r w:rsidR="00B202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«Тук </w:t>
      </w:r>
      <w:proofErr w:type="spellStart"/>
      <w:r w:rsidR="00B202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Тук</w:t>
      </w:r>
      <w:proofErr w:type="spellEnd"/>
      <w:r w:rsidR="00B202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202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Тук</w:t>
      </w:r>
      <w:proofErr w:type="spellEnd"/>
      <w:r w:rsidR="00B202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»: </w:t>
      </w:r>
      <w:r w:rsidR="00E26B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B202F1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Леді бізнес-леді </w:t>
      </w:r>
      <w:r w:rsidR="00B202F1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пофіг</w:t>
      </w:r>
      <w:r w:rsidR="00B202F1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твій статус</w:t>
      </w:r>
      <w:r w:rsidR="00E26BC1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» </w:t>
      </w:r>
      <w:r w:rsidR="00E26B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E239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59</w:t>
      </w:r>
      <w:r w:rsidR="00E26B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 та</w:t>
      </w:r>
      <w:r w:rsidR="007116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«ПЙАНА ЖІНКА»:</w:t>
      </w:r>
      <w:r w:rsidR="00E26BC1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«</w:t>
      </w:r>
      <w:r w:rsidR="007116C5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Твій </w:t>
      </w:r>
      <w:r w:rsidR="007116C5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спіч</w:t>
      </w:r>
      <w:r w:rsidR="007116C5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на весь вечір</w:t>
      </w:r>
      <w:r w:rsidR="00E26B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B54FA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55CA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[76</w:t>
      </w:r>
      <w:r w:rsidR="00B54FA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E26B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E26BC1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="007116C5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Спіч</w:t>
      </w:r>
      <w:r w:rsidR="005B0A61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7116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промова, виступ </w:t>
      </w:r>
      <w:r w:rsidR="00E26B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тощо, але</w:t>
      </w:r>
      <w:r w:rsidR="007116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26B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7116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контексті </w:t>
      </w:r>
      <w:r w:rsidR="00E26B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йдеться про марну</w:t>
      </w:r>
      <w:r w:rsidR="007116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балаканину. Тобто промова</w:t>
      </w:r>
      <w:r w:rsidR="00E26B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116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(балаканина)</w:t>
      </w:r>
      <w:r w:rsidR="00E26B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7116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на весь вечір, </w:t>
      </w:r>
      <w:r w:rsidR="00E26B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отже героїні</w:t>
      </w:r>
      <w:r w:rsidR="007116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потрібно буде слухати </w:t>
      </w:r>
      <w:r w:rsidR="00E26B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чийсь </w:t>
      </w:r>
      <w:r w:rsidR="00FD5C5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набридливий </w:t>
      </w:r>
      <w:r w:rsidR="007116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«виступ». </w:t>
      </w:r>
    </w:p>
    <w:p w14:paraId="26DD5CFC" w14:textId="1F788BB9" w:rsidR="00D761D7" w:rsidRPr="0023050F" w:rsidRDefault="00DA49C8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Суржикізми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спостерігаємо й </w:t>
      </w:r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тексті</w:t>
      </w:r>
      <w:r w:rsidR="0011282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«Провінція»: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11282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А-а маленька чорна</w:t>
      </w:r>
      <w:r w:rsidR="005B0A61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11282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сукня? Ні! Велике чорне </w:t>
      </w:r>
      <w:r w:rsidR="0011282B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худі</w:t>
      </w:r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»</w:t>
      </w:r>
      <w:r w:rsidR="00655CA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[77</w:t>
      </w:r>
      <w:r w:rsidR="00B54FA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</w:t>
      </w:r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«Дід </w:t>
      </w:r>
      <w:proofErr w:type="spellStart"/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ВМ</w:t>
      </w:r>
      <w:r w:rsidR="0035381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ороз</w:t>
      </w:r>
      <w:proofErr w:type="spellEnd"/>
      <w:r w:rsidR="0035381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»:</w:t>
      </w: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«</w:t>
      </w:r>
      <w:r w:rsidR="0035381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Алло, це ти? Я не вірю...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="0035381E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Назви це святковим </w:t>
      </w:r>
      <w:proofErr w:type="spellStart"/>
      <w:r w:rsidR="0035381E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пранком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, / </w:t>
      </w:r>
      <w:r w:rsidR="00D761D7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Скажи мені, де ти, чи крутиш там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="00D761D7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Самокуртки</w:t>
      </w:r>
      <w:proofErr w:type="spellEnd"/>
      <w:r w:rsidR="00D761D7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з шматочків газети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655CA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[75</w:t>
      </w:r>
      <w:r w:rsidR="00B54FA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A62E8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5381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Пранк</w:t>
      </w:r>
      <w:proofErr w:type="spellEnd"/>
      <w:r w:rsidR="00D761D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</w:t>
      </w:r>
      <w:r w:rsidR="008A62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6120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дія, якою можна розіграти людей, тобто жарт</w:t>
      </w:r>
      <w:r w:rsidR="0099081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86120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фокус</w:t>
      </w:r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В Інтернеті його визначають</w:t>
      </w:r>
      <w:r w:rsidR="0099081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телефонний жарт</w:t>
      </w:r>
      <w:r w:rsidR="00281F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коли люди бавляться</w:t>
      </w:r>
      <w:r w:rsidR="008A62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281F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дзвонячи до </w:t>
      </w:r>
      <w:r w:rsidR="008A62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інших</w:t>
      </w:r>
      <w:r w:rsidR="00281F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B0A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281F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безглуздим діалогом </w:t>
      </w:r>
      <w:r w:rsidR="008A62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задля</w:t>
      </w:r>
      <w:r w:rsidR="00281F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розваги</w:t>
      </w:r>
      <w:r w:rsidR="0099081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Але серед підлітків </w:t>
      </w:r>
      <w:r w:rsidR="00FD265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це поняття </w:t>
      </w:r>
      <w:r w:rsidR="008A62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поширене</w:t>
      </w:r>
      <w:r w:rsidR="0099081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будь-які неочікувані та несподівані вчинки </w:t>
      </w:r>
      <w:r w:rsidR="008A62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стосовно</w:t>
      </w:r>
      <w:r w:rsidR="0099081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інших людей</w:t>
      </w:r>
      <w:r w:rsidR="00FD265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8A62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Має</w:t>
      </w:r>
      <w:r w:rsidR="00FD265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413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гумористичний</w:t>
      </w:r>
      <w:r w:rsidR="00FD265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B16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</w:t>
      </w:r>
      <w:r w:rsidR="00FD265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розважальний характер.</w:t>
      </w:r>
      <w:r w:rsidR="008A62E8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B16CE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Самокур</w:t>
      </w:r>
      <w:r w:rsidR="00D761D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тки</w:t>
      </w:r>
      <w:proofErr w:type="spellEnd"/>
      <w:r w:rsidR="00D761D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461FD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86120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6120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самокрутки </w:t>
      </w:r>
      <w:r w:rsidR="0086120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(власноручно </w:t>
      </w:r>
      <w:r w:rsidR="008A62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скручені</w:t>
      </w:r>
      <w:r w:rsidR="0086120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цигарки). Тут є гра слів, </w:t>
      </w:r>
      <w:r w:rsidR="008A62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 пов’язана</w:t>
      </w:r>
      <w:r w:rsidR="0086120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висміюванням</w:t>
      </w:r>
      <w:r w:rsidR="0086120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нездоров</w:t>
      </w:r>
      <w:r w:rsidR="008A62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ого</w:t>
      </w:r>
      <w:r w:rsidR="0086120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спос</w:t>
      </w:r>
      <w:r w:rsidR="008A62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обу</w:t>
      </w:r>
      <w:r w:rsidR="0086120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життя.</w:t>
      </w:r>
    </w:p>
    <w:p w14:paraId="06D0D924" w14:textId="77777777" w:rsidR="009F0CE7" w:rsidRPr="0023050F" w:rsidRDefault="008A62E8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Варто зазначити, що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сленгізми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наявні майже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усіх текстах пісень Джері </w:t>
      </w:r>
      <w:proofErr w:type="spellStart"/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як-от</w:t>
      </w:r>
      <w:r w:rsidR="00E468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174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«НЕ БЕЙБІ</w:t>
      </w:r>
      <w:r w:rsidR="00E468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»: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E4687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І я </w:t>
      </w:r>
      <w:r w:rsidR="00E46877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гасилась</w:t>
      </w:r>
      <w:r w:rsidR="00E4687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щоночі</w:t>
      </w:r>
      <w:r w:rsidR="00AD40B1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»</w:t>
      </w:r>
      <w:r w:rsidR="00E4687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655CA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[79</w:t>
      </w:r>
      <w:r w:rsidR="00B54FA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r w:rsidR="00A1394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«Три полоси»: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E9711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Я надягну </w:t>
      </w:r>
      <w:r w:rsidR="00E97110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костюм </w:t>
      </w:r>
      <w:r w:rsidR="00AD40B1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“</w:t>
      </w:r>
      <w:r w:rsidR="00E97110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три полоси</w:t>
      </w:r>
      <w:r w:rsidR="00AD40B1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” / </w:t>
      </w:r>
      <w:r w:rsidR="00E9711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Заплету ту-туго дві коси</w:t>
      </w:r>
      <w:r w:rsidR="00AD40B1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="00E97110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Навалю</w:t>
      </w:r>
      <w:proofErr w:type="spellEnd"/>
      <w:r w:rsidR="00E9711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в навушниках </w:t>
      </w:r>
      <w:r w:rsidR="00E97110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баси</w:t>
      </w:r>
      <w:r w:rsidR="00AD40B1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»</w:t>
      </w:r>
      <w:r w:rsidR="00B54FA9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655CA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[80</w:t>
      </w:r>
      <w:r w:rsidR="00B54FA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A13942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Костюм «три полоси»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A13942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A1394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спортивний костюм від бренду </w:t>
      </w:r>
      <w:proofErr w:type="spellStart"/>
      <w:r w:rsidR="00A13942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Adidas</w:t>
      </w:r>
      <w:proofErr w:type="spellEnd"/>
      <w:r w:rsidR="00A1394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Три полоси</w:t>
      </w:r>
      <w:r w:rsidR="002553D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–</w:t>
      </w:r>
      <w:r w:rsidR="00A1394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те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A1394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 чим ідентифікують цю фірму та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її</w:t>
      </w:r>
      <w:r w:rsidR="00A1394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костюм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A1394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три білих паралельних полоси вздовж рукаві</w:t>
      </w:r>
      <w:r w:rsidR="002553D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на кофтині та </w:t>
      </w:r>
      <w:r w:rsidR="007A7D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штан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</w:t>
      </w:r>
      <w:r w:rsidR="007A7DF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х. </w:t>
      </w:r>
      <w:proofErr w:type="spellStart"/>
      <w:r w:rsidR="00F54E01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Навалю</w:t>
      </w:r>
      <w:proofErr w:type="spellEnd"/>
      <w:r w:rsidR="00F54E01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баси</w:t>
      </w:r>
      <w:r w:rsidR="00F54E0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553D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додати</w:t>
      </w:r>
      <w:r w:rsidR="00043A4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гучн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ості</w:t>
      </w:r>
      <w:r w:rsidR="00043A4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мелодії під час прослуховування музики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55CA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виходить</w:t>
      </w:r>
      <w:r w:rsidR="00043A4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«</w:t>
      </w:r>
      <w:r w:rsidR="00043A4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Додам гучність музики в навушниках</w:t>
      </w:r>
      <w:r w:rsidR="00043A4B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»</w:t>
      </w:r>
      <w:r w:rsidR="00043A4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E700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Пісня «</w:t>
      </w:r>
      <w:proofErr w:type="spellStart"/>
      <w:r w:rsidR="002E700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Кубіки</w:t>
      </w:r>
      <w:proofErr w:type="spellEnd"/>
      <w:r w:rsidR="002E700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E700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Рубіка</w:t>
      </w:r>
      <w:proofErr w:type="spellEnd"/>
      <w:r w:rsidR="002E700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має </w:t>
      </w:r>
      <w:proofErr w:type="spellStart"/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сленгізми</w:t>
      </w:r>
      <w:proofErr w:type="spellEnd"/>
      <w:r w:rsidR="002E700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2E7008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А тут </w:t>
      </w:r>
      <w:proofErr w:type="spellStart"/>
      <w:r w:rsidR="002E7008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втюхалась</w:t>
      </w:r>
      <w:proofErr w:type="spellEnd"/>
      <w:r w:rsidR="002E7008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="002E7008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Кубіки</w:t>
      </w:r>
      <w:proofErr w:type="spellEnd"/>
      <w:r w:rsidR="002E7008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E7008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Рубіка</w:t>
      </w:r>
      <w:proofErr w:type="spellEnd"/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[</w:t>
      </w:r>
      <w:r w:rsidR="00655CA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54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], як і </w:t>
      </w:r>
      <w:r w:rsidR="00043A4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="003A202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Хукабар</w:t>
      </w:r>
      <w:proofErr w:type="spellEnd"/>
      <w:r w:rsidR="003A202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»: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E9711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Я читаю Булгакова, ти </w:t>
      </w:r>
      <w:r w:rsidR="00AD40B1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–</w:t>
      </w:r>
      <w:r w:rsidR="00E9711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97110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ньюскульний</w:t>
      </w:r>
      <w:proofErr w:type="spellEnd"/>
      <w:r w:rsidR="00E97110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реп</w:t>
      </w:r>
      <w:r w:rsidR="00AD40B1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 / </w:t>
      </w:r>
      <w:r w:rsidR="00E9711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Моя мама </w:t>
      </w:r>
      <w:proofErr w:type="spellStart"/>
      <w:r w:rsidR="00E97110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хейтить</w:t>
      </w:r>
      <w:proofErr w:type="spellEnd"/>
      <w:r w:rsidR="00E9711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владу, а твій тато </w:t>
      </w:r>
      <w:r w:rsidR="00AD40B1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–</w:t>
      </w:r>
      <w:r w:rsidR="00E9711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нардеп</w:t>
      </w:r>
      <w:r w:rsidR="00AD40B1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="00E9711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Я </w:t>
      </w:r>
      <w:proofErr w:type="spellStart"/>
      <w:r w:rsidR="00E9711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веганською</w:t>
      </w:r>
      <w:proofErr w:type="spellEnd"/>
      <w:r w:rsidR="00E9711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росою поснідала, ти </w:t>
      </w:r>
      <w:r w:rsidR="00AD40B1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–</w:t>
      </w:r>
      <w:r w:rsidR="00E9711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ікрою</w:t>
      </w:r>
      <w:r w:rsidR="00AD40B1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 </w:t>
      </w:r>
      <w:r w:rsidR="00E9711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Та життя важкий удар звів нас сука в </w:t>
      </w:r>
      <w:proofErr w:type="spellStart"/>
      <w:r w:rsidR="00E97110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хукабар</w:t>
      </w:r>
      <w:proofErr w:type="spellEnd"/>
      <w:r w:rsidR="00AD40B1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»</w:t>
      </w:r>
      <w:r w:rsidR="00B54FA9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655CA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[78</w:t>
      </w:r>
      <w:r w:rsidR="00B54FA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3A202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Ньюскульний</w:t>
      </w:r>
      <w:proofErr w:type="spellEnd"/>
      <w:r w:rsidR="003A202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реп </w:t>
      </w:r>
      <w:r w:rsidR="00B6736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–</w:t>
      </w:r>
      <w:r w:rsidR="00C42E1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від </w:t>
      </w:r>
      <w:proofErr w:type="spellStart"/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англ</w:t>
      </w:r>
      <w:proofErr w:type="spellEnd"/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B67363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new</w:t>
      </w:r>
      <w:proofErr w:type="spellEnd"/>
      <w:r w:rsidR="00B67363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67363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school</w:t>
      </w:r>
      <w:proofErr w:type="spellEnd"/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тобто нова школа. Існує стара школа (</w:t>
      </w:r>
      <w:proofErr w:type="spellStart"/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англ</w:t>
      </w:r>
      <w:proofErr w:type="spellEnd"/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B67363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old</w:t>
      </w:r>
      <w:proofErr w:type="spellEnd"/>
      <w:r w:rsidR="00B67363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67363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school</w:t>
      </w:r>
      <w:proofErr w:type="spellEnd"/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та нова школа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реп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-музиц</w:t>
      </w:r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і.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«С</w:t>
      </w:r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тара школа»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1750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період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від </w:t>
      </w:r>
      <w:r w:rsidR="001750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створення репу в</w:t>
      </w:r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1980-х та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19</w:t>
      </w:r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90-х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роках.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Нова школа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–</w:t>
      </w:r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пізніша епоха в музиці, яка почала зароджуватися в 2000</w:t>
      </w:r>
      <w:r w:rsidR="00066F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1750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році</w:t>
      </w:r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Нова школа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має свої тонкощі та може відрізнятися від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старо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ї»</w:t>
      </w:r>
      <w:r w:rsidR="005174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07ED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інакшою</w:t>
      </w:r>
      <w:r w:rsidR="005174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673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тематикою,</w:t>
      </w:r>
      <w:r w:rsidR="001750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використанням різних прийомів, звуків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1750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музиці та взагалі має особливості в текст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ах</w:t>
      </w:r>
      <w:r w:rsidR="00307ED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</w:t>
      </w:r>
      <w:r w:rsidR="001750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манері</w:t>
      </w:r>
      <w:r w:rsidR="001750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виконанн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</w:t>
      </w:r>
      <w:r w:rsidR="001750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ED5A6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Тенденції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ED5A6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запозиченими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ED5A6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="00ED5A6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аходу, а саме з Америки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де</w:t>
      </w:r>
      <w:r w:rsidR="00ED5A6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культура репу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ED5A6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дуже популярною.</w:t>
      </w:r>
      <w:r w:rsidR="00A83B4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AD40B1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</w:t>
      </w:r>
      <w:r w:rsidR="00A83B4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ьюскульний</w:t>
      </w:r>
      <w:proofErr w:type="spellEnd"/>
      <w:r w:rsidR="00A83B4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часто використовує молод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 w:rsidR="00A83B4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стосовно</w:t>
      </w:r>
      <w:r w:rsidR="003D5B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репу та музики 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загалом</w:t>
      </w:r>
      <w:r w:rsidR="003D5B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AD40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914E5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Реп</w:t>
      </w:r>
      <w:r w:rsidR="008914E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це жанр музики, який характеризується ритмічним зачитуванням тексту під музику або під біти [</w:t>
      </w:r>
      <w:r w:rsidR="00655CA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73</w:t>
      </w:r>
      <w:r w:rsidR="008914E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  <w:r w:rsidR="00530D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A202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Хейтити</w:t>
      </w:r>
      <w:proofErr w:type="spellEnd"/>
      <w:r w:rsidR="003A202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AD2B62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–</w:t>
      </w:r>
      <w:r w:rsidR="00530D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174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ненавидіти</w:t>
      </w:r>
      <w:r w:rsidR="00307ED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307ED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Хейт</w:t>
      </w:r>
      <w:proofErr w:type="spellEnd"/>
      <w:r w:rsidR="00307ED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може характеризуватися</w:t>
      </w:r>
      <w:r w:rsidR="001C3F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вживанням негативних слів </w:t>
      </w:r>
      <w:r w:rsidR="00530D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1C3F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бік людини або групи людей, проявом неприязні чи </w:t>
      </w:r>
      <w:r w:rsidR="00823D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використанням критики</w:t>
      </w:r>
      <w:r w:rsidR="001C3F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23D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дій</w:t>
      </w:r>
      <w:r w:rsidR="00307ED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530D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1C3F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чинків</w:t>
      </w:r>
      <w:r w:rsidR="00823D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07ED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або</w:t>
      </w:r>
      <w:r w:rsidR="001C3F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способу життя суспільства.</w:t>
      </w:r>
      <w:r w:rsidR="00823D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A202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Хукабар</w:t>
      </w:r>
      <w:proofErr w:type="spellEnd"/>
      <w:r w:rsidR="003A202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8914E5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–</w:t>
      </w:r>
      <w:r w:rsidR="00307ED2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8914E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це </w:t>
      </w:r>
      <w:r w:rsidR="00C12E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бар або ж кальян-бар</w:t>
      </w:r>
      <w:r w:rsidR="00823D0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530D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C12E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закладах такого типу збирається молодь</w:t>
      </w:r>
      <w:r w:rsidR="00530D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яка курить</w:t>
      </w:r>
      <w:r w:rsidR="00C12E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кальян.</w:t>
      </w:r>
      <w:r w:rsidR="003B0F4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30D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Джері</w:t>
      </w:r>
      <w:r w:rsidR="003B0F4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пише, що тяжке або непросте життя з його поворотами</w:t>
      </w:r>
      <w:r w:rsidR="004443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якісь проблеми, </w:t>
      </w:r>
      <w:r w:rsidR="00530D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="004443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призвели до важкого становища,</w:t>
      </w:r>
      <w:r w:rsidR="003B0F4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врешті-решт з</w:t>
      </w:r>
      <w:r w:rsidR="00307ED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3B0F4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вели до калья</w:t>
      </w:r>
      <w:r w:rsidR="00307ED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9F0C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-бару</w:t>
      </w:r>
      <w:r w:rsidR="003B0F4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місця, де можна </w:t>
      </w:r>
      <w:r w:rsidR="00831F0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розслабитися та</w:t>
      </w:r>
      <w:r w:rsidR="0044436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відвол</w:t>
      </w:r>
      <w:r w:rsidR="0008149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іктися від проблем, яких різко </w:t>
      </w:r>
      <w:r w:rsidR="00530D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стало </w:t>
      </w:r>
      <w:r w:rsidR="0008149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багато.</w:t>
      </w:r>
      <w:r w:rsidR="003B0F4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544F815" w14:textId="7B5650B6" w:rsidR="001C3FD3" w:rsidRPr="0023050F" w:rsidRDefault="00CE5172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 він сказав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97110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Скррррр</w:t>
      </w:r>
      <w:proofErr w:type="spellEnd"/>
      <w:r w:rsidR="00E97110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E97110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ешкере</w:t>
      </w:r>
      <w:proofErr w:type="spellEnd"/>
      <w:r w:rsidR="00307ED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914E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="008914E5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8914E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вираз</w:t>
      </w:r>
      <w:r w:rsidR="0008149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8914E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</w:t>
      </w:r>
      <w:r w:rsidR="0008149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ідомих публічних людей, </w:t>
      </w:r>
      <w:r w:rsidR="003B2A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котрі</w:t>
      </w:r>
      <w:r w:rsidR="0008149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стали</w:t>
      </w:r>
      <w:r w:rsidR="008914E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популярним</w:t>
      </w:r>
      <w:r w:rsidR="0008149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3742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завдяки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30D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поширенню</w:t>
      </w:r>
      <w:r w:rsidR="003B2A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молоддю в </w:t>
      </w:r>
      <w:r w:rsidR="009F0C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нтернеті</w:t>
      </w:r>
      <w:r w:rsidR="003742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08149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Ешкере</w:t>
      </w:r>
      <w:proofErr w:type="spellEnd"/>
      <w:r w:rsidR="005174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використовується сучасним поколінням </w:t>
      </w:r>
      <w:r w:rsidR="003B2A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виразу</w:t>
      </w:r>
      <w:r w:rsidR="0008149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здивування, подиву</w:t>
      </w:r>
      <w:r w:rsidR="00681A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або </w:t>
      </w:r>
      <w:r w:rsidR="009F0C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щоб вразити</w:t>
      </w:r>
      <w:r w:rsidR="003B2A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81A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людей навколо</w:t>
      </w:r>
      <w:r w:rsidR="0008149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Також підлітки можуть використовувати це хаотично </w:t>
      </w:r>
      <w:r w:rsidR="003B2A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08149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будь-яких ситуаціях для вираження експресивності під час розмови</w:t>
      </w:r>
      <w:r w:rsidR="00681A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гумористичному підтексті</w:t>
      </w:r>
      <w:r w:rsidR="0008149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681AF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Скррррр</w:t>
      </w:r>
      <w:proofErr w:type="spellEnd"/>
      <w:r w:rsidR="00681AF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681A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681AF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2A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має таку саму</w:t>
      </w:r>
      <w:r w:rsidR="00681A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мету використання</w:t>
      </w:r>
      <w:r w:rsidR="00B50E7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81A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і попередн</w:t>
      </w:r>
      <w:r w:rsidR="000F7B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 вислів</w:t>
      </w:r>
      <w:r w:rsidR="00681A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0F7B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</w:t>
      </w:r>
      <w:r w:rsidR="003B2A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одібні функції спостерігаємо й у</w:t>
      </w:r>
      <w:r w:rsidR="000F7B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рядках «</w:t>
      </w:r>
      <w:r w:rsidR="00E9711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А ти пишеш мені першим, </w:t>
      </w:r>
      <w:r w:rsidR="00E97110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ОМГ</w:t>
      </w:r>
      <w:r w:rsidR="00E9711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, яка честь</w:t>
      </w:r>
      <w:r w:rsidR="000F7B33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. / </w:t>
      </w:r>
      <w:r w:rsidR="00E9711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Витрачаєш кошти тата на попити і пограти</w:t>
      </w:r>
      <w:r w:rsidR="000F7B33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. / </w:t>
      </w:r>
      <w:r w:rsidR="00E9711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Та </w:t>
      </w:r>
      <w:proofErr w:type="spellStart"/>
      <w:r w:rsidR="00E97110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фаталіті</w:t>
      </w:r>
      <w:proofErr w:type="spellEnd"/>
      <w:r w:rsidR="00E97110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удар</w:t>
      </w:r>
      <w:r w:rsidR="00E9711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звів нас </w:t>
      </w:r>
      <w:r w:rsidR="00E97110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сука в </w:t>
      </w:r>
      <w:proofErr w:type="spellStart"/>
      <w:r w:rsidR="00E97110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хукабар</w:t>
      </w:r>
      <w:proofErr w:type="spellEnd"/>
      <w:r w:rsidR="000F7B33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» </w:t>
      </w:r>
      <w:r w:rsidR="000F7B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655CA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78</w:t>
      </w:r>
      <w:r w:rsidR="000F7B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  <w:r w:rsidR="000F7B33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 </w:t>
      </w:r>
      <w:r w:rsidR="00B50E7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ОМГ</w:t>
      </w:r>
      <w:r w:rsidR="00B50E7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0F7B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від </w:t>
      </w:r>
      <w:r w:rsidR="00B50E7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англ</w:t>
      </w:r>
      <w:r w:rsidR="000F7B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ійського</w:t>
      </w:r>
      <w:r w:rsidR="00B50E7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OMG (</w:t>
      </w:r>
      <w:proofErr w:type="spellStart"/>
      <w:r w:rsidR="00B50E7B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oh</w:t>
      </w:r>
      <w:proofErr w:type="spellEnd"/>
      <w:r w:rsidR="00B50E7B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50E7B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my</w:t>
      </w:r>
      <w:proofErr w:type="spellEnd"/>
      <w:r w:rsidR="00B50E7B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50E7B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God</w:t>
      </w:r>
      <w:proofErr w:type="spellEnd"/>
      <w:r w:rsidR="00B50E7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3B2A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081B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перекладі </w:t>
      </w:r>
      <w:r w:rsidR="000F7B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означає</w:t>
      </w:r>
      <w:r w:rsidR="00081B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81BEB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О, Боже мій</w:t>
      </w:r>
      <w:r w:rsidR="000F7B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</w:t>
      </w:r>
      <w:r w:rsidR="00081B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B2A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зазвичай </w:t>
      </w:r>
      <w:r w:rsidR="000F7B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081B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иражає здивування.</w:t>
      </w:r>
      <w:r w:rsidR="000F7B33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055F8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Фаталіті</w:t>
      </w:r>
      <w:proofErr w:type="spellEnd"/>
      <w:r w:rsidR="00055F8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0F7B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A391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летальний результат. </w:t>
      </w:r>
      <w:r w:rsidR="000F7B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DA391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икористову</w:t>
      </w:r>
      <w:r w:rsidR="000F7B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ють</w:t>
      </w:r>
      <w:r w:rsidR="00DA391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підкреслення того, що саме ця дія стала фатальною або останньою. </w:t>
      </w:r>
      <w:r w:rsidR="000F7B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Отже, </w:t>
      </w:r>
      <w:proofErr w:type="spellStart"/>
      <w:r w:rsidR="000F7B3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</w:t>
      </w:r>
      <w:r w:rsidR="00073BF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аталі</w:t>
      </w:r>
      <w:r w:rsidR="000F7B3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т</w:t>
      </w:r>
      <w:r w:rsidR="00073BF7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</w:t>
      </w:r>
      <w:proofErr w:type="spellEnd"/>
      <w:r w:rsidR="00073B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важкий життєвий удар</w:t>
      </w:r>
      <w:r w:rsidR="000F7B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</w:t>
      </w:r>
      <w:r w:rsidR="00073BF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героя.</w:t>
      </w:r>
    </w:p>
    <w:p w14:paraId="11EDEA84" w14:textId="77777777" w:rsidR="00466A09" w:rsidRPr="0023050F" w:rsidRDefault="000F7B33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тексті </w:t>
      </w:r>
      <w:r w:rsidR="00055F8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«Плакса»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маємо такі рядки</w:t>
      </w:r>
      <w:r w:rsidR="00055F8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3B2A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3A202C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Ти його </w:t>
      </w:r>
      <w:r w:rsidR="003A202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трубу </w:t>
      </w:r>
      <w:proofErr w:type="spellStart"/>
      <w:r w:rsidR="003A202C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шатала</w:t>
      </w:r>
      <w:proofErr w:type="spellEnd"/>
      <w:r w:rsidR="003B2A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Ідеться про </w:t>
      </w:r>
      <w:r w:rsidR="00055F8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відомий </w:t>
      </w:r>
      <w:proofErr w:type="spellStart"/>
      <w:r w:rsidR="00055F8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мем</w:t>
      </w:r>
      <w:proofErr w:type="spellEnd"/>
      <w:r w:rsidR="00FE3A7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B2A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="00FE3A7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труб</w:t>
      </w:r>
      <w:r w:rsidR="003B2A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ою та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зображенням</w:t>
      </w:r>
      <w:r w:rsidR="00A5514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невідом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ого</w:t>
      </w:r>
      <w:r w:rsidR="00A5514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чоловік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A5514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неслов’янської зовнішності</w:t>
      </w:r>
      <w:r w:rsidR="003B2A9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A5514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підписан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</w:t>
      </w:r>
      <w:r w:rsidR="00A5514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таким чином: «Я </w:t>
      </w:r>
      <w:proofErr w:type="spellStart"/>
      <w:r w:rsidR="00A5514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твой</w:t>
      </w:r>
      <w:proofErr w:type="spellEnd"/>
      <w:r w:rsidR="00A5514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A5514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дом</w:t>
      </w:r>
      <w:proofErr w:type="spellEnd"/>
      <w:r w:rsidR="00A5514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труба </w:t>
      </w:r>
      <w:proofErr w:type="spellStart"/>
      <w:r w:rsidR="00A5514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шатал</w:t>
      </w:r>
      <w:proofErr w:type="spellEnd"/>
      <w:r w:rsidR="00A5514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».</w:t>
      </w:r>
      <w:r w:rsidR="008A171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F4A75DC" w14:textId="77777777" w:rsidR="00466A09" w:rsidRPr="0023050F" w:rsidRDefault="000F7B33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Спостерігаємо певні закономірності у </w:t>
      </w:r>
      <w:r w:rsidR="00466A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використанн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466A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66A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сленгу:</w:t>
      </w:r>
    </w:p>
    <w:p w14:paraId="0D0AB33F" w14:textId="77777777" w:rsidR="007C2906" w:rsidRPr="0023050F" w:rsidRDefault="000F7B33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– </w:t>
      </w:r>
      <w:r w:rsidR="00B928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позначення </w:t>
      </w:r>
      <w:r w:rsidR="00B928F1"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дій</w:t>
      </w:r>
      <w:r w:rsidR="004851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="0048516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не вивозить</w:t>
      </w:r>
      <w:r w:rsidR="004851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48516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збирати лайки</w:t>
      </w:r>
      <w:r w:rsidR="004851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B33CE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33CED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втюхалась</w:t>
      </w:r>
      <w:proofErr w:type="spellEnd"/>
      <w:r w:rsidR="00B33CE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4851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8516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летіла </w:t>
      </w:r>
      <w:proofErr w:type="spellStart"/>
      <w:r w:rsidR="0048516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кукуха</w:t>
      </w:r>
      <w:proofErr w:type="spellEnd"/>
      <w:r w:rsidR="004851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48516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лайкати</w:t>
      </w:r>
      <w:proofErr w:type="spellEnd"/>
      <w:r w:rsidR="004851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48516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навалити баси</w:t>
      </w:r>
      <w:r w:rsidR="004851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EB25D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B25D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гаситися</w:t>
      </w:r>
      <w:r w:rsidR="00EB25D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4851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8516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хейтити</w:t>
      </w:r>
      <w:proofErr w:type="spellEnd"/>
      <w:r w:rsidR="004851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9E0C2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бикувати</w:t>
      </w:r>
      <w:proofErr w:type="spellEnd"/>
      <w:r w:rsidR="009E0C2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48516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трубу </w:t>
      </w:r>
      <w:proofErr w:type="spellStart"/>
      <w:r w:rsidR="0048516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шатала</w:t>
      </w:r>
      <w:proofErr w:type="spellEnd"/>
      <w:r w:rsidR="00ED146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ED1461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тверкати</w:t>
      </w:r>
      <w:proofErr w:type="spellEnd"/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;</w:t>
      </w:r>
      <w:r w:rsidR="007C290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D502256" w14:textId="77777777" w:rsidR="007C2906" w:rsidRPr="0023050F" w:rsidRDefault="007C2906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позначення </w:t>
      </w: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людей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Бейбі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дедді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екс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менчик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мен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бейба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скотиняка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дрищ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жиробас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фітоняшки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блогери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чувак</w:t>
      </w: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; </w:t>
      </w:r>
    </w:p>
    <w:p w14:paraId="38234163" w14:textId="1CB3FC43" w:rsidR="007C2906" w:rsidRPr="0023050F" w:rsidRDefault="007C2906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– позначення явищ </w:t>
      </w: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молодіжного дискурсу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мемаси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лічка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лайки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кукуха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спойлер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крінж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білий трон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моська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спіч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сети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самокуртки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ешкере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скррррр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фаталіті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воу-воу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полегше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кльовий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пранк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6F35775B" w14:textId="7A6D3854" w:rsidR="000F7B33" w:rsidRPr="0023050F" w:rsidRDefault="007C2906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–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позначення дорогого</w:t>
      </w: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одягу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(відомих слів-брендів) або простого одягу: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найки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гучі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ейр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макси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кроси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худі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костюм три полоси</w:t>
      </w: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;</w:t>
      </w:r>
    </w:p>
    <w:p w14:paraId="3B26C692" w14:textId="5F00D881" w:rsidR="003B2A91" w:rsidRPr="0023050F" w:rsidRDefault="000F7B33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928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позначення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понять,</w:t>
      </w:r>
      <w:r w:rsidR="00B928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пов’язан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="00B928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зі </w:t>
      </w:r>
      <w:r w:rsidR="00B928F1"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спортом</w:t>
      </w:r>
      <w:r w:rsidR="00B928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4851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8516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лайфстайл</w:t>
      </w:r>
      <w:proofErr w:type="spellEnd"/>
      <w:r w:rsidR="004851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84402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B2A91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фітнес</w:t>
      </w:r>
      <w:r w:rsidR="0084402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блогери</w:t>
      </w:r>
      <w:proofErr w:type="spellEnd"/>
      <w:r w:rsidR="0084402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84402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фітоняшки</w:t>
      </w:r>
      <w:proofErr w:type="spellEnd"/>
      <w:r w:rsidR="007C2906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="00DF5E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D75F3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11</w:t>
      </w:r>
      <w:r w:rsidR="00EF0E7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DF5E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F5E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40]. </w:t>
      </w:r>
    </w:p>
    <w:p w14:paraId="599C8FB3" w14:textId="77777777" w:rsidR="004101FD" w:rsidRPr="0023050F" w:rsidRDefault="00D23B38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Такий сленг використаний для привернення уваги молодої аудиторії, </w:t>
      </w:r>
      <w:r w:rsidR="005026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зокрема</w:t>
      </w:r>
      <w:r w:rsidR="00047BE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5026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наближення</w:t>
      </w:r>
      <w:r w:rsidR="0050265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певної вікової категорії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17404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92E3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Популярність англій</w:t>
      </w:r>
      <w:r w:rsidR="00FE000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ської мови зумовлює</w:t>
      </w:r>
      <w:r w:rsidR="00692E3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 багато запозичень, які в українській мові перетворюються на </w:t>
      </w:r>
      <w:proofErr w:type="spellStart"/>
      <w:r w:rsidR="00692E3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сленгізми</w:t>
      </w:r>
      <w:proofErr w:type="spellEnd"/>
      <w:r w:rsidR="00692E3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6641BCDD" w14:textId="396359FE" w:rsidR="0048516A" w:rsidRPr="0023050F" w:rsidRDefault="00174040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Сленг 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творчості Джері</w:t>
      </w:r>
      <w:r w:rsidR="00645E5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можна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назвати способом 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її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самовираження</w:t>
      </w:r>
      <w:r w:rsidR="00712C6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Яна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</w:t>
      </w:r>
      <w:r w:rsidR="00712C6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молод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</w:t>
      </w:r>
      <w:r w:rsidR="00712C6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співачк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ою, тож </w:t>
      </w:r>
      <w:r w:rsidR="009E01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саме перевага </w:t>
      </w:r>
      <w:r w:rsidR="008E451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молодого віку </w:t>
      </w:r>
      <w:r w:rsidR="009E01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допомагає їй бути в курсі молодіжного руху та запозичувати 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певн</w:t>
      </w:r>
      <w:r w:rsidR="009E01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вирази для написання текстів</w:t>
      </w:r>
      <w:r w:rsidR="004101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E01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пісень,</w:t>
      </w:r>
      <w:r w:rsidR="004101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які будуть транслювати те</w:t>
      </w:r>
      <w:r w:rsidR="00DF5E4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4101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цікаво молоді. </w:t>
      </w:r>
    </w:p>
    <w:p w14:paraId="02F74746" w14:textId="77777777" w:rsidR="00153AE2" w:rsidRPr="0023050F" w:rsidRDefault="00786F42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Якщо говорити</w:t>
      </w:r>
      <w:r w:rsidR="00153A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 мету використання сленгу, то згадаємо емоційну функцію.</w:t>
      </w:r>
      <w:r w:rsidR="00292C6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Застосовуючи сленг, авторка виражає свій настрій, почуття 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292C6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експресивній формі. Вона надає 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стилістичного </w:t>
      </w:r>
      <w:r w:rsidR="00292C6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забарвлення</w:t>
      </w:r>
      <w:r w:rsidR="001229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текст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ам</w:t>
      </w:r>
      <w:r w:rsidR="001229E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пісень</w:t>
      </w:r>
      <w:r w:rsidR="00292C6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292C6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292C6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292C6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 черг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ою,</w:t>
      </w:r>
      <w:r w:rsidR="00292C6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дає змогу</w:t>
      </w:r>
      <w:r w:rsidR="00292C6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впізнати її</w:t>
      </w:r>
      <w:r w:rsidR="00B032D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92C6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творчість. 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="00292C6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астосування таких слів здатне 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встановити</w:t>
      </w:r>
      <w:r w:rsidR="00292C6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особливий зв’язок між аудиторією та слухачами</w:t>
      </w:r>
      <w:r w:rsidR="00FE5E7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D75F3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30</w:t>
      </w:r>
      <w:r w:rsidR="00F46E7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D030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030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446</w:t>
      </w:r>
      <w:r w:rsidR="00FE5E7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292C6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63760BDD" w14:textId="77777777" w:rsidR="00F07147" w:rsidRPr="0023050F" w:rsidRDefault="00B032D9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Сленгом 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Джері висловлює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950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здивування,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іронію,</w:t>
      </w:r>
      <w:r w:rsidR="0099506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радість,</w:t>
      </w:r>
      <w:r w:rsidR="00263B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сатиру, </w:t>
      </w:r>
      <w:r w:rsidR="006634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подив 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тощо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Більшість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сленгованих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слів</w:t>
      </w:r>
      <w:r w:rsidR="0066340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творчості </w:t>
      </w:r>
      <w:r w:rsidR="00263BB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співачки</w:t>
      </w:r>
      <w:r w:rsidR="00F759B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мають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саме гумористичний характер.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D04C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Отже,</w:t>
      </w:r>
      <w:r w:rsidR="00F0714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B775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мож</w:t>
      </w:r>
      <w:r w:rsidR="00594D2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емо</w:t>
      </w:r>
      <w:r w:rsidR="00CB775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визначити сленг як складний та водночас важливий</w:t>
      </w:r>
      <w:r w:rsidR="004415E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лінгвістичний </w:t>
      </w:r>
      <w:r w:rsidR="00CB775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аспект, який торкається культурних, індивідуальних та соціальних сфер життя.</w:t>
      </w:r>
      <w:r w:rsidR="00D54F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Творчість Джері допоможе відчути всі ці сфери та стати ближче до </w:t>
      </w:r>
      <w:proofErr w:type="spellStart"/>
      <w:r w:rsidR="00D54F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мовного</w:t>
      </w:r>
      <w:proofErr w:type="spellEnd"/>
      <w:r w:rsidR="00D54F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85B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самовираження</w:t>
      </w:r>
      <w:r w:rsidR="00D54F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молодіжної культури.</w:t>
      </w:r>
    </w:p>
    <w:p w14:paraId="42B20969" w14:textId="77777777" w:rsidR="00765F56" w:rsidRPr="0023050F" w:rsidRDefault="00765F56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6719A9E" w14:textId="33803320" w:rsidR="00541116" w:rsidRPr="0023050F" w:rsidRDefault="007679BC" w:rsidP="009F0CE7">
      <w:pPr>
        <w:pStyle w:val="2"/>
        <w:spacing w:before="0" w:line="360" w:lineRule="auto"/>
        <w:ind w:firstLine="34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bookmarkStart w:id="16" w:name="_Toc167310206"/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2.5</w:t>
      </w:r>
      <w:r w:rsidR="00541116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.</w:t>
      </w:r>
      <w:r w:rsidR="00CD4B53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Суржик </w:t>
      </w:r>
      <w:r w:rsidR="00D86FE4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у текстах пісень</w:t>
      </w:r>
      <w:r w:rsidR="00CD4B53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Джері </w:t>
      </w:r>
      <w:proofErr w:type="spellStart"/>
      <w:r w:rsidR="00CD4B53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Хейл</w:t>
      </w:r>
      <w:bookmarkEnd w:id="16"/>
      <w:proofErr w:type="spellEnd"/>
    </w:p>
    <w:p w14:paraId="3F457D22" w14:textId="77777777" w:rsidR="00672199" w:rsidRPr="0023050F" w:rsidRDefault="0099386D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Однією з помітних</w:t>
      </w:r>
      <w:r w:rsidR="0067219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7219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ьових</w:t>
      </w:r>
      <w:proofErr w:type="spellEnd"/>
      <w:r w:rsidR="0067219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ознак, яку можна простежити 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67219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творчості 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є</w:t>
      </w:r>
      <w:r w:rsidR="0067219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використання суржику. 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Цих явищ</w:t>
      </w:r>
      <w:r w:rsidR="0067219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 так багато, бо співачка надає перевагу 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літературній</w:t>
      </w:r>
      <w:r w:rsidR="0067219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українській мові, але в декількох піснях мож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емо</w:t>
      </w:r>
      <w:r w:rsidR="0067219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помітити такі слова.</w:t>
      </w:r>
      <w:r w:rsidR="008F671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Варто зазначити, що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суржик фіксуємо</w:t>
      </w:r>
      <w:r w:rsidR="008F671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переважно в піснях, які 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мають</w:t>
      </w:r>
      <w:r w:rsidR="008F671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гумористичний характер.</w:t>
      </w:r>
    </w:p>
    <w:p w14:paraId="67DE641B" w14:textId="0A053000" w:rsidR="008F671A" w:rsidRPr="0023050F" w:rsidRDefault="0065631B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Суржик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ом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07DA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називаємо суміш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C4DC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української та російської</w:t>
      </w:r>
      <w:r w:rsidR="00B72D2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мов, 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="00B72D2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сформува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лась</w:t>
      </w:r>
      <w:r w:rsidR="00B72D2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B72D2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наслідок 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історичної експансії</w:t>
      </w:r>
      <w:r w:rsidR="00B72D2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російської</w:t>
      </w:r>
      <w:r w:rsidR="00B72D2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культур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B72D2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2087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Таку специфічну мову вважають неправильною та некоректною з 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погляду</w:t>
      </w:r>
      <w:r w:rsidR="0022087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правопису</w:t>
      </w:r>
      <w:r w:rsidR="00E778E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22087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Суржик </w:t>
      </w:r>
      <w:r w:rsidR="00E778E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формується в російськомовному середовищі, але люди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E778E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які його використовують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здебільшого</w:t>
      </w:r>
      <w:r w:rsidR="00E778E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вільно володіють державною мовою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через вплив середовища</w:t>
      </w:r>
      <w:r w:rsidR="002D7A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несвідомо </w:t>
      </w:r>
      <w:proofErr w:type="spellStart"/>
      <w:r w:rsidR="003B553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перенося</w:t>
      </w:r>
      <w:r w:rsidR="002D7A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3B553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proofErr w:type="spellEnd"/>
      <w:r w:rsidR="002D7A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A68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суржикіз</w:t>
      </w:r>
      <w:r w:rsidR="00EB18E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DA686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proofErr w:type="spellEnd"/>
      <w:r w:rsidR="002D7A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2D7A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свій </w:t>
      </w:r>
      <w:proofErr w:type="spellStart"/>
      <w:r w:rsidR="002D7A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мовний</w:t>
      </w:r>
      <w:proofErr w:type="spellEnd"/>
      <w:r w:rsidR="002D7A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побут</w:t>
      </w:r>
      <w:r w:rsidR="00E077B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D3783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10</w:t>
      </w:r>
      <w:r w:rsidR="0044448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E077B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077B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153]</w:t>
      </w:r>
      <w:r w:rsidR="002D7A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E778E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A33B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Ставл</w:t>
      </w:r>
      <w:r w:rsidR="00834FF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ення науковців до суржику 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переважно негативне</w:t>
      </w:r>
      <w:r w:rsidR="00834FF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C656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F0C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8F671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статті </w:t>
      </w:r>
      <w:r w:rsidR="00047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8F671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Тараненко </w:t>
      </w:r>
      <w:r w:rsidR="00047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суржик визначен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</w:t>
      </w:r>
      <w:r w:rsidR="000478A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«дієвий вербальний механізм створення іміджу»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C6566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40, с. 39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783D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тобто, використовуючи </w:t>
      </w:r>
      <w:proofErr w:type="spellStart"/>
      <w:r w:rsidR="00783D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суржикізми</w:t>
      </w:r>
      <w:proofErr w:type="spellEnd"/>
      <w:r w:rsidR="00783D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мож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емо</w:t>
      </w:r>
      <w:r w:rsidR="00783D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справити 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певне </w:t>
      </w:r>
      <w:r w:rsidR="00783DA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враження на суспільство.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F0C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Варто зауважити, що суржик часто є елементом </w:t>
      </w:r>
      <w:proofErr w:type="spellStart"/>
      <w:r w:rsidR="009F0C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мовного</w:t>
      </w:r>
      <w:proofErr w:type="spellEnd"/>
      <w:r w:rsidR="009F0C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іміджу окремих </w:t>
      </w:r>
      <w:proofErr w:type="spellStart"/>
      <w:r w:rsidR="009F0C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блогерів</w:t>
      </w:r>
      <w:proofErr w:type="spellEnd"/>
      <w:r w:rsidR="009F0C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як-от Даша </w:t>
      </w:r>
      <w:proofErr w:type="spellStart"/>
      <w:r w:rsidR="009F0C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Євтух</w:t>
      </w:r>
      <w:proofErr w:type="spellEnd"/>
      <w:r w:rsidR="009F0C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A274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Суржик неоднорідний, тож науковці виділяють такі різновиди:</w:t>
      </w:r>
    </w:p>
    <w:p w14:paraId="59B34915" w14:textId="77777777" w:rsidR="009F42D4" w:rsidRPr="0023050F" w:rsidRDefault="00A27498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9F42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використання слів іншої мови зі збереженням їх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ньої</w:t>
      </w:r>
      <w:r w:rsidR="009F42D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форми </w:t>
      </w:r>
      <w:r w:rsidR="005E464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українській мові (слова-кальки</w:t>
      </w:r>
      <w:r w:rsidR="006B42B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="006B42B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нєвеста</w:t>
      </w:r>
      <w:proofErr w:type="spellEnd"/>
      <w:r w:rsidR="006B42B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B42B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B42B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отмєна</w:t>
      </w:r>
      <w:proofErr w:type="spellEnd"/>
      <w:r w:rsidR="005E464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4E078C56" w14:textId="77777777" w:rsidR="005E4643" w:rsidRPr="0023050F" w:rsidRDefault="00A27498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5E464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ігнорування правил граматики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щодо</w:t>
      </w:r>
      <w:r w:rsidR="005E464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написання дієслів, прикметників, а також визначення роду іменників,</w:t>
      </w:r>
      <w:r w:rsidR="007E51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174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відсутність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E51B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форми кличного відмінка</w:t>
      </w:r>
      <w:r w:rsidR="006B42B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B42BA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(</w:t>
      </w:r>
      <w:r w:rsidR="006B42B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Ой </w:t>
      </w:r>
      <w:proofErr w:type="spellStart"/>
      <w:r w:rsidR="006B42B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всьо</w:t>
      </w:r>
      <w:proofErr w:type="spellEnd"/>
      <w:r w:rsidR="006B42BA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)</w:t>
      </w: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;</w:t>
      </w:r>
    </w:p>
    <w:p w14:paraId="129F93B1" w14:textId="040F35FD" w:rsidR="00672199" w:rsidRPr="0023050F" w:rsidRDefault="00A27498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D464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написання та вимова слів</w:t>
      </w:r>
      <w:r w:rsidR="00BD7B2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 так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BD7B2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зазначено </w:t>
      </w:r>
      <w:r w:rsidR="00D464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правилах</w:t>
      </w:r>
      <w:r w:rsidR="00BD7B2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граматики</w:t>
      </w:r>
      <w:r w:rsidR="006B42B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6B42B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 шо ви подумали?</w:t>
      </w:r>
      <w:r w:rsidR="006B42BA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)</w:t>
      </w:r>
      <w:r w:rsidR="009F2295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9F22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A075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40</w:t>
      </w:r>
      <w:r w:rsidR="0044448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670EA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70EA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40</w:t>
      </w:r>
      <w:r w:rsidR="009F22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9F0C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0EF1959E" w14:textId="77777777" w:rsidR="00027ACB" w:rsidRPr="0023050F" w:rsidRDefault="00322E06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Варто підкреслити, що с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уржик Джері використовує разом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іншими засобами. Так, у тексті пісні </w:t>
      </w:r>
      <w:r w:rsidR="000900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="000900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Кубіки</w:t>
      </w:r>
      <w:proofErr w:type="spellEnd"/>
      <w:r w:rsidR="000900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0900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Рубіка</w:t>
      </w:r>
      <w:proofErr w:type="spellEnd"/>
      <w:r w:rsidR="000900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вже згаданих нами особливостей додаємо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суржикізми</w:t>
      </w:r>
      <w:proofErr w:type="spellEnd"/>
      <w:r w:rsidR="000900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FB585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461FD5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Кажуть, було </w:t>
      </w:r>
      <w:proofErr w:type="spellStart"/>
      <w:r w:rsidR="00461FD5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лічне</w:t>
      </w:r>
      <w:proofErr w:type="spellEnd"/>
      <w:r w:rsidR="00F857E5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F857E5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(особисте</w:t>
      </w:r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 – Д. Є.</w:t>
      </w:r>
      <w:r w:rsidR="00F857E5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)</w:t>
      </w:r>
      <w:r w:rsidR="00461FD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–</w:t>
      </w:r>
      <w:r w:rsidR="00461FD5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стало публічне</w:t>
      </w:r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.</w:t>
      </w:r>
      <w:r w:rsidR="003C27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Я </w:t>
      </w:r>
      <w:r w:rsidR="003C272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шо</w:t>
      </w:r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, сплю чи попала в </w:t>
      </w:r>
      <w:proofErr w:type="spellStart"/>
      <w:r w:rsidR="003C272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сказку</w:t>
      </w:r>
      <w:proofErr w:type="spellEnd"/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?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(казку – Д. Є.)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="003C27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C2724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Шо</w:t>
      </w:r>
      <w:r w:rsidR="00F857E5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F857E5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(що</w:t>
      </w:r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 – Д. Є.</w:t>
      </w:r>
      <w:r w:rsidR="00F857E5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)</w:t>
      </w:r>
      <w:r w:rsidR="003C2724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 </w:t>
      </w:r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за рельєфи, витвір </w:t>
      </w:r>
      <w:proofErr w:type="spellStart"/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Родена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[</w:t>
      </w:r>
      <w:r w:rsidR="00653F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54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Спостерігаємо це явище й у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таких піснях, як</w:t>
      </w:r>
      <w:r w:rsidR="00580B4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900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4512D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неб</w:t>
      </w:r>
      <w:r w:rsidR="004512DA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і</w:t>
      </w:r>
      <w:r w:rsidR="004512D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4512DA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ні зорі</w:t>
      </w:r>
      <w:r w:rsidR="0009000F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»:</w:t>
      </w:r>
      <w:r w:rsidR="0009000F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4512DA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«</w:t>
      </w:r>
      <w:r w:rsidR="004512D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Тьоть</w:t>
      </w:r>
      <w:r w:rsidR="00F857E5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F857E5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(тітк</w:t>
      </w:r>
      <w:r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о</w:t>
      </w:r>
      <w:r w:rsidR="002F5B70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 – Д. Є.</w:t>
      </w:r>
      <w:r w:rsidR="00F857E5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)</w:t>
      </w:r>
      <w:r w:rsidR="004512D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Юль, </w:t>
      </w:r>
      <w:proofErr w:type="spellStart"/>
      <w:r w:rsidR="004512D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налийте</w:t>
      </w:r>
      <w:proofErr w:type="spellEnd"/>
      <w:r w:rsidR="004512D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до повного баку!</w:t>
      </w:r>
      <w:r w:rsidR="004512DA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»</w:t>
      </w:r>
      <w:r w:rsidR="00433289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43328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653F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81</w:t>
      </w:r>
      <w:r w:rsidR="0043328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="00580B45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09000F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«</w:t>
      </w:r>
      <w:proofErr w:type="spellStart"/>
      <w:r w:rsidR="002F5B70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А</w:t>
      </w:r>
      <w:r w:rsidR="008A1718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храна</w:t>
      </w:r>
      <w:proofErr w:type="spellEnd"/>
      <w:r w:rsidR="008A171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A1718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отмєна</w:t>
      </w:r>
      <w:proofErr w:type="spellEnd"/>
      <w:r w:rsidR="0009000F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»</w:t>
      </w:r>
      <w:r w:rsidR="00F857E5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F857E5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(Охорон</w:t>
      </w:r>
      <w:r w:rsidR="002F5B70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о,</w:t>
      </w:r>
      <w:r w:rsidR="00F857E5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 відміна</w:t>
      </w:r>
      <w:r w:rsidR="002F5B70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 – Д. Є.):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proofErr w:type="spellStart"/>
      <w:r w:rsidR="006A171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Ахрана</w:t>
      </w:r>
      <w:proofErr w:type="spellEnd"/>
      <w:r w:rsidR="006A171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6A171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атмєна</w:t>
      </w:r>
      <w:proofErr w:type="spellEnd"/>
      <w:r w:rsidR="006A171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!</w:t>
      </w:r>
      <w:r w:rsidR="002F5B7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r w:rsidR="006A171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Він вночі назвав мене</w:t>
      </w:r>
      <w:r w:rsidR="002F5B7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="006A171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Лєна</w:t>
      </w:r>
      <w:proofErr w:type="spellEnd"/>
      <w:r w:rsidR="00F857E5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F857E5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(Олена</w:t>
      </w:r>
      <w:r w:rsidR="002F5B70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 – Д. Є.</w:t>
      </w:r>
      <w:r w:rsidR="00F857E5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)</w:t>
      </w:r>
      <w:r w:rsidR="002F5B70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/ </w:t>
      </w:r>
      <w:r w:rsidR="006A171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А я не </w:t>
      </w:r>
      <w:proofErr w:type="spellStart"/>
      <w:r w:rsidR="006A171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Лєна</w:t>
      </w:r>
      <w:proofErr w:type="spellEnd"/>
      <w:r w:rsidR="002F5B70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r w:rsidR="006A171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Я Яна, </w:t>
      </w:r>
      <w:proofErr w:type="spellStart"/>
      <w:r w:rsidR="006A171A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ахрана</w:t>
      </w:r>
      <w:proofErr w:type="spellEnd"/>
      <w:r w:rsidR="006A171A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!</w:t>
      </w:r>
      <w:r w:rsidR="002F5B70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» 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653F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89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]; </w:t>
      </w:r>
      <w:r w:rsidR="000900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C705C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РЕЦЕПТ САЛАТА НЄВЄСТА</w:t>
      </w:r>
      <w:r w:rsidR="000900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»:</w:t>
      </w:r>
      <w:r w:rsidR="00C705C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C705C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Ім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="00C705C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 має </w:t>
      </w:r>
      <w:proofErr w:type="spellStart"/>
      <w:r w:rsidR="00C705C2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Нєвеста</w:t>
      </w:r>
      <w:proofErr w:type="spellEnd"/>
      <w:r w:rsidR="002F5B70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» 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653F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71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F857E5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F857E5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(наречена</w:t>
      </w:r>
      <w:r w:rsidR="002F5B70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 – Д. Є.</w:t>
      </w:r>
      <w:r w:rsidR="00F857E5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)</w:t>
      </w:r>
      <w:r w:rsidR="002F5B70" w:rsidRPr="0023050F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; </w:t>
      </w:r>
      <w:r w:rsidR="001F6D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="003C27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Крінж</w:t>
      </w:r>
      <w:proofErr w:type="spellEnd"/>
      <w:r w:rsidR="001F6D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»:</w:t>
      </w:r>
      <w:r w:rsidR="003C27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3C27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Така добра, </w:t>
      </w:r>
      <w:r w:rsidR="003C2724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шо </w:t>
      </w:r>
      <w:r w:rsidR="003C27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капець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[</w:t>
      </w:r>
      <w:r w:rsidR="00653F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70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];</w:t>
      </w:r>
      <w:r w:rsidR="00C66A4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F6D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3C27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Плакса</w:t>
      </w:r>
      <w:r w:rsidR="001F6D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»:</w:t>
      </w:r>
      <w:r w:rsidR="003C27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І</w:t>
      </w:r>
      <w:r w:rsidR="003C272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шо</w:t>
      </w:r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?</w:t>
      </w:r>
      <w:r w:rsidR="003C272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ШО-ШО</w:t>
      </w:r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?</w:t>
      </w:r>
      <w:r w:rsidR="003C272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="002F5B70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/ </w:t>
      </w:r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А</w:t>
      </w:r>
      <w:r w:rsidR="003C272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шо </w:t>
      </w:r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ви подумали? </w:t>
      </w:r>
      <w:r w:rsidR="002F5B7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/ </w:t>
      </w:r>
      <w:r w:rsidR="003C272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Шо</w:t>
      </w:r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тобі бракує? </w:t>
      </w:r>
      <w:r w:rsidR="002F5B7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/ </w:t>
      </w:r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Ну </w:t>
      </w:r>
      <w:r w:rsidR="003C272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шо</w:t>
      </w:r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ти така плакса-плакса-плакса? </w:t>
      </w:r>
      <w:r w:rsidR="002F5B7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/ </w:t>
      </w:r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Ну </w:t>
      </w:r>
      <w:r w:rsidR="003C272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шо</w:t>
      </w:r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тобі ті </w:t>
      </w:r>
      <w:proofErr w:type="spellStart"/>
      <w:r w:rsidR="003C272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ЗАГСи</w:t>
      </w:r>
      <w:proofErr w:type="spellEnd"/>
      <w:r w:rsidR="00F857E5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="00F857E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(РАГС</w:t>
      </w:r>
      <w:r w:rsidR="002F5B7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– Д. Є.</w:t>
      </w:r>
      <w:r w:rsidR="00F857E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)</w:t>
      </w:r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. </w:t>
      </w:r>
      <w:r w:rsidR="002F5B70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/ </w:t>
      </w:r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Ой </w:t>
      </w:r>
      <w:proofErr w:type="spellStart"/>
      <w:r w:rsidR="003C272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всьо</w:t>
      </w:r>
      <w:proofErr w:type="spellEnd"/>
      <w:r w:rsidR="003C2724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, ой </w:t>
      </w:r>
      <w:proofErr w:type="spellStart"/>
      <w:r w:rsidR="003C2724" w:rsidRPr="0023050F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lang w:val="uk-UA"/>
        </w:rPr>
        <w:t>всьо</w:t>
      </w:r>
      <w:proofErr w:type="spellEnd"/>
      <w:r w:rsidR="00F857E5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– </w:t>
      </w:r>
      <w:r w:rsidR="00F857E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F857E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Д. Є.</w:t>
      </w:r>
      <w:r w:rsidR="00F857E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[</w:t>
      </w:r>
      <w:r w:rsidR="00653F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63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];</w:t>
      </w:r>
      <w:r w:rsidR="00580B4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F6D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="009F22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Пйана</w:t>
      </w:r>
      <w:proofErr w:type="spellEnd"/>
      <w:r w:rsidR="009F22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жінка</w:t>
      </w:r>
      <w:r w:rsidR="001F6D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»:</w:t>
      </w:r>
      <w:r w:rsidR="009F22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9F22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Привіт, ну </w:t>
      </w:r>
      <w:r w:rsidR="009F2295" w:rsidRPr="002305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шо</w:t>
      </w:r>
      <w:r w:rsidR="009F229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ти?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653F5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76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 Варто відзначити, с</w:t>
      </w:r>
      <w:r w:rsidR="00027A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лово «</w:t>
      </w:r>
      <w:r w:rsidR="00027ACB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шо</w:t>
      </w:r>
      <w:r w:rsidR="00027A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</w:t>
      </w:r>
      <w:r w:rsidR="00742D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8E36B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замість звичного</w:t>
      </w:r>
      <w:r w:rsidR="00742D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«що») </w:t>
      </w:r>
      <w:r w:rsidR="00027A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часто</w:t>
      </w:r>
      <w:r w:rsidR="00742D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фігурує в піснях</w:t>
      </w:r>
      <w:r w:rsidR="001D2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Яни та надає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емоційно</w:t>
      </w:r>
      <w:proofErr w:type="spellEnd"/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-експресивної</w:t>
      </w:r>
      <w:r w:rsidR="001D2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забарвленості </w:t>
      </w:r>
      <w:r w:rsidR="00742D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тексту.</w:t>
      </w:r>
    </w:p>
    <w:p w14:paraId="6505773C" w14:textId="1D1E9657" w:rsidR="00514564" w:rsidRPr="0023050F" w:rsidRDefault="009C4D74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На вибір суржику </w:t>
      </w:r>
      <w:r w:rsidR="002F5B70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творчості</w:t>
      </w:r>
      <w:r w:rsidR="002F5B70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Джері </w:t>
      </w:r>
      <w:proofErr w:type="spellStart"/>
      <w:r w:rsidR="002F5B70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2F5B70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значною</w:t>
      </w:r>
      <w:r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мірою вплинуло середовище</w:t>
      </w:r>
      <w:r w:rsidR="002F5B70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F0CE7"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305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якому зростала Яна. </w:t>
      </w:r>
      <w:r w:rsidR="005145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Якщо простежувати мету 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його </w:t>
      </w:r>
      <w:r w:rsidR="005145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використання, то 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варто говорити про</w:t>
      </w:r>
      <w:r w:rsidR="005145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гумористичну та комічну ціл</w:t>
      </w:r>
      <w:r w:rsidR="009F0CE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застосування</w:t>
      </w:r>
      <w:r w:rsidR="00894F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цього</w:t>
      </w:r>
      <w:r w:rsidR="00894F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прийому</w:t>
      </w:r>
      <w:r w:rsidR="005145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027A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Ефект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027A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де створена атмосфера</w:t>
      </w:r>
      <w:r w:rsidR="005145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27A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«простонародності»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027A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145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допом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агає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слухачам у</w:t>
      </w:r>
      <w:r w:rsidR="0051456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пізнати себе</w:t>
      </w:r>
      <w:r w:rsidR="00027AC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привертає увагу до тексту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1D2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B34F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юди</w:t>
      </w:r>
      <w:r w:rsidR="001D2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які слухають 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такі</w:t>
      </w:r>
      <w:r w:rsidR="001D2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композиції,</w:t>
      </w:r>
      <w:r w:rsidR="00B34F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D2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встановлюють</w:t>
      </w:r>
      <w:r w:rsidR="007E2C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певний емоційний</w:t>
      </w:r>
      <w:r w:rsidR="00B34F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зв’язок 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894FEB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виконавицею</w:t>
      </w:r>
      <w:r w:rsidR="00B34F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1D2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розуміючи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1D2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34F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що не тільки вони живуть 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специфічному</w:t>
      </w:r>
      <w:r w:rsidR="00B34F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34F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мовному</w:t>
      </w:r>
      <w:proofErr w:type="spellEnd"/>
      <w:r w:rsidR="00B34F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середовищі</w:t>
      </w:r>
      <w:r w:rsidR="001D2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1D2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сво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1D2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 черг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ою,</w:t>
      </w:r>
      <w:r w:rsidR="001D2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13A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наближу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1D20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співачку до 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її цільової аудиторії</w:t>
      </w:r>
      <w:r w:rsidR="00B34F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1DBC126A" w14:textId="77777777" w:rsidR="009C4D74" w:rsidRPr="0023050F" w:rsidRDefault="002F5B70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E43D1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ажливо зазначати, </w:t>
      </w:r>
      <w:r w:rsidR="007E2C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використання суржику </w:t>
      </w:r>
      <w:r w:rsidR="00E43D1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EC03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творчості музикантів </w:t>
      </w:r>
      <w:r w:rsidR="007E2C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мож</w:t>
      </w:r>
      <w:r w:rsidR="00EC03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 порушува</w:t>
      </w:r>
      <w:r w:rsidR="007E2C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ти </w:t>
      </w:r>
      <w:proofErr w:type="spellStart"/>
      <w:r w:rsidR="007E2C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мовну</w:t>
      </w:r>
      <w:proofErr w:type="spellEnd"/>
      <w:r w:rsidR="007E2C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</w:t>
      </w:r>
      <w:r w:rsidR="00EC03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дентичність та спотворювати</w:t>
      </w:r>
      <w:r w:rsidR="007E2C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мову.</w:t>
      </w:r>
      <w:r w:rsidR="00EC03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Музика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має</w:t>
      </w:r>
      <w:r w:rsidR="00EC03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вплив на молоде покоління,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якому</w:t>
      </w:r>
      <w:r w:rsidR="00EC03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43D1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="004A03A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малечку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варто</w:t>
      </w:r>
      <w:r w:rsidR="004A03A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прищеплювати почуття</w:t>
      </w:r>
      <w:r w:rsidR="00EC03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поваги </w:t>
      </w:r>
      <w:r w:rsidR="00E43D1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="00EC03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любові до рідної мови з</w:t>
      </w:r>
      <w:r w:rsidR="004A03A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EC03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всіма її тонкощами </w:t>
      </w:r>
      <w:r w:rsidR="00E43D1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</w:t>
      </w:r>
      <w:r w:rsidR="00EC03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правилами.</w:t>
      </w:r>
      <w:r w:rsidR="007E2C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Українська м</w:t>
      </w:r>
      <w:r w:rsidR="00E43D1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ова – це вікова скарбниця, котру </w:t>
      </w:r>
      <w:r w:rsidR="007E2C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важливо зберегти та активно використовувати для зміцнення </w:t>
      </w:r>
      <w:proofErr w:type="spellStart"/>
      <w:r w:rsidR="007E2C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мовної</w:t>
      </w:r>
      <w:proofErr w:type="spellEnd"/>
      <w:r w:rsidR="007E2C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культури</w:t>
      </w:r>
      <w:r w:rsidR="003E6C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473D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  <w:r w:rsidR="0044448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3E6CC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с.49]</w:t>
      </w:r>
      <w:r w:rsidR="007E2C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31B2946" w14:textId="77777777" w:rsidR="00F94695" w:rsidRPr="0023050F" w:rsidRDefault="005A2D9C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Отже, </w:t>
      </w:r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суржик є незвичайним </w:t>
      </w:r>
      <w:proofErr w:type="spellStart"/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мовним</w:t>
      </w:r>
      <w:proofErr w:type="spellEnd"/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маркером 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proofErr w:type="spellEnd"/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музикантів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загалом і Джері </w:t>
      </w:r>
      <w:proofErr w:type="spellStart"/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зокрема</w:t>
      </w:r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На підставі 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аналізу </w:t>
      </w:r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мож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емо</w:t>
      </w:r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зробити висновок,</w:t>
      </w:r>
      <w:r w:rsidR="00E43D1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цей </w:t>
      </w:r>
      <w:proofErr w:type="spellStart"/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мовний</w:t>
      </w:r>
      <w:proofErr w:type="spellEnd"/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феномен зазвичай</w:t>
      </w:r>
      <w:r w:rsidR="00E43D1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має на меті жартівливу функцію</w:t>
      </w:r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 вияв</w:t>
      </w:r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«народності», тобто прийом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який зближує виконавця з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слухачем</w:t>
      </w:r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E43D1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сво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 черг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ою,</w:t>
      </w:r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сприяє покращенню спілкування зі слухачами. </w:t>
      </w:r>
      <w:r w:rsidR="00B55B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</w:t>
      </w:r>
      <w:r w:rsidR="00E43D1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допомогою застосування суржику</w:t>
      </w:r>
      <w:r w:rsidR="00B55B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 п</w:t>
      </w:r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оказ</w:t>
      </w:r>
      <w:r w:rsidR="00B55B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ує</w:t>
      </w:r>
      <w:r w:rsidR="00FF60C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свою експресивність та унікальність</w:t>
      </w:r>
      <w:r w:rsidR="00B55B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="00BB1B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55B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створює </w:t>
      </w:r>
      <w:r w:rsidR="00BB1B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імідж </w:t>
      </w:r>
      <w:r w:rsidR="002F5B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цьому</w:t>
      </w:r>
      <w:r w:rsidR="00B55B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43D1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виконавцеві</w:t>
      </w:r>
      <w:r w:rsidR="00B55B8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привертає</w:t>
      </w:r>
      <w:r w:rsidR="00BB1B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увагу нової аудиторії.</w:t>
      </w:r>
      <w:bookmarkStart w:id="17" w:name="_Toc136127415"/>
      <w:bookmarkStart w:id="18" w:name="_Toc136086461"/>
    </w:p>
    <w:p w14:paraId="252A58E9" w14:textId="77777777" w:rsidR="009F0CE7" w:rsidRPr="0023050F" w:rsidRDefault="009F0CE7" w:rsidP="00966500">
      <w:pPr>
        <w:pStyle w:val="1"/>
        <w:spacing w:before="0" w:line="36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bookmarkStart w:id="19" w:name="_Toc167310207"/>
    </w:p>
    <w:p w14:paraId="4FDD002D" w14:textId="397A5562" w:rsidR="00F12BE5" w:rsidRPr="0023050F" w:rsidRDefault="007679BC" w:rsidP="009F0CE7">
      <w:pPr>
        <w:pStyle w:val="1"/>
        <w:spacing w:before="0" w:line="360" w:lineRule="auto"/>
        <w:ind w:firstLine="284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В</w:t>
      </w:r>
      <w:r w:rsidR="00F94695"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исновки до розділу 2</w:t>
      </w:r>
      <w:bookmarkEnd w:id="19"/>
    </w:p>
    <w:p w14:paraId="6C5C94AA" w14:textId="25C3AA73" w:rsidR="005356A3" w:rsidRPr="0023050F" w:rsidRDefault="00EB3A80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Отже, підсумовуючи вказуємо</w:t>
      </w:r>
      <w:r w:rsidR="002F5B7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на</w:t>
      </w:r>
      <w:r w:rsidR="00CB63B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зв’язок між біографічними подробицями та формуванням ідіостилю Яни </w:t>
      </w:r>
      <w:proofErr w:type="spellStart"/>
      <w:r w:rsidR="00CB63B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Шемаєвої</w:t>
      </w:r>
      <w:proofErr w:type="spellEnd"/>
      <w:r w:rsidR="00CB63B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.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Зазначаємо</w:t>
      </w:r>
      <w:r w:rsidR="00D4769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, що в</w:t>
      </w:r>
      <w:r w:rsidR="005356A3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ивчення біографії</w:t>
      </w:r>
      <w:r w:rsidR="0050374D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D40D9E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враховує різні соціальні та історичні обставини, вплив родини</w:t>
      </w:r>
      <w:r w:rsidR="0050374D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, побуту,</w:t>
      </w:r>
      <w:r w:rsidR="00D4769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4769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мовного</w:t>
      </w:r>
      <w:proofErr w:type="spellEnd"/>
      <w:r w:rsidR="00D4769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середовища</w:t>
      </w: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,</w:t>
      </w:r>
      <w:r w:rsidR="0050374D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у</w:t>
      </w:r>
      <w:r w:rsidR="0050374D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якому автор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формується як особистість</w:t>
      </w:r>
      <w:r w:rsidR="00D4769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. Подробиці життя розкривають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те</w:t>
      </w: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,</w:t>
      </w:r>
      <w:r w:rsidR="00B772A6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чим надихається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автор</w:t>
      </w:r>
      <w:r w:rsidR="00B772A6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під час створення</w:t>
      </w:r>
      <w:r w:rsidR="00D4769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текстів</w:t>
      </w:r>
      <w:r w:rsidR="00D4769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, </w:t>
      </w:r>
      <w:r w:rsidR="00277EAF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за</w:t>
      </w: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D4769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що переживає</w:t>
      </w:r>
      <w:r w:rsidR="00090AF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, тобто</w:t>
      </w:r>
      <w:r w:rsidR="00D4769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090AF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</w:t>
      </w:r>
      <w:r w:rsidR="00D4769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брана лексика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відображає</w:t>
      </w:r>
      <w:r w:rsidR="00D4769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психоло</w:t>
      </w: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гічний та емоційний стан людини;</w:t>
      </w:r>
      <w:r w:rsidR="00D4769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також це допомагає розшифрувати обрані співаком риторичні прийоми </w:t>
      </w: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тощо.</w:t>
      </w:r>
    </w:p>
    <w:p w14:paraId="36C02130" w14:textId="77777777" w:rsidR="00990EE9" w:rsidRPr="0023050F" w:rsidRDefault="00990EE9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Під час дослідження було виявлено </w:t>
      </w:r>
      <w:r w:rsidR="002F5B7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п’ять</w:t>
      </w: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головних ознак </w:t>
      </w:r>
      <w:proofErr w:type="spellStart"/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ідіостиль</w:t>
      </w:r>
      <w:r w:rsidR="00BF4908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</w:t>
      </w: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вої</w:t>
      </w:r>
      <w:proofErr w:type="spellEnd"/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манери в текстах пісень авторки, а саме: перемикання кодів, </w:t>
      </w:r>
      <w:proofErr w:type="spellStart"/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, транслітерація, використання </w:t>
      </w:r>
      <w:proofErr w:type="spellStart"/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сленгізмів</w:t>
      </w:r>
      <w:proofErr w:type="spellEnd"/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та </w:t>
      </w:r>
      <w:proofErr w:type="spellStart"/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суржикізмів</w:t>
      </w:r>
      <w:proofErr w:type="spellEnd"/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. </w:t>
      </w:r>
    </w:p>
    <w:p w14:paraId="03C609C7" w14:textId="3037C026" w:rsidR="005356A3" w:rsidRPr="0023050F" w:rsidRDefault="00D66CA9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Ми визначили, що п</w:t>
      </w:r>
      <w:r w:rsidR="00090AF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еремикання кодів</w:t>
      </w:r>
      <w:r w:rsidR="00BF4908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CA7DF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Джері </w:t>
      </w:r>
      <w:r w:rsidR="00090AF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використовує </w:t>
      </w:r>
      <w:r w:rsidR="00F47EF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 текстах пісень унаслідок впливу</w:t>
      </w:r>
      <w:r w:rsidR="00BF4908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іншомовних культур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, здійснюваний через </w:t>
      </w:r>
      <w:r w:rsidR="00CA7DF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медіа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,</w:t>
      </w:r>
      <w:r w:rsidR="00CA7DF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на нашу культуру, через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бажання</w:t>
      </w:r>
      <w:r w:rsidR="00CA7DF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розуміти</w:t>
      </w:r>
      <w:r w:rsidR="00CA7DF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англомовн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ий</w:t>
      </w:r>
      <w:r w:rsidR="00CA7DF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контент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і бути </w:t>
      </w:r>
      <w:r w:rsidR="00FA340E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ближчою до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англомовних слухачів</w:t>
      </w:r>
      <w:r w:rsidR="00CA7DF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, а також</w:t>
      </w:r>
      <w:r w:rsidR="00277EAF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для привернення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уваги нових</w:t>
      </w:r>
      <w:r w:rsidR="00277EAF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підписників</w:t>
      </w:r>
      <w:proofErr w:type="spellEnd"/>
      <w:r w:rsidR="00BF4908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та </w:t>
      </w:r>
      <w:r w:rsidR="00277EAF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збільшення кількості </w:t>
      </w: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прослуховувань власних музичних доріжок.</w:t>
      </w:r>
    </w:p>
    <w:p w14:paraId="5F71DAE0" w14:textId="6AB28D79" w:rsidR="005356A3" w:rsidRPr="0023050F" w:rsidRDefault="00BF4908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і</w:t>
      </w:r>
      <w:r w:rsidR="00D66CA9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транслітерація</w:t>
      </w:r>
      <w:r w:rsidR="00BD0662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використані для надання тексту </w:t>
      </w:r>
      <w:proofErr w:type="spellStart"/>
      <w:r w:rsidR="00BD0662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емоційно</w:t>
      </w:r>
      <w:proofErr w:type="spellEnd"/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-експресивно</w:t>
      </w:r>
      <w:r w:rsidR="00BD0662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го забарвлення. </w:t>
      </w: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Також такі прийоми допомагають </w:t>
      </w:r>
      <w:proofErr w:type="spellStart"/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у</w:t>
      </w:r>
      <w:r w:rsidR="00BD0662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заємодіяти</w:t>
      </w:r>
      <w:proofErr w:type="spellEnd"/>
      <w:r w:rsidR="00BD0662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зі аудиторією та відтворювати в піснях те, що подобається слухачам.</w:t>
      </w: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У випадку з транслітерацією</w:t>
      </w:r>
      <w:r w:rsidR="00277EAF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подібна</w:t>
      </w:r>
      <w:r w:rsidR="00277EAF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лексика репрезентує</w:t>
      </w: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між</w:t>
      </w:r>
      <w:r w:rsidR="008E315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культурн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у взаємодію</w:t>
      </w:r>
      <w:r w:rsidR="008E315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.</w:t>
      </w:r>
    </w:p>
    <w:p w14:paraId="2DE6BD6F" w14:textId="45A64E8F" w:rsidR="00DD352E" w:rsidRPr="0023050F" w:rsidRDefault="00BF4908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Сленг у</w:t>
      </w:r>
      <w:r w:rsidR="00DD352E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творчості співачки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часто використаний у гумористичних цілях</w:t>
      </w:r>
      <w:r w:rsidR="000038BE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. Це один </w:t>
      </w: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</w:t>
      </w:r>
      <w:r w:rsidR="000038BE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з найпотужніших прийомів у музичній індустрії, яким Ян</w:t>
      </w:r>
      <w:r w:rsidR="00E85649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а активно послуговується. Сленг вимальовує </w:t>
      </w:r>
      <w:r w:rsidR="000038BE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певний настрій пісні, </w:t>
      </w:r>
      <w:r w:rsidR="001B083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тобто така лексика створює </w:t>
      </w:r>
      <w:r w:rsidR="000038BE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неформальний фон та легкість треку</w:t>
      </w:r>
      <w:r w:rsidR="001B083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,</w:t>
      </w:r>
      <w:r w:rsidR="000038BE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1B083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що</w:t>
      </w:r>
      <w:r w:rsidR="000038BE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1B083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є вдалим</w:t>
      </w:r>
      <w:r w:rsidR="000038BE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прийом</w:t>
      </w:r>
      <w:r w:rsidR="001B083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ом</w:t>
      </w:r>
      <w:r w:rsidR="000038BE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у </w:t>
      </w:r>
      <w:r w:rsidR="00E85649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приверненні</w:t>
      </w:r>
      <w:r w:rsidR="000038BE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до себе аудиторії</w:t>
      </w:r>
      <w:r w:rsidR="001B083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9414B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</w:t>
      </w:r>
      <w:r w:rsidR="00E85649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9414B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суголосності</w:t>
      </w:r>
      <w:r w:rsidR="00E85649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зі світовими</w:t>
      </w:r>
      <w:r w:rsidR="001B083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те</w:t>
      </w:r>
      <w:r w:rsidR="00E85649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нденціями</w:t>
      </w:r>
      <w:r w:rsidR="002C6DD3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в музиці. Сленг дає змогу</w:t>
      </w:r>
      <w:r w:rsidR="001B083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артистам не втрачати сво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єї</w:t>
      </w:r>
      <w:r w:rsidR="001B083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популярн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ості</w:t>
      </w:r>
      <w:r w:rsidR="001B083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та залишатися актуальними</w:t>
      </w:r>
      <w:r w:rsidR="0096317B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завдяки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відповідності запитам та</w:t>
      </w:r>
      <w:r w:rsidR="0072534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інтересами аудиторії</w:t>
      </w:r>
      <w:r w:rsidR="001B083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. Таким чином,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названі риси роблять </w:t>
      </w:r>
      <w:proofErr w:type="spellStart"/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Джері </w:t>
      </w:r>
      <w:proofErr w:type="spellStart"/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Хейл</w:t>
      </w:r>
      <w:proofErr w:type="spellEnd"/>
      <w:r w:rsidR="001B083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унікальн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им</w:t>
      </w:r>
      <w:r w:rsidR="0072534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.</w:t>
      </w:r>
    </w:p>
    <w:p w14:paraId="07FE210C" w14:textId="3A6C5947" w:rsidR="00725345" w:rsidRPr="0023050F" w:rsidRDefault="00277EAF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Суржик авторк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а використовує</w:t>
      </w: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й</w:t>
      </w:r>
      <w:r w:rsidR="0096317B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у</w:t>
      </w:r>
      <w:r w:rsidR="00725345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гумористичних цілях</w:t>
      </w:r>
      <w:r w:rsidR="0096317B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, щоб</w:t>
      </w:r>
      <w:r w:rsidR="0080436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слухачі впіз</w:t>
      </w:r>
      <w:r w:rsidR="0096317B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нали себе у текстах</w:t>
      </w:r>
      <w:r w:rsidR="0080436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пісень </w:t>
      </w:r>
      <w:r w:rsidR="0096317B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крізь</w:t>
      </w:r>
      <w:r w:rsidR="00804360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призму сатири.</w:t>
      </w:r>
      <w:r w:rsidR="003B67E9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Використання </w:t>
      </w:r>
      <w:proofErr w:type="spellStart"/>
      <w:r w:rsidR="003B67E9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суржикізмів</w:t>
      </w:r>
      <w:proofErr w:type="spellEnd"/>
      <w:r w:rsidR="003B67E9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часто відображає</w:t>
      </w:r>
      <w:r w:rsidR="003B67E9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реалії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мовленнєвого </w:t>
      </w:r>
      <w:r w:rsidR="003B67E9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життя, що також привертає увагу слухачів та популяризує творчість виконав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иці</w:t>
      </w:r>
      <w:r w:rsidR="003B67E9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.</w:t>
      </w:r>
    </w:p>
    <w:p w14:paraId="3B46750B" w14:textId="719A76D2" w:rsidR="003B77D0" w:rsidRPr="0023050F" w:rsidRDefault="00E85649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Отже, </w:t>
      </w:r>
      <w:r w:rsidR="000579D3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зазначимо</w:t>
      </w:r>
      <w:r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, </w:t>
      </w:r>
      <w:r w:rsidR="000579D3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що всі використані лінгвістичні елементи формують неповторний та унікальний </w:t>
      </w:r>
      <w:proofErr w:type="spellStart"/>
      <w:r w:rsidR="000579D3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ідіостиль</w:t>
      </w:r>
      <w:proofErr w:type="spellEnd"/>
      <w:r w:rsidR="000579D3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="009F0CE7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Хейл</w:t>
      </w:r>
      <w:proofErr w:type="spellEnd"/>
      <w:r w:rsidR="000579D3" w:rsidRPr="0023050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. </w:t>
      </w:r>
    </w:p>
    <w:p w14:paraId="1904FCDE" w14:textId="77777777" w:rsidR="007679BC" w:rsidRPr="0023050F" w:rsidRDefault="00B920FA" w:rsidP="00966500">
      <w:pPr>
        <w:spacing w:after="0" w:line="360" w:lineRule="auto"/>
        <w:ind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14:paraId="6F658A44" w14:textId="77777777" w:rsidR="009234C1" w:rsidRPr="0023050F" w:rsidRDefault="00685592" w:rsidP="00966500">
      <w:pPr>
        <w:pStyle w:val="1"/>
        <w:spacing w:before="0" w:line="360" w:lineRule="auto"/>
        <w:ind w:firstLine="340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bookmarkStart w:id="20" w:name="_Toc167310208"/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ВИСНОВКИ</w:t>
      </w:r>
      <w:bookmarkEnd w:id="17"/>
      <w:bookmarkEnd w:id="18"/>
      <w:bookmarkEnd w:id="20"/>
    </w:p>
    <w:p w14:paraId="4582D508" w14:textId="65D29F58" w:rsidR="00E32D46" w:rsidRPr="0023050F" w:rsidRDefault="007F7C4D" w:rsidP="002E05D2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Пісня в сучасному медійному просторі відіграє дуже важливу роль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віддзеркалюючи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різні настрої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емоції і почуття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радість, любов, сум, горе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тощо)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Подеколи смисл, закладений 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текст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допомагає аудиторії покращувати моральний стан, долати депресію чи 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просто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розважа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для де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кого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прослуховування пісень </w:t>
      </w:r>
      <w:r w:rsidR="00DC2B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це 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ліки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Пісн</w:t>
      </w:r>
      <w:r w:rsidR="009C7DA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 об’єднує </w:t>
      </w:r>
      <w:r w:rsidR="00DC2B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людей.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Вона часто</w:t>
      </w:r>
      <w:r w:rsidR="008E451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транслює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соціальні проблеми, привертаючи увагу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 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суспільно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чи особистісно значущих явищ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</w:t>
      </w:r>
      <w:r w:rsidR="00FD5AA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допомагаючи знайти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рішення проблем. Пісня </w:t>
      </w:r>
      <w:r w:rsidR="008E451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зберігає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традиції, мову, історію </w:t>
      </w:r>
      <w:r w:rsidR="00FD5AA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загалом є 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невід’ємним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елемен</w:t>
      </w:r>
      <w:r w:rsidR="008E451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том культурного 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надбання</w:t>
      </w:r>
      <w:r w:rsidR="008E451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народу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Слова та використання певних </w:t>
      </w:r>
      <w:r w:rsidR="00FD5AA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стилістичних прийомів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таких текстах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створюють унікальний імідж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автора – </w:t>
      </w:r>
      <w:proofErr w:type="spellStart"/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32D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 </w:t>
      </w:r>
      <w:proofErr w:type="spellStart"/>
      <w:r w:rsidR="00E32D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ідіостильових</w:t>
      </w:r>
      <w:proofErr w:type="spellEnd"/>
      <w:r w:rsidR="00E32D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ознак представниці моло</w:t>
      </w:r>
      <w:r w:rsidR="00B649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діжного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пісенного</w:t>
      </w:r>
      <w:r w:rsidR="00B649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дискурсу 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B649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B649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Яни </w:t>
      </w:r>
      <w:proofErr w:type="spellStart"/>
      <w:r w:rsidR="00B649F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Шемаєвої</w:t>
      </w:r>
      <w:proofErr w:type="spellEnd"/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E32D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виявився актуальним</w:t>
      </w:r>
      <w:r w:rsidR="002D615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через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відсутність</w:t>
      </w:r>
      <w:r w:rsidR="002D615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робіт,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присвячених розгляду </w:t>
      </w:r>
      <w:proofErr w:type="spellStart"/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ідіостильової</w:t>
      </w:r>
      <w:proofErr w:type="spellEnd"/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специфіки текстів виконавиці</w:t>
      </w:r>
      <w:r w:rsidR="002D615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473380DA" w14:textId="33F04DC1" w:rsidR="00E32D46" w:rsidRPr="0023050F" w:rsidRDefault="00E32D46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 час роботи було проаналізовано поняття ідіостилю, про</w:t>
      </w:r>
      <w:r w:rsidR="003166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стежено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837F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суміжні з </w:t>
      </w:r>
      <w:proofErr w:type="spellStart"/>
      <w:r w:rsidR="00837F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ідіостилем</w:t>
      </w:r>
      <w:proofErr w:type="spellEnd"/>
      <w:r w:rsidR="00837F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явища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як-от ідіолект,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варто диференціювати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2D615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процесі вивчення</w:t>
      </w:r>
      <w:r w:rsidR="002D615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охоплено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різні сфери реалізації</w:t>
      </w:r>
      <w:r w:rsidR="00837F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ідіостилю в </w:t>
      </w:r>
      <w:proofErr w:type="spellStart"/>
      <w:r w:rsidR="00837F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меді</w:t>
      </w:r>
      <w:r w:rsidR="002D615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адискурс</w:t>
      </w:r>
      <w:r w:rsidR="00837F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proofErr w:type="spellEnd"/>
      <w:r w:rsidR="00837F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описано </w:t>
      </w:r>
      <w:r w:rsidR="00837F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функції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37F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ідіостилю в медіа</w:t>
      </w:r>
      <w:r w:rsidR="00DB4C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(інформативна, емоційна, маніпулятивна та переконлива) і</w:t>
      </w:r>
      <w:r w:rsidR="00837F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</w:t>
      </w:r>
      <w:r w:rsidR="008E451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глянут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837F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його функціонування в таких сферах, як</w:t>
      </w:r>
      <w:r w:rsidR="003166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C7DA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журналіст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ика</w:t>
      </w:r>
      <w:r w:rsidR="009C7DA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proofErr w:type="spellStart"/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блогосфера</w:t>
      </w:r>
      <w:proofErr w:type="spellEnd"/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публіцистика тощо</w:t>
      </w:r>
      <w:r w:rsidR="00837F4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A93A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Ми дійшли висновку, що наявність різних стилів мовлення, </w:t>
      </w:r>
      <w:proofErr w:type="spellStart"/>
      <w:r w:rsidR="00A93A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="00A93A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образів та комунікативних стратегій 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межах </w:t>
      </w:r>
      <w:proofErr w:type="spellStart"/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ідіостильової</w:t>
      </w:r>
      <w:proofErr w:type="spellEnd"/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манери </w:t>
      </w:r>
      <w:r w:rsidR="00A93A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сприяє досягненню конкретних цілей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</w:t>
      </w:r>
      <w:r w:rsidR="00A93A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меді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A93A7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1DE30915" w14:textId="482E4D9F" w:rsidR="00685592" w:rsidRPr="0023050F" w:rsidRDefault="00685592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</w:t>
      </w:r>
      <w:r w:rsidR="0092097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процесі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дослідження</w:t>
      </w:r>
      <w:r w:rsidR="00466E3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особливостей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ідіостилю </w:t>
      </w:r>
      <w:r w:rsidR="00466E3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="00466E3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466E3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були встановлені провідні лінгвістичні прийоми</w:t>
      </w:r>
      <w:r w:rsidR="007613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які використовує співачка, щоб</w:t>
      </w:r>
      <w:r w:rsidR="00984EE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продемонструвати свій художній світогляд</w:t>
      </w:r>
      <w:r w:rsidR="00E32D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саме: перемикання кодів</w:t>
      </w:r>
      <w:r w:rsidR="007613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застосування транслітерації і</w:t>
      </w:r>
      <w:r w:rsidR="00E32D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32D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="00E32D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використання суржику </w:t>
      </w:r>
      <w:r w:rsidR="007613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й </w:t>
      </w:r>
      <w:r w:rsidR="00E32D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сленгу.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Констатуємо, що</w:t>
      </w:r>
      <w:r w:rsidR="001A72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сленг та суржик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виконують переважно</w:t>
      </w:r>
      <w:r w:rsidR="001A72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гумористичні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функції.</w:t>
      </w:r>
      <w:r w:rsidR="001A72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Відзначаємо, що </w:t>
      </w:r>
      <w:r w:rsidR="001A72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перемикання кодів застосову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ють здебільшого</w:t>
      </w:r>
      <w:r w:rsidR="001A72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через поширення в нашій культурі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з-поміж іншого й</w:t>
      </w:r>
      <w:r w:rsidR="001A72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іноземного контенту, що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позначається</w:t>
      </w:r>
      <w:r w:rsidR="001A72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творч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ості</w:t>
      </w:r>
      <w:r w:rsidR="001A72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українських виконавців,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зокрема й Джері </w:t>
      </w:r>
      <w:proofErr w:type="spellStart"/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1A72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ранскодування</w:t>
      </w:r>
      <w:proofErr w:type="spellEnd"/>
      <w:r w:rsidR="001A72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транслітерація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засвідчують</w:t>
      </w:r>
      <w:r w:rsidR="001A72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міжкульт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ур</w:t>
      </w:r>
      <w:r w:rsidR="001A72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1A72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взаємодію і часто застосовані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авторкою</w:t>
      </w:r>
      <w:r w:rsidR="0023050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із суто прагматичними цілями – долучення іноземної аудиторії</w:t>
      </w:r>
      <w:r w:rsidR="002C6D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Зауважуємо, що установлені нами</w:t>
      </w:r>
      <w:r w:rsidR="00E32D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біографічні подробиці життя спів</w:t>
      </w:r>
      <w:r w:rsidR="0076139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ачки </w:t>
      </w:r>
      <w:r w:rsid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дали змогу </w:t>
      </w:r>
      <w:r w:rsidR="00EF20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дійти викладених вище висновків щодо вживання Яною тих чи тих одиниць у текстах пісень</w:t>
      </w:r>
      <w:r w:rsidR="00E32D4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29E034F6" w14:textId="4B61782A" w:rsidR="008C0095" w:rsidRPr="0023050F" w:rsidRDefault="00EF20ED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6855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ослідження </w:t>
      </w:r>
      <w:proofErr w:type="spellStart"/>
      <w:r w:rsidR="006855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ьових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ознак</w:t>
      </w:r>
      <w:r w:rsidR="006855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матеріалі</w:t>
      </w:r>
      <w:r w:rsidR="006855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03A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тексті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E03A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пісень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її авторства</w:t>
      </w:r>
      <w:r w:rsidR="00E03A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вкотре засвідчило</w:t>
      </w:r>
      <w:r w:rsidR="006855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що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мовлення</w:t>
      </w:r>
      <w:r w:rsidR="00E03A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855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обов’язковою</w:t>
      </w:r>
      <w:r w:rsidR="0068559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A0EC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частиною </w:t>
      </w:r>
      <w:proofErr w:type="spellStart"/>
      <w:r w:rsidR="00E566C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мовної</w:t>
      </w:r>
      <w:proofErr w:type="spellEnd"/>
      <w:r w:rsidR="00E566C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культури</w:t>
      </w:r>
      <w:r w:rsidR="001A728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тісно пов’язан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="002A0EC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соціо</w:t>
      </w:r>
      <w:r w:rsidR="002A0EC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історичними</w:t>
      </w:r>
      <w:proofErr w:type="spellEnd"/>
      <w:r w:rsidR="002A0EC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культурн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о-духовн</w:t>
      </w:r>
      <w:r w:rsidR="002A0EC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ими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 особистісними умовами</w:t>
      </w:r>
      <w:r w:rsidR="002A0EC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життя. 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в</w:t>
      </w:r>
      <w:r w:rsidR="002A0EC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ибір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Яною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певних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засобів</w:t>
      </w:r>
      <w:r w:rsidR="002A0EC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8537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впливають</w:t>
      </w:r>
      <w:r w:rsidR="00A171B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соціум</w:t>
      </w:r>
      <w:r w:rsidR="00A171B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розвиток соціальних мереж,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</w:t>
      </w:r>
      <w:r w:rsidR="00E03A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мереже</w:t>
      </w:r>
      <w:r w:rsidR="00A171B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 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тренди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і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проблеми</w:t>
      </w:r>
      <w:r w:rsidR="00E03A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сьогодення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 їх співачка й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0605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відтворює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піснях.</w:t>
      </w:r>
      <w:r w:rsidR="002A0EC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Констатуємо, що </w:t>
      </w:r>
      <w:proofErr w:type="spellStart"/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діостиль</w:t>
      </w:r>
      <w:proofErr w:type="spellEnd"/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сьогодні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03A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не лише </w:t>
      </w:r>
      <w:proofErr w:type="spellStart"/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оприявник</w:t>
      </w:r>
      <w:proofErr w:type="spellEnd"/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авторського світобачення, а й 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важлив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склад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ник у формуванні неповторного іміджу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отже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досягненн</w:t>
      </w:r>
      <w:r w:rsidR="002E05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 кар’єрного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успіху.</w:t>
      </w:r>
    </w:p>
    <w:p w14:paraId="0C0F47BB" w14:textId="6B78E5A8" w:rsidR="00512BEE" w:rsidRPr="0023050F" w:rsidRDefault="00187283" w:rsidP="00EF20ED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2C6D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="00E03A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кодування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всіх </w:t>
      </w:r>
      <w:proofErr w:type="spellStart"/>
      <w:r w:rsidR="00E03A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="00E03A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маркерів, 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використаних автором</w:t>
      </w:r>
      <w:r w:rsidR="002C6D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F20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допомагає</w:t>
      </w:r>
      <w:r w:rsidR="002C6D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краще </w:t>
      </w:r>
      <w:r w:rsidR="00EF20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="002C6D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розуміти 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сутн</w:t>
      </w:r>
      <w:r w:rsidR="00EF20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ість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музичного мистецтва,</w:t>
      </w:r>
      <w:r w:rsidR="00725E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ефективніше використовувати </w:t>
      </w:r>
      <w:proofErr w:type="spellStart"/>
      <w:r w:rsidR="00725E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мовні</w:t>
      </w:r>
      <w:proofErr w:type="spellEnd"/>
      <w:r w:rsidR="00725EC1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засоби для досягнення поставлених цілей, а також розшир</w:t>
      </w:r>
      <w:r w:rsidR="00EF20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ює наявну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F20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базу ілюстративного матеріалу</w:t>
      </w:r>
      <w:r w:rsidR="00C968C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685592" w:rsidRPr="00EF20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</w:t>
      </w:r>
      <w:r w:rsidR="002C6DD3" w:rsidRPr="00EF20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ідження різних медійних жанрів у</w:t>
      </w:r>
      <w:r w:rsidR="00685592" w:rsidRPr="00EF20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контексті ідіостилю </w:t>
      </w:r>
      <w:r w:rsidR="00E32D46" w:rsidRPr="00EF20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залишається актуальним, а творчість сучасних авторів </w:t>
      </w:r>
      <w:r w:rsidR="00EF20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потребує подальшого вивчення</w:t>
      </w:r>
      <w:r w:rsidR="00E32D46" w:rsidRPr="00EF20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2C6DD3" w:rsidRPr="00EF20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13F77F9" w14:textId="77777777" w:rsidR="00685592" w:rsidRPr="0023050F" w:rsidRDefault="00685592" w:rsidP="00966500">
      <w:pPr>
        <w:spacing w:after="0" w:line="360" w:lineRule="auto"/>
        <w:ind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14:paraId="3AEA5749" w14:textId="77777777" w:rsidR="00AE5EEB" w:rsidRPr="0023050F" w:rsidRDefault="005221A2" w:rsidP="00966500">
      <w:pPr>
        <w:pStyle w:val="1"/>
        <w:spacing w:before="0" w:line="360" w:lineRule="auto"/>
        <w:ind w:firstLine="34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21" w:name="_Toc167310209"/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СПИСОК ВИКОРИСТАНИХ ДЖЕРЕЛ</w:t>
      </w:r>
      <w:bookmarkEnd w:id="21"/>
    </w:p>
    <w:p w14:paraId="4B235E77" w14:textId="77777777" w:rsidR="005221A2" w:rsidRPr="0023050F" w:rsidRDefault="005221A2" w:rsidP="00966500">
      <w:pPr>
        <w:spacing w:after="0" w:line="360" w:lineRule="auto"/>
        <w:ind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6EBD7FE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Альфер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</w:t>
      </w:r>
      <w:r w:rsidR="00B043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Малихін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Прикладна лінгвістика. Особливості перекладу фахових термінів: лексичний аспект. Іноземні мови ХХІ століття: професійні комунікації та діалог культур. Збірник наукових праць. Кривий Ріг :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ДонНУЕТ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2017. 128 с.</w:t>
      </w:r>
    </w:p>
    <w:p w14:paraId="40CA002B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Бацевич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Ф. С. Словник термінів міжкульту</w:t>
      </w:r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рної комунікації. Київ: Довіра,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2007. 205 с. </w:t>
      </w:r>
    </w:p>
    <w:p w14:paraId="207543BF" w14:textId="77777777" w:rsidR="00441269" w:rsidRPr="0023050F" w:rsidRDefault="00441269" w:rsidP="00966500">
      <w:pPr>
        <w:pStyle w:val="a6"/>
        <w:numPr>
          <w:ilvl w:val="0"/>
          <w:numId w:val="35"/>
        </w:numPr>
        <w:tabs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Білоконенко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Л. А. Перемикання кодів в умовах становлення професійної лінгвістичної компетенції.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Науковий вісник Міжнародного гуманітарного університету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Сер.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«Філологія». Одеса, 2018.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37, </w:t>
      </w:r>
      <w:r w:rsidR="00A6587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3. С. 30−33.</w:t>
      </w:r>
    </w:p>
    <w:p w14:paraId="4DB4ACDC" w14:textId="77777777" w:rsidR="00441269" w:rsidRPr="0023050F" w:rsidRDefault="00441269" w:rsidP="00966500">
      <w:pPr>
        <w:pStyle w:val="a6"/>
        <w:numPr>
          <w:ilvl w:val="0"/>
          <w:numId w:val="35"/>
        </w:numPr>
        <w:tabs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Білошенко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Л., Лисенко Н. Риторичні прийоми як вид ле</w:t>
      </w:r>
      <w:r w:rsidR="00B043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сичних засобів.</w:t>
      </w:r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Collection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of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Scientific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Papers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«ΛΌГOΣ»,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Scientific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practice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modern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and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classical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research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methods</w:t>
      </w:r>
      <w:proofErr w:type="spellEnd"/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proofErr w:type="spellStart"/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May</w:t>
      </w:r>
      <w:proofErr w:type="spellEnd"/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26, 2023; </w:t>
      </w:r>
      <w:proofErr w:type="spellStart"/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Boston</w:t>
      </w:r>
      <w:proofErr w:type="spellEnd"/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USA).</w:t>
      </w:r>
      <w:r w:rsidR="00B043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231–232.</w:t>
      </w:r>
    </w:p>
    <w:p w14:paraId="27584FC9" w14:textId="77777777" w:rsidR="00BB4078" w:rsidRPr="0023050F" w:rsidRDefault="00B043C7" w:rsidP="00966500">
      <w:pPr>
        <w:pStyle w:val="a6"/>
        <w:numPr>
          <w:ilvl w:val="0"/>
          <w:numId w:val="35"/>
        </w:numPr>
        <w:tabs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Бобрусь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М. Є., </w:t>
      </w:r>
      <w:proofErr w:type="spellStart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Нав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олокін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 П. </w:t>
      </w:r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Використання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суржиків в українській пісенній </w:t>
      </w:r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культурі. MODERN EDUCATION USING THE LATEST TECHNOLOGIES. </w:t>
      </w:r>
      <w:proofErr w:type="spellStart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Proceedings</w:t>
      </w:r>
      <w:proofErr w:type="spellEnd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II </w:t>
      </w:r>
      <w:proofErr w:type="spellStart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International</w:t>
      </w:r>
      <w:proofErr w:type="spellEnd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Scientific</w:t>
      </w:r>
      <w:proofErr w:type="spellEnd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Practical</w:t>
      </w:r>
      <w:proofErr w:type="spellEnd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Conference</w:t>
      </w:r>
      <w:proofErr w:type="spellEnd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Lisbon</w:t>
      </w:r>
      <w:proofErr w:type="spellEnd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ortugal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January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17–20, 2023. </w:t>
      </w:r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505</w:t>
      </w:r>
      <w:r w:rsidR="00277EA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1F9A006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Бондаренко А.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письменницький «почерк» (на прикладі лірики С. Жадана).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Розвиток сучасної освіти і науки: результати, проблеми, перспективи. аксіологічні аспекти в розвитку науки та освіти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Конін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Ужгород – Херсон – Кривий Ріг, 2018</w:t>
      </w:r>
      <w:r w:rsidR="00B043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224–226.</w:t>
      </w:r>
    </w:p>
    <w:p w14:paraId="607CBD07" w14:textId="77777777" w:rsidR="00441269" w:rsidRPr="0023050F" w:rsidRDefault="00441269" w:rsidP="00966500">
      <w:pPr>
        <w:pStyle w:val="a6"/>
        <w:numPr>
          <w:ilvl w:val="0"/>
          <w:numId w:val="35"/>
        </w:numPr>
        <w:tabs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Брославська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Л. Я., Шевченко І. С.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концептуальна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ідіосфера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автора у художньому дискурсі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043C7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Вісник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="00B043C7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Харківського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="00B043C7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національного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="00B043C7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університету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="00B043C7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ім.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В. Н.</w:t>
      </w:r>
      <w:r w:rsidR="00B043C7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Каразіна</w:t>
      </w:r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2012.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70, С. 22–27.</w:t>
      </w:r>
    </w:p>
    <w:p w14:paraId="2C6C8DE3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Вакуленко М. О. Транслітерація українською латиницею: слов’янське коріння та національні особливості.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Компаративні дослідження слов’янських мов і літератур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2010. С. 7–16.</w:t>
      </w:r>
    </w:p>
    <w:p w14:paraId="5B8C0DDD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Волошук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 І. Індивідуальний авторський стиль, ідіолект,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питання термінології. </w:t>
      </w:r>
      <w:r w:rsidR="006D6EC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Науково-методичний журнал. Філологія. Мовознавство / ред. Н. П. Матвєєва [та ін.]. – Миколаїв: МДГУ ім. </w:t>
      </w:r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П. Могили. 2008. № 79. С. </w:t>
      </w:r>
      <w:r w:rsidR="006D6EC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5–8.</w:t>
      </w:r>
    </w:p>
    <w:p w14:paraId="26FCAD4E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Врублевська Г. Суржик як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характеристика персонажа в сучасній українській мові. Волинь – Жито</w:t>
      </w:r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мирщина. 2002. № 9. С. 153–156.</w:t>
      </w:r>
    </w:p>
    <w:p w14:paraId="469150E4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Гаврилюк Н.,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Зозюк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 Сленг як особливість ідіостилю Кузьми Скрябіна (Андрія Кузьменка).</w:t>
      </w:r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Волинь філологічна: текст і контекст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2014. С. 36–45.</w:t>
      </w:r>
    </w:p>
    <w:p w14:paraId="4FD92693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Глушкова Т. В.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газетного видання: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автореф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дис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канд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наук із соціальних комунікацій: 27.00.04 – теорія та історія журналістики. Інститут журналістики Київського національного університету імені Тараса Шевченка, К., 2008. C. 227–230.</w:t>
      </w:r>
    </w:p>
    <w:p w14:paraId="58A9B6E2" w14:textId="77777777" w:rsidR="00BB4078" w:rsidRPr="0023050F" w:rsidRDefault="00A10D5A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Голянич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М. І.,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Стефурак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Р. І., Бабій І. </w:t>
      </w:r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 Словник лінгвістичних термінів: лексикологія, фразеологія, лексикографія. Івано-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Франківськ: видавець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Голіней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О. </w:t>
      </w:r>
      <w:r w:rsidR="00BB407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М., 2011. 272 c.</w:t>
      </w:r>
    </w:p>
    <w:p w14:paraId="01D9E202" w14:textId="77777777" w:rsidR="00AA0917" w:rsidRPr="0023050F" w:rsidRDefault="00AA091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Горченко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Проблематика підходів до дослідження ідіостилю.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Науковий вісник Чернівецького університету: Германська філологія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2015.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751. С. 73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79.</w:t>
      </w:r>
    </w:p>
    <w:p w14:paraId="1EC01B67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Грабовий П. М. Український молодіжний сленг як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лінгвокультурний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феномен.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Компаративні дослідження слов’янських мов і літератур</w:t>
      </w:r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2010. </w:t>
      </w:r>
      <w:proofErr w:type="spellStart"/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11. С. 34–38.</w:t>
      </w:r>
    </w:p>
    <w:p w14:paraId="4AE80C7F" w14:textId="77777777" w:rsidR="00AA0917" w:rsidRPr="0023050F" w:rsidRDefault="00AA091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Досенко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А. К. Базові аспекти соціальних комунікацій аматорських інтернет-медіа України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Держава та регіони</w:t>
      </w:r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Сер.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Соціальні комунікації. 2015. № 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4. С. 18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20.</w:t>
      </w:r>
    </w:p>
    <w:p w14:paraId="433438F5" w14:textId="77777777" w:rsidR="00AA0917" w:rsidRPr="0023050F" w:rsidRDefault="00AA091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Дюндик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Євгена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Пашковського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постмодернізм чи необароко?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Волинь філологічна: текст і контекст. Лінгвостилістика ХХІ</w:t>
      </w:r>
      <w:r w:rsidR="00A10D5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століття: стан і перспективи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зб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наук. пр. /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упоряд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І. П. Левчук. Луцьк: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Східноєвр</w:t>
      </w:r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оп</w:t>
      </w:r>
      <w:proofErr w:type="spellEnd"/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нац</w:t>
      </w:r>
      <w:proofErr w:type="spellEnd"/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ун-т ім. Лесі Українки.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2014.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17. С. 79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90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4579DA28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Єрмоленко С.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Я.,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Бибик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П., Тодор О.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Г.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Українська мова. Короткий тлумачний словник лінгвістичних термінів. Київ: Либідь, 2001. 224 с.</w:t>
      </w:r>
    </w:p>
    <w:p w14:paraId="6EB3117C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Заводна Л. Сучасний погляд на молодіжний сленг. Нова педагогічна думка. 2014. № 1. С. 1–7.</w:t>
      </w:r>
    </w:p>
    <w:p w14:paraId="66B2C3E5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Калмикова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Л. О.,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Калмиков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Г. В.,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Лапшина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 М., Харченко Н. В. Психологія мовлення і психолінгвістика. Навчальний посібник для студентів </w:t>
      </w:r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вищих навчальних закладів. Київ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Переяслав-Хмельницький педагогічний інститут, вид-во «Фенікс», 2008. 245 с.</w:t>
      </w:r>
    </w:p>
    <w:p w14:paraId="73122026" w14:textId="77777777" w:rsidR="00AA0917" w:rsidRPr="0023050F" w:rsidRDefault="00AA091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Клєщова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Помазан</w:t>
      </w:r>
      <w:proofErr w:type="spellEnd"/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Мовностилістичні особливості пісенних текстів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Jerry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Heil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(на матеріалі пісень «Тато» і «Мрія»)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Лінгвістика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2022. №2 (46)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50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59.</w:t>
      </w:r>
    </w:p>
    <w:p w14:paraId="19684A97" w14:textId="77777777" w:rsidR="00AA0917" w:rsidRPr="0023050F" w:rsidRDefault="00AA091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Клєщова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Український пісенний дискурс. Література в мультикультурному дискурсі: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зб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матеріалів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Всеукр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наук.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конф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2023. С. 93–101.</w:t>
      </w:r>
    </w:p>
    <w:p w14:paraId="51025533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Костецька О. П. Індивідуальне мовлення автора як об’єкт лінгвістики та підходи до його дослідження.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Наукові записки Національного університету «Острозька академія»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Сер.</w:t>
      </w:r>
      <w:r w:rsidR="009118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Філологічна. 2014. </w:t>
      </w:r>
      <w:proofErr w:type="spellStart"/>
      <w:r w:rsidR="009118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 w:rsidR="009118E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49.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196–199.</w:t>
      </w:r>
    </w:p>
    <w:p w14:paraId="618B7744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Коткова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індивідуальний стиль і ідіолект: проблеми розмежування. Наукові записки НДУ ім. М. Гоголя. 2012.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Кн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2. С. 26‒29.</w:t>
      </w:r>
    </w:p>
    <w:p w14:paraId="3E6B6191" w14:textId="77777777" w:rsidR="00F83237" w:rsidRPr="0023050F" w:rsidRDefault="00F8323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Коченко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Підпала В.</w:t>
      </w:r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Лінгвостилістичні особливості ток-шоу як жанру телевізійного дискурсу (на прикладі ток-шоу 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Günter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Jauch</w:t>
      </w:r>
      <w:proofErr w:type="spellEnd"/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Теоретична і дидактична філологія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2017.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25. С. 176</w:t>
      </w:r>
      <w:r w:rsidR="009B42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184.</w:t>
      </w:r>
    </w:p>
    <w:p w14:paraId="388AC6CD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Кульчицький І.,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Ліхнякевич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І.,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Калимон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Ю. Ідіолект,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індивідуальний стиль. Тотожне чи різне?</w:t>
      </w:r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Науковий вісник Східноєвропейського національного університету імені Лесі Українки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Філологічні науки. Мовознавство. 2014. № 5. С. 226–229. </w:t>
      </w:r>
    </w:p>
    <w:p w14:paraId="3EF9791E" w14:textId="77777777" w:rsidR="00F83237" w:rsidRPr="0023050F" w:rsidRDefault="00F8323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Куриленко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Science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fiction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ірреального у площині реального</w:t>
      </w:r>
      <w:r w:rsidR="00B92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Науковий вісник Миколаївського націона</w:t>
      </w:r>
      <w:r w:rsidR="00A10D5A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льного університету імені В. О. 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Сухомлинського</w:t>
      </w:r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Сер.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Філологічні науки. 2016. № 2. С. 140</w:t>
      </w:r>
      <w:r w:rsidR="00B92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144.</w:t>
      </w:r>
    </w:p>
    <w:p w14:paraId="03A85B27" w14:textId="77777777" w:rsidR="00BB4078" w:rsidRPr="0023050F" w:rsidRDefault="008675E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Линтвар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М. Індивідуальний авторський стиль (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), ідіолект автора художнього твору.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Наукові запи</w:t>
      </w:r>
      <w:r w:rsidR="009118E8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ски Національного університету «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Остроз</w:t>
      </w:r>
      <w:r w:rsidR="009118E8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ька академія»</w:t>
      </w:r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Сер.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Філологічна. 2014.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44. С. 160</w:t>
      </w:r>
      <w:r w:rsidR="00B92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162.</w:t>
      </w:r>
    </w:p>
    <w:p w14:paraId="6CBDA62E" w14:textId="77777777" w:rsidR="00F83237" w:rsidRPr="0023050F" w:rsidRDefault="00F8323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Мельник Г.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збірки Євгена Маланюка «Земна Мадонна» і власні назви</w:t>
      </w:r>
      <w:r w:rsidR="00B92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Наукові записки Тернопільського національного педагогічного університету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Сер.</w:t>
      </w:r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Мовознавство. Тернопіль : ТНПУ, 2009.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2 (17) 2007 </w:t>
      </w:r>
      <w:r w:rsidR="00B92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1(18) 2008. С. 207-216</w:t>
      </w:r>
    </w:p>
    <w:p w14:paraId="429D29B2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Микуланинець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К. Сленг та жаргон: особливості та доречність використання.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Національний університет «Острозька академія»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№ 3 (79). 2020. С. 444–447.</w:t>
      </w:r>
    </w:p>
    <w:p w14:paraId="22557C97" w14:textId="77777777" w:rsidR="00F83237" w:rsidRPr="0023050F" w:rsidRDefault="00F8323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Михальчук О. «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поведінка» як категорія української соціолінгвістики.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Мова і суспільство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2014. </w:t>
      </w:r>
      <w:proofErr w:type="spellStart"/>
      <w:r w:rsidR="00B92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ип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5</w:t>
      </w:r>
      <w:r w:rsidR="00B92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92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28–39.</w:t>
      </w:r>
    </w:p>
    <w:p w14:paraId="4499680D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Науменко Л. М. Молодіжний сленг – реалії сьогодення.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Наукові праці Кам</w:t>
      </w:r>
      <w:r w:rsidR="00B92A7D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’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янець-Подільського національного університету імені Івана Огієнка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Філологічні науки. 2013.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34. С. 227–230.</w:t>
      </w:r>
    </w:p>
    <w:p w14:paraId="4C39813B" w14:textId="77777777" w:rsidR="00F83237" w:rsidRPr="0023050F" w:rsidRDefault="00F8323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Переломова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Мовний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аспект ідіостилю Валерія Шевчука. Волинь – Житомирщина. 2010. № 20. С. 281</w:t>
      </w:r>
      <w:r w:rsidR="00B92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290.</w:t>
      </w:r>
    </w:p>
    <w:p w14:paraId="551F8B59" w14:textId="77777777" w:rsidR="00F83237" w:rsidRPr="0023050F" w:rsidRDefault="00F8323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Помазан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Д. С. Стилістична роль метафор та епітетів у сучасних пісенних текстах.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Український словесник і сучасна науково-освітня парадигма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збірник матеріалів круглого столу (18 квітня 2023 року, Лубни – Миргород – Полтава) / за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заг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ред. проф.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Нікітіної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А. В. Полтава : Вид-во ДЗ «ЛНУ імені Тараса Шевченка», 2023. </w:t>
      </w:r>
      <w:r w:rsidR="00B92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101–109</w:t>
      </w:r>
      <w:r w:rsidR="00B92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3631CA25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Прокопенко Н. М., Євтушенко О. М., Ковальова Т. В.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медіадискурсі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до проблеми дефініції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Science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and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Education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a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New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Dimension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Humanities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and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Social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Sciences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VII (32), I.: 192, 2019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Feb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B92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Рр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67–70.</w:t>
      </w:r>
    </w:p>
    <w:p w14:paraId="2F24CE1A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Прокопенко Н. М., Євтушенко О. М., Ковальова Т. В.,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Хачатар’ян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К. А.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авторів газети «День»: основні тенденції та ознаки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мовної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організації текстів.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Science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and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Education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a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New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Dimension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Philology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VII (60),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Issue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204, 2019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Sept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B92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Рр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74–77.</w:t>
      </w:r>
    </w:p>
    <w:p w14:paraId="32037B10" w14:textId="77777777" w:rsidR="00F83237" w:rsidRPr="0023050F" w:rsidRDefault="00F8323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Сабір’янова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М. В. Переклад освітніх термінів за допомогою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Мова, освіта, наука в контексті міжкультурної комунікації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матеріали ІІІ Всеукраїнської студентської нау</w:t>
      </w:r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ково-практичної конференції (м. 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Тернопіль, 20 травня 2022 р.). Тернопіль : ТНПУ ім. В. Гнатюка, 2022. С. 138</w:t>
      </w:r>
      <w:r w:rsidR="00B92A7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139</w:t>
      </w:r>
      <w:r w:rsidR="00CD3D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4A94D075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Семенюк О. А.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автора як відображення його картини світу.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Науковий вісник Міжнародного гуманітарного університету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Сер.: Філологія. 2019. С. 82–85.</w:t>
      </w:r>
    </w:p>
    <w:p w14:paraId="4A0DE275" w14:textId="77777777" w:rsidR="00F83237" w:rsidRPr="0023050F" w:rsidRDefault="00F8323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Сотников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А. В. Маніпулятивний вплив у сучасному медіа-дискурсі.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Науковий вісник ДДПУ імені І. Франка</w:t>
      </w:r>
      <w:r w:rsidR="00FF7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Сер.: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D3D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Філологічні науки</w:t>
      </w:r>
      <w:r w:rsidR="00CD3D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Мовознавство. Том 2</w:t>
      </w:r>
      <w:r w:rsidR="00CD3D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№ 5</w:t>
      </w:r>
      <w:r w:rsidR="00CD3D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2016.</w:t>
      </w:r>
      <w:r w:rsidR="00CD3D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104–107.</w:t>
      </w:r>
    </w:p>
    <w:p w14:paraId="11B58710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Тараненко К. В. Суржик як елемент вербального іміджу українського виконавця.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Вчені записки ТНУ імені В.</w:t>
      </w:r>
      <w:r w:rsidR="00CD3D8C"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І. Вернадського</w:t>
      </w:r>
      <w:r w:rsidR="00CD3D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Сер.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Філологія. Журналістика</w:t>
      </w:r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BA0CB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2022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7714A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 w:rsidR="007714A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№ 2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С. 39–44.</w:t>
      </w:r>
    </w:p>
    <w:p w14:paraId="7C0B1B25" w14:textId="77777777" w:rsidR="00F83237" w:rsidRPr="0023050F" w:rsidRDefault="00F8323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Уділова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Т. М.</w:t>
      </w:r>
      <w:r w:rsidR="00CD3D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D3D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Крупій</w:t>
      </w:r>
      <w:proofErr w:type="spellEnd"/>
      <w:r w:rsidR="00CD3D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О.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Лінгвістичні засоби реалізації переконливої дії у франкомовному політичному дискурсі</w:t>
      </w:r>
      <w:r w:rsidR="00CD3D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Нова філологія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2014. № 60. С. 174</w:t>
      </w:r>
      <w:r w:rsidR="00CD3D8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179.</w:t>
      </w:r>
    </w:p>
    <w:p w14:paraId="511D4C55" w14:textId="77777777" w:rsidR="00F83237" w:rsidRPr="0023050F" w:rsidRDefault="00F8323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Фадєєва О.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відображення авторської картини світу у творах гібридного жанру.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Вчені записки ТНУ імені В. І. Вернадського</w:t>
      </w:r>
      <w:r w:rsidR="00A10D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Сер.: Філологія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Соціальні комунікації. Том 30 (69). № 2 Ч. 1. 2019. С. 138–145.</w:t>
      </w:r>
    </w:p>
    <w:p w14:paraId="6C063650" w14:textId="77777777" w:rsidR="00BB4078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Черник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О.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письменника як лінгвістичний феномен та методи його вивчення.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Вісник Житомирського державного університету імені Івана Франка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Філологічні науки.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1 (83). 2016. С. 113–121.</w:t>
      </w:r>
    </w:p>
    <w:p w14:paraId="455E884F" w14:textId="77777777" w:rsidR="00F83237" w:rsidRPr="0023050F" w:rsidRDefault="00F8323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Ярмольчук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А.</w:t>
      </w:r>
      <w:r w:rsidR="007423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Жанр ток-шоу у сучасному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медіакультурному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просторі: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філософсько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-культурологічний аналіз. </w:t>
      </w:r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Науковий вісник Східноєвропейського національного університету імені Лесі Українки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РОЗДІЛ ІІ. Філософія та культурологія медіа. 10 (383), 2018.</w:t>
      </w:r>
      <w:r w:rsidR="007423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44</w:t>
      </w:r>
      <w:r w:rsidR="007423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48</w:t>
      </w:r>
      <w:r w:rsidR="007423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6A0123E" w14:textId="77777777" w:rsidR="00F83237" w:rsidRPr="0023050F" w:rsidRDefault="00F83237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Яручик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Ю. Культура мовлення українських музичних гуртів (на матеріалі пісенних текстів «Океану Ельзи», «Скрябіна», «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Бумбокса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»)</w:t>
      </w:r>
      <w:r w:rsidR="0074231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Дивослово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2012. № 8. С. 36–39.</w:t>
      </w:r>
    </w:p>
    <w:p w14:paraId="55E8C2AB" w14:textId="77777777" w:rsidR="00B07731" w:rsidRPr="0023050F" w:rsidRDefault="00BB4078" w:rsidP="00966500">
      <w:pPr>
        <w:pStyle w:val="a6"/>
        <w:numPr>
          <w:ilvl w:val="0"/>
          <w:numId w:val="35"/>
        </w:numPr>
        <w:tabs>
          <w:tab w:val="left" w:pos="993"/>
          <w:tab w:val="left" w:pos="1134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Яцимірська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М. Г. Культура мови журналіста: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навч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посібник. 2-ге вид., перероб. 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доп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Львів: ПАІС, 2017. 168 с.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14:paraId="5D80F469" w14:textId="77777777" w:rsidR="00DF5E4A" w:rsidRPr="0023050F" w:rsidRDefault="00392C3B" w:rsidP="00966500">
      <w:pPr>
        <w:pStyle w:val="1"/>
        <w:spacing w:before="0" w:line="360" w:lineRule="auto"/>
        <w:ind w:firstLine="34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22" w:name="_Toc167310210"/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ДЖЕРЕЛА ІЛЮСТРАТИВНОГО МАТЕРІАЛУ</w:t>
      </w:r>
      <w:bookmarkEnd w:id="22"/>
    </w:p>
    <w:p w14:paraId="372D3544" w14:textId="77777777" w:rsidR="005221A2" w:rsidRPr="0023050F" w:rsidRDefault="005221A2" w:rsidP="00966500">
      <w:pPr>
        <w:spacing w:after="0" w:line="360" w:lineRule="auto"/>
        <w:ind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C61325D" w14:textId="77777777" w:rsidR="00D9607B" w:rsidRPr="0023050F" w:rsidRDefault="00254AC9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Біографія </w:t>
      </w:r>
      <w:r w:rsidR="00ED47F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https://uk.wikipedia.org/wiki/Jerry_Heil</w:t>
      </w:r>
    </w:p>
    <w:p w14:paraId="17D610A0" w14:textId="77777777" w:rsidR="00ED47F2" w:rsidRPr="0023050F" w:rsidRDefault="00063EDA" w:rsidP="003C4222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B043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жері </w:t>
      </w:r>
      <w:proofErr w:type="spellStart"/>
      <w:r w:rsidR="00B043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B043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Визначення псевдоніма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54A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Том і Джері </w:t>
      </w:r>
      <w:r w:rsidR="003977A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https://uk.wikipedia.org/wiki/Том_і_Джеррі</w:t>
      </w:r>
    </w:p>
    <w:p w14:paraId="0A4880C0" w14:textId="77777777" w:rsidR="003977A6" w:rsidRPr="0023050F" w:rsidRDefault="0088672E" w:rsidP="003C4222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Текст пісні «ОХРАНА_ОТМЄНА» </w:t>
      </w:r>
      <w:r w:rsidR="0051747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https://pisni.ua/jerry-heil-okhrana-otmiena</w:t>
      </w:r>
    </w:p>
    <w:p w14:paraId="1A800930" w14:textId="77777777" w:rsidR="00666915" w:rsidRPr="0023050F" w:rsidRDefault="00063EDA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Біографія </w:t>
      </w:r>
      <w:r w:rsidR="00373EB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https://www.rbc.ua/rus/styler/kinula-navchannya-i-spivala-garazhi-malovidomi-1707132886.html</w:t>
      </w:r>
    </w:p>
    <w:p w14:paraId="3CED3C32" w14:textId="77777777" w:rsidR="00373EB4" w:rsidRPr="0023050F" w:rsidRDefault="00063EDA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Біографія </w:t>
      </w:r>
      <w:r w:rsidR="00920EA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https://www.depo.ua/ukr/life/dzheri-kheyl-yak-blogerka-yana-stala-populyarnoyu-spivachkoyu-202109151364390</w:t>
      </w:r>
    </w:p>
    <w:p w14:paraId="742B281F" w14:textId="77777777" w:rsidR="00920EA4" w:rsidRPr="0023050F" w:rsidRDefault="00063EDA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Біографія </w:t>
      </w:r>
      <w:r w:rsidR="00F707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https://novy.tv/ua/g-space/showbiznes/2020/02/22/jerry-heil-10-faktiv-pro-uchasnitsyu-natsvidboru-na-yevrobachennya-2020/</w:t>
      </w:r>
    </w:p>
    <w:p w14:paraId="36AF24EC" w14:textId="77777777" w:rsidR="00F7071D" w:rsidRPr="0023050F" w:rsidRDefault="00063EDA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Текст пісні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«НІНАДОНТСТРЕСС» </w:t>
      </w:r>
      <w:r w:rsidR="00F707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https://pisni.ua/jerry-heil-ninadontstres</w:t>
      </w:r>
    </w:p>
    <w:p w14:paraId="78284EB8" w14:textId="77777777" w:rsidR="00F7071D" w:rsidRPr="0023050F" w:rsidRDefault="0019379D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Текст пісні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«КУБІКИ РУБІКА» </w:t>
      </w:r>
      <w:r w:rsidR="00F707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https://pisni.ua/jerry-heil-kubiky-rubika</w:t>
      </w:r>
    </w:p>
    <w:p w14:paraId="3D60D2A5" w14:textId="77777777" w:rsidR="00F7071D" w:rsidRPr="0023050F" w:rsidRDefault="0019379D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35B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2610F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БОМБА РАКЕТА» </w:t>
      </w:r>
      <w:r w:rsidR="00F7071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https://pisni.ua/jerry-heil-bomba-raketa</w:t>
      </w:r>
    </w:p>
    <w:p w14:paraId="467DC9B3" w14:textId="77777777" w:rsidR="003C2814" w:rsidRPr="0023050F" w:rsidRDefault="002610FD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Визначення для використаної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ідіостильової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ознаки 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https://www.pharmencyclopedia.com.ua/article/2580/doping</w:t>
      </w:r>
    </w:p>
    <w:p w14:paraId="62AFB5FC" w14:textId="77777777" w:rsidR="006D5684" w:rsidRPr="0023050F" w:rsidRDefault="002610FD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Визначення для використаної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ідіостильової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ознаки </w:t>
      </w:r>
      <w:r w:rsidR="006D568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https://uk.wikipedia.org/wiki/Шопінг</w:t>
      </w:r>
    </w:p>
    <w:p w14:paraId="09E57C36" w14:textId="77777777" w:rsidR="006D5684" w:rsidRPr="0023050F" w:rsidRDefault="002610FD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Кліп на пісню «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</w:rPr>
        <w:t>#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БОМБА_РАКЕТА_ПУШКА_ГРАНТА» </w:t>
      </w:r>
      <w:r w:rsidR="00842080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https://www.youtube.com/watch?v=DMPuuXUgecE</w:t>
      </w:r>
    </w:p>
    <w:p w14:paraId="43DADA2A" w14:textId="77777777" w:rsidR="00842080" w:rsidRPr="0023050F" w:rsidRDefault="002610FD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«Тук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Тук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Тук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</w:t>
      </w:r>
      <w:r w:rsidR="0065590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https://pisni.ua/jerry-heil-tuk-tuk-tuk</w:t>
      </w:r>
    </w:p>
    <w:p w14:paraId="3DF06017" w14:textId="77777777" w:rsidR="00655909" w:rsidRPr="0023050F" w:rsidRDefault="002610FD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Кліп на пісню </w:t>
      </w:r>
      <w:r w:rsidR="00886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«Тук </w:t>
      </w:r>
      <w:proofErr w:type="spellStart"/>
      <w:r w:rsidR="00886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Тук</w:t>
      </w:r>
      <w:proofErr w:type="spellEnd"/>
      <w:r w:rsidR="00886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Тук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B043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https://www.youtube.com/watch?v=dRk_RYx_fnE</w:t>
      </w:r>
    </w:p>
    <w:p w14:paraId="49A31C3C" w14:textId="77777777" w:rsidR="00A0723D" w:rsidRPr="0023050F" w:rsidRDefault="002610FD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Текст пісні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Анна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Трінчер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&amp;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Jerry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Heil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Екса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гівевей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https://pisni.ua/anna-trincher-jerry-heil-eksa-v-hivevei</w:t>
      </w:r>
    </w:p>
    <w:p w14:paraId="117F0763" w14:textId="77777777" w:rsidR="00A0723D" w:rsidRPr="0023050F" w:rsidRDefault="002610FD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Визначення для використаної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ідіостильової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ознаки </w:t>
      </w:r>
      <w:r w:rsidR="00A0723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https://maximum.fm/shcho-take-givevej-i-yak-jogo-provesti_n166748</w:t>
      </w:r>
    </w:p>
    <w:p w14:paraId="514B0F6B" w14:textId="77777777" w:rsidR="00A0723D" w:rsidRPr="0023050F" w:rsidRDefault="00C31D67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Текст пісні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</w:rPr>
        <w:t>Jerry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</w:rPr>
        <w:t>Heil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&amp; Анна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Трінчер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«Плакса» </w:t>
      </w:r>
      <w:r w:rsidR="007950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https://pisni.ua/jerry-heil-anna-trincher-plaksa</w:t>
      </w:r>
    </w:p>
    <w:p w14:paraId="479B6D63" w14:textId="77777777" w:rsidR="00795098" w:rsidRPr="0023050F" w:rsidRDefault="00EA6D89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Текст пісні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Apple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Man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(Людина-Яблуко)</w:t>
      </w:r>
      <w:r w:rsidR="00B043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C532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https://pisni.ua/jerry-heil-apple-man</w:t>
      </w:r>
    </w:p>
    <w:p w14:paraId="30C04FEC" w14:textId="77777777" w:rsidR="008C5324" w:rsidRPr="0023050F" w:rsidRDefault="005E64D8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Кліп на пісню «#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APPLEMAN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</w:t>
      </w:r>
      <w:r w:rsidR="00A844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https://www.youtube.com/watch?v=t4yy17surjc</w:t>
      </w:r>
    </w:p>
    <w:p w14:paraId="5CC6EC38" w14:textId="77777777" w:rsidR="00A844C9" w:rsidRPr="0023050F" w:rsidRDefault="005E64D8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Текст пісні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«БІЛІ КРОСИ» </w:t>
      </w:r>
      <w:r w:rsidR="008F420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https://pisni.ua/jerry-heil-bili-krosy</w:t>
      </w:r>
    </w:p>
    <w:p w14:paraId="5661183A" w14:textId="77777777" w:rsidR="008F4203" w:rsidRPr="0023050F" w:rsidRDefault="00B60DB5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Визначення для використаної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ідіостильової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ознаки </w:t>
      </w:r>
      <w:r w:rsidR="00CC07D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https://myslovo.com/?dictionary=дрищ</w:t>
      </w:r>
    </w:p>
    <w:p w14:paraId="65EB5AE2" w14:textId="77777777" w:rsidR="00CC07DE" w:rsidRPr="0023050F" w:rsidRDefault="00B60DB5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Визначення для використаної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ідіостильової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ознаки </w:t>
      </w:r>
      <w:r w:rsidR="001F6B3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https://uk.wikipedia.org/wiki/Спойлер_(значення)</w:t>
      </w:r>
    </w:p>
    <w:p w14:paraId="110A8CEF" w14:textId="77777777" w:rsidR="001F6B3C" w:rsidRPr="0023050F" w:rsidRDefault="00B60DB5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Текст пісні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A040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«ЗДН» </w:t>
      </w:r>
      <w:r w:rsidR="00A32C74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https://pisni.ua/jerry-heil-zdn</w:t>
      </w:r>
    </w:p>
    <w:p w14:paraId="5CCD77D3" w14:textId="77777777" w:rsidR="00A32C74" w:rsidRPr="0023050F" w:rsidRDefault="00B60DB5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="00AA040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="00AA040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Крінж</w:t>
      </w:r>
      <w:proofErr w:type="spellEnd"/>
      <w:r w:rsidR="00AA040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</w:t>
      </w:r>
      <w:r w:rsidR="00C411F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https://pisni.ua/jerry-heil-krinzh</w:t>
      </w:r>
    </w:p>
    <w:p w14:paraId="517AD309" w14:textId="77777777" w:rsidR="00C411FA" w:rsidRPr="0023050F" w:rsidRDefault="00B60DB5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="00AA040C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«РЕЦЕПТ САЛАТА НЄВЄСТА» </w:t>
      </w:r>
      <w:r w:rsidR="0085732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https://pisni.ua/jerry-heil-retsept-salata-nieviesta</w:t>
      </w:r>
    </w:p>
    <w:p w14:paraId="6FFEE3FF" w14:textId="77777777" w:rsidR="00857327" w:rsidRPr="0023050F" w:rsidRDefault="00312816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Визначення для використаної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ідіостильової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ознаки </w:t>
      </w:r>
      <w:r w:rsidR="008914E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https://termin.in.ua/krinzh-cringe/</w:t>
      </w:r>
    </w:p>
    <w:p w14:paraId="207DA4C6" w14:textId="77777777" w:rsidR="008914E5" w:rsidRPr="0023050F" w:rsidRDefault="00646DC9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Визначення для використаної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ідіостильової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ознаки </w:t>
      </w:r>
      <w:r w:rsidR="008651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https://uk.wikipedia.org/wiki/Реп</w:t>
      </w:r>
    </w:p>
    <w:p w14:paraId="0F271294" w14:textId="77777777" w:rsidR="0086515A" w:rsidRPr="0023050F" w:rsidRDefault="00B60DB5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="00646D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«НАТВЕРКАЙ» </w:t>
      </w:r>
      <w:r w:rsidR="008651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https://pisni.ua/jerry-heil-natverkai</w:t>
      </w:r>
    </w:p>
    <w:p w14:paraId="690078A7" w14:textId="77777777" w:rsidR="0086515A" w:rsidRPr="0023050F" w:rsidRDefault="00B60DB5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="00B043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«Дід </w:t>
      </w:r>
      <w:proofErr w:type="spellStart"/>
      <w:r w:rsidR="00B043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ВМ</w:t>
      </w:r>
      <w:r w:rsidR="00646D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ороз</w:t>
      </w:r>
      <w:proofErr w:type="spellEnd"/>
      <w:r w:rsidR="00646D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</w:t>
      </w:r>
      <w:r w:rsidR="00B54FA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https://pisni.ua/jerry-heil-did-vmoroz</w:t>
      </w:r>
    </w:p>
    <w:p w14:paraId="5221840C" w14:textId="77777777" w:rsidR="00B54FA9" w:rsidRPr="0023050F" w:rsidRDefault="00B60DB5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="00646D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«ПЙАНА ЖІНКА» </w:t>
      </w:r>
      <w:r w:rsidR="00B54FA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https://pisni.ua/jerry-heil-piana_zhinka</w:t>
      </w:r>
    </w:p>
    <w:p w14:paraId="6AD390FB" w14:textId="77777777" w:rsidR="00B54FA9" w:rsidRPr="0023050F" w:rsidRDefault="00B60DB5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="00646DC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«ПРОВІНЦІЯ»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54FA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https://pisni.ua/jerry-heil-provintsiia</w:t>
      </w:r>
    </w:p>
    <w:p w14:paraId="516DD81B" w14:textId="77777777" w:rsidR="00B54FA9" w:rsidRPr="0023050F" w:rsidRDefault="00564360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60DB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="00B60DB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="00B60DB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«ХУКАБАР»</w:t>
      </w:r>
      <w:r w:rsidR="00B60DB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https://pisni.ua/jerry-heil-khukabar </w:t>
      </w:r>
    </w:p>
    <w:p w14:paraId="7E086570" w14:textId="77777777" w:rsidR="00B54FA9" w:rsidRPr="0023050F" w:rsidRDefault="00B60DB5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="0058778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«НЕ БЕЙБІ» </w:t>
      </w:r>
      <w:r w:rsidR="00B54FA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https://pisni.ua/jerry-heil-ne-beibi</w:t>
      </w:r>
    </w:p>
    <w:p w14:paraId="23286D87" w14:textId="77777777" w:rsidR="00B54FA9" w:rsidRPr="0023050F" w:rsidRDefault="00B60DB5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="0058778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«Три Полоси» </w:t>
      </w:r>
      <w:r w:rsidR="00B54FA9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https://pisni.ua/jerry-heil-try-polosy</w:t>
      </w:r>
    </w:p>
    <w:p w14:paraId="60FEA6FD" w14:textId="77777777" w:rsidR="00B54FA9" w:rsidRPr="0023050F" w:rsidRDefault="00B60DB5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="0058778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21055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небі н</w:t>
      </w:r>
      <w:r w:rsidR="0058778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зорі» </w:t>
      </w:r>
      <w:r w:rsidR="00C04C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https://pisni.ua/jerry-heil-na-nebi-ni-zori</w:t>
      </w:r>
    </w:p>
    <w:p w14:paraId="245914AC" w14:textId="77777777" w:rsidR="00C04CEA" w:rsidRPr="0023050F" w:rsidRDefault="00312816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="00C12E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«Мама не </w:t>
      </w:r>
      <w:proofErr w:type="spellStart"/>
      <w:r w:rsidR="00C12E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зна</w:t>
      </w:r>
      <w:proofErr w:type="spellEnd"/>
      <w:r w:rsidR="00C12E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де татусь» </w:t>
      </w:r>
      <w:r w:rsidR="00C04CE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https://www.pisni.org.ua/songs/8464219.html</w:t>
      </w:r>
    </w:p>
    <w:p w14:paraId="087ADF62" w14:textId="77777777" w:rsidR="003424B5" w:rsidRPr="0023050F" w:rsidRDefault="00312816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="00C12EB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="006F64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Broni</w:t>
      </w:r>
      <w:proofErr w:type="spellEnd"/>
      <w:r w:rsidR="006F646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ą» </w:t>
      </w:r>
      <w:r w:rsidR="003424B5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https://www.pisni.org.ua/songs/6471940.html</w:t>
      </w:r>
    </w:p>
    <w:p w14:paraId="6CD85E5B" w14:textId="77777777" w:rsidR="003424B5" w:rsidRPr="0023050F" w:rsidRDefault="00312816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Кліп на пісню</w:t>
      </w:r>
      <w:r w:rsidR="00BD652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D652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Jerry</w:t>
      </w:r>
      <w:r w:rsidR="00BD652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D652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Heil</w:t>
      </w:r>
      <w:proofErr w:type="spellEnd"/>
      <w:r w:rsidR="00BD652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&amp; </w:t>
      </w:r>
      <w:proofErr w:type="spellStart"/>
      <w:r w:rsidR="00BD652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Ochman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D652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="00BD652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Broni</w:t>
      </w:r>
      <w:proofErr w:type="spellEnd"/>
      <w:r w:rsidR="00BD6526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ą» </w:t>
      </w:r>
      <w:r w:rsidR="000756EF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https://www.youtube.com/watch?v=-atClf_r0s8</w:t>
      </w:r>
    </w:p>
    <w:p w14:paraId="43A8CC42" w14:textId="77777777" w:rsidR="000756EF" w:rsidRPr="0023050F" w:rsidRDefault="000756EF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Jerry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Heil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&amp;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Alyona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Alyona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Teresa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&amp;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Maria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https://pisni.ua/jerry-heil-alyona-alyona-teresa-ta-maria</w:t>
      </w:r>
    </w:p>
    <w:p w14:paraId="3DB0DBEA" w14:textId="77777777" w:rsidR="000756EF" w:rsidRPr="0023050F" w:rsidRDefault="000756EF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When God shut the door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</w:t>
      </w:r>
      <w:r w:rsidR="005D226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https://www.pisni.org.ua/songs/4464532.html</w:t>
      </w:r>
    </w:p>
    <w:p w14:paraId="44F174FA" w14:textId="77777777" w:rsidR="00B043C7" w:rsidRPr="0023050F" w:rsidRDefault="005D2262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E772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 пісні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«НЕТВОЯ» </w:t>
      </w:r>
      <w:r w:rsidR="00B043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https://www.pisni.org.ua/songs/6438042.html</w:t>
      </w:r>
    </w:p>
    <w:p w14:paraId="7E2173E8" w14:textId="77777777" w:rsidR="00B043C7" w:rsidRPr="0023050F" w:rsidRDefault="00442ECE" w:rsidP="00966500">
      <w:pPr>
        <w:pStyle w:val="a6"/>
        <w:numPr>
          <w:ilvl w:val="0"/>
          <w:numId w:val="35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Текст пісні «Вільна каса» </w:t>
      </w:r>
      <w:r w:rsidR="00B043C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https://pisni.ua/jerry-heil-vilna-kasa</w:t>
      </w:r>
    </w:p>
    <w:p w14:paraId="64688A5C" w14:textId="77777777" w:rsidR="002C6DD3" w:rsidRPr="0023050F" w:rsidRDefault="002C6DD3" w:rsidP="00966500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14:paraId="1990C7A9" w14:textId="0C23BFB2" w:rsidR="009F37F4" w:rsidRPr="0023050F" w:rsidRDefault="009F37F4" w:rsidP="00966500">
      <w:pPr>
        <w:pStyle w:val="1"/>
        <w:spacing w:before="0" w:line="360" w:lineRule="auto"/>
        <w:ind w:firstLine="34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23" w:name="_Toc167310211"/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ДОДАТ</w:t>
      </w:r>
      <w:bookmarkEnd w:id="23"/>
      <w:r w:rsidR="003C4222"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ОК</w:t>
      </w:r>
    </w:p>
    <w:p w14:paraId="0EEC21FC" w14:textId="77777777" w:rsidR="004E5065" w:rsidRPr="0023050F" w:rsidRDefault="0079105B" w:rsidP="00966500">
      <w:pPr>
        <w:spacing w:after="0" w:line="360" w:lineRule="auto"/>
        <w:ind w:firstLine="34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en-US"/>
        </w:rPr>
        <w:drawing>
          <wp:inline distT="0" distB="0" distL="0" distR="0" wp14:anchorId="29C14B6D" wp14:editId="77775BC7">
            <wp:extent cx="2308875" cy="2830749"/>
            <wp:effectExtent l="0" t="0" r="0" b="825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0f5c6ef-b11a-40a1-bfbf-10f4399eb188.jf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43546" cy="2873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BBF1D1" w14:textId="48E3AF5A" w:rsidR="003C4222" w:rsidRPr="0023050F" w:rsidRDefault="003C4222" w:rsidP="003C4222">
      <w:pPr>
        <w:spacing w:after="0" w:line="360" w:lineRule="auto"/>
        <w:ind w:firstLine="34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Рис. 1. Світлина співачки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Jerry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Heil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її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інстаграм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-сторінки</w:t>
      </w:r>
    </w:p>
    <w:p w14:paraId="13E07466" w14:textId="77777777" w:rsidR="004E5065" w:rsidRPr="0023050F" w:rsidRDefault="004E5065" w:rsidP="00966500">
      <w:pPr>
        <w:spacing w:after="0" w:line="360" w:lineRule="auto"/>
        <w:ind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C922509" w14:textId="77777777" w:rsidR="00DC7BC3" w:rsidRPr="0023050F" w:rsidRDefault="004E5065" w:rsidP="00966500">
      <w:pPr>
        <w:spacing w:after="0" w:line="360" w:lineRule="auto"/>
        <w:ind w:firstLine="34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en-US"/>
        </w:rPr>
        <w:drawing>
          <wp:inline distT="0" distB="0" distL="0" distR="0" wp14:anchorId="3908D090" wp14:editId="2235F41D">
            <wp:extent cx="2548647" cy="3833564"/>
            <wp:effectExtent l="0" t="0" r="444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647aa30f-3cac-4026-a445-b318aa280ae5.jfif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6592" cy="3905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CAECFB" w14:textId="7034CA88" w:rsidR="003C4222" w:rsidRPr="0023050F" w:rsidRDefault="003C4222" w:rsidP="003C4222">
      <w:pPr>
        <w:spacing w:after="0" w:line="360" w:lineRule="auto"/>
        <w:ind w:firstLine="34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Рис. 2.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Лайк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 публікацією. Джерело: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інстаграм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-сторінка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Jerry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Heil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E25A684" w14:textId="77777777" w:rsidR="00F63A75" w:rsidRPr="0023050F" w:rsidRDefault="004E5065" w:rsidP="00966500">
      <w:pPr>
        <w:spacing w:after="0" w:line="360" w:lineRule="auto"/>
        <w:ind w:firstLine="34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en-US"/>
        </w:rPr>
        <w:drawing>
          <wp:inline distT="0" distB="0" distL="0" distR="0" wp14:anchorId="0AE2C12C" wp14:editId="38197726">
            <wp:extent cx="4414211" cy="2461097"/>
            <wp:effectExtent l="0" t="0" r="571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kavun-tse-baza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29660" cy="2469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8C14F3" w14:textId="6E124CCD" w:rsidR="003C4222" w:rsidRPr="0023050F" w:rsidRDefault="003C4222" w:rsidP="003C4222">
      <w:pPr>
        <w:spacing w:after="0" w:line="360" w:lineRule="auto"/>
        <w:ind w:firstLine="340"/>
        <w:jc w:val="center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Рис. 3. Приклад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мему</w:t>
      </w:r>
      <w:proofErr w:type="spellEnd"/>
    </w:p>
    <w:p w14:paraId="1D3D8E62" w14:textId="77777777" w:rsidR="003C4222" w:rsidRPr="0023050F" w:rsidRDefault="003C4222" w:rsidP="00966500">
      <w:pPr>
        <w:spacing w:after="0" w:line="360" w:lineRule="auto"/>
        <w:ind w:firstLine="34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571F4F6" w14:textId="77777777" w:rsidR="00F63A75" w:rsidRPr="0023050F" w:rsidRDefault="00F63A75" w:rsidP="00966500">
      <w:pPr>
        <w:spacing w:after="0" w:line="360" w:lineRule="auto"/>
        <w:ind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14:paraId="5FCF677E" w14:textId="77777777" w:rsidR="00F63A75" w:rsidRPr="0023050F" w:rsidRDefault="00F63A75" w:rsidP="00966500">
      <w:pPr>
        <w:spacing w:after="0" w:line="360" w:lineRule="auto"/>
        <w:ind w:left="142" w:firstLine="340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14:paraId="32C23CB8" w14:textId="77777777" w:rsidR="00F63A75" w:rsidRPr="0023050F" w:rsidRDefault="00F63A75" w:rsidP="00966500">
      <w:pPr>
        <w:spacing w:after="0" w:line="360" w:lineRule="auto"/>
        <w:ind w:firstLine="340"/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</w:pP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Євтухова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Д. В.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Мовні</w:t>
      </w:r>
      <w:proofErr w:type="spellEnd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особливості ідіостилю Джері </w:t>
      </w:r>
      <w:proofErr w:type="spellStart"/>
      <w:r w:rsidRPr="0023050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Хейл</w:t>
      </w:r>
      <w:proofErr w:type="spellEnd"/>
    </w:p>
    <w:p w14:paraId="60A0208E" w14:textId="77777777" w:rsidR="00F63A75" w:rsidRPr="0023050F" w:rsidRDefault="00F63A75" w:rsidP="00966500">
      <w:pPr>
        <w:spacing w:after="0" w:line="360" w:lineRule="auto"/>
        <w:ind w:left="142" w:firstLine="340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Робота присвячена аналізу </w:t>
      </w:r>
      <w:proofErr w:type="spellStart"/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ідіостильових</w:t>
      </w:r>
      <w:proofErr w:type="spellEnd"/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особливостей української співачки Яни </w:t>
      </w:r>
      <w:proofErr w:type="spellStart"/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Шемаєвої</w:t>
      </w:r>
      <w:proofErr w:type="spellEnd"/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, яка стала відомою під псевдонімом Джері </w:t>
      </w:r>
      <w:proofErr w:type="spellStart"/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та є представницею молодіжного пісенного дискурсу. У дослідженні розглянуте поняття ідіостилю, співвідношення цього явища з іншими поняттями, а також вивчення проявів ідіостилю в різних медійних сферах. Кваліфікаційна робота простежує творчий шлях співачки та вплив різних подій на вибір тої чи іншої лексики виконавицею. З’ясовано, що мова </w:t>
      </w:r>
      <w:r w:rsidR="002C6DD3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Джері </w:t>
      </w:r>
      <w:proofErr w:type="spellStart"/>
      <w:r w:rsidR="002C6DD3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збагачена </w:t>
      </w:r>
      <w:r w:rsidR="00187283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неординарними</w:t>
      </w: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та цікавими для дослідження стилістичними прийомами. Робота дає змогу ознайомитися </w:t>
      </w:r>
      <w:r w:rsidR="002C6DD3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із такими </w:t>
      </w:r>
      <w:proofErr w:type="spellStart"/>
      <w:r w:rsidR="002C6DD3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мовними</w:t>
      </w:r>
      <w:proofErr w:type="spellEnd"/>
      <w:r w:rsidR="002C6DD3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маркерами</w:t>
      </w: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як використання сленгу та суржику, перемикання кодів, або змішування двох та більше мов, а також застосування </w:t>
      </w:r>
      <w:proofErr w:type="spellStart"/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="002C6DD3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і</w:t>
      </w: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трансліте</w:t>
      </w:r>
      <w:r w:rsidR="002C6DD3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рації, які </w:t>
      </w: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відображають світобачення артистки. Ці маркери ідентифікують </w:t>
      </w:r>
      <w:proofErr w:type="spellStart"/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співачки, творчість </w:t>
      </w:r>
      <w:r w:rsidR="002C6DD3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котрої збагачує й</w:t>
      </w: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популяризує український музичний простір. </w:t>
      </w:r>
    </w:p>
    <w:p w14:paraId="7A0DCCE3" w14:textId="77777777" w:rsidR="00F63A75" w:rsidRPr="0023050F" w:rsidRDefault="00F63A75" w:rsidP="00966500">
      <w:pPr>
        <w:spacing w:after="0" w:line="360" w:lineRule="auto"/>
        <w:ind w:left="142" w:firstLine="340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Робота розширить уявлення про лінгвістичні аспекти сучасної медійної сфери, познайомить із сучасними </w:t>
      </w:r>
      <w:r w:rsidR="00861E92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текстами</w:t>
      </w: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пісень</w:t>
      </w:r>
      <w:r w:rsidR="00861E92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та їхньою </w:t>
      </w:r>
      <w:proofErr w:type="spellStart"/>
      <w:r w:rsidR="00861E92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мовною</w:t>
      </w:r>
      <w:proofErr w:type="spellEnd"/>
      <w:r w:rsidR="00861E92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специфікою</w:t>
      </w: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. Результати дослідження можуть бути </w:t>
      </w:r>
      <w:r w:rsidR="00187283"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використані </w:t>
      </w:r>
      <w:r w:rsidRPr="0023050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під час вивчення різних тем із української мови в школі та проведення позакласних заходів.</w:t>
      </w:r>
    </w:p>
    <w:p w14:paraId="7E7A107B" w14:textId="77777777" w:rsidR="00A01598" w:rsidRPr="0023050F" w:rsidRDefault="00A01598" w:rsidP="00966500">
      <w:pPr>
        <w:spacing w:after="0" w:line="360" w:lineRule="auto"/>
        <w:ind w:left="142" w:firstLine="340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</w:p>
    <w:p w14:paraId="2BD72DCE" w14:textId="77777777" w:rsidR="00A01598" w:rsidRPr="0023050F" w:rsidRDefault="00A01598" w:rsidP="00966500">
      <w:pPr>
        <w:spacing w:after="0" w:line="360" w:lineRule="auto"/>
        <w:ind w:left="142"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ідіостиль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ідіолект, Джері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Хейл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медіа, сленг, суржик, перемикання кодів, мова, тран</w:t>
      </w:r>
      <w:r w:rsidR="002C6D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літерація,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транскодування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7904F9B2" w14:textId="77777777" w:rsidR="00A01598" w:rsidRPr="0023050F" w:rsidRDefault="00A01598" w:rsidP="00966500">
      <w:pPr>
        <w:spacing w:after="0" w:line="360" w:lineRule="auto"/>
        <w:ind w:left="142"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EEC14E7" w14:textId="2EF6D27B" w:rsidR="008A68F9" w:rsidRPr="0023050F" w:rsidRDefault="008A68F9" w:rsidP="00966500">
      <w:pPr>
        <w:spacing w:after="0" w:line="360" w:lineRule="auto"/>
        <w:ind w:left="142"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DF57E4B" w14:textId="77777777" w:rsidR="006F30B9" w:rsidRPr="0023050F" w:rsidRDefault="006F30B9" w:rsidP="00966500">
      <w:pPr>
        <w:spacing w:after="0" w:line="360" w:lineRule="auto"/>
        <w:ind w:left="142" w:firstLine="34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1EAC9D8" w14:textId="77777777" w:rsidR="00A01598" w:rsidRPr="0023050F" w:rsidRDefault="00A01598" w:rsidP="00966500">
      <w:pPr>
        <w:spacing w:after="0" w:line="360" w:lineRule="auto"/>
        <w:ind w:left="142" w:firstLine="340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</w:pPr>
      <w:r w:rsidRPr="0023050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SUMMARY</w:t>
      </w:r>
    </w:p>
    <w:p w14:paraId="374E3AD6" w14:textId="77777777" w:rsidR="00A01598" w:rsidRPr="0023050F" w:rsidRDefault="00A01598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Yevtukhova</w:t>
      </w:r>
      <w:proofErr w:type="spellEnd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D. V. Linguistic features of </w:t>
      </w:r>
      <w:r w:rsidR="002C6DD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Jerry </w:t>
      </w:r>
      <w:proofErr w:type="spellStart"/>
      <w:r w:rsidR="002C6DD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Heil</w:t>
      </w:r>
      <w:proofErr w:type="spellEnd"/>
      <w:r w:rsidR="002C6DD3"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23050F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idiostyle</w:t>
      </w:r>
      <w:proofErr w:type="spellEnd"/>
    </w:p>
    <w:p w14:paraId="4F33F5A3" w14:textId="4F362BA5" w:rsidR="00A01598" w:rsidRPr="0023050F" w:rsidRDefault="00A01598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 article is devoted to the analysis of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idiostylistic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features of the Ukrainian singer Yana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Shemayeva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who became known under the </w:t>
      </w:r>
      <w:r w:rsidR="003067A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nickname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3067A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Jerry </w:t>
      </w:r>
      <w:proofErr w:type="spellStart"/>
      <w:r w:rsidR="003067A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Heil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and is a representative of youth song discourse. The resear</w:t>
      </w:r>
      <w:r w:rsidR="003067A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ch examines the concept of </w:t>
      </w:r>
      <w:proofErr w:type="spellStart"/>
      <w:r w:rsidR="003067A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idiostyle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the correlation of this phenomenon with other </w:t>
      </w:r>
      <w:r w:rsidR="003D03E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concepts, as well as</w:t>
      </w:r>
      <w:r w:rsidR="002752B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studying the </w:t>
      </w:r>
      <w:r w:rsidR="002752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manifestations</w:t>
      </w:r>
      <w:r w:rsidR="002752B7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3067A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of </w:t>
      </w:r>
      <w:proofErr w:type="spellStart"/>
      <w:r w:rsidR="003067A2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idiostyle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in various media spheres. The qualification work traces the</w:t>
      </w:r>
      <w:r w:rsidR="002752B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singer</w:t>
      </w:r>
      <w:r w:rsidR="002752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="002752B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 creative path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and the influence of various events on the choice of a particular vocabulary by the </w:t>
      </w:r>
      <w:r w:rsidR="00A055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performer. It ha</w:t>
      </w:r>
      <w:r w:rsidR="00132AD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</w:t>
      </w:r>
      <w:r w:rsidR="00A0555A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been</w:t>
      </w:r>
      <w:r w:rsidR="00132AD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found</w:t>
      </w:r>
      <w:r w:rsidR="00724A7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that the </w:t>
      </w:r>
      <w:r w:rsidR="00724A7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Jerry </w:t>
      </w:r>
      <w:proofErr w:type="spellStart"/>
      <w:r w:rsidR="00724A7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Heil</w:t>
      </w:r>
      <w:r w:rsidR="002C6D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’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l</w:t>
      </w:r>
      <w:r w:rsidR="00724A7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anguage is enriched with extraordinary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and interesting stylistic technique</w:t>
      </w:r>
      <w:r w:rsidR="002752B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s. The work allows you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to get acquainted with such linguistic markers as the use of slang and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surzhik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switching codes, or mixing two or more languages, as well as the use of transcoding and </w:t>
      </w:r>
      <w:r w:rsidR="00724A7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transliteration, which 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reflect</w:t>
      </w:r>
      <w:r w:rsidR="002C6DD3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the artist’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s worldview. </w:t>
      </w:r>
      <w:r w:rsidR="00132AD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These markers identify the </w:t>
      </w:r>
      <w:proofErr w:type="spellStart"/>
      <w:r w:rsidR="00132ADD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idiostyle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of the singer, whose work enriches and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popularises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the Ukrainian musical space. </w:t>
      </w:r>
    </w:p>
    <w:p w14:paraId="17635C83" w14:textId="5CC8DD9F" w:rsidR="00A01598" w:rsidRPr="0023050F" w:rsidRDefault="00D05AAD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 work will expand</w:t>
      </w:r>
      <w:r w:rsidR="00A015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the understanding of the linguistic aspects of the contemporary medi</w:t>
      </w:r>
      <w:r w:rsidR="00724A7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 sphere, introduce modern</w:t>
      </w:r>
      <w:r w:rsidR="00A015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song lyrics and their linguistic specificity. The re</w:t>
      </w:r>
      <w:r w:rsidR="00724A7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sults of the study can be used</w:t>
      </w:r>
      <w:r w:rsidR="00A015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in </w:t>
      </w:r>
      <w:r w:rsidR="00724A7E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 study of</w:t>
      </w:r>
      <w:r w:rsidR="00A01598"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various topics in the Ukrainian language at school and in extracurricular activities.</w:t>
      </w:r>
    </w:p>
    <w:p w14:paraId="59E0CF73" w14:textId="77777777" w:rsidR="00A01598" w:rsidRPr="0023050F" w:rsidRDefault="00A01598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14:paraId="20836205" w14:textId="5FA9BB81" w:rsidR="00A01598" w:rsidRPr="0023050F" w:rsidRDefault="00A01598" w:rsidP="00966500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Key</w:t>
      </w: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23050F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words</w:t>
      </w:r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</w:t>
      </w:r>
      <w:r w:rsidR="008035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8035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idiostyle</w:t>
      </w:r>
      <w:proofErr w:type="spellEnd"/>
      <w:r w:rsidR="0080357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 idiolect, Jerry Heil</w:t>
      </w:r>
      <w:bookmarkStart w:id="24" w:name="_GoBack"/>
      <w:bookmarkEnd w:id="24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media, slang, </w:t>
      </w:r>
      <w:proofErr w:type="spellStart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surzhik</w:t>
      </w:r>
      <w:proofErr w:type="spellEnd"/>
      <w:r w:rsidRPr="0023050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 code-switching, language, transliteration, transcoding.</w:t>
      </w:r>
    </w:p>
    <w:p w14:paraId="6B541B3A" w14:textId="77777777" w:rsidR="00A01598" w:rsidRPr="0023050F" w:rsidRDefault="00A01598" w:rsidP="00966500">
      <w:pPr>
        <w:spacing w:after="0" w:line="360" w:lineRule="auto"/>
        <w:ind w:left="142" w:firstLine="425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4A56FDE" w14:textId="77777777" w:rsidR="004E5065" w:rsidRPr="0023050F" w:rsidRDefault="004E5065" w:rsidP="00966500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sectPr w:rsidR="004E5065" w:rsidRPr="0023050F" w:rsidSect="008B1D4B">
      <w:headerReference w:type="even" r:id="rId11"/>
      <w:headerReference w:type="default" r:id="rId12"/>
      <w:pgSz w:w="12240" w:h="15840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B22817" w14:textId="77777777" w:rsidR="009D0905" w:rsidRDefault="009D0905" w:rsidP="00AA23FA">
      <w:pPr>
        <w:spacing w:after="0" w:line="240" w:lineRule="auto"/>
      </w:pPr>
      <w:r>
        <w:separator/>
      </w:r>
    </w:p>
  </w:endnote>
  <w:endnote w:type="continuationSeparator" w:id="0">
    <w:p w14:paraId="17C4F067" w14:textId="77777777" w:rsidR="009D0905" w:rsidRDefault="009D0905" w:rsidP="00AA23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D337C5" w14:textId="77777777" w:rsidR="009D0905" w:rsidRDefault="009D0905" w:rsidP="00AA23FA">
      <w:pPr>
        <w:spacing w:after="0" w:line="240" w:lineRule="auto"/>
      </w:pPr>
      <w:r>
        <w:separator/>
      </w:r>
    </w:p>
  </w:footnote>
  <w:footnote w:type="continuationSeparator" w:id="0">
    <w:p w14:paraId="46DB92AC" w14:textId="77777777" w:rsidR="009D0905" w:rsidRDefault="009D0905" w:rsidP="00AA23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7CAD8" w14:textId="77777777" w:rsidR="003D03E2" w:rsidRDefault="003D03E2">
    <w:pPr>
      <w:pStyle w:val="ab"/>
    </w:pPr>
  </w:p>
  <w:p w14:paraId="28FD8D6C" w14:textId="77777777" w:rsidR="003D03E2" w:rsidRDefault="003D03E2"/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230"/>
      <w:gridCol w:w="3230"/>
      <w:gridCol w:w="3228"/>
    </w:tblGrid>
    <w:tr w:rsidR="003D03E2" w14:paraId="5972E04F" w14:textId="77777777">
      <w:trPr>
        <w:trHeight w:val="720"/>
      </w:trPr>
      <w:tc>
        <w:tcPr>
          <w:tcW w:w="1667" w:type="pct"/>
        </w:tcPr>
        <w:p w14:paraId="5480E2B5" w14:textId="77777777" w:rsidR="003D03E2" w:rsidRDefault="003D03E2">
          <w:pPr>
            <w:pStyle w:val="ab"/>
            <w:rPr>
              <w:color w:val="5B9BD5" w:themeColor="accent1"/>
            </w:rPr>
          </w:pPr>
        </w:p>
      </w:tc>
      <w:tc>
        <w:tcPr>
          <w:tcW w:w="1667" w:type="pct"/>
        </w:tcPr>
        <w:p w14:paraId="6F861444" w14:textId="77777777" w:rsidR="003D03E2" w:rsidRDefault="003D03E2">
          <w:pPr>
            <w:pStyle w:val="ab"/>
            <w:jc w:val="center"/>
            <w:rPr>
              <w:color w:val="5B9BD5" w:themeColor="accent1"/>
            </w:rPr>
          </w:pPr>
        </w:p>
      </w:tc>
      <w:tc>
        <w:tcPr>
          <w:tcW w:w="1666" w:type="pct"/>
        </w:tcPr>
        <w:p w14:paraId="05C45EBB" w14:textId="3EDA502C" w:rsidR="003D03E2" w:rsidRDefault="003D03E2">
          <w:pPr>
            <w:pStyle w:val="ab"/>
            <w:jc w:val="right"/>
            <w:rPr>
              <w:color w:val="5B9BD5" w:themeColor="accent1"/>
            </w:rPr>
          </w:pPr>
          <w:r w:rsidRPr="00551F97">
            <w:rPr>
              <w:sz w:val="24"/>
              <w:szCs w:val="24"/>
            </w:rPr>
            <w:fldChar w:fldCharType="begin"/>
          </w:r>
          <w:r w:rsidRPr="00551F97">
            <w:rPr>
              <w:sz w:val="24"/>
              <w:szCs w:val="24"/>
            </w:rPr>
            <w:instrText>PAGE   \* MERGEFORMAT</w:instrText>
          </w:r>
          <w:r w:rsidRPr="00551F97">
            <w:rPr>
              <w:sz w:val="24"/>
              <w:szCs w:val="24"/>
            </w:rPr>
            <w:fldChar w:fldCharType="separate"/>
          </w:r>
          <w:r w:rsidR="006720ED">
            <w:rPr>
              <w:noProof/>
              <w:sz w:val="24"/>
              <w:szCs w:val="24"/>
            </w:rPr>
            <w:t>56</w:t>
          </w:r>
          <w:r w:rsidRPr="00551F97">
            <w:rPr>
              <w:sz w:val="24"/>
              <w:szCs w:val="24"/>
            </w:rPr>
            <w:fldChar w:fldCharType="end"/>
          </w:r>
        </w:p>
      </w:tc>
    </w:tr>
  </w:tbl>
  <w:p w14:paraId="27140F44" w14:textId="77777777" w:rsidR="003D03E2" w:rsidRDefault="003D03E2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31129"/>
    <w:multiLevelType w:val="multilevel"/>
    <w:tmpl w:val="224624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966B76"/>
    <w:multiLevelType w:val="hybridMultilevel"/>
    <w:tmpl w:val="D764CCF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CE60D00"/>
    <w:multiLevelType w:val="multilevel"/>
    <w:tmpl w:val="CD32AE6E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AED22E2"/>
    <w:multiLevelType w:val="hybridMultilevel"/>
    <w:tmpl w:val="783E4FA2"/>
    <w:lvl w:ilvl="0" w:tplc="45FAFB04">
      <w:start w:val="2"/>
      <w:numFmt w:val="bullet"/>
      <w:lvlText w:val=""/>
      <w:lvlJc w:val="left"/>
      <w:pPr>
        <w:ind w:left="720" w:hanging="360"/>
      </w:pPr>
      <w:rPr>
        <w:rFonts w:ascii="Wingdings" w:eastAsia="SimSu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8F7702"/>
    <w:multiLevelType w:val="multilevel"/>
    <w:tmpl w:val="D0CEF3E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1C5353C1"/>
    <w:multiLevelType w:val="hybridMultilevel"/>
    <w:tmpl w:val="858CEBDE"/>
    <w:lvl w:ilvl="0" w:tplc="ACCE01A0">
      <w:start w:val="2"/>
      <w:numFmt w:val="bullet"/>
      <w:lvlText w:val="–"/>
      <w:lvlJc w:val="left"/>
      <w:pPr>
        <w:ind w:left="1429" w:hanging="360"/>
      </w:pPr>
      <w:rPr>
        <w:rFonts w:ascii="Times New Roman" w:eastAsia="Arial Unicode MS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E321EF7"/>
    <w:multiLevelType w:val="multilevel"/>
    <w:tmpl w:val="623286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3965761"/>
    <w:multiLevelType w:val="multilevel"/>
    <w:tmpl w:val="D2DAB5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3DE2A61"/>
    <w:multiLevelType w:val="hybridMultilevel"/>
    <w:tmpl w:val="034266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4B44E04"/>
    <w:multiLevelType w:val="hybridMultilevel"/>
    <w:tmpl w:val="63262C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C26904"/>
    <w:multiLevelType w:val="multilevel"/>
    <w:tmpl w:val="1C7409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B1F0898"/>
    <w:multiLevelType w:val="hybridMultilevel"/>
    <w:tmpl w:val="526C6D7E"/>
    <w:lvl w:ilvl="0" w:tplc="ACCE01A0">
      <w:start w:val="2"/>
      <w:numFmt w:val="bullet"/>
      <w:lvlText w:val="–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E503250"/>
    <w:multiLevelType w:val="multilevel"/>
    <w:tmpl w:val="AFD04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E6A358E"/>
    <w:multiLevelType w:val="hybridMultilevel"/>
    <w:tmpl w:val="5B0AE250"/>
    <w:lvl w:ilvl="0" w:tplc="9CEA6262">
      <w:start w:val="1"/>
      <w:numFmt w:val="decimal"/>
      <w:lvlText w:val="%1."/>
      <w:lvlJc w:val="left"/>
      <w:pPr>
        <w:ind w:left="1637" w:hanging="360"/>
      </w:pPr>
      <w:rPr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B610D1"/>
    <w:multiLevelType w:val="hybridMultilevel"/>
    <w:tmpl w:val="C37C03B4"/>
    <w:lvl w:ilvl="0" w:tplc="ACCE01A0">
      <w:start w:val="2"/>
      <w:numFmt w:val="bullet"/>
      <w:lvlText w:val="–"/>
      <w:lvlJc w:val="left"/>
      <w:pPr>
        <w:ind w:left="1429" w:hanging="360"/>
      </w:pPr>
      <w:rPr>
        <w:rFonts w:ascii="Times New Roman" w:eastAsia="Arial Unicode MS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43A378C1"/>
    <w:multiLevelType w:val="hybridMultilevel"/>
    <w:tmpl w:val="B224B0A6"/>
    <w:lvl w:ilvl="0" w:tplc="ACCE01A0">
      <w:start w:val="2"/>
      <w:numFmt w:val="bullet"/>
      <w:lvlText w:val="–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F0750F"/>
    <w:multiLevelType w:val="multilevel"/>
    <w:tmpl w:val="171034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84A74A1"/>
    <w:multiLevelType w:val="hybridMultilevel"/>
    <w:tmpl w:val="DEC6DDE2"/>
    <w:lvl w:ilvl="0" w:tplc="4874D6F4">
      <w:start w:val="2"/>
      <w:numFmt w:val="bullet"/>
      <w:lvlText w:val=""/>
      <w:lvlJc w:val="left"/>
      <w:pPr>
        <w:ind w:left="720" w:hanging="360"/>
      </w:pPr>
      <w:rPr>
        <w:rFonts w:ascii="Wingdings" w:eastAsia="SimSu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B90696"/>
    <w:multiLevelType w:val="hybridMultilevel"/>
    <w:tmpl w:val="0C487320"/>
    <w:lvl w:ilvl="0" w:tplc="F5DA7578">
      <w:start w:val="1"/>
      <w:numFmt w:val="decimal"/>
      <w:lvlText w:val="%1)"/>
      <w:lvlJc w:val="left"/>
      <w:pPr>
        <w:ind w:left="1069" w:hanging="360"/>
      </w:pPr>
    </w:lvl>
    <w:lvl w:ilvl="1" w:tplc="04090019">
      <w:start w:val="1"/>
      <w:numFmt w:val="lowerLetter"/>
      <w:lvlText w:val="%2."/>
      <w:lvlJc w:val="left"/>
      <w:pPr>
        <w:ind w:left="1789" w:hanging="360"/>
      </w:pPr>
    </w:lvl>
    <w:lvl w:ilvl="2" w:tplc="0409001B">
      <w:start w:val="1"/>
      <w:numFmt w:val="lowerRoman"/>
      <w:lvlText w:val="%3."/>
      <w:lvlJc w:val="right"/>
      <w:pPr>
        <w:ind w:left="2509" w:hanging="180"/>
      </w:pPr>
    </w:lvl>
    <w:lvl w:ilvl="3" w:tplc="0409000F">
      <w:start w:val="1"/>
      <w:numFmt w:val="decimal"/>
      <w:lvlText w:val="%4."/>
      <w:lvlJc w:val="left"/>
      <w:pPr>
        <w:ind w:left="3229" w:hanging="360"/>
      </w:pPr>
    </w:lvl>
    <w:lvl w:ilvl="4" w:tplc="04090019">
      <w:start w:val="1"/>
      <w:numFmt w:val="lowerLetter"/>
      <w:lvlText w:val="%5."/>
      <w:lvlJc w:val="left"/>
      <w:pPr>
        <w:ind w:left="3949" w:hanging="360"/>
      </w:pPr>
    </w:lvl>
    <w:lvl w:ilvl="5" w:tplc="0409001B">
      <w:start w:val="1"/>
      <w:numFmt w:val="lowerRoman"/>
      <w:lvlText w:val="%6."/>
      <w:lvlJc w:val="right"/>
      <w:pPr>
        <w:ind w:left="4669" w:hanging="180"/>
      </w:pPr>
    </w:lvl>
    <w:lvl w:ilvl="6" w:tplc="0409000F">
      <w:start w:val="1"/>
      <w:numFmt w:val="decimal"/>
      <w:lvlText w:val="%7."/>
      <w:lvlJc w:val="left"/>
      <w:pPr>
        <w:ind w:left="5389" w:hanging="360"/>
      </w:pPr>
    </w:lvl>
    <w:lvl w:ilvl="7" w:tplc="04090019">
      <w:start w:val="1"/>
      <w:numFmt w:val="lowerLetter"/>
      <w:lvlText w:val="%8."/>
      <w:lvlJc w:val="left"/>
      <w:pPr>
        <w:ind w:left="6109" w:hanging="360"/>
      </w:pPr>
    </w:lvl>
    <w:lvl w:ilvl="8" w:tplc="0409001B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4C1167D5"/>
    <w:multiLevelType w:val="hybridMultilevel"/>
    <w:tmpl w:val="5FD27E1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CF81992"/>
    <w:multiLevelType w:val="multilevel"/>
    <w:tmpl w:val="340610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191792B"/>
    <w:multiLevelType w:val="multilevel"/>
    <w:tmpl w:val="854EA9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2D576EF"/>
    <w:multiLevelType w:val="multilevel"/>
    <w:tmpl w:val="EA9ACA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5236212"/>
    <w:multiLevelType w:val="multilevel"/>
    <w:tmpl w:val="27BE1F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5B83204"/>
    <w:multiLevelType w:val="hybridMultilevel"/>
    <w:tmpl w:val="072C957C"/>
    <w:lvl w:ilvl="0" w:tplc="9CEA6262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641E8C"/>
    <w:multiLevelType w:val="hybridMultilevel"/>
    <w:tmpl w:val="D33C4A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C326B5"/>
    <w:multiLevelType w:val="multilevel"/>
    <w:tmpl w:val="701A2D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FE23BEC"/>
    <w:multiLevelType w:val="multilevel"/>
    <w:tmpl w:val="038EB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2830A38"/>
    <w:multiLevelType w:val="hybridMultilevel"/>
    <w:tmpl w:val="5ED815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360BD8"/>
    <w:multiLevelType w:val="multilevel"/>
    <w:tmpl w:val="2488CF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9441748"/>
    <w:multiLevelType w:val="multilevel"/>
    <w:tmpl w:val="BF1E5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C4E2A4B"/>
    <w:multiLevelType w:val="hybridMultilevel"/>
    <w:tmpl w:val="9CC24108"/>
    <w:lvl w:ilvl="0" w:tplc="0750F6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D5F1C4B"/>
    <w:multiLevelType w:val="hybridMultilevel"/>
    <w:tmpl w:val="35404C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0079E8"/>
    <w:multiLevelType w:val="multilevel"/>
    <w:tmpl w:val="FCC48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79146C5"/>
    <w:multiLevelType w:val="multilevel"/>
    <w:tmpl w:val="7DB89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7B53154"/>
    <w:multiLevelType w:val="hybridMultilevel"/>
    <w:tmpl w:val="22F6842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6" w15:restartNumberingAfterBreak="0">
    <w:nsid w:val="791602C7"/>
    <w:multiLevelType w:val="multilevel"/>
    <w:tmpl w:val="95D0E5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0"/>
  </w:num>
  <w:num w:numId="2">
    <w:abstractNumId w:val="12"/>
  </w:num>
  <w:num w:numId="3">
    <w:abstractNumId w:val="16"/>
  </w:num>
  <w:num w:numId="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21"/>
  </w:num>
  <w:num w:numId="7">
    <w:abstractNumId w:val="33"/>
  </w:num>
  <w:num w:numId="8">
    <w:abstractNumId w:val="20"/>
  </w:num>
  <w:num w:numId="9">
    <w:abstractNumId w:val="34"/>
  </w:num>
  <w:num w:numId="10">
    <w:abstractNumId w:val="28"/>
  </w:num>
  <w:num w:numId="11">
    <w:abstractNumId w:val="25"/>
  </w:num>
  <w:num w:numId="12">
    <w:abstractNumId w:val="9"/>
  </w:num>
  <w:num w:numId="13">
    <w:abstractNumId w:val="1"/>
  </w:num>
  <w:num w:numId="14">
    <w:abstractNumId w:val="19"/>
  </w:num>
  <w:num w:numId="15">
    <w:abstractNumId w:val="8"/>
  </w:num>
  <w:num w:numId="16">
    <w:abstractNumId w:val="29"/>
  </w:num>
  <w:num w:numId="17">
    <w:abstractNumId w:val="26"/>
  </w:num>
  <w:num w:numId="18">
    <w:abstractNumId w:val="23"/>
  </w:num>
  <w:num w:numId="19">
    <w:abstractNumId w:val="13"/>
  </w:num>
  <w:num w:numId="2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7"/>
  </w:num>
  <w:num w:numId="22">
    <w:abstractNumId w:val="2"/>
  </w:num>
  <w:num w:numId="23">
    <w:abstractNumId w:val="4"/>
  </w:num>
  <w:num w:numId="24">
    <w:abstractNumId w:val="15"/>
  </w:num>
  <w:num w:numId="25">
    <w:abstractNumId w:val="31"/>
  </w:num>
  <w:num w:numId="26">
    <w:abstractNumId w:val="35"/>
  </w:num>
  <w:num w:numId="27">
    <w:abstractNumId w:val="11"/>
  </w:num>
  <w:num w:numId="28">
    <w:abstractNumId w:val="14"/>
  </w:num>
  <w:num w:numId="29">
    <w:abstractNumId w:val="27"/>
  </w:num>
  <w:num w:numId="30">
    <w:abstractNumId w:val="22"/>
  </w:num>
  <w:num w:numId="31">
    <w:abstractNumId w:val="36"/>
  </w:num>
  <w:num w:numId="32">
    <w:abstractNumId w:val="3"/>
  </w:num>
  <w:num w:numId="33">
    <w:abstractNumId w:val="17"/>
  </w:num>
  <w:num w:numId="34">
    <w:abstractNumId w:val="32"/>
  </w:num>
  <w:num w:numId="35">
    <w:abstractNumId w:val="24"/>
  </w:num>
  <w:num w:numId="36">
    <w:abstractNumId w:val="5"/>
  </w:num>
  <w:num w:numId="37">
    <w:abstractNumId w:val="0"/>
  </w:num>
  <w:num w:numId="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EEB"/>
    <w:rsid w:val="00000048"/>
    <w:rsid w:val="000001A4"/>
    <w:rsid w:val="000014DC"/>
    <w:rsid w:val="0000202F"/>
    <w:rsid w:val="00002535"/>
    <w:rsid w:val="00002F8C"/>
    <w:rsid w:val="00002FEF"/>
    <w:rsid w:val="00003703"/>
    <w:rsid w:val="000038BE"/>
    <w:rsid w:val="000042E7"/>
    <w:rsid w:val="000077BD"/>
    <w:rsid w:val="000125A6"/>
    <w:rsid w:val="00020DF8"/>
    <w:rsid w:val="00022445"/>
    <w:rsid w:val="00022BFF"/>
    <w:rsid w:val="0002332A"/>
    <w:rsid w:val="000266FE"/>
    <w:rsid w:val="00027ACB"/>
    <w:rsid w:val="00030D1C"/>
    <w:rsid w:val="00030D82"/>
    <w:rsid w:val="0003230F"/>
    <w:rsid w:val="000357CC"/>
    <w:rsid w:val="000358DE"/>
    <w:rsid w:val="00035E81"/>
    <w:rsid w:val="00036D95"/>
    <w:rsid w:val="00036DF8"/>
    <w:rsid w:val="00040960"/>
    <w:rsid w:val="000421AA"/>
    <w:rsid w:val="0004262F"/>
    <w:rsid w:val="00043A4B"/>
    <w:rsid w:val="0004481F"/>
    <w:rsid w:val="000478A0"/>
    <w:rsid w:val="00047BE5"/>
    <w:rsid w:val="00053A0C"/>
    <w:rsid w:val="00055F87"/>
    <w:rsid w:val="00056509"/>
    <w:rsid w:val="000579D3"/>
    <w:rsid w:val="00062702"/>
    <w:rsid w:val="0006346E"/>
    <w:rsid w:val="00063EDA"/>
    <w:rsid w:val="000647D7"/>
    <w:rsid w:val="00064FC1"/>
    <w:rsid w:val="00065C0B"/>
    <w:rsid w:val="000663A6"/>
    <w:rsid w:val="00066F5B"/>
    <w:rsid w:val="00067F6B"/>
    <w:rsid w:val="000705DB"/>
    <w:rsid w:val="0007125A"/>
    <w:rsid w:val="00073BF7"/>
    <w:rsid w:val="000756EF"/>
    <w:rsid w:val="000764F1"/>
    <w:rsid w:val="00080528"/>
    <w:rsid w:val="00080D59"/>
    <w:rsid w:val="00081490"/>
    <w:rsid w:val="000816F3"/>
    <w:rsid w:val="00081BEB"/>
    <w:rsid w:val="00082B1B"/>
    <w:rsid w:val="00083E81"/>
    <w:rsid w:val="0009000F"/>
    <w:rsid w:val="000903C0"/>
    <w:rsid w:val="0009088C"/>
    <w:rsid w:val="00090AF5"/>
    <w:rsid w:val="00091198"/>
    <w:rsid w:val="0009264E"/>
    <w:rsid w:val="00096554"/>
    <w:rsid w:val="000A2D76"/>
    <w:rsid w:val="000A3163"/>
    <w:rsid w:val="000A33BB"/>
    <w:rsid w:val="000B0D25"/>
    <w:rsid w:val="000B22B8"/>
    <w:rsid w:val="000B505E"/>
    <w:rsid w:val="000B556A"/>
    <w:rsid w:val="000B65C7"/>
    <w:rsid w:val="000C0129"/>
    <w:rsid w:val="000C2D01"/>
    <w:rsid w:val="000C404D"/>
    <w:rsid w:val="000C44FF"/>
    <w:rsid w:val="000C4921"/>
    <w:rsid w:val="000C4DAE"/>
    <w:rsid w:val="000C707C"/>
    <w:rsid w:val="000D1DD4"/>
    <w:rsid w:val="000D3806"/>
    <w:rsid w:val="000D3C80"/>
    <w:rsid w:val="000D41A7"/>
    <w:rsid w:val="000D52B5"/>
    <w:rsid w:val="000E285C"/>
    <w:rsid w:val="000E3264"/>
    <w:rsid w:val="000E3597"/>
    <w:rsid w:val="000E59C6"/>
    <w:rsid w:val="000E7161"/>
    <w:rsid w:val="000F03A4"/>
    <w:rsid w:val="000F661B"/>
    <w:rsid w:val="000F7B33"/>
    <w:rsid w:val="001001D6"/>
    <w:rsid w:val="00100ED5"/>
    <w:rsid w:val="00105027"/>
    <w:rsid w:val="0010712A"/>
    <w:rsid w:val="0011143C"/>
    <w:rsid w:val="0011282B"/>
    <w:rsid w:val="001145B7"/>
    <w:rsid w:val="00114AB7"/>
    <w:rsid w:val="00114B2A"/>
    <w:rsid w:val="001153F5"/>
    <w:rsid w:val="001214C9"/>
    <w:rsid w:val="001229E9"/>
    <w:rsid w:val="00123D6F"/>
    <w:rsid w:val="00130DE6"/>
    <w:rsid w:val="00132ADD"/>
    <w:rsid w:val="001339DB"/>
    <w:rsid w:val="00134463"/>
    <w:rsid w:val="00136321"/>
    <w:rsid w:val="00136E6D"/>
    <w:rsid w:val="0013765A"/>
    <w:rsid w:val="001400B1"/>
    <w:rsid w:val="00145609"/>
    <w:rsid w:val="001470DA"/>
    <w:rsid w:val="00153AE2"/>
    <w:rsid w:val="0015494F"/>
    <w:rsid w:val="00155BDF"/>
    <w:rsid w:val="00155D25"/>
    <w:rsid w:val="00155EE9"/>
    <w:rsid w:val="00156F3B"/>
    <w:rsid w:val="0016034C"/>
    <w:rsid w:val="00163611"/>
    <w:rsid w:val="001663A8"/>
    <w:rsid w:val="001669D5"/>
    <w:rsid w:val="00167165"/>
    <w:rsid w:val="0017229B"/>
    <w:rsid w:val="00174040"/>
    <w:rsid w:val="00174A70"/>
    <w:rsid w:val="001750BB"/>
    <w:rsid w:val="0017643E"/>
    <w:rsid w:val="00176FBD"/>
    <w:rsid w:val="001800D7"/>
    <w:rsid w:val="00180491"/>
    <w:rsid w:val="00181307"/>
    <w:rsid w:val="00181587"/>
    <w:rsid w:val="00181793"/>
    <w:rsid w:val="00182C41"/>
    <w:rsid w:val="0018498A"/>
    <w:rsid w:val="00184C78"/>
    <w:rsid w:val="00187283"/>
    <w:rsid w:val="00187B8A"/>
    <w:rsid w:val="0019379D"/>
    <w:rsid w:val="00193F71"/>
    <w:rsid w:val="001946B5"/>
    <w:rsid w:val="00194858"/>
    <w:rsid w:val="00196699"/>
    <w:rsid w:val="0019766D"/>
    <w:rsid w:val="001A2CCF"/>
    <w:rsid w:val="001A42DB"/>
    <w:rsid w:val="001A5822"/>
    <w:rsid w:val="001A69B7"/>
    <w:rsid w:val="001A728D"/>
    <w:rsid w:val="001B009F"/>
    <w:rsid w:val="001B0830"/>
    <w:rsid w:val="001B4C46"/>
    <w:rsid w:val="001B7DF7"/>
    <w:rsid w:val="001B7F02"/>
    <w:rsid w:val="001C0400"/>
    <w:rsid w:val="001C2782"/>
    <w:rsid w:val="001C3FD3"/>
    <w:rsid w:val="001C45F2"/>
    <w:rsid w:val="001C58A0"/>
    <w:rsid w:val="001C64B9"/>
    <w:rsid w:val="001C65B3"/>
    <w:rsid w:val="001C6C01"/>
    <w:rsid w:val="001C6EC9"/>
    <w:rsid w:val="001D201D"/>
    <w:rsid w:val="001D2ED3"/>
    <w:rsid w:val="001D41D9"/>
    <w:rsid w:val="001D4E67"/>
    <w:rsid w:val="001D58EC"/>
    <w:rsid w:val="001D74B8"/>
    <w:rsid w:val="001D7E66"/>
    <w:rsid w:val="001E021F"/>
    <w:rsid w:val="001E0498"/>
    <w:rsid w:val="001E14B2"/>
    <w:rsid w:val="001E24DF"/>
    <w:rsid w:val="001E4240"/>
    <w:rsid w:val="001E49D7"/>
    <w:rsid w:val="001E56F7"/>
    <w:rsid w:val="001E7AD3"/>
    <w:rsid w:val="001E7C1D"/>
    <w:rsid w:val="001F3484"/>
    <w:rsid w:val="001F4146"/>
    <w:rsid w:val="001F4D46"/>
    <w:rsid w:val="001F6B3C"/>
    <w:rsid w:val="001F6D77"/>
    <w:rsid w:val="001F7307"/>
    <w:rsid w:val="001F7F44"/>
    <w:rsid w:val="00200CB0"/>
    <w:rsid w:val="00202BEF"/>
    <w:rsid w:val="00202D62"/>
    <w:rsid w:val="00204860"/>
    <w:rsid w:val="00205205"/>
    <w:rsid w:val="00205A5D"/>
    <w:rsid w:val="00205ACE"/>
    <w:rsid w:val="00210558"/>
    <w:rsid w:val="0021147D"/>
    <w:rsid w:val="00212025"/>
    <w:rsid w:val="0021312B"/>
    <w:rsid w:val="00213AEA"/>
    <w:rsid w:val="00214375"/>
    <w:rsid w:val="002145E0"/>
    <w:rsid w:val="002178E0"/>
    <w:rsid w:val="0022087C"/>
    <w:rsid w:val="002216C4"/>
    <w:rsid w:val="00222742"/>
    <w:rsid w:val="00222C66"/>
    <w:rsid w:val="00222CC3"/>
    <w:rsid w:val="00227A71"/>
    <w:rsid w:val="0023050F"/>
    <w:rsid w:val="00231C55"/>
    <w:rsid w:val="00231D56"/>
    <w:rsid w:val="0023567C"/>
    <w:rsid w:val="00235B84"/>
    <w:rsid w:val="00241370"/>
    <w:rsid w:val="0024254C"/>
    <w:rsid w:val="00245222"/>
    <w:rsid w:val="0024647B"/>
    <w:rsid w:val="00246787"/>
    <w:rsid w:val="00250ED6"/>
    <w:rsid w:val="002540D4"/>
    <w:rsid w:val="00254AC9"/>
    <w:rsid w:val="002553DD"/>
    <w:rsid w:val="00256703"/>
    <w:rsid w:val="00260605"/>
    <w:rsid w:val="002610FD"/>
    <w:rsid w:val="00262FB1"/>
    <w:rsid w:val="00263BBC"/>
    <w:rsid w:val="00263C8C"/>
    <w:rsid w:val="00264BEA"/>
    <w:rsid w:val="00264D5B"/>
    <w:rsid w:val="00265ECE"/>
    <w:rsid w:val="0026730A"/>
    <w:rsid w:val="0027096F"/>
    <w:rsid w:val="00270EF0"/>
    <w:rsid w:val="00271460"/>
    <w:rsid w:val="00271905"/>
    <w:rsid w:val="00274105"/>
    <w:rsid w:val="002748D2"/>
    <w:rsid w:val="0027528F"/>
    <w:rsid w:val="002752B7"/>
    <w:rsid w:val="0027660F"/>
    <w:rsid w:val="00277EAF"/>
    <w:rsid w:val="00281EC0"/>
    <w:rsid w:val="00281F7F"/>
    <w:rsid w:val="00282A1D"/>
    <w:rsid w:val="00284B89"/>
    <w:rsid w:val="00285A4E"/>
    <w:rsid w:val="002901EF"/>
    <w:rsid w:val="002925AD"/>
    <w:rsid w:val="00292C69"/>
    <w:rsid w:val="00293A42"/>
    <w:rsid w:val="00297E74"/>
    <w:rsid w:val="00297EC6"/>
    <w:rsid w:val="002A04EB"/>
    <w:rsid w:val="002A0EC0"/>
    <w:rsid w:val="002A6168"/>
    <w:rsid w:val="002A67C4"/>
    <w:rsid w:val="002B1628"/>
    <w:rsid w:val="002B5004"/>
    <w:rsid w:val="002C0D7D"/>
    <w:rsid w:val="002C387F"/>
    <w:rsid w:val="002C48E7"/>
    <w:rsid w:val="002C6DD3"/>
    <w:rsid w:val="002D002B"/>
    <w:rsid w:val="002D0DE9"/>
    <w:rsid w:val="002D0F65"/>
    <w:rsid w:val="002D2F7C"/>
    <w:rsid w:val="002D4420"/>
    <w:rsid w:val="002D4F0F"/>
    <w:rsid w:val="002D5072"/>
    <w:rsid w:val="002D6156"/>
    <w:rsid w:val="002D7302"/>
    <w:rsid w:val="002D7A92"/>
    <w:rsid w:val="002E05D2"/>
    <w:rsid w:val="002E1CE1"/>
    <w:rsid w:val="002E2A4E"/>
    <w:rsid w:val="002E54CB"/>
    <w:rsid w:val="002E7008"/>
    <w:rsid w:val="002E761C"/>
    <w:rsid w:val="002E772E"/>
    <w:rsid w:val="002F244F"/>
    <w:rsid w:val="002F2FD0"/>
    <w:rsid w:val="002F31FF"/>
    <w:rsid w:val="002F3F41"/>
    <w:rsid w:val="002F59D2"/>
    <w:rsid w:val="002F5B70"/>
    <w:rsid w:val="00300113"/>
    <w:rsid w:val="00301279"/>
    <w:rsid w:val="003067A2"/>
    <w:rsid w:val="00307983"/>
    <w:rsid w:val="00307ED2"/>
    <w:rsid w:val="00312816"/>
    <w:rsid w:val="00313025"/>
    <w:rsid w:val="00314F96"/>
    <w:rsid w:val="00316674"/>
    <w:rsid w:val="0031705C"/>
    <w:rsid w:val="003228D5"/>
    <w:rsid w:val="00322E06"/>
    <w:rsid w:val="0032672F"/>
    <w:rsid w:val="00332103"/>
    <w:rsid w:val="00334479"/>
    <w:rsid w:val="00335A6F"/>
    <w:rsid w:val="00336A82"/>
    <w:rsid w:val="003372C7"/>
    <w:rsid w:val="003424B5"/>
    <w:rsid w:val="00345CE3"/>
    <w:rsid w:val="00345E0F"/>
    <w:rsid w:val="003463EA"/>
    <w:rsid w:val="003478CE"/>
    <w:rsid w:val="00347CFB"/>
    <w:rsid w:val="00352C7C"/>
    <w:rsid w:val="0035381E"/>
    <w:rsid w:val="00362DFC"/>
    <w:rsid w:val="00365EA6"/>
    <w:rsid w:val="00366162"/>
    <w:rsid w:val="00372934"/>
    <w:rsid w:val="00372ADA"/>
    <w:rsid w:val="00373EB4"/>
    <w:rsid w:val="0037423C"/>
    <w:rsid w:val="003749A7"/>
    <w:rsid w:val="00374EFA"/>
    <w:rsid w:val="0037567B"/>
    <w:rsid w:val="00376D14"/>
    <w:rsid w:val="00382404"/>
    <w:rsid w:val="00387150"/>
    <w:rsid w:val="00390D09"/>
    <w:rsid w:val="0039187B"/>
    <w:rsid w:val="00392C3B"/>
    <w:rsid w:val="003932EE"/>
    <w:rsid w:val="003955BB"/>
    <w:rsid w:val="00395A9A"/>
    <w:rsid w:val="003965B5"/>
    <w:rsid w:val="003977A6"/>
    <w:rsid w:val="003A1060"/>
    <w:rsid w:val="003A202C"/>
    <w:rsid w:val="003A475E"/>
    <w:rsid w:val="003A761F"/>
    <w:rsid w:val="003B069E"/>
    <w:rsid w:val="003B08C2"/>
    <w:rsid w:val="003B0F4E"/>
    <w:rsid w:val="003B1077"/>
    <w:rsid w:val="003B2A91"/>
    <w:rsid w:val="003B2DE0"/>
    <w:rsid w:val="003B5534"/>
    <w:rsid w:val="003B57CE"/>
    <w:rsid w:val="003B67E9"/>
    <w:rsid w:val="003B681D"/>
    <w:rsid w:val="003B7419"/>
    <w:rsid w:val="003B77D0"/>
    <w:rsid w:val="003C12F7"/>
    <w:rsid w:val="003C15D1"/>
    <w:rsid w:val="003C2724"/>
    <w:rsid w:val="003C2814"/>
    <w:rsid w:val="003C2872"/>
    <w:rsid w:val="003C3315"/>
    <w:rsid w:val="003C3F7C"/>
    <w:rsid w:val="003C4222"/>
    <w:rsid w:val="003C6D01"/>
    <w:rsid w:val="003C7943"/>
    <w:rsid w:val="003D03E2"/>
    <w:rsid w:val="003D049B"/>
    <w:rsid w:val="003D04C4"/>
    <w:rsid w:val="003D1DED"/>
    <w:rsid w:val="003D50A9"/>
    <w:rsid w:val="003D5BEB"/>
    <w:rsid w:val="003D7E8F"/>
    <w:rsid w:val="003E451A"/>
    <w:rsid w:val="003E5F70"/>
    <w:rsid w:val="003E6CCE"/>
    <w:rsid w:val="003F47DB"/>
    <w:rsid w:val="003F67B8"/>
    <w:rsid w:val="003F7FA1"/>
    <w:rsid w:val="00404DBC"/>
    <w:rsid w:val="004101FD"/>
    <w:rsid w:val="00412D61"/>
    <w:rsid w:val="004137C8"/>
    <w:rsid w:val="00420D79"/>
    <w:rsid w:val="004233D5"/>
    <w:rsid w:val="00424C6B"/>
    <w:rsid w:val="00433289"/>
    <w:rsid w:val="00435A1A"/>
    <w:rsid w:val="00441269"/>
    <w:rsid w:val="004415E4"/>
    <w:rsid w:val="00442ECE"/>
    <w:rsid w:val="00444366"/>
    <w:rsid w:val="00444482"/>
    <w:rsid w:val="00445385"/>
    <w:rsid w:val="00447801"/>
    <w:rsid w:val="00447FB2"/>
    <w:rsid w:val="004512DA"/>
    <w:rsid w:val="00451D53"/>
    <w:rsid w:val="004529BF"/>
    <w:rsid w:val="00454385"/>
    <w:rsid w:val="00455FDC"/>
    <w:rsid w:val="00457008"/>
    <w:rsid w:val="0046021D"/>
    <w:rsid w:val="004603A4"/>
    <w:rsid w:val="00461FD5"/>
    <w:rsid w:val="004645C6"/>
    <w:rsid w:val="0046506A"/>
    <w:rsid w:val="0046557B"/>
    <w:rsid w:val="00466A09"/>
    <w:rsid w:val="00466E36"/>
    <w:rsid w:val="00471C27"/>
    <w:rsid w:val="00471D6D"/>
    <w:rsid w:val="00473342"/>
    <w:rsid w:val="00473814"/>
    <w:rsid w:val="00473D24"/>
    <w:rsid w:val="0047407F"/>
    <w:rsid w:val="00474F24"/>
    <w:rsid w:val="00475154"/>
    <w:rsid w:val="004838B7"/>
    <w:rsid w:val="0048516A"/>
    <w:rsid w:val="00486099"/>
    <w:rsid w:val="0048700D"/>
    <w:rsid w:val="004875C9"/>
    <w:rsid w:val="00495A65"/>
    <w:rsid w:val="00495DE9"/>
    <w:rsid w:val="00497C4A"/>
    <w:rsid w:val="004A03A5"/>
    <w:rsid w:val="004A1014"/>
    <w:rsid w:val="004A3B10"/>
    <w:rsid w:val="004A6004"/>
    <w:rsid w:val="004B0466"/>
    <w:rsid w:val="004B16CE"/>
    <w:rsid w:val="004B69F7"/>
    <w:rsid w:val="004B705C"/>
    <w:rsid w:val="004C0613"/>
    <w:rsid w:val="004C1A17"/>
    <w:rsid w:val="004C5672"/>
    <w:rsid w:val="004C7872"/>
    <w:rsid w:val="004D1353"/>
    <w:rsid w:val="004D3872"/>
    <w:rsid w:val="004D6B5D"/>
    <w:rsid w:val="004D76EA"/>
    <w:rsid w:val="004E0011"/>
    <w:rsid w:val="004E060C"/>
    <w:rsid w:val="004E1669"/>
    <w:rsid w:val="004E1DDE"/>
    <w:rsid w:val="004E350F"/>
    <w:rsid w:val="004E3A6A"/>
    <w:rsid w:val="004E3C21"/>
    <w:rsid w:val="004E5065"/>
    <w:rsid w:val="004E6D10"/>
    <w:rsid w:val="004F0026"/>
    <w:rsid w:val="004F08AB"/>
    <w:rsid w:val="004F1F6F"/>
    <w:rsid w:val="004F4CE7"/>
    <w:rsid w:val="004F5F0D"/>
    <w:rsid w:val="004F6CD8"/>
    <w:rsid w:val="00501A3D"/>
    <w:rsid w:val="00501C16"/>
    <w:rsid w:val="00502413"/>
    <w:rsid w:val="0050265B"/>
    <w:rsid w:val="005030E2"/>
    <w:rsid w:val="0050374D"/>
    <w:rsid w:val="0050376F"/>
    <w:rsid w:val="0050568F"/>
    <w:rsid w:val="00506F2C"/>
    <w:rsid w:val="005108DB"/>
    <w:rsid w:val="00511194"/>
    <w:rsid w:val="00512642"/>
    <w:rsid w:val="00512BEE"/>
    <w:rsid w:val="00514564"/>
    <w:rsid w:val="0051591D"/>
    <w:rsid w:val="00517470"/>
    <w:rsid w:val="00517BD6"/>
    <w:rsid w:val="00520043"/>
    <w:rsid w:val="00520A4A"/>
    <w:rsid w:val="00521CFD"/>
    <w:rsid w:val="005221A2"/>
    <w:rsid w:val="00523190"/>
    <w:rsid w:val="005232A6"/>
    <w:rsid w:val="005244FF"/>
    <w:rsid w:val="005245C3"/>
    <w:rsid w:val="00524DE0"/>
    <w:rsid w:val="005262DE"/>
    <w:rsid w:val="00526835"/>
    <w:rsid w:val="00530D10"/>
    <w:rsid w:val="00533957"/>
    <w:rsid w:val="00533B2F"/>
    <w:rsid w:val="00533E14"/>
    <w:rsid w:val="005356A3"/>
    <w:rsid w:val="00535748"/>
    <w:rsid w:val="00541116"/>
    <w:rsid w:val="00541516"/>
    <w:rsid w:val="005460D1"/>
    <w:rsid w:val="00546CEF"/>
    <w:rsid w:val="00551C60"/>
    <w:rsid w:val="00551F97"/>
    <w:rsid w:val="00552E88"/>
    <w:rsid w:val="00554C33"/>
    <w:rsid w:val="00556C27"/>
    <w:rsid w:val="00562BC4"/>
    <w:rsid w:val="00562FD9"/>
    <w:rsid w:val="00564360"/>
    <w:rsid w:val="005654BE"/>
    <w:rsid w:val="00565840"/>
    <w:rsid w:val="00566977"/>
    <w:rsid w:val="00571602"/>
    <w:rsid w:val="005716BC"/>
    <w:rsid w:val="00571F23"/>
    <w:rsid w:val="00575D56"/>
    <w:rsid w:val="00576263"/>
    <w:rsid w:val="00576275"/>
    <w:rsid w:val="0058022F"/>
    <w:rsid w:val="00580B45"/>
    <w:rsid w:val="00580E01"/>
    <w:rsid w:val="005818AE"/>
    <w:rsid w:val="00585895"/>
    <w:rsid w:val="00585C89"/>
    <w:rsid w:val="0058778E"/>
    <w:rsid w:val="00590197"/>
    <w:rsid w:val="0059129A"/>
    <w:rsid w:val="00594327"/>
    <w:rsid w:val="00594D2D"/>
    <w:rsid w:val="00595128"/>
    <w:rsid w:val="0059712C"/>
    <w:rsid w:val="005A1335"/>
    <w:rsid w:val="005A1681"/>
    <w:rsid w:val="005A2D9C"/>
    <w:rsid w:val="005A5081"/>
    <w:rsid w:val="005A5357"/>
    <w:rsid w:val="005A5BE2"/>
    <w:rsid w:val="005A6EAD"/>
    <w:rsid w:val="005B0A61"/>
    <w:rsid w:val="005B3CFB"/>
    <w:rsid w:val="005C46F5"/>
    <w:rsid w:val="005C600B"/>
    <w:rsid w:val="005D0AD6"/>
    <w:rsid w:val="005D1ECF"/>
    <w:rsid w:val="005D2074"/>
    <w:rsid w:val="005D2262"/>
    <w:rsid w:val="005D4FF2"/>
    <w:rsid w:val="005E0001"/>
    <w:rsid w:val="005E0280"/>
    <w:rsid w:val="005E44E0"/>
    <w:rsid w:val="005E4643"/>
    <w:rsid w:val="005E4928"/>
    <w:rsid w:val="005E64D8"/>
    <w:rsid w:val="005F2555"/>
    <w:rsid w:val="005F3EDD"/>
    <w:rsid w:val="005F41C4"/>
    <w:rsid w:val="005F6B1B"/>
    <w:rsid w:val="005F76D0"/>
    <w:rsid w:val="00600DB6"/>
    <w:rsid w:val="00601667"/>
    <w:rsid w:val="006018A6"/>
    <w:rsid w:val="006045B6"/>
    <w:rsid w:val="00606056"/>
    <w:rsid w:val="006069D0"/>
    <w:rsid w:val="00606DB9"/>
    <w:rsid w:val="006076EB"/>
    <w:rsid w:val="00607B12"/>
    <w:rsid w:val="00617BC2"/>
    <w:rsid w:val="006203C1"/>
    <w:rsid w:val="00621680"/>
    <w:rsid w:val="006256CF"/>
    <w:rsid w:val="006260E4"/>
    <w:rsid w:val="00627691"/>
    <w:rsid w:val="00627D89"/>
    <w:rsid w:val="00632054"/>
    <w:rsid w:val="00632841"/>
    <w:rsid w:val="00635084"/>
    <w:rsid w:val="00640837"/>
    <w:rsid w:val="006425FB"/>
    <w:rsid w:val="00642A5E"/>
    <w:rsid w:val="00645E50"/>
    <w:rsid w:val="00646DC9"/>
    <w:rsid w:val="00647ADA"/>
    <w:rsid w:val="00647F7E"/>
    <w:rsid w:val="00653F59"/>
    <w:rsid w:val="0065472D"/>
    <w:rsid w:val="006550B6"/>
    <w:rsid w:val="00655909"/>
    <w:rsid w:val="00655CA5"/>
    <w:rsid w:val="0065631B"/>
    <w:rsid w:val="00657524"/>
    <w:rsid w:val="00662006"/>
    <w:rsid w:val="006629A8"/>
    <w:rsid w:val="00663405"/>
    <w:rsid w:val="00664B2C"/>
    <w:rsid w:val="00665EB8"/>
    <w:rsid w:val="00666915"/>
    <w:rsid w:val="00670EAF"/>
    <w:rsid w:val="006720ED"/>
    <w:rsid w:val="00672199"/>
    <w:rsid w:val="00672D62"/>
    <w:rsid w:val="00675628"/>
    <w:rsid w:val="00680026"/>
    <w:rsid w:val="006810E2"/>
    <w:rsid w:val="00681AFA"/>
    <w:rsid w:val="00682B45"/>
    <w:rsid w:val="00685373"/>
    <w:rsid w:val="00685592"/>
    <w:rsid w:val="00686C96"/>
    <w:rsid w:val="00691717"/>
    <w:rsid w:val="00692CBF"/>
    <w:rsid w:val="00692E30"/>
    <w:rsid w:val="00693121"/>
    <w:rsid w:val="00693A6E"/>
    <w:rsid w:val="006955BE"/>
    <w:rsid w:val="00696884"/>
    <w:rsid w:val="006A171A"/>
    <w:rsid w:val="006A2F4B"/>
    <w:rsid w:val="006A31B4"/>
    <w:rsid w:val="006A49F5"/>
    <w:rsid w:val="006A596C"/>
    <w:rsid w:val="006B120F"/>
    <w:rsid w:val="006B1266"/>
    <w:rsid w:val="006B19FF"/>
    <w:rsid w:val="006B1F89"/>
    <w:rsid w:val="006B42BA"/>
    <w:rsid w:val="006B751A"/>
    <w:rsid w:val="006C1359"/>
    <w:rsid w:val="006C1DD0"/>
    <w:rsid w:val="006C2601"/>
    <w:rsid w:val="006C47EF"/>
    <w:rsid w:val="006C4BC3"/>
    <w:rsid w:val="006C4DC5"/>
    <w:rsid w:val="006C579D"/>
    <w:rsid w:val="006D0393"/>
    <w:rsid w:val="006D5684"/>
    <w:rsid w:val="006D5A6A"/>
    <w:rsid w:val="006D6EC6"/>
    <w:rsid w:val="006E278A"/>
    <w:rsid w:val="006E323B"/>
    <w:rsid w:val="006E47DB"/>
    <w:rsid w:val="006E4EBA"/>
    <w:rsid w:val="006E5966"/>
    <w:rsid w:val="006E6810"/>
    <w:rsid w:val="006F0170"/>
    <w:rsid w:val="006F020E"/>
    <w:rsid w:val="006F0B71"/>
    <w:rsid w:val="006F0BB3"/>
    <w:rsid w:val="006F11DF"/>
    <w:rsid w:val="006F30B9"/>
    <w:rsid w:val="006F5C11"/>
    <w:rsid w:val="006F6463"/>
    <w:rsid w:val="00700C78"/>
    <w:rsid w:val="00702BED"/>
    <w:rsid w:val="00706BBA"/>
    <w:rsid w:val="007114F4"/>
    <w:rsid w:val="007116C5"/>
    <w:rsid w:val="00712C67"/>
    <w:rsid w:val="00713018"/>
    <w:rsid w:val="00713170"/>
    <w:rsid w:val="007134E4"/>
    <w:rsid w:val="0071409A"/>
    <w:rsid w:val="0071547B"/>
    <w:rsid w:val="00715530"/>
    <w:rsid w:val="00716FC7"/>
    <w:rsid w:val="007178EF"/>
    <w:rsid w:val="007236F6"/>
    <w:rsid w:val="00724A7E"/>
    <w:rsid w:val="00725345"/>
    <w:rsid w:val="007254E7"/>
    <w:rsid w:val="00725EC1"/>
    <w:rsid w:val="007348B2"/>
    <w:rsid w:val="00737E7F"/>
    <w:rsid w:val="00742310"/>
    <w:rsid w:val="00742DCB"/>
    <w:rsid w:val="00743EC3"/>
    <w:rsid w:val="00744A19"/>
    <w:rsid w:val="007450E7"/>
    <w:rsid w:val="00745500"/>
    <w:rsid w:val="007463E4"/>
    <w:rsid w:val="00747A53"/>
    <w:rsid w:val="007512DB"/>
    <w:rsid w:val="007526D7"/>
    <w:rsid w:val="00753554"/>
    <w:rsid w:val="00754369"/>
    <w:rsid w:val="00756712"/>
    <w:rsid w:val="00760DF0"/>
    <w:rsid w:val="0076139E"/>
    <w:rsid w:val="007625A3"/>
    <w:rsid w:val="00764AB6"/>
    <w:rsid w:val="00765F56"/>
    <w:rsid w:val="0076779C"/>
    <w:rsid w:val="007679BC"/>
    <w:rsid w:val="00767F5E"/>
    <w:rsid w:val="00770832"/>
    <w:rsid w:val="007714AA"/>
    <w:rsid w:val="00774462"/>
    <w:rsid w:val="007772D6"/>
    <w:rsid w:val="00780AD2"/>
    <w:rsid w:val="0078124A"/>
    <w:rsid w:val="00783DA8"/>
    <w:rsid w:val="00786C07"/>
    <w:rsid w:val="00786F42"/>
    <w:rsid w:val="00787289"/>
    <w:rsid w:val="00790D2E"/>
    <w:rsid w:val="0079105B"/>
    <w:rsid w:val="0079154C"/>
    <w:rsid w:val="00791FEA"/>
    <w:rsid w:val="00794AD0"/>
    <w:rsid w:val="00795098"/>
    <w:rsid w:val="007A12F4"/>
    <w:rsid w:val="007A243A"/>
    <w:rsid w:val="007A33E3"/>
    <w:rsid w:val="007A652D"/>
    <w:rsid w:val="007A7DFE"/>
    <w:rsid w:val="007B41B8"/>
    <w:rsid w:val="007C2906"/>
    <w:rsid w:val="007C3B51"/>
    <w:rsid w:val="007C6118"/>
    <w:rsid w:val="007C72DC"/>
    <w:rsid w:val="007C7C4D"/>
    <w:rsid w:val="007D26F4"/>
    <w:rsid w:val="007D3F5A"/>
    <w:rsid w:val="007D4CF1"/>
    <w:rsid w:val="007D59B9"/>
    <w:rsid w:val="007D59E4"/>
    <w:rsid w:val="007E05C6"/>
    <w:rsid w:val="007E2C3D"/>
    <w:rsid w:val="007E2D82"/>
    <w:rsid w:val="007E40D5"/>
    <w:rsid w:val="007E4DC4"/>
    <w:rsid w:val="007E51BF"/>
    <w:rsid w:val="007E649E"/>
    <w:rsid w:val="007F1E4F"/>
    <w:rsid w:val="007F3077"/>
    <w:rsid w:val="007F39E2"/>
    <w:rsid w:val="007F504C"/>
    <w:rsid w:val="007F58BB"/>
    <w:rsid w:val="007F5A60"/>
    <w:rsid w:val="007F7C4D"/>
    <w:rsid w:val="0080172F"/>
    <w:rsid w:val="00801C71"/>
    <w:rsid w:val="0080310A"/>
    <w:rsid w:val="00803570"/>
    <w:rsid w:val="008035FF"/>
    <w:rsid w:val="00804360"/>
    <w:rsid w:val="00805C13"/>
    <w:rsid w:val="00806E51"/>
    <w:rsid w:val="00812BA4"/>
    <w:rsid w:val="0082346D"/>
    <w:rsid w:val="00823D0B"/>
    <w:rsid w:val="00831F07"/>
    <w:rsid w:val="00832835"/>
    <w:rsid w:val="00834513"/>
    <w:rsid w:val="00834FFF"/>
    <w:rsid w:val="00836AD8"/>
    <w:rsid w:val="00837414"/>
    <w:rsid w:val="00837F4F"/>
    <w:rsid w:val="00842080"/>
    <w:rsid w:val="0084402A"/>
    <w:rsid w:val="00845377"/>
    <w:rsid w:val="00846832"/>
    <w:rsid w:val="00847ECF"/>
    <w:rsid w:val="00847F64"/>
    <w:rsid w:val="00850491"/>
    <w:rsid w:val="00851A1F"/>
    <w:rsid w:val="0085247F"/>
    <w:rsid w:val="00852683"/>
    <w:rsid w:val="00856F77"/>
    <w:rsid w:val="00857327"/>
    <w:rsid w:val="0086120A"/>
    <w:rsid w:val="00861E92"/>
    <w:rsid w:val="00862AB2"/>
    <w:rsid w:val="00864CA2"/>
    <w:rsid w:val="0086515A"/>
    <w:rsid w:val="00865705"/>
    <w:rsid w:val="00866C1E"/>
    <w:rsid w:val="008675E8"/>
    <w:rsid w:val="00867C11"/>
    <w:rsid w:val="0087118E"/>
    <w:rsid w:val="00871418"/>
    <w:rsid w:val="008778FE"/>
    <w:rsid w:val="00880364"/>
    <w:rsid w:val="008842FC"/>
    <w:rsid w:val="00885FFC"/>
    <w:rsid w:val="0088672E"/>
    <w:rsid w:val="00886B38"/>
    <w:rsid w:val="008914E5"/>
    <w:rsid w:val="00894FEB"/>
    <w:rsid w:val="008972EB"/>
    <w:rsid w:val="008A1718"/>
    <w:rsid w:val="008A1D4E"/>
    <w:rsid w:val="008A4E41"/>
    <w:rsid w:val="008A62E8"/>
    <w:rsid w:val="008A66F1"/>
    <w:rsid w:val="008A68F9"/>
    <w:rsid w:val="008B075E"/>
    <w:rsid w:val="008B0834"/>
    <w:rsid w:val="008B1D4B"/>
    <w:rsid w:val="008B36C8"/>
    <w:rsid w:val="008B528E"/>
    <w:rsid w:val="008B66FF"/>
    <w:rsid w:val="008B6D8E"/>
    <w:rsid w:val="008B7B13"/>
    <w:rsid w:val="008C0095"/>
    <w:rsid w:val="008C0C24"/>
    <w:rsid w:val="008C0D66"/>
    <w:rsid w:val="008C16CF"/>
    <w:rsid w:val="008C5324"/>
    <w:rsid w:val="008C768D"/>
    <w:rsid w:val="008D0C86"/>
    <w:rsid w:val="008D1B9E"/>
    <w:rsid w:val="008D25E9"/>
    <w:rsid w:val="008D2A32"/>
    <w:rsid w:val="008D308E"/>
    <w:rsid w:val="008D518D"/>
    <w:rsid w:val="008E1D28"/>
    <w:rsid w:val="008E3150"/>
    <w:rsid w:val="008E3341"/>
    <w:rsid w:val="008E36B0"/>
    <w:rsid w:val="008E451E"/>
    <w:rsid w:val="008E6449"/>
    <w:rsid w:val="008F1251"/>
    <w:rsid w:val="008F15B3"/>
    <w:rsid w:val="008F3222"/>
    <w:rsid w:val="008F3579"/>
    <w:rsid w:val="008F4203"/>
    <w:rsid w:val="008F671A"/>
    <w:rsid w:val="00901F9A"/>
    <w:rsid w:val="00902245"/>
    <w:rsid w:val="0090281F"/>
    <w:rsid w:val="009056BB"/>
    <w:rsid w:val="009060BB"/>
    <w:rsid w:val="00910C2A"/>
    <w:rsid w:val="009118E8"/>
    <w:rsid w:val="00912247"/>
    <w:rsid w:val="00912979"/>
    <w:rsid w:val="00913F49"/>
    <w:rsid w:val="009148BF"/>
    <w:rsid w:val="00916871"/>
    <w:rsid w:val="00916904"/>
    <w:rsid w:val="00916C9D"/>
    <w:rsid w:val="00920977"/>
    <w:rsid w:val="00920EA4"/>
    <w:rsid w:val="009234C1"/>
    <w:rsid w:val="00923AEA"/>
    <w:rsid w:val="00924ED9"/>
    <w:rsid w:val="009251B0"/>
    <w:rsid w:val="00925649"/>
    <w:rsid w:val="009307C2"/>
    <w:rsid w:val="00931CCD"/>
    <w:rsid w:val="00932C13"/>
    <w:rsid w:val="00932DA3"/>
    <w:rsid w:val="0093327E"/>
    <w:rsid w:val="0094074A"/>
    <w:rsid w:val="009414B0"/>
    <w:rsid w:val="00946F0F"/>
    <w:rsid w:val="009502C3"/>
    <w:rsid w:val="009539B0"/>
    <w:rsid w:val="00953CF3"/>
    <w:rsid w:val="00955FD7"/>
    <w:rsid w:val="009628E1"/>
    <w:rsid w:val="0096317B"/>
    <w:rsid w:val="00966500"/>
    <w:rsid w:val="009747B4"/>
    <w:rsid w:val="00980168"/>
    <w:rsid w:val="009803F8"/>
    <w:rsid w:val="009806EA"/>
    <w:rsid w:val="00982E2E"/>
    <w:rsid w:val="00983290"/>
    <w:rsid w:val="00983946"/>
    <w:rsid w:val="00983D60"/>
    <w:rsid w:val="00984102"/>
    <w:rsid w:val="00984EEE"/>
    <w:rsid w:val="0098601D"/>
    <w:rsid w:val="00987122"/>
    <w:rsid w:val="00990811"/>
    <w:rsid w:val="009908A0"/>
    <w:rsid w:val="00990DE6"/>
    <w:rsid w:val="00990EE9"/>
    <w:rsid w:val="009910BE"/>
    <w:rsid w:val="009929E6"/>
    <w:rsid w:val="0099386D"/>
    <w:rsid w:val="0099506A"/>
    <w:rsid w:val="0099740E"/>
    <w:rsid w:val="009A16CB"/>
    <w:rsid w:val="009A2297"/>
    <w:rsid w:val="009A2680"/>
    <w:rsid w:val="009A4641"/>
    <w:rsid w:val="009A4797"/>
    <w:rsid w:val="009A5791"/>
    <w:rsid w:val="009A5EC5"/>
    <w:rsid w:val="009A6F3C"/>
    <w:rsid w:val="009A787F"/>
    <w:rsid w:val="009B345B"/>
    <w:rsid w:val="009B42EA"/>
    <w:rsid w:val="009B4AA6"/>
    <w:rsid w:val="009B4DD1"/>
    <w:rsid w:val="009B5233"/>
    <w:rsid w:val="009C0CEE"/>
    <w:rsid w:val="009C4D74"/>
    <w:rsid w:val="009C5016"/>
    <w:rsid w:val="009C7DAF"/>
    <w:rsid w:val="009D0905"/>
    <w:rsid w:val="009D26BC"/>
    <w:rsid w:val="009D4A1B"/>
    <w:rsid w:val="009D7C97"/>
    <w:rsid w:val="009E018C"/>
    <w:rsid w:val="009E0C23"/>
    <w:rsid w:val="009E0E21"/>
    <w:rsid w:val="009E6AF3"/>
    <w:rsid w:val="009F0CE7"/>
    <w:rsid w:val="009F2144"/>
    <w:rsid w:val="009F2295"/>
    <w:rsid w:val="009F37F4"/>
    <w:rsid w:val="009F42D4"/>
    <w:rsid w:val="009F5383"/>
    <w:rsid w:val="009F764C"/>
    <w:rsid w:val="00A00977"/>
    <w:rsid w:val="00A01598"/>
    <w:rsid w:val="00A0555A"/>
    <w:rsid w:val="00A0723D"/>
    <w:rsid w:val="00A075CE"/>
    <w:rsid w:val="00A10D5A"/>
    <w:rsid w:val="00A136D4"/>
    <w:rsid w:val="00A13902"/>
    <w:rsid w:val="00A13942"/>
    <w:rsid w:val="00A15D5A"/>
    <w:rsid w:val="00A167BB"/>
    <w:rsid w:val="00A171BE"/>
    <w:rsid w:val="00A234D7"/>
    <w:rsid w:val="00A24935"/>
    <w:rsid w:val="00A24BF0"/>
    <w:rsid w:val="00A26364"/>
    <w:rsid w:val="00A26AE8"/>
    <w:rsid w:val="00A27498"/>
    <w:rsid w:val="00A27A2F"/>
    <w:rsid w:val="00A32C74"/>
    <w:rsid w:val="00A40A2D"/>
    <w:rsid w:val="00A51A39"/>
    <w:rsid w:val="00A529EB"/>
    <w:rsid w:val="00A54C22"/>
    <w:rsid w:val="00A55149"/>
    <w:rsid w:val="00A551D0"/>
    <w:rsid w:val="00A569E5"/>
    <w:rsid w:val="00A56E5F"/>
    <w:rsid w:val="00A60F34"/>
    <w:rsid w:val="00A61B21"/>
    <w:rsid w:val="00A620D3"/>
    <w:rsid w:val="00A63355"/>
    <w:rsid w:val="00A6402B"/>
    <w:rsid w:val="00A6587F"/>
    <w:rsid w:val="00A65B49"/>
    <w:rsid w:val="00A70039"/>
    <w:rsid w:val="00A73340"/>
    <w:rsid w:val="00A769BB"/>
    <w:rsid w:val="00A8024B"/>
    <w:rsid w:val="00A817AC"/>
    <w:rsid w:val="00A828CE"/>
    <w:rsid w:val="00A83B4B"/>
    <w:rsid w:val="00A8413E"/>
    <w:rsid w:val="00A844C9"/>
    <w:rsid w:val="00A877B3"/>
    <w:rsid w:val="00A9262A"/>
    <w:rsid w:val="00A9383A"/>
    <w:rsid w:val="00A93A75"/>
    <w:rsid w:val="00A93F01"/>
    <w:rsid w:val="00A94176"/>
    <w:rsid w:val="00A971A7"/>
    <w:rsid w:val="00AA040C"/>
    <w:rsid w:val="00AA054D"/>
    <w:rsid w:val="00AA0917"/>
    <w:rsid w:val="00AA23FA"/>
    <w:rsid w:val="00AA6AF5"/>
    <w:rsid w:val="00AA7329"/>
    <w:rsid w:val="00AA7E5C"/>
    <w:rsid w:val="00AB06C8"/>
    <w:rsid w:val="00AB1F6C"/>
    <w:rsid w:val="00AB513B"/>
    <w:rsid w:val="00AB5C44"/>
    <w:rsid w:val="00AB76C8"/>
    <w:rsid w:val="00AB7BAE"/>
    <w:rsid w:val="00AC0EF1"/>
    <w:rsid w:val="00AC2010"/>
    <w:rsid w:val="00AC225B"/>
    <w:rsid w:val="00AC5571"/>
    <w:rsid w:val="00AC5C95"/>
    <w:rsid w:val="00AD1ADA"/>
    <w:rsid w:val="00AD20A5"/>
    <w:rsid w:val="00AD2B62"/>
    <w:rsid w:val="00AD3FDF"/>
    <w:rsid w:val="00AD40B1"/>
    <w:rsid w:val="00AE0CB1"/>
    <w:rsid w:val="00AE1EE3"/>
    <w:rsid w:val="00AE24D9"/>
    <w:rsid w:val="00AE2C4E"/>
    <w:rsid w:val="00AE3BDE"/>
    <w:rsid w:val="00AE3F13"/>
    <w:rsid w:val="00AE4E18"/>
    <w:rsid w:val="00AE5EEB"/>
    <w:rsid w:val="00AE600F"/>
    <w:rsid w:val="00AF229A"/>
    <w:rsid w:val="00AF349D"/>
    <w:rsid w:val="00AF4662"/>
    <w:rsid w:val="00AF477D"/>
    <w:rsid w:val="00AF548F"/>
    <w:rsid w:val="00AF7476"/>
    <w:rsid w:val="00B00630"/>
    <w:rsid w:val="00B032D9"/>
    <w:rsid w:val="00B043C7"/>
    <w:rsid w:val="00B058F2"/>
    <w:rsid w:val="00B07731"/>
    <w:rsid w:val="00B13313"/>
    <w:rsid w:val="00B13BF4"/>
    <w:rsid w:val="00B1671E"/>
    <w:rsid w:val="00B202F1"/>
    <w:rsid w:val="00B21528"/>
    <w:rsid w:val="00B228BD"/>
    <w:rsid w:val="00B258F6"/>
    <w:rsid w:val="00B268D4"/>
    <w:rsid w:val="00B31BE4"/>
    <w:rsid w:val="00B32717"/>
    <w:rsid w:val="00B33135"/>
    <w:rsid w:val="00B331AC"/>
    <w:rsid w:val="00B33CED"/>
    <w:rsid w:val="00B34FA6"/>
    <w:rsid w:val="00B35D68"/>
    <w:rsid w:val="00B35D75"/>
    <w:rsid w:val="00B365F7"/>
    <w:rsid w:val="00B37CCE"/>
    <w:rsid w:val="00B42068"/>
    <w:rsid w:val="00B466B0"/>
    <w:rsid w:val="00B50359"/>
    <w:rsid w:val="00B50E7B"/>
    <w:rsid w:val="00B51763"/>
    <w:rsid w:val="00B51B45"/>
    <w:rsid w:val="00B547FA"/>
    <w:rsid w:val="00B54FA9"/>
    <w:rsid w:val="00B554BF"/>
    <w:rsid w:val="00B55B86"/>
    <w:rsid w:val="00B5634D"/>
    <w:rsid w:val="00B57252"/>
    <w:rsid w:val="00B57E40"/>
    <w:rsid w:val="00B601E7"/>
    <w:rsid w:val="00B607C6"/>
    <w:rsid w:val="00B60DB5"/>
    <w:rsid w:val="00B6346B"/>
    <w:rsid w:val="00B64765"/>
    <w:rsid w:val="00B649F1"/>
    <w:rsid w:val="00B6640E"/>
    <w:rsid w:val="00B67363"/>
    <w:rsid w:val="00B67B44"/>
    <w:rsid w:val="00B700B3"/>
    <w:rsid w:val="00B7043F"/>
    <w:rsid w:val="00B72D2A"/>
    <w:rsid w:val="00B74111"/>
    <w:rsid w:val="00B772A6"/>
    <w:rsid w:val="00B777E2"/>
    <w:rsid w:val="00B82FAA"/>
    <w:rsid w:val="00B84E00"/>
    <w:rsid w:val="00B873EA"/>
    <w:rsid w:val="00B879F5"/>
    <w:rsid w:val="00B87B67"/>
    <w:rsid w:val="00B920FA"/>
    <w:rsid w:val="00B928F1"/>
    <w:rsid w:val="00B92A7D"/>
    <w:rsid w:val="00B92B7F"/>
    <w:rsid w:val="00B92CA1"/>
    <w:rsid w:val="00B96558"/>
    <w:rsid w:val="00B969F3"/>
    <w:rsid w:val="00BA0CBD"/>
    <w:rsid w:val="00BA2983"/>
    <w:rsid w:val="00BA43EB"/>
    <w:rsid w:val="00BA5F04"/>
    <w:rsid w:val="00BA6513"/>
    <w:rsid w:val="00BB1523"/>
    <w:rsid w:val="00BB1BFD"/>
    <w:rsid w:val="00BB3CBD"/>
    <w:rsid w:val="00BB4078"/>
    <w:rsid w:val="00BB5781"/>
    <w:rsid w:val="00BB5E86"/>
    <w:rsid w:val="00BB6C9F"/>
    <w:rsid w:val="00BC1130"/>
    <w:rsid w:val="00BC1C06"/>
    <w:rsid w:val="00BC3076"/>
    <w:rsid w:val="00BC506D"/>
    <w:rsid w:val="00BC5B0D"/>
    <w:rsid w:val="00BC681B"/>
    <w:rsid w:val="00BD0662"/>
    <w:rsid w:val="00BD2CFA"/>
    <w:rsid w:val="00BD3077"/>
    <w:rsid w:val="00BD39ED"/>
    <w:rsid w:val="00BD471C"/>
    <w:rsid w:val="00BD52EF"/>
    <w:rsid w:val="00BD6526"/>
    <w:rsid w:val="00BD69B8"/>
    <w:rsid w:val="00BD6CDA"/>
    <w:rsid w:val="00BD6E06"/>
    <w:rsid w:val="00BD7336"/>
    <w:rsid w:val="00BD7B20"/>
    <w:rsid w:val="00BE0EBC"/>
    <w:rsid w:val="00BE348D"/>
    <w:rsid w:val="00BE362E"/>
    <w:rsid w:val="00BE5552"/>
    <w:rsid w:val="00BE67B7"/>
    <w:rsid w:val="00BE74BC"/>
    <w:rsid w:val="00BE7DC5"/>
    <w:rsid w:val="00BF083A"/>
    <w:rsid w:val="00BF13CF"/>
    <w:rsid w:val="00BF1DA0"/>
    <w:rsid w:val="00BF3BE7"/>
    <w:rsid w:val="00BF4908"/>
    <w:rsid w:val="00BF4FD6"/>
    <w:rsid w:val="00BF6CFB"/>
    <w:rsid w:val="00BF6F1A"/>
    <w:rsid w:val="00C02849"/>
    <w:rsid w:val="00C034FE"/>
    <w:rsid w:val="00C04CEA"/>
    <w:rsid w:val="00C12BD3"/>
    <w:rsid w:val="00C12EB6"/>
    <w:rsid w:val="00C12EBB"/>
    <w:rsid w:val="00C14859"/>
    <w:rsid w:val="00C15277"/>
    <w:rsid w:val="00C15C28"/>
    <w:rsid w:val="00C2049A"/>
    <w:rsid w:val="00C228FD"/>
    <w:rsid w:val="00C23017"/>
    <w:rsid w:val="00C23A8D"/>
    <w:rsid w:val="00C26533"/>
    <w:rsid w:val="00C2694C"/>
    <w:rsid w:val="00C309D8"/>
    <w:rsid w:val="00C318F7"/>
    <w:rsid w:val="00C31D67"/>
    <w:rsid w:val="00C3244F"/>
    <w:rsid w:val="00C358CB"/>
    <w:rsid w:val="00C36861"/>
    <w:rsid w:val="00C411FA"/>
    <w:rsid w:val="00C413F7"/>
    <w:rsid w:val="00C41FA1"/>
    <w:rsid w:val="00C42E1F"/>
    <w:rsid w:val="00C4466E"/>
    <w:rsid w:val="00C4481B"/>
    <w:rsid w:val="00C45285"/>
    <w:rsid w:val="00C46D60"/>
    <w:rsid w:val="00C47A68"/>
    <w:rsid w:val="00C537C6"/>
    <w:rsid w:val="00C54254"/>
    <w:rsid w:val="00C55D06"/>
    <w:rsid w:val="00C55E11"/>
    <w:rsid w:val="00C567A3"/>
    <w:rsid w:val="00C568FF"/>
    <w:rsid w:val="00C57AC0"/>
    <w:rsid w:val="00C6566D"/>
    <w:rsid w:val="00C66A49"/>
    <w:rsid w:val="00C677D4"/>
    <w:rsid w:val="00C67E92"/>
    <w:rsid w:val="00C705C2"/>
    <w:rsid w:val="00C723D2"/>
    <w:rsid w:val="00C77CEE"/>
    <w:rsid w:val="00C80B2C"/>
    <w:rsid w:val="00C83260"/>
    <w:rsid w:val="00C84266"/>
    <w:rsid w:val="00C8688C"/>
    <w:rsid w:val="00C86BDE"/>
    <w:rsid w:val="00C910A8"/>
    <w:rsid w:val="00C92C3C"/>
    <w:rsid w:val="00C92D28"/>
    <w:rsid w:val="00C936D6"/>
    <w:rsid w:val="00C948CF"/>
    <w:rsid w:val="00C95317"/>
    <w:rsid w:val="00C968CF"/>
    <w:rsid w:val="00CA17FD"/>
    <w:rsid w:val="00CA41D4"/>
    <w:rsid w:val="00CA4674"/>
    <w:rsid w:val="00CA7DF0"/>
    <w:rsid w:val="00CB0BDB"/>
    <w:rsid w:val="00CB0F9E"/>
    <w:rsid w:val="00CB2ECD"/>
    <w:rsid w:val="00CB421E"/>
    <w:rsid w:val="00CB501F"/>
    <w:rsid w:val="00CB5BDF"/>
    <w:rsid w:val="00CB63B7"/>
    <w:rsid w:val="00CB67C4"/>
    <w:rsid w:val="00CB7750"/>
    <w:rsid w:val="00CC07DE"/>
    <w:rsid w:val="00CC36D3"/>
    <w:rsid w:val="00CC444D"/>
    <w:rsid w:val="00CC53B7"/>
    <w:rsid w:val="00CC68E6"/>
    <w:rsid w:val="00CC7A94"/>
    <w:rsid w:val="00CD0637"/>
    <w:rsid w:val="00CD12C5"/>
    <w:rsid w:val="00CD12F8"/>
    <w:rsid w:val="00CD1953"/>
    <w:rsid w:val="00CD3D8C"/>
    <w:rsid w:val="00CD453D"/>
    <w:rsid w:val="00CD4B53"/>
    <w:rsid w:val="00CD6D2E"/>
    <w:rsid w:val="00CE1DD8"/>
    <w:rsid w:val="00CE5172"/>
    <w:rsid w:val="00CE645A"/>
    <w:rsid w:val="00CF0061"/>
    <w:rsid w:val="00CF19E5"/>
    <w:rsid w:val="00CF2B06"/>
    <w:rsid w:val="00CF4F15"/>
    <w:rsid w:val="00CF75EC"/>
    <w:rsid w:val="00D00F5D"/>
    <w:rsid w:val="00D015FD"/>
    <w:rsid w:val="00D0199C"/>
    <w:rsid w:val="00D0235B"/>
    <w:rsid w:val="00D030BF"/>
    <w:rsid w:val="00D05AAD"/>
    <w:rsid w:val="00D05F33"/>
    <w:rsid w:val="00D0750C"/>
    <w:rsid w:val="00D0773F"/>
    <w:rsid w:val="00D12C23"/>
    <w:rsid w:val="00D21BA6"/>
    <w:rsid w:val="00D21E39"/>
    <w:rsid w:val="00D23B38"/>
    <w:rsid w:val="00D23CBC"/>
    <w:rsid w:val="00D23DBD"/>
    <w:rsid w:val="00D245DA"/>
    <w:rsid w:val="00D24E7F"/>
    <w:rsid w:val="00D256A1"/>
    <w:rsid w:val="00D2619E"/>
    <w:rsid w:val="00D32A50"/>
    <w:rsid w:val="00D33F74"/>
    <w:rsid w:val="00D36564"/>
    <w:rsid w:val="00D36F6D"/>
    <w:rsid w:val="00D37329"/>
    <w:rsid w:val="00D37833"/>
    <w:rsid w:val="00D406E1"/>
    <w:rsid w:val="00D40D9E"/>
    <w:rsid w:val="00D445DC"/>
    <w:rsid w:val="00D464CE"/>
    <w:rsid w:val="00D46CE8"/>
    <w:rsid w:val="00D47695"/>
    <w:rsid w:val="00D50978"/>
    <w:rsid w:val="00D52C17"/>
    <w:rsid w:val="00D54FBB"/>
    <w:rsid w:val="00D6103D"/>
    <w:rsid w:val="00D616D4"/>
    <w:rsid w:val="00D61D70"/>
    <w:rsid w:val="00D61DEB"/>
    <w:rsid w:val="00D664E0"/>
    <w:rsid w:val="00D66CA9"/>
    <w:rsid w:val="00D73A7F"/>
    <w:rsid w:val="00D74248"/>
    <w:rsid w:val="00D75F3A"/>
    <w:rsid w:val="00D761D7"/>
    <w:rsid w:val="00D769DD"/>
    <w:rsid w:val="00D76B72"/>
    <w:rsid w:val="00D81D3D"/>
    <w:rsid w:val="00D81FD3"/>
    <w:rsid w:val="00D82BD2"/>
    <w:rsid w:val="00D84FB0"/>
    <w:rsid w:val="00D86C31"/>
    <w:rsid w:val="00D86DD6"/>
    <w:rsid w:val="00D86FE4"/>
    <w:rsid w:val="00D9122A"/>
    <w:rsid w:val="00D91D4B"/>
    <w:rsid w:val="00D91DE8"/>
    <w:rsid w:val="00D9489D"/>
    <w:rsid w:val="00D9607B"/>
    <w:rsid w:val="00D963B7"/>
    <w:rsid w:val="00D97248"/>
    <w:rsid w:val="00DA2484"/>
    <w:rsid w:val="00DA29C6"/>
    <w:rsid w:val="00DA3642"/>
    <w:rsid w:val="00DA391C"/>
    <w:rsid w:val="00DA3D0E"/>
    <w:rsid w:val="00DA3DC7"/>
    <w:rsid w:val="00DA49C8"/>
    <w:rsid w:val="00DA5A3B"/>
    <w:rsid w:val="00DA686F"/>
    <w:rsid w:val="00DB2F5F"/>
    <w:rsid w:val="00DB4CD3"/>
    <w:rsid w:val="00DB7EDE"/>
    <w:rsid w:val="00DC0435"/>
    <w:rsid w:val="00DC1C41"/>
    <w:rsid w:val="00DC2B5A"/>
    <w:rsid w:val="00DC4454"/>
    <w:rsid w:val="00DC7846"/>
    <w:rsid w:val="00DC7BC3"/>
    <w:rsid w:val="00DC7D2D"/>
    <w:rsid w:val="00DD00B7"/>
    <w:rsid w:val="00DD352E"/>
    <w:rsid w:val="00DD377E"/>
    <w:rsid w:val="00DD7C11"/>
    <w:rsid w:val="00DE113F"/>
    <w:rsid w:val="00DE294C"/>
    <w:rsid w:val="00DE2FD9"/>
    <w:rsid w:val="00DE5BB4"/>
    <w:rsid w:val="00DE7B82"/>
    <w:rsid w:val="00DE7CB8"/>
    <w:rsid w:val="00DF2BEC"/>
    <w:rsid w:val="00DF5E4A"/>
    <w:rsid w:val="00E00201"/>
    <w:rsid w:val="00E00F6A"/>
    <w:rsid w:val="00E01525"/>
    <w:rsid w:val="00E03A74"/>
    <w:rsid w:val="00E077B2"/>
    <w:rsid w:val="00E14D6F"/>
    <w:rsid w:val="00E201BD"/>
    <w:rsid w:val="00E20AB0"/>
    <w:rsid w:val="00E22A01"/>
    <w:rsid w:val="00E23961"/>
    <w:rsid w:val="00E25143"/>
    <w:rsid w:val="00E25924"/>
    <w:rsid w:val="00E26BC1"/>
    <w:rsid w:val="00E2720B"/>
    <w:rsid w:val="00E27904"/>
    <w:rsid w:val="00E3028C"/>
    <w:rsid w:val="00E32D46"/>
    <w:rsid w:val="00E377F7"/>
    <w:rsid w:val="00E42B2B"/>
    <w:rsid w:val="00E43D17"/>
    <w:rsid w:val="00E45C23"/>
    <w:rsid w:val="00E46877"/>
    <w:rsid w:val="00E47515"/>
    <w:rsid w:val="00E50043"/>
    <w:rsid w:val="00E505E2"/>
    <w:rsid w:val="00E51CF8"/>
    <w:rsid w:val="00E51EF5"/>
    <w:rsid w:val="00E52048"/>
    <w:rsid w:val="00E524AD"/>
    <w:rsid w:val="00E53146"/>
    <w:rsid w:val="00E53C50"/>
    <w:rsid w:val="00E54FBF"/>
    <w:rsid w:val="00E56264"/>
    <w:rsid w:val="00E566C2"/>
    <w:rsid w:val="00E5771F"/>
    <w:rsid w:val="00E6182A"/>
    <w:rsid w:val="00E65A67"/>
    <w:rsid w:val="00E65BC5"/>
    <w:rsid w:val="00E67337"/>
    <w:rsid w:val="00E67ED2"/>
    <w:rsid w:val="00E70E1E"/>
    <w:rsid w:val="00E710B4"/>
    <w:rsid w:val="00E74664"/>
    <w:rsid w:val="00E756AD"/>
    <w:rsid w:val="00E763F3"/>
    <w:rsid w:val="00E77414"/>
    <w:rsid w:val="00E778EF"/>
    <w:rsid w:val="00E81A05"/>
    <w:rsid w:val="00E83B3D"/>
    <w:rsid w:val="00E845E4"/>
    <w:rsid w:val="00E85649"/>
    <w:rsid w:val="00E85BB0"/>
    <w:rsid w:val="00E85C47"/>
    <w:rsid w:val="00E85DCA"/>
    <w:rsid w:val="00E87392"/>
    <w:rsid w:val="00E93DA3"/>
    <w:rsid w:val="00E94DFC"/>
    <w:rsid w:val="00E94F98"/>
    <w:rsid w:val="00E94FCC"/>
    <w:rsid w:val="00E955EB"/>
    <w:rsid w:val="00E97110"/>
    <w:rsid w:val="00E97647"/>
    <w:rsid w:val="00EA17EE"/>
    <w:rsid w:val="00EA2941"/>
    <w:rsid w:val="00EA5EF6"/>
    <w:rsid w:val="00EA6A7D"/>
    <w:rsid w:val="00EA6D89"/>
    <w:rsid w:val="00EA7ED5"/>
    <w:rsid w:val="00EB0775"/>
    <w:rsid w:val="00EB18E2"/>
    <w:rsid w:val="00EB25DF"/>
    <w:rsid w:val="00EB3170"/>
    <w:rsid w:val="00EB3A80"/>
    <w:rsid w:val="00EB539C"/>
    <w:rsid w:val="00EB5605"/>
    <w:rsid w:val="00EB7F6B"/>
    <w:rsid w:val="00EC03A4"/>
    <w:rsid w:val="00EC1B1D"/>
    <w:rsid w:val="00EC1F80"/>
    <w:rsid w:val="00EC4F12"/>
    <w:rsid w:val="00EC59EE"/>
    <w:rsid w:val="00EC6671"/>
    <w:rsid w:val="00EC6864"/>
    <w:rsid w:val="00ED1461"/>
    <w:rsid w:val="00ED37E0"/>
    <w:rsid w:val="00ED428C"/>
    <w:rsid w:val="00ED47F2"/>
    <w:rsid w:val="00ED5A6C"/>
    <w:rsid w:val="00ED5EC1"/>
    <w:rsid w:val="00ED6287"/>
    <w:rsid w:val="00ED74EC"/>
    <w:rsid w:val="00ED7E27"/>
    <w:rsid w:val="00EE0121"/>
    <w:rsid w:val="00EE4091"/>
    <w:rsid w:val="00EF061C"/>
    <w:rsid w:val="00EF0E71"/>
    <w:rsid w:val="00EF1087"/>
    <w:rsid w:val="00EF1F69"/>
    <w:rsid w:val="00EF20ED"/>
    <w:rsid w:val="00EF5AF7"/>
    <w:rsid w:val="00EF5C56"/>
    <w:rsid w:val="00EF5DC4"/>
    <w:rsid w:val="00EF6392"/>
    <w:rsid w:val="00F00E42"/>
    <w:rsid w:val="00F04D43"/>
    <w:rsid w:val="00F07147"/>
    <w:rsid w:val="00F07DA7"/>
    <w:rsid w:val="00F07FF2"/>
    <w:rsid w:val="00F12809"/>
    <w:rsid w:val="00F12BE5"/>
    <w:rsid w:val="00F15615"/>
    <w:rsid w:val="00F2264A"/>
    <w:rsid w:val="00F2281D"/>
    <w:rsid w:val="00F23289"/>
    <w:rsid w:val="00F26359"/>
    <w:rsid w:val="00F27E6C"/>
    <w:rsid w:val="00F30C9D"/>
    <w:rsid w:val="00F30F99"/>
    <w:rsid w:val="00F317F5"/>
    <w:rsid w:val="00F3273C"/>
    <w:rsid w:val="00F33435"/>
    <w:rsid w:val="00F34186"/>
    <w:rsid w:val="00F36164"/>
    <w:rsid w:val="00F40541"/>
    <w:rsid w:val="00F41B40"/>
    <w:rsid w:val="00F42D5A"/>
    <w:rsid w:val="00F43B35"/>
    <w:rsid w:val="00F446BC"/>
    <w:rsid w:val="00F46E7C"/>
    <w:rsid w:val="00F47216"/>
    <w:rsid w:val="00F47EF1"/>
    <w:rsid w:val="00F5101B"/>
    <w:rsid w:val="00F5110A"/>
    <w:rsid w:val="00F517DB"/>
    <w:rsid w:val="00F51F8D"/>
    <w:rsid w:val="00F54E01"/>
    <w:rsid w:val="00F54F74"/>
    <w:rsid w:val="00F55D9A"/>
    <w:rsid w:val="00F56725"/>
    <w:rsid w:val="00F56787"/>
    <w:rsid w:val="00F56CF9"/>
    <w:rsid w:val="00F63A75"/>
    <w:rsid w:val="00F6441D"/>
    <w:rsid w:val="00F64C4F"/>
    <w:rsid w:val="00F7071D"/>
    <w:rsid w:val="00F70F13"/>
    <w:rsid w:val="00F72A9F"/>
    <w:rsid w:val="00F72E47"/>
    <w:rsid w:val="00F73A58"/>
    <w:rsid w:val="00F759B1"/>
    <w:rsid w:val="00F76EA8"/>
    <w:rsid w:val="00F7789E"/>
    <w:rsid w:val="00F779C7"/>
    <w:rsid w:val="00F80E0A"/>
    <w:rsid w:val="00F820BB"/>
    <w:rsid w:val="00F82728"/>
    <w:rsid w:val="00F83237"/>
    <w:rsid w:val="00F84A19"/>
    <w:rsid w:val="00F857E5"/>
    <w:rsid w:val="00F87C4A"/>
    <w:rsid w:val="00F90529"/>
    <w:rsid w:val="00F94695"/>
    <w:rsid w:val="00F94B88"/>
    <w:rsid w:val="00F95544"/>
    <w:rsid w:val="00FA1169"/>
    <w:rsid w:val="00FA1AB4"/>
    <w:rsid w:val="00FA312C"/>
    <w:rsid w:val="00FA340E"/>
    <w:rsid w:val="00FA7935"/>
    <w:rsid w:val="00FB0948"/>
    <w:rsid w:val="00FB1586"/>
    <w:rsid w:val="00FB3C10"/>
    <w:rsid w:val="00FB462F"/>
    <w:rsid w:val="00FB585D"/>
    <w:rsid w:val="00FB5DC3"/>
    <w:rsid w:val="00FB75EF"/>
    <w:rsid w:val="00FC12F5"/>
    <w:rsid w:val="00FC2388"/>
    <w:rsid w:val="00FC3CFA"/>
    <w:rsid w:val="00FC6F8F"/>
    <w:rsid w:val="00FC7614"/>
    <w:rsid w:val="00FD0A3A"/>
    <w:rsid w:val="00FD2403"/>
    <w:rsid w:val="00FD2655"/>
    <w:rsid w:val="00FD4340"/>
    <w:rsid w:val="00FD5AAA"/>
    <w:rsid w:val="00FD5C5C"/>
    <w:rsid w:val="00FE000E"/>
    <w:rsid w:val="00FE3A73"/>
    <w:rsid w:val="00FE5E7A"/>
    <w:rsid w:val="00FE6E61"/>
    <w:rsid w:val="00FE7DC3"/>
    <w:rsid w:val="00FF07C5"/>
    <w:rsid w:val="00FF57AF"/>
    <w:rsid w:val="00FF5AA6"/>
    <w:rsid w:val="00FF5F5E"/>
    <w:rsid w:val="00FF60CA"/>
    <w:rsid w:val="00FF6936"/>
    <w:rsid w:val="00FF7262"/>
    <w:rsid w:val="00FF7C64"/>
    <w:rsid w:val="00FF7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EF0816"/>
  <w15:docId w15:val="{B11C27CB-51BD-4785-B1F5-B53D9B86D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5EEB"/>
    <w:rPr>
      <w:lang w:val="ru-RU"/>
    </w:rPr>
  </w:style>
  <w:style w:type="paragraph" w:styleId="1">
    <w:name w:val="heading 1"/>
    <w:basedOn w:val="a"/>
    <w:next w:val="a"/>
    <w:link w:val="10"/>
    <w:uiPriority w:val="9"/>
    <w:qFormat/>
    <w:rsid w:val="00E14D6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D05F3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F4054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7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4">
    <w:name w:val="Strong"/>
    <w:basedOn w:val="a0"/>
    <w:uiPriority w:val="22"/>
    <w:qFormat/>
    <w:rsid w:val="003E5F70"/>
    <w:rPr>
      <w:b/>
      <w:bCs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C92D2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en-US"/>
    </w:rPr>
  </w:style>
  <w:style w:type="character" w:customStyle="1" w:styleId="z-0">
    <w:name w:val="z-Начало формы Знак"/>
    <w:basedOn w:val="a0"/>
    <w:link w:val="z-"/>
    <w:uiPriority w:val="99"/>
    <w:semiHidden/>
    <w:rsid w:val="00C92D28"/>
    <w:rPr>
      <w:rFonts w:ascii="Arial" w:eastAsia="Times New Roman" w:hAnsi="Arial" w:cs="Arial"/>
      <w:vanish/>
      <w:sz w:val="16"/>
      <w:szCs w:val="16"/>
    </w:rPr>
  </w:style>
  <w:style w:type="character" w:customStyle="1" w:styleId="rynqvb">
    <w:name w:val="rynqvb"/>
    <w:basedOn w:val="a0"/>
    <w:rsid w:val="000C404D"/>
  </w:style>
  <w:style w:type="character" w:styleId="a5">
    <w:name w:val="Hyperlink"/>
    <w:basedOn w:val="a0"/>
    <w:uiPriority w:val="99"/>
    <w:unhideWhenUsed/>
    <w:rsid w:val="00ED47F2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3977A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3977A6"/>
    <w:rPr>
      <w:rFonts w:ascii="Courier New" w:eastAsia="Times New Roman" w:hAnsi="Courier New" w:cs="Courier New"/>
      <w:sz w:val="20"/>
      <w:szCs w:val="20"/>
    </w:rPr>
  </w:style>
  <w:style w:type="character" w:customStyle="1" w:styleId="30">
    <w:name w:val="Заголовок 3 Знак"/>
    <w:basedOn w:val="a0"/>
    <w:link w:val="3"/>
    <w:uiPriority w:val="9"/>
    <w:rsid w:val="00F40541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mw-headline">
    <w:name w:val="mw-headline"/>
    <w:basedOn w:val="a0"/>
    <w:rsid w:val="00F40541"/>
  </w:style>
  <w:style w:type="paragraph" w:styleId="a6">
    <w:name w:val="List Paragraph"/>
    <w:basedOn w:val="a"/>
    <w:uiPriority w:val="34"/>
    <w:qFormat/>
    <w:rsid w:val="00F2281D"/>
    <w:pPr>
      <w:ind w:left="720"/>
      <w:contextualSpacing/>
    </w:pPr>
  </w:style>
  <w:style w:type="character" w:styleId="a7">
    <w:name w:val="FollowedHyperlink"/>
    <w:basedOn w:val="a0"/>
    <w:uiPriority w:val="99"/>
    <w:semiHidden/>
    <w:unhideWhenUsed/>
    <w:rsid w:val="00FF5F5E"/>
    <w:rPr>
      <w:color w:val="954F72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E14D6F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/>
    </w:rPr>
  </w:style>
  <w:style w:type="character" w:customStyle="1" w:styleId="chaqb">
    <w:name w:val="chaqb"/>
    <w:basedOn w:val="a0"/>
    <w:rsid w:val="00E14D6F"/>
  </w:style>
  <w:style w:type="character" w:customStyle="1" w:styleId="messagemeta">
    <w:name w:val="messagemeta"/>
    <w:basedOn w:val="a0"/>
    <w:rsid w:val="0048516A"/>
  </w:style>
  <w:style w:type="character" w:customStyle="1" w:styleId="message-time">
    <w:name w:val="message-time"/>
    <w:basedOn w:val="a0"/>
    <w:rsid w:val="0048516A"/>
  </w:style>
  <w:style w:type="character" w:styleId="a8">
    <w:name w:val="Emphasis"/>
    <w:basedOn w:val="a0"/>
    <w:uiPriority w:val="20"/>
    <w:qFormat/>
    <w:rsid w:val="002D002B"/>
    <w:rPr>
      <w:i/>
      <w:iCs/>
    </w:rPr>
  </w:style>
  <w:style w:type="paragraph" w:styleId="11">
    <w:name w:val="toc 1"/>
    <w:basedOn w:val="a"/>
    <w:next w:val="a"/>
    <w:autoRedefine/>
    <w:uiPriority w:val="39"/>
    <w:unhideWhenUsed/>
    <w:rsid w:val="009803F8"/>
    <w:pPr>
      <w:tabs>
        <w:tab w:val="right" w:leader="dot" w:pos="9678"/>
      </w:tabs>
      <w:spacing w:after="0" w:line="360" w:lineRule="auto"/>
      <w:jc w:val="both"/>
    </w:pPr>
    <w:rPr>
      <w:rFonts w:eastAsiaTheme="minorHAnsi"/>
    </w:rPr>
  </w:style>
  <w:style w:type="paragraph" w:styleId="21">
    <w:name w:val="toc 2"/>
    <w:basedOn w:val="a"/>
    <w:next w:val="a"/>
    <w:autoRedefine/>
    <w:uiPriority w:val="39"/>
    <w:unhideWhenUsed/>
    <w:rsid w:val="002B1628"/>
    <w:pPr>
      <w:tabs>
        <w:tab w:val="right" w:leader="dot" w:pos="9679"/>
      </w:tabs>
      <w:spacing w:after="0" w:line="360" w:lineRule="auto"/>
      <w:ind w:left="220"/>
      <w:jc w:val="both"/>
    </w:pPr>
    <w:rPr>
      <w:rFonts w:ascii="Times New Roman" w:eastAsiaTheme="minorHAnsi" w:hAnsi="Times New Roman" w:cs="Times New Roman"/>
      <w:noProof/>
      <w:sz w:val="28"/>
      <w:szCs w:val="28"/>
      <w:lang w:val="uk-UA"/>
    </w:rPr>
  </w:style>
  <w:style w:type="paragraph" w:styleId="a9">
    <w:name w:val="TOC Heading"/>
    <w:basedOn w:val="1"/>
    <w:next w:val="a"/>
    <w:uiPriority w:val="39"/>
    <w:unhideWhenUsed/>
    <w:qFormat/>
    <w:rsid w:val="00180491"/>
    <w:pPr>
      <w:spacing w:line="256" w:lineRule="auto"/>
      <w:outlineLvl w:val="9"/>
    </w:pPr>
    <w:rPr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D05F3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ru-RU"/>
    </w:rPr>
  </w:style>
  <w:style w:type="paragraph" w:customStyle="1" w:styleId="Default">
    <w:name w:val="Default"/>
    <w:rsid w:val="00F47216"/>
    <w:pPr>
      <w:pBdr>
        <w:top w:val="nil"/>
        <w:left w:val="nil"/>
        <w:bottom w:val="nil"/>
        <w:right w:val="nil"/>
        <w:between w:val="nil"/>
        <w:bar w:val="nil"/>
      </w:pBdr>
      <w:spacing w:before="160" w:after="0" w:line="288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ru-RU"/>
    </w:rPr>
  </w:style>
  <w:style w:type="character" w:styleId="aa">
    <w:name w:val="Placeholder Text"/>
    <w:basedOn w:val="a0"/>
    <w:uiPriority w:val="99"/>
    <w:semiHidden/>
    <w:rsid w:val="00B74111"/>
    <w:rPr>
      <w:color w:val="808080"/>
    </w:rPr>
  </w:style>
  <w:style w:type="paragraph" w:styleId="ab">
    <w:name w:val="header"/>
    <w:basedOn w:val="a"/>
    <w:link w:val="ac"/>
    <w:uiPriority w:val="99"/>
    <w:unhideWhenUsed/>
    <w:rsid w:val="00AA23FA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AA23FA"/>
    <w:rPr>
      <w:lang w:val="ru-RU"/>
    </w:rPr>
  </w:style>
  <w:style w:type="paragraph" w:styleId="ad">
    <w:name w:val="footer"/>
    <w:basedOn w:val="a"/>
    <w:link w:val="ae"/>
    <w:uiPriority w:val="99"/>
    <w:unhideWhenUsed/>
    <w:rsid w:val="00AA23FA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AA23FA"/>
    <w:rPr>
      <w:lang w:val="ru-RU"/>
    </w:rPr>
  </w:style>
  <w:style w:type="character" w:customStyle="1" w:styleId="hgkelc">
    <w:name w:val="hgkelc"/>
    <w:basedOn w:val="a0"/>
    <w:rsid w:val="0021147D"/>
  </w:style>
  <w:style w:type="paragraph" w:styleId="af">
    <w:name w:val="Balloon Text"/>
    <w:basedOn w:val="a"/>
    <w:link w:val="af0"/>
    <w:uiPriority w:val="99"/>
    <w:semiHidden/>
    <w:unhideWhenUsed/>
    <w:rsid w:val="00D82B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D82BD2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3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461534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349216238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971088250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3593473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580481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687945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690571359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74087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9188548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3067906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3442125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7968241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  <w:divsChild>
                                                        <w:div w:id="4625054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E3E3E3"/>
                                                            <w:left w:val="single" w:sz="2" w:space="0" w:color="E3E3E3"/>
                                                            <w:bottom w:val="single" w:sz="2" w:space="0" w:color="E3E3E3"/>
                                                            <w:right w:val="single" w:sz="2" w:space="0" w:color="E3E3E3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3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7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200483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387874891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412846930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21208118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105031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81386238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2116778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095125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8443271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4535530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5413570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5017496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10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822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428135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879901600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532646958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10442033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03102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895433389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513232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247032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1653924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4603406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5589294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3491407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52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94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5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032503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269508355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137337760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203229935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479614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85869666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1642768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469784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1552938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3223915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6165998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1230347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94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256392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9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52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752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55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206107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5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01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952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63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07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3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2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7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428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07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27935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680544677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002855194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85460954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01025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811703009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87696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9394115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6708390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4668501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7680376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2179377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122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14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2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33030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741681929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425537744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51801318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881676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53796426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036541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554192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7586754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286618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8796305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7196211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7306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774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345032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123168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48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56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997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891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39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382965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818152641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189832192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68452572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624389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965577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723871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849249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495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11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074107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813982856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750393882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35234204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013072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57565119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593511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794519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7661959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20927770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516768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9673905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713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73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112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91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887569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410084272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2100758622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17217988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770859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81201940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6190264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031347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554636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4335947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610547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20059346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758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1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4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512492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97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649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728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190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4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3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6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0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72209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178157187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484007631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24945962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840777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9402909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115908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97600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90825894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584074324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945575372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99202932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859810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05228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3446721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562527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6241282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6638250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90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11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6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74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5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941834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206525601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609820132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63380106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3377348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5165881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2022390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294942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3768533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740157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457522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4921849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909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30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62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964105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564099204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501697919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23856260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549193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34663480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9200967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402019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7418755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9820011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4206830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6302848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4666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60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099622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973361577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535314958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10345995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4620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6127842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358242613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227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3073677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9105839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0171209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5106795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  <w:divsChild>
                                                        <w:div w:id="9012171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E3E3E3"/>
                                                            <w:left w:val="single" w:sz="2" w:space="0" w:color="E3E3E3"/>
                                                            <w:bottom w:val="single" w:sz="2" w:space="0" w:color="E3E3E3"/>
                                                            <w:right w:val="single" w:sz="2" w:space="0" w:color="E3E3E3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2955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806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0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86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22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0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935610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772751622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213786989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60492082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946842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3122546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868758217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533346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4900530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1164120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317504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779987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  <w:divsChild>
                                                        <w:div w:id="15701126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E3E3E3"/>
                                                            <w:left w:val="single" w:sz="2" w:space="0" w:color="E3E3E3"/>
                                                            <w:bottom w:val="single" w:sz="2" w:space="0" w:color="E3E3E3"/>
                                                            <w:right w:val="single" w:sz="2" w:space="0" w:color="E3E3E3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5078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48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8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238240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296372056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983584147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69622502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808019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763530469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4899046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909992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9369083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8968902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5738119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8042011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1947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50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44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835154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704254230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251088279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4799673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579637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96319712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155335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728767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3527568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110778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9825463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5713083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401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6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07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72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72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677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01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054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435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6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449934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295450392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488249933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5932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046713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101828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786894869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380789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8164880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579001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7023190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3947398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  <w:divsChild>
                                                        <w:div w:id="19241419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E3E3E3"/>
                                                            <w:left w:val="single" w:sz="2" w:space="0" w:color="E3E3E3"/>
                                                            <w:bottom w:val="single" w:sz="2" w:space="0" w:color="E3E3E3"/>
                                                            <w:right w:val="single" w:sz="2" w:space="0" w:color="E3E3E3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383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67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37512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2016568250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72032309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48019893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8827950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024895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858855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697273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691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7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5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85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114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62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19514338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22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8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97157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055855051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225413289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27297886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148547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74183008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222837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929465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3060135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7875070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6426629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9148992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2344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3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2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0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99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66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75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7340557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7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57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839669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819006627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740837619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3435530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889456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47849714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326445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414084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6918102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8296334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7286480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5073582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27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1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816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86591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74616639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681249449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0951223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577635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97545214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452234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795825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2602128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8740771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1799262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6067404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178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07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996557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900943886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2131047774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93046071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21721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52744685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909340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5208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6789253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107239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20778924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2118167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7421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92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6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7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299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85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64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12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20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24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86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39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7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74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653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8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36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500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60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2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28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3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20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6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829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05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67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98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33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777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43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56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71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23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43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0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54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61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55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71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49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954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245614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748582324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955667184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33707827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631638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326858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660309663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574007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21049588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3850317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8449304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4760693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  <w:divsChild>
                                                        <w:div w:id="5522791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E3E3E3"/>
                                                            <w:left w:val="single" w:sz="2" w:space="0" w:color="E3E3E3"/>
                                                            <w:bottom w:val="single" w:sz="2" w:space="0" w:color="E3E3E3"/>
                                                            <w:right w:val="single" w:sz="2" w:space="0" w:color="E3E3E3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1110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86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39626F-D742-4136-ADB8-7504D57AF8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56</Pages>
  <Words>13527</Words>
  <Characters>77110</Characters>
  <Application>Microsoft Office Word</Application>
  <DocSecurity>0</DocSecurity>
  <Lines>642</Lines>
  <Paragraphs>180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21</vt:i4>
      </vt:variant>
    </vt:vector>
  </HeadingPairs>
  <TitlesOfParts>
    <vt:vector size="22" baseType="lpstr">
      <vt:lpstr/>
      <vt:lpstr>ВСТУП</vt:lpstr>
      <vt:lpstr>РОЗДІЛ 1 </vt:lpstr>
      <vt:lpstr>ТЕОРЕТИЧНЕ ПІДҐРУНТЯ ВИВЧЕННЯ ІДІОСТИЛЮ В МОВОЗНАВСТВІ</vt:lpstr>
      <vt:lpstr>    1.1. Поняття ідіостилю та його особливості</vt:lpstr>
      <vt:lpstr>    1.2. Ідіостиль та ідіолект: проблема розмежування</vt:lpstr>
      <vt:lpstr>    1.3. Вивчення ідіостилю в медіасфері</vt:lpstr>
      <vt:lpstr/>
      <vt:lpstr>Висновки до розділу 1</vt:lpstr>
      <vt:lpstr>РОЗДІЛ 2</vt:lpstr>
      <vt:lpstr>МОВНИЙ АСПЕКТ ІДІОСТИЛЮ ДЖЕРІ ХЕЙЛ</vt:lpstr>
      <vt:lpstr>    2.1. Життя і творчість співачки Джері Хейл</vt:lpstr>
      <vt:lpstr>    2.2. Перемикання кодів як ідіостильова особливість мовлення Джері Хейл</vt:lpstr>
      <vt:lpstr>    2.3. Транскодування – домінантна риса ідіостилю Джері Хейл</vt:lpstr>
      <vt:lpstr>    2.4. Сленг і його роль у мовленні Джері Хейл</vt:lpstr>
      <vt:lpstr>    2.5. Суржик у текстах пісень Джері Хейл</vt:lpstr>
      <vt:lpstr/>
      <vt:lpstr>Висновки до розділу 2</vt:lpstr>
      <vt:lpstr>ВИСНОВКИ</vt:lpstr>
      <vt:lpstr>СПИСОК ВИКОРИСТАНИХ ДЖЕРЕЛ</vt:lpstr>
      <vt:lpstr>ДЖЕРЕЛА ІЛЮСТРАТИВНОГО МАТЕРІАЛУ</vt:lpstr>
      <vt:lpstr>ДОДАТОК</vt:lpstr>
    </vt:vector>
  </TitlesOfParts>
  <Company/>
  <LinksUpToDate>false</LinksUpToDate>
  <CharactersWithSpaces>90457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43</cp:revision>
  <dcterms:created xsi:type="dcterms:W3CDTF">2024-05-22T20:14:00Z</dcterms:created>
  <dcterms:modified xsi:type="dcterms:W3CDTF">2024-05-23T15:52:00Z</dcterms:modified>
</cp:coreProperties>
</file>