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0811BD">
        <w:rPr>
          <w:rFonts w:ascii="TimesNewRomanPS-BoldMT" w:hAnsi="TimesNewRomanPS-BoldMT" w:cs="TimesNewRomanPS-BoldMT"/>
          <w:b/>
          <w:bCs/>
          <w:sz w:val="36"/>
          <w:szCs w:val="36"/>
        </w:rPr>
        <w:t>Анализ феномена «памяти-вспышки»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 w:rsidRPr="000811BD">
        <w:rPr>
          <w:rFonts w:ascii="TimesNewRomanPS-BoldMT" w:hAnsi="TimesNewRomanPS-BoldMT" w:cs="TimesNewRomanPS-BoldMT"/>
          <w:b/>
          <w:bCs/>
          <w:sz w:val="28"/>
          <w:szCs w:val="28"/>
        </w:rPr>
        <w:t>Иванова Е.Ф., Оболенская А.М.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0811BD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0811BD">
        <w:rPr>
          <w:rFonts w:ascii="TimesNewRomanPS-BoldMT" w:hAnsi="TimesNewRomanPS-BoldMT" w:cs="TimesNewRomanPS-BoldMT"/>
          <w:b/>
          <w:bCs/>
          <w:sz w:val="24"/>
          <w:szCs w:val="24"/>
        </w:rPr>
        <w:t>Анотація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0811BD">
        <w:rPr>
          <w:rFonts w:ascii="TimesNewRomanPSMT" w:hAnsi="TimesNewRomanPSMT" w:cs="TimesNewRomanPSMT"/>
          <w:sz w:val="20"/>
          <w:szCs w:val="20"/>
        </w:rPr>
        <w:t>Cтаття аналізує наукові дослідження феномену пам’яті-«сполоху» в сучасній психології. Ми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0811BD">
        <w:rPr>
          <w:rFonts w:ascii="TimesNewRomanPSMT" w:hAnsi="TimesNewRomanPSMT" w:cs="TimesNewRomanPSMT"/>
          <w:sz w:val="20"/>
          <w:szCs w:val="20"/>
        </w:rPr>
        <w:t>розглядаємо, аналізуємо та структуруємо особливості та властивості пам’яті-«сполоху», виявлені у різних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0811BD">
        <w:rPr>
          <w:rFonts w:ascii="TimesNewRomanPSMT" w:hAnsi="TimesNewRomanPSMT" w:cs="TimesNewRomanPSMT"/>
          <w:sz w:val="20"/>
          <w:szCs w:val="20"/>
        </w:rPr>
        <w:t>експериментах, порівнявши їх між собою. Приводяться різні теорії роз’яснення походження «спогадів-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0811BD">
        <w:rPr>
          <w:rFonts w:ascii="TimesNewRomanPSMT" w:hAnsi="TimesNewRomanPSMT" w:cs="TimesNewRomanPSMT"/>
          <w:sz w:val="20"/>
          <w:szCs w:val="20"/>
        </w:rPr>
        <w:t>сполахів». Результатом нашої роботи є стислий огляд усіх наявних фактів щодо цього мало розробленого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0811BD">
        <w:rPr>
          <w:rFonts w:ascii="TimesNewRomanPSMT" w:hAnsi="TimesNewRomanPSMT" w:cs="TimesNewRomanPSMT"/>
          <w:sz w:val="20"/>
          <w:szCs w:val="20"/>
        </w:rPr>
        <w:t>феномену та постановка питань, що вимагають подальшого опрацювання.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0811BD"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Ключові слова: </w:t>
      </w:r>
      <w:r w:rsidRPr="000811BD">
        <w:rPr>
          <w:rFonts w:ascii="TimesNewRomanPSMT" w:hAnsi="TimesNewRomanPSMT" w:cs="TimesNewRomanPSMT"/>
          <w:sz w:val="20"/>
          <w:szCs w:val="20"/>
        </w:rPr>
        <w:t>«пам’ять-сполох», точність відтворення спогадів, збереження спогадів в часі,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0811BD">
        <w:rPr>
          <w:rFonts w:ascii="TimesNewRomanPSMT" w:hAnsi="TimesNewRomanPSMT" w:cs="TimesNewRomanPSMT"/>
          <w:sz w:val="20"/>
          <w:szCs w:val="20"/>
        </w:rPr>
        <w:t>деталізованність спогадів, події національного масштабу, реконструкція спогадів, джерело інформації,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0811BD">
        <w:rPr>
          <w:rFonts w:ascii="TimesNewRomanPSMT" w:hAnsi="TimesNewRomanPSMT" w:cs="TimesNewRomanPSMT"/>
          <w:sz w:val="20"/>
          <w:szCs w:val="20"/>
        </w:rPr>
        <w:t>помилки відтворення інформації, події особистого значення, інтерв’ю, емоційне потрясіння, викривлення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811BD">
        <w:rPr>
          <w:rFonts w:ascii="TimesNewRomanPSMT" w:hAnsi="TimesNewRomanPSMT" w:cs="TimesNewRomanPSMT"/>
          <w:sz w:val="20"/>
          <w:szCs w:val="20"/>
        </w:rPr>
        <w:t>фактів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0811BD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0811BD">
        <w:rPr>
          <w:rFonts w:ascii="TimesNewRomanPS-BoldMT" w:hAnsi="TimesNewRomanPS-BoldMT" w:cs="TimesNewRomanPS-BoldMT"/>
          <w:b/>
          <w:bCs/>
          <w:lang w:val="en-US"/>
        </w:rPr>
        <w:t>An Analysis of the Phenomenon «Flashbulb Memories»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811BD">
        <w:rPr>
          <w:rFonts w:ascii="TimesNewRomanPSMT" w:hAnsi="TimesNewRomanPSMT" w:cs="TimesNewRomanPSMT"/>
          <w:sz w:val="20"/>
          <w:szCs w:val="20"/>
          <w:lang w:val="en-US"/>
        </w:rPr>
        <w:t>The work deals with the problems of the existence of the flashbulb memory as a separate kind of memory.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811BD">
        <w:rPr>
          <w:rFonts w:ascii="TimesNewRomanPSMT" w:hAnsi="TimesNewRomanPSMT" w:cs="TimesNewRomanPSMT"/>
          <w:sz w:val="20"/>
          <w:szCs w:val="20"/>
          <w:lang w:val="en-US"/>
        </w:rPr>
        <w:t>The primary task of the work is to discover common mechanisms of the functioning of flashbulb memory in the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811BD">
        <w:rPr>
          <w:rFonts w:ascii="TimesNewRomanPSMT" w:hAnsi="TimesNewRomanPSMT" w:cs="TimesNewRomanPSMT"/>
          <w:sz w:val="20"/>
          <w:szCs w:val="20"/>
          <w:lang w:val="en-US"/>
        </w:rPr>
        <w:t xml:space="preserve">numerous experiments </w:t>
      </w:r>
      <w:r w:rsidRPr="000811BD">
        <w:rPr>
          <w:rFonts w:ascii="TimesNewRomanPSMT" w:hAnsi="TimesNewRomanPSMT" w:cs="TimesNewRomanPSMT"/>
          <w:sz w:val="20"/>
          <w:szCs w:val="20"/>
        </w:rPr>
        <w:t>Ш</w:t>
      </w:r>
      <w:r w:rsidRPr="000811BD">
        <w:rPr>
          <w:rFonts w:ascii="TimesNewRomanPSMT" w:hAnsi="TimesNewRomanPSMT" w:cs="TimesNewRomanPSMT"/>
          <w:sz w:val="20"/>
          <w:szCs w:val="20"/>
          <w:lang w:val="en-US"/>
        </w:rPr>
        <w:t>of different scientists. The phenomenon of the flashbulb memory was studied mostly by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811BD">
        <w:rPr>
          <w:rFonts w:ascii="TimesNewRomanPSMT" w:hAnsi="TimesNewRomanPSMT" w:cs="TimesNewRomanPSMT"/>
          <w:sz w:val="20"/>
          <w:szCs w:val="20"/>
          <w:lang w:val="en-US"/>
        </w:rPr>
        <w:t>foreign researchers. So it is necessary to develop this topic in our country. Our goal is putting-up the questions that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811BD">
        <w:rPr>
          <w:rFonts w:ascii="TimesNewRomanPSMT" w:hAnsi="TimesNewRomanPSMT" w:cs="TimesNewRomanPSMT"/>
          <w:sz w:val="20"/>
          <w:szCs w:val="20"/>
          <w:lang w:val="en-US"/>
        </w:rPr>
        <w:t>needs further treatment, since the results of the research may be useful for saving our cultural and historical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811BD">
        <w:rPr>
          <w:rFonts w:ascii="TimesNewRomanPSMT" w:hAnsi="TimesNewRomanPSMT" w:cs="TimesNewRomanPSMT"/>
          <w:sz w:val="20"/>
          <w:szCs w:val="20"/>
          <w:lang w:val="en-US"/>
        </w:rPr>
        <w:t>inheritance for the next generations. Thereby the results of the research will make a major contribution to the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811BD">
        <w:rPr>
          <w:rFonts w:ascii="TimesNewRomanPSMT" w:hAnsi="TimesNewRomanPSMT" w:cs="TimesNewRomanPSMT"/>
          <w:sz w:val="20"/>
          <w:szCs w:val="20"/>
          <w:lang w:val="en-US"/>
        </w:rPr>
        <w:t>modern psychology of our country.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811BD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 xml:space="preserve">Key-words: </w:t>
      </w:r>
      <w:r w:rsidRPr="000811BD">
        <w:rPr>
          <w:rFonts w:ascii="TimesNewRomanPSMT" w:hAnsi="TimesNewRomanPSMT" w:cs="TimesNewRomanPSMT"/>
          <w:sz w:val="20"/>
          <w:szCs w:val="20"/>
          <w:lang w:val="en-US"/>
        </w:rPr>
        <w:t>”flashbulb memories”, significant events, recall, personally experienced events, long-term memory,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811BD">
        <w:rPr>
          <w:rFonts w:ascii="TimesNewRomanPSMT" w:hAnsi="TimesNewRomanPSMT" w:cs="TimesNewRomanPSMT"/>
          <w:sz w:val="20"/>
          <w:szCs w:val="20"/>
          <w:lang w:val="en-US"/>
        </w:rPr>
        <w:t>snapshot of the event, reaction to the news, recollections, everyday memories, retrieve, accuracy in recall, rehearsal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0811BD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  <w:sectPr w:rsidR="000811BD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Исследования памяти всегда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представляли большой интерес для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психологов, и память является одним из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наиболее изученных процессов в психологии.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 то же время, в памяти, как в сложнейшем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феномене психической активности человека,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все еще есть множество нерешенных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вопросов и мало разработанных тем.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Данная статья посвящена одному из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таких мало разработанных феноменов как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«память-вспышка».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 данной статье проводиться обзор 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обобщение теоретических данных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относительно феномена «памяти–вспышки».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Термин «память-вспышка»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(англ.flash-bulb memory) был предложен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американскими психологами Р.Брауном 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Дж.Кулик в 1977 году[9]. Под этим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феноменом они понимали яркие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воспоминания о событиях, вызвавших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сильные эмоции или эмоциональное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потрясение, и о тех обстоятельствах, при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которых об этих событиях узнавали.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Фактически, на существование данного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явления внимание было обращено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значительно раньше. Так, в конце 19 века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Ф.Коулгров провел серию интервью, в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котором задавал вопрос о том, где, когда 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как интервьюированные узнали о смерти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Линкольна[7]. Им были получены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результаты, аналогичные полученным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Р.Брауном и Дж.Кулик, хотя специального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термина он не вводил.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Данные исследователи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разрабатывали проблему «высоко-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эмоциональных» воспоминаний (таких,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например, как получение плохих известий),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которые зачастую детально воспроизводятся,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даже спустя некоторое время после события.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Например, многие люди могут вспомнить где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они были, когда они услышали о нападении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террористов 11 сентября 2001 года на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торговый центр в США или об убийстве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музыканта Джона Леннона.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-BoldItalicMT" w:hAnsi="TimesNewRomanPS-BoldItalicMT" w:cs="TimesNewRomanPS-BoldItalicMT"/>
          <w:b/>
          <w:bCs/>
          <w:i/>
          <w:iCs/>
        </w:rPr>
      </w:pPr>
      <w:r w:rsidRPr="000811BD">
        <w:rPr>
          <w:rFonts w:ascii="TimesNewRomanPS-BoldItalicMT" w:hAnsi="TimesNewRomanPS-BoldItalicMT" w:cs="TimesNewRomanPS-BoldItalicMT"/>
          <w:b/>
          <w:bCs/>
          <w:i/>
          <w:iCs/>
        </w:rPr>
        <w:t>Описание феномена «памяти-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-BoldItalicMT" w:hAnsi="TimesNewRomanPS-BoldItalicMT" w:cs="TimesNewRomanPS-BoldItalicMT"/>
          <w:b/>
          <w:bCs/>
          <w:i/>
          <w:iCs/>
        </w:rPr>
      </w:pPr>
      <w:r w:rsidRPr="000811BD">
        <w:rPr>
          <w:rFonts w:ascii="TimesNewRomanPS-BoldItalicMT" w:hAnsi="TimesNewRomanPS-BoldItalicMT" w:cs="TimesNewRomanPS-BoldItalicMT"/>
          <w:b/>
          <w:bCs/>
          <w:i/>
          <w:iCs/>
        </w:rPr>
        <w:t>вспышки».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«Память-вспышка» - это яркая,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продолжительная память о том, как человек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узнал о неожиданном, шокирующем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событии. Таким образом, она включает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память об информационном источнике,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сообщившем о событии, кроме памяти на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140 Вісник Харківського національного університету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событие, как таковое. Для данного феномена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характерно детализированное запоминание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событий национальной и личной значимости.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Такие воспоминания довольно часто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воспроизводятся с «фотографической»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точностью.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 вспышкой, по мнению Р.Брауна 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Дж.Кулик, этот феномен роднит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неожиданность, неупорядоченность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освещения и краткость. Однако, подобные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воспоминания отличаются от фотографии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пристрастностью и недостаточной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точностью. [9]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Люди часто сообщают яркие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детальные воспоминания об обстоятельствах,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 которых они узнали о шокирующих,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эмоционально-насыщенных новостях.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Примерами таких случаев, получивших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название «воспоминаний-вспышек», могут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послужить нападение на Перл Харбор в 1941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году[10], убийство президента Кеннеди в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1963 году[9] и взрыв космического шаттла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«Челленджер» в 1986[10]. «Воспоминания-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вспышки» кажутся более четкими 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последовательными, чем воспоминания 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менее эмоционально насыщенных событиях,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случившихся в примерно то же время, хотя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«воспоминания-вспышки» все же имеют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свойство забываться и искажаться через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длительное время.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«Воспоминания-вспышки»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характеризуются их внезапным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возникновением. Интересным фактом,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касающимся подобного рода воспоминаний,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является то, что несколько десятилетий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спустя люди часто помнят, где и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происходило в их жизни во время этих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событий. В качестве примера Р.Брауном 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Дж.Кулик приводятся воспоминания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современников об убийстве Дж.Кеннеди.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Люди не просто помнили о самом факте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убийства, но очень живо вспоминали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-BoldMT" w:hAnsi="TimesNewRomanPS-BoldMT" w:cs="TimesNewRomanPS-BoldMT"/>
          <w:b/>
          <w:bCs/>
        </w:rPr>
        <w:t>обстоятельства</w:t>
      </w:r>
      <w:r w:rsidRPr="000811BD">
        <w:rPr>
          <w:rFonts w:ascii="TimesNewRomanPSMT" w:hAnsi="TimesNewRomanPSMT" w:cs="TimesNewRomanPSMT"/>
        </w:rPr>
        <w:t>, при которых они узнали 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том, что в Далласе был застрелен президент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Кеннеди («сидел на уроке, все начали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кричать и т.д.» или «говорил в своем офисе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 телефону, секретарь сообщила…») [9].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-BoldItalicMT" w:hAnsi="TimesNewRomanPS-BoldItalicMT" w:cs="TimesNewRomanPS-BoldItalicMT"/>
          <w:b/>
          <w:bCs/>
          <w:i/>
          <w:iCs/>
        </w:rPr>
      </w:pPr>
      <w:r w:rsidRPr="000811BD">
        <w:rPr>
          <w:rFonts w:ascii="TimesNewRomanPS-BoldItalicMT" w:hAnsi="TimesNewRomanPS-BoldItalicMT" w:cs="TimesNewRomanPS-BoldItalicMT"/>
          <w:b/>
          <w:bCs/>
          <w:i/>
          <w:iCs/>
        </w:rPr>
        <w:t>События, вызывающие «память-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-BoldItalicMT" w:hAnsi="TimesNewRomanPS-BoldItalicMT" w:cs="TimesNewRomanPS-BoldItalicMT"/>
          <w:b/>
          <w:bCs/>
          <w:i/>
          <w:iCs/>
        </w:rPr>
      </w:pPr>
      <w:r w:rsidRPr="000811BD">
        <w:rPr>
          <w:rFonts w:ascii="TimesNewRomanPS-BoldItalicMT" w:hAnsi="TimesNewRomanPS-BoldItalicMT" w:cs="TimesNewRomanPS-BoldItalicMT"/>
          <w:b/>
          <w:bCs/>
          <w:i/>
          <w:iCs/>
        </w:rPr>
        <w:t>вспышку»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 результате исследований ряда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авторов [7,8,9] оказалось, что «память-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вспышку» могут вызывать события,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связанные с фигурами национального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масштаба, а также личными потрясениями.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Причем эти события должны быть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неожиданными для человека: убийства,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покушения, землетрясения, аварии и т.п.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Кроме того, это должны быть события,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имеющие важные последствия для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дальнейшей жизни человека или людей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(Браун и Кулик). Как выяснили ученые,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наличие более серьезных последствий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способствует более детальным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воспоминаниям. На прочность «памяти-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вспышки», кроме того, влияет и повторение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рассказа о событии [9].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 недавних исследованиях изучались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типы событий, которые вызывают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«воспоминания-вспышки». Студентам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колледжа было предложено перечислить три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наиболее ярких события из своей жизни.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Фактически, все эти воспоминания носили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больше личный характер, чем характер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национально значимых событий или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обстоятельств. Эти воспоминания склонны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группироваться вокруг обиды или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случайностей, спорта, воспоминаний 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противоположном поле, животных, смерти,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первых недель в колледже, и отпуске.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Студенты также ответили на вопросы 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двадцати событиях, которые, вероятно,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могли бы вызвать «воспоминания-вспышки».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Как выяснилось, 85% студентов говорили,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что дорожно-транспортное происшествие,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свидетелем которого они были, относилось к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типу «воспоминаний-вспышек» (то есть оно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было неожиданным, важным, эмоционально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насыщенным и ярким), тогда как 12%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респондентов отнесли свое тринадцатилетие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 воспоминаниям подобного рода.[1]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Если американского гражданина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спросить, где он был 28 января 1986 года,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скорее всего он будет размышлять, пока не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вспомнит, что именно в этот день произошел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взрыв космического шаттла «Челленджер».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Возможно, для него будет немного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проблематично вспомнить в точности ряд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деталей этого дня, когда он услышал эту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новость, тем более этот инцидент произошел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столько лет назад. «Воспоминания-вспышки»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централизуются вокруг специфических,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важных, неожиданных для субъекта событий,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которые обладают такой яркостью,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оставляют в памяти что-то наподобие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моментального снимка события. [2]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Несколько типов «воспоминаний-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вспышек» являются общими для студентов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колледжей. Среди этих воспоминаний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присутствуют такие как: участие в дорожно-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транспортном происшествии, первая встреча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 своим соседом по комнате в колледже,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выпускной вечер в школе – все это типичные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«воспоминания- вспышки» для них.[1]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-BoldItalicMT" w:hAnsi="TimesNewRomanPS-BoldItalicMT" w:cs="TimesNewRomanPS-BoldItalicMT"/>
          <w:b/>
          <w:bCs/>
          <w:i/>
          <w:iCs/>
        </w:rPr>
      </w:pPr>
      <w:r w:rsidRPr="000811BD">
        <w:rPr>
          <w:rFonts w:ascii="TimesNewRomanPS-BoldItalicMT" w:hAnsi="TimesNewRomanPS-BoldItalicMT" w:cs="TimesNewRomanPS-BoldItalicMT"/>
          <w:b/>
          <w:bCs/>
          <w:i/>
          <w:iCs/>
        </w:rPr>
        <w:t>Точность и устойчивость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-BoldItalicMT" w:hAnsi="TimesNewRomanPS-BoldItalicMT" w:cs="TimesNewRomanPS-BoldItalicMT"/>
          <w:b/>
          <w:bCs/>
          <w:i/>
          <w:iCs/>
        </w:rPr>
      </w:pPr>
      <w:r w:rsidRPr="000811BD">
        <w:rPr>
          <w:rFonts w:ascii="TimesNewRomanPS-BoldItalicMT" w:hAnsi="TimesNewRomanPS-BoldItalicMT" w:cs="TimesNewRomanPS-BoldItalicMT"/>
          <w:b/>
          <w:bCs/>
          <w:i/>
          <w:iCs/>
        </w:rPr>
        <w:t>«воспоминаний-вспышек»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Серія «Психологія», 2008, № 807 141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Важным вопросом относительно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«воспоминаний-вспышек» является вопрос,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действительно ли они точны и насколько?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Нет сомнений в том, что подобные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воспоминания кажутся точными, возможно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потому, что они очень яркие. Однако их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яркость не обязательно означает их точность.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Если первоначально, исследователи Браун 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Кулик априори считали «воспоминания 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вспышки» точными, то из результатов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исследований М.Линтон [8] стало видно,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это не так: ситуация, при которой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респонденты получали сообщение 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трагическом событии (сообщение об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убийстве Дж.Кеннеди), воспроизводилась не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всегда точно. Об этом же пишет в своих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статьях и У.Найссер[10].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Психолог – когнитивист Ульрих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Найссер рассказывал, что в течение многих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лет у него были «воспоминания-вспышки» 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том, как он услышал новость о бомбежке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Перл Харбор в декабре 1941. В своей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«памяти-вспышке» Найссер вспоминал,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он слушал дома бейсбольный матч по радио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во время бомбежки. Он также вспоминал,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 то время, как он услышал эту новость, он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побежал вверх по лестнице, чтоб сообщить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своей матери. Как он сам отмечает, все это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кажется вероятным до тех пор, пока мы не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подумаем об одном простом факте –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бейсбольные матчи в декабре не проводятся.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Бейсбольные матчи даже не транслировались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 радио в декабре 1941. Таким образом,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«память-вспышка» Найссера была яркой, 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 точной. Возможно, он что-то в какой-то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мере додумал уже после бомбежки Перл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Харбор.[10]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Найссер предположил,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устойчивость воспоминаний обусловлена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частой повторной оценкой события. В то же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время, следуя традиции о реконструктивной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природе памяти (Фрейд, Бартлетт, Середа),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можно предположить, что и «воспоминания-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вспышки» при воспроизведении будут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изменяться. Эта гипотеза подтвердилась в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ряде исследований, в которых сравнивались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результаты непосредственного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воспроизведения и отсроченного на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длительное время (несколько лет).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Оказалось, что результаты отсроченного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воспроизведения часто не совпадали с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результатами непосредственного, хотя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испытуемые были с высокой степенью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уверены в точности своих воспоминаний (что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могло соответствовать действительности, 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могло быть и полностью ошибочным).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Например, на следующий день после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катастрофы «Челленджер» психологи Николь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Харш и Ульрих Найссер опросили группу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студентов, на тему: как они услышали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новость о катастрофе. Когда они задали тот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же самый вопрос тем же самым людям через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три года, большинство респондентов с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готовностью дали исчерпывающие ответы.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Проблема при этом состояла в том,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примерно в трети случаев их ответы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оказывались полностью неправильными[10].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Исследования ряда авторов [8,9,10]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показали, что точность «памяти-вспышки»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повышается у непосредственных участников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события по сравнению с наблюдателями или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теми, кто просто слышал о событии. Вопреки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ожиданиям, оказалось, что сила аффекта не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влияла на точность воспроизведения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воспоминаний подобного рода.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Являются ли «воспоминания-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вспышки» такими неточными? Нет, иногда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они могут быть удивительно правдивыми.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«Воспоминания-вспышки», зачастую, очень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точные, когда они сосредоточенны на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событиях, которые человек лично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переживали, в противоположность событиям,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таким как катастрофа «Челленджера», 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которых вероятнее было узнать из средств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массовой информации.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Две команды исследователей – одна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из университета Эмори и другая из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Калифорнийского университета - изучали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«воспоминания-вспышки», связанные с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калифорнийским землетрясением, которое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случилось в 1989г. Через короткое время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после землетрясения, ученые собрали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студентов в общежитиях Джорджии (Эмори)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 Калифорнии и опросили их. Затем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приблизительно 18 месяцев спустя,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исследователи протестировали воспоминания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студентов, сравнивая их с первоначальными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результатами. Студенты Калифорнийского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университета показали отличные результаты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при вспоминании о землетрясении, которое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они пережили лично и несколько худшие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результаты при вспоминании другой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информации, которая не была столь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личностно значимой (такой, например, как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обвал моста Бэй). Студенты университета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Джорджии, чьи знания о землетрясении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исходили только из средств массовой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информации, показывали значительно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худшее воспроизведение. Несмотря на это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они часто воспроизводили ошибочные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материалы с высокой степенью уверенности.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Какими бы ни были механизмы «памяти-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вспышки» она, очевидно, является более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точной, чем воспоминания «повседневной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142 Вісник Харківського національного університету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жизни» и информация, которая была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получена через «вторые руки».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Исследователи из Калифорнийского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университета в Сан-Диего предприняли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попытку детальнее проанализировать то, как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люди воспроизводят воспоминания 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значительных событиях. Команда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специалистов оценивала память на события,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касающиеся момента вынесения вердикта О.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Джей. Симпсону, за совершенное им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покушение на убийство президента Кеннеди.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Три дня спустя после вынесения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вердикта ученые просили студентов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университета дать ответы на вопросы,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касающиеся того, как они впервые услышали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эту новость, а также уровня их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эмоционального отклика на этот вердикт.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Чуть позднее, в серии дополнительных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исследований, пятнадцать и тридцать два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месяца спустя после события, этим же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студентам были заданы те же самые вопросы,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однако, исследователи также обращали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внимание на то, насколько уверенными были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студенты в своих ответах. Результаты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исследования показали следующее: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выяснилось, что спустя примерно три года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происходило значительное искажение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памяти, и хотя испытуемые были до сих пор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уверенны в точности своих воспоминаний,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это было не так. Сопоставление их ответов с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первоначальными, выявляло неточность в их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воспоминаниях. При этом, исследователи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полагали, что допущенные ошибки не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являлись совершенно новыми созданными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воспоминаниями, скорее они относились к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вещам, которые действительно встречались,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но в другой ситуации. Люди помнили что-то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значительное, что произошло; свой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эмоциональный отклик на это событие,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однако, для них было проблематично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расположить все это в правильном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временном контексте. Анализ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экспериментальных данных привел к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четырем важным выводам. Первое: ошибки в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воспроизведении и искажения в памяти были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наибольшими после периода из 32 месяцев.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Второе: несмотря на высокий процент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неточностей, люди показывали наибольшую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уверенность в своих воспоминаниях именно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после 32-х месячного периода. Третье: по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прошествии обоих периодов (15 и 32-х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месячного) люди забывали об источнике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информации, из которого они узнали 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вынесении вердикта. И последнее, с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помощью силы эмоционального отклика на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первоначальную реакцию на сообщение 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вердикте можно было предсказать точность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воспоминаний. Это объяснялось наличием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высокой степени корреляции между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эмоциональным откликом и точностью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воспоминаний.[6]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Несмотря на выраженную яркость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подобных воспоминаний, существует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предположение, что «воспоминания-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вспышки», вероятно, запоминаются не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лучше, чем обычные воспоминания, которые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постоянно повторяются. Наиболее значимое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различие между обычными воспоминаниями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 «воспоминаниями-вспышками»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заключается в том, что люди полагают,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«воспоминания-вспышки » должны быть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более яркими и точными в воспроизведении.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Частично, причины этого кроются в том,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люди многократно обсуждают данные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значимые события, и в дискуссии «postfactum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» могут изменять то, что люди помнят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(как они полагают) о данном событии. По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мнению Найсера, «воспоминания-вспышки»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сохраняются в памяти долгое время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благодаря тому, что они постоянно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повторяются и подкрепляются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(усиливаются), например, средствами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массовой информации[10].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-BoldItalicMT" w:hAnsi="TimesNewRomanPS-BoldItalicMT" w:cs="TimesNewRomanPS-BoldItalicMT"/>
          <w:b/>
          <w:bCs/>
          <w:i/>
          <w:iCs/>
        </w:rPr>
      </w:pPr>
      <w:r w:rsidRPr="000811BD">
        <w:rPr>
          <w:rFonts w:ascii="TimesNewRomanPS-BoldItalicMT" w:hAnsi="TimesNewRomanPS-BoldItalicMT" w:cs="TimesNewRomanPS-BoldItalicMT"/>
          <w:b/>
          <w:bCs/>
          <w:i/>
          <w:iCs/>
        </w:rPr>
        <w:t>Причины возникновения «памяти-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-BoldItalicMT" w:hAnsi="TimesNewRomanPS-BoldItalicMT" w:cs="TimesNewRomanPS-BoldItalicMT"/>
          <w:b/>
          <w:bCs/>
          <w:i/>
          <w:iCs/>
        </w:rPr>
      </w:pPr>
      <w:r w:rsidRPr="000811BD">
        <w:rPr>
          <w:rFonts w:ascii="TimesNewRomanPS-BoldItalicMT" w:hAnsi="TimesNewRomanPS-BoldItalicMT" w:cs="TimesNewRomanPS-BoldItalicMT"/>
          <w:b/>
          <w:bCs/>
          <w:i/>
          <w:iCs/>
        </w:rPr>
        <w:t>вспышки»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Попытки объяснения феномена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«памяти-вспышки» наталкивались на целый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ряд сложностей. Одной из первых оказалась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следующая: понятно, что значимое для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человека событие хранится в памяти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длительное время, но почему при этом столь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же длительно сохраняются и сопутствующие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условия [9,10]? Это проблема вызвала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разнообразные попытки объяснения: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1.Нейрофизиологические объяснения: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Долгое время полагалось,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воспоминания об определенных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неожиданных, шокирующих событиях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(изначально отнесенные к «памяти-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вспышке») индексировались в мозге особым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способом. Считалось, что воспоминания,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относящиеся к данному типу памяти, никогда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 поблекнут и факты, ассоциирующиеся с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этими событиями, будут сохранятся во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времени.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 научных кругах до сих пор ведутся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споры о том, какие участки мозга вовлечены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 формирование подобных воспоминаний.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Хотя повреждение средней доли головного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мозга снижает объем памяти, повреждение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лобной доли связывают с ослаблением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памяти об источнике, сообщившем 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событии. Именно данные факты позволяют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предположить, что лобная доля головного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мозга отвечает за «память- вспышку», хотя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Серія «Психологія», 2008, № 807 143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два недавних научных доклада не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поддерживают данную гипотезу[3].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Некоторые ученые-биологи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полагают, что гормон кортизол, который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вырабатывается в ответ на стрессовые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ситуации, обуславливает формирование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«воспоминаний-вспышек» в мозге[4].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Ответственной за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автобиографические воспоминания считают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среднюю долю мозга. Исследователи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предполагают, что структура, которая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находится глубоко в средней доле мозга,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называемая амигдала, работает совместно с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другими его структурами для повышения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способности мозга образовывать, кодировать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 восстанавливать эмоциональные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события[5].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Элизабет Буффало, которая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участвовала в разработке и проведении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исследований, касающихся «памяти-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вспышки» и является сотрудником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лаборатории нейропсихологии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Американского национального института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умственного здоровья, говорит о том,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хотя «воспоминания-вспышки» всегда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представлялись как самостоятельный вид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памяти, она не поддерживает данную точку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зрения. Она говорит о том, что хотя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неврологические основы этого явления еще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до конца не выяснены, но из ее исследований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следует, что «память-вспышка» не является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самостоятельным видом памяти, который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зависит от работы различных участков мозга.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Она, возможно, ничем не отличается от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повседневных автобиографических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воспоминаний, кроме разве что мощного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эмоционального контекста[2].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Таким образом,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нейрофизиологическое объяснение данного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феномена все еще остается дискуссионным.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2.Психологические объяснения: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Некоторые психологи предполагают,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что воспоминания такого рода являются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частью адаптивной системы человека 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фиксируют в памяти именно те детали,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которые сопровождают важные события,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таким образом, они могут быть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интерпретированы позднее[6].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Можно предположить,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воспоминания об эмоционально насыщенных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событиях могут обуславливаться какими-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либо иными механизмами памяти, нежели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память на эмоционально ненасыщенные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события.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Большинство исследований в области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памяти подчеркивают способность людей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сообщать содержание их непосредственного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опыта, включая предметы, встреченные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раннее, такие как образы, слова или факты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(часто относящиеся к целевому событию).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Исследования «памяти-вспышки», однако,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меньше касаются запоминания содержания,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чем запоминания контекста, в котором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предметы были встречены, или источника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информации (часто относящегося к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воспринимаемому событию)[4].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Другие теоретики утверждают,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существует определенный механизм,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ответственный за удерживание таких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событий и их хранение в памяти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определенный промежуток времени. Ряд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исследователей утверждает, что эти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воспоминания не кодируются иначе, чем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остальные. Отличает «воспоминания-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вспышки» то, что их значительно чаще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воспроизводят. Личное отношение (реакция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 них) часто проявляется в ходе беседы,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поэтому и запоминается чаще[6].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Само собой разумеется, что «память-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вспышка» не запечатлевает абсолютно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детально исходную ситуацию. Например,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кто-то может отчетливо и ярко помнить,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три декады тому назад он сидел на уроке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геометрии в десятом классе у профессора N.,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когда услышал о том, что президента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Кеннеди застрелили. Позже этот человек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может вспомнить, где он сидел и как его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одноклассники отреагировали на новость.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Однако этот человек будет не в силах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вспомнить такие нюансы как то, что на нем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было одето в тот день или то, что он ел на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обед в этот день. «Воспоминания-вспышки»,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таким образом, не являются полными, и то,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насколько их сущностная природа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отличается от повседневных воспоминаний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остается открытым вопросом[4].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-До сих пор «воспоминания-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вспышки» кажутся чем-то экстраординарным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из-за тех деталей, которые они в себя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включают. Анализ воспоминаний людей об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убийстве Кеннеди, показал, что их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воспоминаниям свойственно иметь ряд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общих черт. Наиболее содержательная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информация показывает, откуда человек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услышал новость, кто рассказал ему или ей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об этом, какое событие было прервано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новостью, эмоции сообщающего,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собственные эмоции человека, некоторые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детали происшедшего, относящиеся к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личному опыту.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Найссер подверг сомнению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необходимость условия неожиданности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события для возникновения «памяти-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вспышки», поскольку давно ожидаемые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события также могут вызвать «память-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144 Вісник Харківського національного університету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вспышку». Безусловно, эмоциональная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насыщенность события важна, но, с его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точки зрения, она не может быть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конституирующей составляющей этого вида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памяти.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Найссер обращает внимание на факт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 xml:space="preserve">совпадения </w:t>
      </w:r>
      <w:r w:rsidRPr="000811BD">
        <w:rPr>
          <w:rFonts w:ascii="TimesNewRomanPSMT" w:hAnsi="TimesNewRomanPSMT" w:cs="TimesNewRomanPSMT"/>
          <w:b/>
          <w:bCs/>
        </w:rPr>
        <w:t xml:space="preserve">структуры воспоминаний </w:t>
      </w:r>
      <w:r w:rsidRPr="000811BD">
        <w:rPr>
          <w:rFonts w:ascii="TimesNewRomanPSMT" w:hAnsi="TimesNewRomanPSMT" w:cs="TimesNewRomanPSMT"/>
        </w:rPr>
        <w:t>при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рассказах о разных событиях. Эта структура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очень напоминает структуру повествования: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кто, что, где, когда и т.д. Более того, он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считает, что она обуславливает и само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существование «памяти-вспышки»,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поскольку «вспышка-это воспроизведение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случая, когда два повествования, которые мы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обычно отделяем друг от друга,- ход истории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 течение нашей собственной жизни,-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пришли на мгновение в согласие между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собой»[10]. Как он предполагает, люди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вспоминают детали потому, что они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связывают личную историю, жизнь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отдельного человека с историей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общественной. Кроме того, значимое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общественное событие, в котором участвовал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человек, побуждает его рассказывать об этом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другим людям, неоднократно повторяя свой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рассказ. Это также делает возможным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возникновение и закрепление «памяти-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вспышки».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Таким образом, можно кратко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подвести итоги исследований, касающихся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«памяти-вспышки». «Память-вспышка» - это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опыт запоминания ярких событий 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подробностей, относящихся к ним даже по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прошествии долгого времени. Так, мы часто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запоминаем события, которые нас шокируют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или имеют для нас высокую значимость.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Смерть близких родственников, рождение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детей, выпускной вечер или день свадьбы-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все это может запечатлеться в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«воспоминаниях-вспышках». Это также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могут быть и события, в которых человек не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принимал непосредственное участие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(например, атака террористов на Мировой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торговый центр в Нью-Йорке, 11 сентября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2001 года). Утверждения, что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«воспоминания-вспышки» точные, что они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формируются во время событий, и что мы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помним их лучше из-за их эмоциональной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насыщенности - находятся под вопросом. Во-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первых «воспоминания-вспышки»,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разумеется, не всегда точны. Даже если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событие запомнилось в точности, оно может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искажаться в памяти по прошествии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определенного периода времени, как 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другие долговременные воспоминания. Люди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склонны многократно обсуждать 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обдумывать главные события, поэтому,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возможно, мы слышим огромное количество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информации об этом событии от других лиц,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спустя недели и месяцы после того, как оно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случилось. В результате этого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«воспоминания-вспышки» могут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претерпевать реконструкцию и становиться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менее точными по прошествии времени пока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они не станут иметь отдаленное или вообще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никакого отношения к тому, что случилось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изначально.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Из всего вышесказанного можно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сделать вывод, что особенности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функционирования «памяти- вспышки»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подчиняются более общим закономерностям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памяти: исключительные воспоминания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более легко восстанавливаются (хотя не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всегда точно), чем те, которые являются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повседневными.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Рассмотрев в данной статье наиболее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значимые направления в исследовании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феномена «памяти-вспышки», можно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выделить следующее: феноменология,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генезис и особенности функционирования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«памяти-вспышки» все еще вызывают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дискуссии в научном мире. В подавляющем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большинстве исследований рассматривались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такие аспекты феномена, как точность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воспроизведения воспоминаний, сохранность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воспоминаний во времени, связь «качества»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воспоминаний с эмоциональностью человека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 локализация «памяти-вспышки» в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головном мозге.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Необходимо отметить, что феномен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«памяти-вспышки» изучался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преимущественно западными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исследователями. Нами данный феномен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будет изучаться, исходя из позиций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советской психологии, в частности наши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исследования этой проблемы будут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посвящены взаимосвязи особенностей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происхождения и функционирования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«памяти-вспышки» с личностными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характеристиками человека.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0811BD">
        <w:rPr>
          <w:rFonts w:ascii="TimesNewRomanPSMT" w:hAnsi="TimesNewRomanPSMT" w:cs="TimesNewRomanPSMT"/>
          <w:b/>
          <w:bCs/>
        </w:rPr>
        <w:t>Литература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Calibri" w:hAnsi="Calibri" w:cs="Calibri"/>
        </w:rPr>
        <w:t xml:space="preserve">1. </w:t>
      </w:r>
      <w:r w:rsidRPr="000811BD">
        <w:rPr>
          <w:rFonts w:ascii="TimesNewRomanPSMT" w:hAnsi="TimesNewRomanPSMT" w:cs="TimesNewRomanPSMT"/>
        </w:rPr>
        <w:t>Psychology: / John W. Santrock. -5ed. –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Madison, Wisconsin, Dubuque etc.: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Brown &amp;Benchmark, 1997.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Calibri" w:hAnsi="Calibri" w:cs="Calibri"/>
        </w:rPr>
        <w:t xml:space="preserve">2. </w:t>
      </w:r>
      <w:r w:rsidRPr="000811BD">
        <w:rPr>
          <w:rFonts w:ascii="TimesNewRomanPSMT" w:hAnsi="TimesNewRomanPSMT" w:cs="TimesNewRomanPSMT"/>
        </w:rPr>
        <w:t>Psychology: frontiers and applications:/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Michael V. Passer, Ronald E. Smith. –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Boston; Burr Ridge; Dubuque etc.: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McGraw-Hill, 2001.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lastRenderedPageBreak/>
        <w:t>3. Psychology: contexts of behaviour: /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Jane S. Halonen, John W. Santrock. –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2ed. - Madison, Wisconsin, Dubuque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etc.: Brown and Benchmark, 1996.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4. Psychology: mind, brain and culture: /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Drew Westen. - New York; Chichester;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Brisbane etc.: Wiley, 1996.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Серія «Психологія», 2008, № 807 145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5. Basic Psychology: / Charles G. Morris,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Albert A. Maistro. – Upper Saddle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River: Pearson Education, 2005.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6. Understanding psychology: / Robert S.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Feldman. – 5ed. – Boston:; New York;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St. Louis; San Francisco etc. : Mc Graw-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Hill, 1999.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7. Individual memories: / Colegrove F.W.-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American Journal of Psychology, 1899,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v. 10, pp.228-255. Когнитивная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психология памяти. Под ред.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У.Найссера, А.Хаймен. С.Пб: прайм-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ЕВРО-ЗНАК, 2005.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8. Memory for real-world events:/ Linton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M. -In D.A.Norman and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ыыD.E.Rumelhart (Eds.). Exploration in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Cognition. San Francisco: W.H.Freeman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and Company.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Calibri" w:hAnsi="Calibri" w:cs="Calibri"/>
        </w:rPr>
        <w:t xml:space="preserve">9. </w:t>
      </w:r>
      <w:r w:rsidRPr="000811BD">
        <w:rPr>
          <w:rFonts w:ascii="TimesNewRomanPSMT" w:hAnsi="TimesNewRomanPSMT" w:cs="TimesNewRomanPSMT"/>
        </w:rPr>
        <w:t>Brown, R., &amp; Kulik, J. (1977).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Flashbulb memories. Cognition, 5.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10. Neisser, U., &amp; Harsh, N. (1992).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Phantom flashbulb: False recollection of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hearing the news about Challenger. In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E., Winograd, &amp; U., Neisser (Eds.),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Affect and accuracy in recall,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Cambridge, U.K.: Cambridge University</w:t>
      </w: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811BD">
        <w:rPr>
          <w:rFonts w:ascii="TimesNewRomanPSMT" w:hAnsi="TimesNewRomanPSMT" w:cs="TimesNewRomanPSMT"/>
        </w:rPr>
        <w:t>Press.</w:t>
      </w:r>
    </w:p>
    <w:p w:rsid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0811BD" w:rsidSect="000811BD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0811BD" w:rsidRPr="000811BD" w:rsidRDefault="000811BD" w:rsidP="000811B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0811BD">
        <w:rPr>
          <w:rFonts w:ascii="TimesNewRomanPSMT" w:hAnsi="TimesNewRomanPSMT" w:cs="TimesNewRomanPSMT"/>
          <w:b/>
          <w:bCs/>
        </w:rPr>
        <w:lastRenderedPageBreak/>
        <w:t>Рецензент: Крейдун Н.П., професор кафедри прикладної психології ХНУ ім. В.Н. Каразіна,</w:t>
      </w:r>
    </w:p>
    <w:p w:rsidR="00216A42" w:rsidRPr="00C87FCC" w:rsidRDefault="000811BD" w:rsidP="000811BD">
      <w:r w:rsidRPr="000811BD">
        <w:rPr>
          <w:rFonts w:ascii="TimesNewRomanPSMT" w:hAnsi="TimesNewRomanPSMT" w:cs="TimesNewRomanPSMT"/>
          <w:b/>
          <w:bCs/>
        </w:rPr>
        <w:t>кандидат психологічних наук, доцент</w:t>
      </w:r>
      <w:r w:rsidRPr="000811BD">
        <w:rPr>
          <w:rFonts w:ascii="TimesNewRomanPSMT" w:hAnsi="TimesNewRomanPSMT" w:cs="TimesNewRomanPSMT"/>
        </w:rPr>
        <w:t>__</w:t>
      </w:r>
    </w:p>
    <w:sectPr w:rsidR="00216A42" w:rsidRPr="00C87FCC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-BoldItalic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7274E"/>
    <w:rsid w:val="00472D8C"/>
    <w:rsid w:val="004858F6"/>
    <w:rsid w:val="004879F6"/>
    <w:rsid w:val="00487A27"/>
    <w:rsid w:val="00497024"/>
    <w:rsid w:val="00497B4B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485C76-C26B-4683-AB70-4FA763262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3863</Words>
  <Characters>22024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6</cp:revision>
  <dcterms:created xsi:type="dcterms:W3CDTF">2011-07-01T03:03:00Z</dcterms:created>
  <dcterms:modified xsi:type="dcterms:W3CDTF">2011-07-01T03:30:00Z</dcterms:modified>
</cp:coreProperties>
</file>