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98FC6" w14:textId="53972E66" w:rsidR="00AB7B16" w:rsidRPr="00AB7B16" w:rsidRDefault="00AB7B16" w:rsidP="00AB7B16">
      <w:pPr>
        <w:jc w:val="center"/>
        <w:rPr>
          <w:rFonts w:ascii="Times New Roman" w:hAnsi="Times New Roman" w:cs="Times New Roman"/>
          <w:spacing w:val="60"/>
          <w:sz w:val="28"/>
          <w:szCs w:val="28"/>
        </w:rPr>
      </w:pPr>
      <w:r w:rsidRPr="00AB7B16">
        <w:rPr>
          <w:rFonts w:ascii="Times New Roman" w:hAnsi="Times New Roman" w:cs="Times New Roman"/>
          <w:spacing w:val="60"/>
          <w:sz w:val="28"/>
          <w:szCs w:val="28"/>
        </w:rPr>
        <w:t>МІНІСТЕРСТВО</w:t>
      </w:r>
      <w:r w:rsidR="00C91219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pacing w:val="60"/>
          <w:sz w:val="28"/>
          <w:szCs w:val="28"/>
        </w:rPr>
        <w:t>ОСВІТИ</w:t>
      </w:r>
      <w:r w:rsidR="00C91219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pacing w:val="60"/>
          <w:sz w:val="28"/>
          <w:szCs w:val="28"/>
        </w:rPr>
        <w:t>І</w:t>
      </w:r>
      <w:r w:rsidR="00C91219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pacing w:val="60"/>
          <w:sz w:val="28"/>
          <w:szCs w:val="28"/>
        </w:rPr>
        <w:t>НАУКИ</w:t>
      </w:r>
      <w:r w:rsidR="00C91219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pacing w:val="60"/>
          <w:sz w:val="28"/>
          <w:szCs w:val="28"/>
        </w:rPr>
        <w:t>УКРАЇНИ</w:t>
      </w:r>
    </w:p>
    <w:p w14:paraId="49DD770C" w14:textId="79B3895B" w:rsidR="00AB7B16" w:rsidRPr="00AB7B16" w:rsidRDefault="00AB7B16" w:rsidP="00AB7B16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Харківський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національний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університет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імені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Каразіна</w:t>
      </w:r>
    </w:p>
    <w:p w14:paraId="502CD236" w14:textId="39E93A50" w:rsidR="00AB7B16" w:rsidRPr="00AB7B16" w:rsidRDefault="00AB7B16" w:rsidP="00AB7B16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Філологічний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факультет</w:t>
      </w:r>
    </w:p>
    <w:p w14:paraId="62894D10" w14:textId="165399F9" w:rsidR="00AB7B16" w:rsidRPr="00AB7B16" w:rsidRDefault="00AB7B16" w:rsidP="00AB7B16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Кафедра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загального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прикладного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мовознавства</w:t>
      </w:r>
    </w:p>
    <w:p w14:paraId="485E4AC9" w14:textId="77777777" w:rsidR="00AB7B16" w:rsidRPr="00AB7B16" w:rsidRDefault="00AB7B16" w:rsidP="00AB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6BB67" w14:textId="77777777" w:rsidR="00D16E66" w:rsidRPr="00955492" w:rsidRDefault="00D16E66" w:rsidP="00D16E66">
      <w:pPr>
        <w:spacing w:after="0" w:line="240" w:lineRule="auto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  <w:r w:rsidRPr="00955492"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  <w:t>___</w:t>
      </w:r>
      <w:r w:rsidRPr="00955492">
        <w:rPr>
          <w:rFonts w:ascii="Times New Roman" w:eastAsia="Calibri" w:hAnsi="Times New Roman" w:cs="Times New Roman"/>
          <w:color w:val="7030A0"/>
          <w:sz w:val="36"/>
          <w:szCs w:val="24"/>
          <w:u w:val="single"/>
          <w:lang w:val="ru-RU" w:eastAsia="ru-RU"/>
        </w:rPr>
        <w:t>ДО ЗАХИСТУ</w:t>
      </w:r>
      <w:r w:rsidRPr="00955492"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  <w:t>__</w:t>
      </w:r>
    </w:p>
    <w:p w14:paraId="03303929" w14:textId="77777777" w:rsidR="00D16E66" w:rsidRPr="00955492" w:rsidRDefault="00D16E66" w:rsidP="00D16E66">
      <w:pPr>
        <w:spacing w:after="0" w:line="240" w:lineRule="auto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  <w:r w:rsidRPr="00955492"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  <w:t>В.о. завідувача кафедри</w:t>
      </w:r>
    </w:p>
    <w:p w14:paraId="6C0D8C18" w14:textId="124590B3" w:rsidR="00D16E66" w:rsidRPr="00955492" w:rsidRDefault="00D16E66" w:rsidP="00D16E66">
      <w:pPr>
        <w:spacing w:after="0" w:line="240" w:lineRule="auto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</w:p>
    <w:p w14:paraId="5EC46962" w14:textId="77777777" w:rsidR="00D16E66" w:rsidRPr="00955492" w:rsidRDefault="00D16E66" w:rsidP="00D16E66">
      <w:pPr>
        <w:spacing w:after="0" w:line="240" w:lineRule="auto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  <w:r w:rsidRPr="00955492"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  <w:t>__________ Наталія ДУБОВИК</w:t>
      </w:r>
    </w:p>
    <w:p w14:paraId="300BBE54" w14:textId="77777777" w:rsidR="00D16E66" w:rsidRPr="00955492" w:rsidRDefault="00D16E66" w:rsidP="00D16E66">
      <w:pPr>
        <w:spacing w:after="0" w:line="240" w:lineRule="auto"/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</w:pPr>
      <w:r w:rsidRPr="00955492">
        <w:rPr>
          <w:rFonts w:ascii="Times New Roman" w:eastAsia="Calibri" w:hAnsi="Times New Roman" w:cs="Times New Roman"/>
          <w:color w:val="7030A0"/>
          <w:sz w:val="16"/>
          <w:szCs w:val="24"/>
          <w:lang w:eastAsia="ru-RU"/>
        </w:rPr>
        <w:t>(підпис)            (ім’я, прізвище)</w:t>
      </w:r>
    </w:p>
    <w:p w14:paraId="4D915B4E" w14:textId="77777777" w:rsidR="00D16E66" w:rsidRPr="00955492" w:rsidRDefault="00D16E66" w:rsidP="00D16E66">
      <w:pPr>
        <w:spacing w:after="0" w:line="240" w:lineRule="auto"/>
        <w:rPr>
          <w:rFonts w:ascii="Times New Roman" w:eastAsia="Calibri" w:hAnsi="Times New Roman" w:cs="Times New Roman"/>
          <w:color w:val="7030A0"/>
          <w:sz w:val="24"/>
          <w:szCs w:val="24"/>
          <w:lang w:val="ru-RU" w:eastAsia="ru-RU"/>
        </w:rPr>
      </w:pPr>
      <w:r w:rsidRPr="00955492"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  <w:t>“_</w:t>
      </w:r>
      <w:r w:rsidRPr="00955492">
        <w:rPr>
          <w:rFonts w:ascii="Times New Roman" w:eastAsia="Calibri" w:hAnsi="Times New Roman" w:cs="Times New Roman"/>
          <w:color w:val="7030A0"/>
          <w:sz w:val="24"/>
          <w:szCs w:val="24"/>
          <w:u w:val="single"/>
          <w:lang w:val="ru-RU" w:eastAsia="ru-RU"/>
        </w:rPr>
        <w:t>27</w:t>
      </w:r>
      <w:r w:rsidRPr="00955492"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  <w:t>_”__</w:t>
      </w:r>
      <w:r w:rsidRPr="00955492">
        <w:rPr>
          <w:rFonts w:ascii="Times New Roman" w:eastAsia="Calibri" w:hAnsi="Times New Roman" w:cs="Times New Roman"/>
          <w:color w:val="7030A0"/>
          <w:sz w:val="24"/>
          <w:szCs w:val="24"/>
          <w:u w:val="single"/>
          <w:lang w:val="ru-RU" w:eastAsia="ru-RU"/>
        </w:rPr>
        <w:t>травня</w:t>
      </w:r>
      <w:r w:rsidRPr="00955492">
        <w:rPr>
          <w:rFonts w:ascii="Times New Roman" w:eastAsia="Calibri" w:hAnsi="Times New Roman" w:cs="Times New Roman"/>
          <w:color w:val="7030A0"/>
          <w:sz w:val="24"/>
          <w:szCs w:val="24"/>
          <w:lang w:eastAsia="ru-RU"/>
        </w:rPr>
        <w:t>__2024 р.</w:t>
      </w:r>
    </w:p>
    <w:p w14:paraId="6682FBF5" w14:textId="77777777" w:rsidR="00AB7B16" w:rsidRPr="00AB7B16" w:rsidRDefault="00AB7B16" w:rsidP="00AB7B16">
      <w:pPr>
        <w:rPr>
          <w:rFonts w:ascii="Times New Roman" w:hAnsi="Times New Roman" w:cs="Times New Roman"/>
          <w:sz w:val="28"/>
          <w:szCs w:val="28"/>
        </w:rPr>
      </w:pPr>
    </w:p>
    <w:p w14:paraId="4A08D0A0" w14:textId="77777777" w:rsidR="00AB7B16" w:rsidRPr="00AB7B16" w:rsidRDefault="00AB7B16" w:rsidP="00AB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38762C" w14:textId="1837F80E" w:rsidR="00AB7B16" w:rsidRPr="009A4BDF" w:rsidRDefault="009A4BDF" w:rsidP="00AB7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Політичний</w:t>
      </w:r>
      <w:r w:rsidR="00C912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A4B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текст</w:t>
      </w:r>
      <w:r w:rsidR="00C912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A4B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="00C912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A4B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психолінгвістичному</w:t>
      </w:r>
      <w:r w:rsidR="00C912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A4B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висвітленні</w:t>
      </w:r>
    </w:p>
    <w:p w14:paraId="441A4CFA" w14:textId="77777777" w:rsidR="00AB7B16" w:rsidRPr="00AB7B16" w:rsidRDefault="00AB7B16" w:rsidP="00AB7B16">
      <w:pPr>
        <w:rPr>
          <w:rFonts w:ascii="Times New Roman" w:hAnsi="Times New Roman" w:cs="Times New Roman"/>
          <w:sz w:val="28"/>
          <w:szCs w:val="28"/>
        </w:rPr>
      </w:pPr>
    </w:p>
    <w:p w14:paraId="4007E83D" w14:textId="7EA9476E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Кваліфікаційна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робота</w:t>
      </w:r>
    </w:p>
    <w:p w14:paraId="0A6548B3" w14:textId="15DB89F1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здобувача(-</w:t>
      </w:r>
      <w:proofErr w:type="spellStart"/>
      <w:r w:rsidRPr="00AB7B16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AB7B16">
        <w:rPr>
          <w:rFonts w:ascii="Times New Roman" w:hAnsi="Times New Roman" w:cs="Times New Roman"/>
          <w:sz w:val="28"/>
          <w:szCs w:val="28"/>
        </w:rPr>
        <w:t>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4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курсу</w:t>
      </w:r>
    </w:p>
    <w:p w14:paraId="6AA2BB04" w14:textId="2D241DB4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першого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(бакалаврського)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рівня</w:t>
      </w:r>
    </w:p>
    <w:p w14:paraId="7FED66EF" w14:textId="30387F72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спеціальності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035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Філологія</w:t>
      </w:r>
    </w:p>
    <w:p w14:paraId="5192E0E6" w14:textId="4F411747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спеціалізації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035.10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прикладна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лінгвістика</w:t>
      </w:r>
    </w:p>
    <w:p w14:paraId="0ACABDFC" w14:textId="61D87EEF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освітньо-професійної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програми</w:t>
      </w:r>
    </w:p>
    <w:p w14:paraId="170F96D1" w14:textId="0BF0EC70" w:rsid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«Прикладна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лінгвістика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англійська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72BA4" w14:textId="7DC8AFDC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мова»</w:t>
      </w:r>
    </w:p>
    <w:p w14:paraId="2581E3CF" w14:textId="31EB3979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Москаленка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Іллі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Олеговича</w:t>
      </w:r>
    </w:p>
    <w:p w14:paraId="030D3CA4" w14:textId="53180E12" w:rsidR="00AB7B16" w:rsidRPr="003B3417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14:paraId="700A43CA" w14:textId="25438F41" w:rsidR="00AB7B16" w:rsidRPr="00AB7B16" w:rsidRDefault="00AB7B16" w:rsidP="00E97F62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Керівник</w:t>
      </w:r>
      <w:r w:rsidR="00E97F62">
        <w:rPr>
          <w:rFonts w:ascii="Times New Roman" w:hAnsi="Times New Roman" w:cs="Times New Roman"/>
          <w:sz w:val="28"/>
          <w:szCs w:val="28"/>
        </w:rPr>
        <w:br/>
      </w:r>
      <w:r w:rsidR="00DB4836">
        <w:rPr>
          <w:rFonts w:ascii="Times New Roman" w:eastAsia="Times New Roman" w:hAnsi="Times New Roman" w:cs="Times New Roman"/>
          <w:color w:val="000000"/>
          <w:sz w:val="28"/>
          <w:szCs w:val="28"/>
        </w:rPr>
        <w:t>Дубовик</w:t>
      </w:r>
      <w:r w:rsidR="00C91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4836">
        <w:rPr>
          <w:rFonts w:ascii="Times New Roman" w:eastAsia="Times New Roman" w:hAnsi="Times New Roman" w:cs="Times New Roman"/>
          <w:color w:val="000000"/>
          <w:sz w:val="28"/>
          <w:szCs w:val="28"/>
        </w:rPr>
        <w:t>Наталія</w:t>
      </w:r>
      <w:r w:rsidR="00C91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4836">
        <w:rPr>
          <w:rFonts w:ascii="Times New Roman" w:eastAsia="Times New Roman" w:hAnsi="Times New Roman" w:cs="Times New Roman"/>
          <w:color w:val="000000"/>
          <w:sz w:val="28"/>
          <w:szCs w:val="28"/>
        </w:rPr>
        <w:t>Миколаївна</w:t>
      </w:r>
      <w:r w:rsidRPr="00AB7B16">
        <w:rPr>
          <w:rFonts w:ascii="Times New Roman" w:hAnsi="Times New Roman" w:cs="Times New Roman"/>
          <w:sz w:val="28"/>
          <w:szCs w:val="28"/>
        </w:rPr>
        <w:t>,</w:t>
      </w:r>
    </w:p>
    <w:p w14:paraId="54D79C0F" w14:textId="4BA8B8EA" w:rsidR="00AB7B16" w:rsidRPr="00AB7B16" w:rsidRDefault="00DB483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 w:rsidRPr="00AB7B16">
        <w:rPr>
          <w:rFonts w:ascii="Times New Roman" w:hAnsi="Times New Roman" w:cs="Times New Roman"/>
          <w:sz w:val="28"/>
          <w:szCs w:val="28"/>
        </w:rPr>
        <w:t>філол</w:t>
      </w:r>
      <w:r>
        <w:rPr>
          <w:rFonts w:ascii="Times New Roman" w:hAnsi="Times New Roman" w:cs="Times New Roman"/>
          <w:sz w:val="28"/>
          <w:szCs w:val="28"/>
        </w:rPr>
        <w:t>огічних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 w:rsidRPr="00AB7B16">
        <w:rPr>
          <w:rFonts w:ascii="Times New Roman" w:hAnsi="Times New Roman" w:cs="Times New Roman"/>
          <w:sz w:val="28"/>
          <w:szCs w:val="28"/>
        </w:rPr>
        <w:t>наук,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8AD911" w14:textId="564A74A4" w:rsidR="00AB7B16" w:rsidRPr="00AB7B16" w:rsidRDefault="00DB483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 w:rsidRPr="00AB7B16">
        <w:rPr>
          <w:rFonts w:ascii="Times New Roman" w:hAnsi="Times New Roman" w:cs="Times New Roman"/>
          <w:sz w:val="28"/>
          <w:szCs w:val="28"/>
        </w:rPr>
        <w:t>кафедри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 w:rsidRPr="00AB7B16">
        <w:rPr>
          <w:rFonts w:ascii="Times New Roman" w:hAnsi="Times New Roman" w:cs="Times New Roman"/>
          <w:sz w:val="28"/>
          <w:szCs w:val="28"/>
        </w:rPr>
        <w:t>загального</w:t>
      </w:r>
    </w:p>
    <w:p w14:paraId="5FB65769" w14:textId="3B61E6BF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прикладного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мовознавства</w:t>
      </w:r>
    </w:p>
    <w:p w14:paraId="7144491C" w14:textId="77777777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14:paraId="63B59B93" w14:textId="77777777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14:paraId="491E3F87" w14:textId="77777777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Оцінка</w:t>
      </w:r>
    </w:p>
    <w:p w14:paraId="2877F1D1" w14:textId="625A26CC" w:rsidR="00AB7B16" w:rsidRPr="004B16C1" w:rsidRDefault="00AB7B16" w:rsidP="00AB7B16">
      <w:pPr>
        <w:spacing w:after="0" w:line="240" w:lineRule="auto"/>
        <w:ind w:firstLine="4253"/>
        <w:rPr>
          <w:rFonts w:ascii="Adventure" w:hAnsi="Adventure" w:cs="Times New Roman"/>
          <w:sz w:val="28"/>
          <w:szCs w:val="28"/>
          <w:u w:val="single"/>
        </w:rPr>
      </w:pPr>
      <w:r w:rsidRPr="00AB7B16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національною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шкалою</w:t>
      </w:r>
      <w:r w:rsidR="004B16C1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B3417">
        <w:rPr>
          <w:rFonts w:ascii="Times New Roman" w:hAnsi="Times New Roman" w:cs="Times New Roman"/>
          <w:sz w:val="28"/>
          <w:szCs w:val="28"/>
        </w:rPr>
        <w:t>___________</w:t>
      </w:r>
    </w:p>
    <w:p w14:paraId="1C849540" w14:textId="77777777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14:paraId="255E862D" w14:textId="4FE0FD4C" w:rsidR="00AB7B16" w:rsidRPr="003B3417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Кількість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балів: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B3417" w:rsidRPr="003B3417">
        <w:rPr>
          <w:rFonts w:ascii="Adventure" w:hAnsi="Adventure" w:cs="Times New Roman"/>
          <w:sz w:val="28"/>
          <w:szCs w:val="28"/>
        </w:rPr>
        <w:t>____</w:t>
      </w:r>
      <w:r w:rsidR="003B3417">
        <w:rPr>
          <w:rFonts w:ascii="Adventure" w:hAnsi="Adventure" w:cs="Times New Roman"/>
          <w:sz w:val="28"/>
          <w:szCs w:val="28"/>
        </w:rPr>
        <w:t>_________</w:t>
      </w:r>
      <w:bookmarkStart w:id="0" w:name="_GoBack"/>
      <w:bookmarkEnd w:id="0"/>
    </w:p>
    <w:p w14:paraId="364E4297" w14:textId="77777777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14:paraId="735D7750" w14:textId="78948EAE" w:rsidR="00AB7B16" w:rsidRPr="00AB7B16" w:rsidRDefault="00AB7B16" w:rsidP="00AB7B16">
      <w:pPr>
        <w:spacing w:after="0" w:line="240" w:lineRule="auto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Голова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комісії</w:t>
      </w:r>
    </w:p>
    <w:p w14:paraId="63B73DCF" w14:textId="323609CA" w:rsidR="00AB7B16" w:rsidRPr="00AB7B16" w:rsidRDefault="00AB7B16" w:rsidP="00AB7B16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14:paraId="07CB10E2" w14:textId="12D9EFEE" w:rsidR="00AB7B16" w:rsidRPr="00AB7B16" w:rsidRDefault="00AB7B16" w:rsidP="00AB7B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______________</w:t>
      </w:r>
      <w:r w:rsidRPr="00AB7B16">
        <w:rPr>
          <w:rFonts w:ascii="Times New Roman" w:hAnsi="Times New Roman" w:cs="Times New Roman"/>
          <w:sz w:val="28"/>
          <w:szCs w:val="28"/>
          <w:u w:val="single"/>
        </w:rPr>
        <w:t>Олена</w:t>
      </w:r>
      <w:r w:rsidR="00C9121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  <w:u w:val="single"/>
        </w:rPr>
        <w:t>СКОРОБОГАТОВА</w:t>
      </w:r>
      <w:r w:rsidRPr="00AB7B16">
        <w:rPr>
          <w:rFonts w:ascii="Times New Roman" w:hAnsi="Times New Roman" w:cs="Times New Roman"/>
          <w:sz w:val="28"/>
          <w:szCs w:val="28"/>
        </w:rPr>
        <w:t>_</w:t>
      </w:r>
    </w:p>
    <w:p w14:paraId="14536A0C" w14:textId="5BAB3DEA" w:rsidR="00AB7B16" w:rsidRPr="00AB7B16" w:rsidRDefault="00AB7B16" w:rsidP="00AB7B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0"/>
          <w:szCs w:val="20"/>
        </w:rPr>
        <w:t>(підпис)</w:t>
      </w:r>
      <w:r w:rsidR="00C91219">
        <w:rPr>
          <w:rFonts w:ascii="Times New Roman" w:hAnsi="Times New Roman" w:cs="Times New Roman"/>
          <w:sz w:val="20"/>
          <w:szCs w:val="20"/>
        </w:rPr>
        <w:t xml:space="preserve"> </w:t>
      </w:r>
      <w:r w:rsidRPr="00AB7B16">
        <w:rPr>
          <w:rFonts w:ascii="Times New Roman" w:hAnsi="Times New Roman" w:cs="Times New Roman"/>
          <w:sz w:val="20"/>
          <w:szCs w:val="20"/>
        </w:rPr>
        <w:t>(прізвище</w:t>
      </w:r>
      <w:r w:rsidR="00C91219">
        <w:rPr>
          <w:rFonts w:ascii="Times New Roman" w:hAnsi="Times New Roman" w:cs="Times New Roman"/>
          <w:sz w:val="20"/>
          <w:szCs w:val="20"/>
        </w:rPr>
        <w:t xml:space="preserve"> </w:t>
      </w:r>
      <w:r w:rsidRPr="00AB7B16">
        <w:rPr>
          <w:rFonts w:ascii="Times New Roman" w:hAnsi="Times New Roman" w:cs="Times New Roman"/>
          <w:sz w:val="20"/>
          <w:szCs w:val="20"/>
        </w:rPr>
        <w:t>та</w:t>
      </w:r>
      <w:r w:rsidR="00C91219">
        <w:rPr>
          <w:rFonts w:ascii="Times New Roman" w:hAnsi="Times New Roman" w:cs="Times New Roman"/>
          <w:sz w:val="20"/>
          <w:szCs w:val="20"/>
        </w:rPr>
        <w:t xml:space="preserve"> </w:t>
      </w:r>
      <w:r w:rsidRPr="00AB7B16">
        <w:rPr>
          <w:rFonts w:ascii="Times New Roman" w:hAnsi="Times New Roman" w:cs="Times New Roman"/>
          <w:sz w:val="20"/>
          <w:szCs w:val="20"/>
        </w:rPr>
        <w:t>ініціали</w:t>
      </w:r>
      <w:r w:rsidRPr="00AB7B16">
        <w:rPr>
          <w:rFonts w:ascii="Times New Roman" w:hAnsi="Times New Roman" w:cs="Times New Roman"/>
          <w:sz w:val="28"/>
          <w:szCs w:val="28"/>
        </w:rPr>
        <w:t>)</w:t>
      </w:r>
    </w:p>
    <w:p w14:paraId="5F180DD2" w14:textId="77777777" w:rsidR="00AB7B16" w:rsidRPr="00AB7B16" w:rsidRDefault="00AB7B16" w:rsidP="00AB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D72BB9" w14:textId="12BE70A1" w:rsidR="00AB7B16" w:rsidRPr="00AB7B16" w:rsidRDefault="00AB7B16" w:rsidP="00AB7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B16">
        <w:rPr>
          <w:rFonts w:ascii="Times New Roman" w:hAnsi="Times New Roman" w:cs="Times New Roman"/>
          <w:sz w:val="28"/>
          <w:szCs w:val="28"/>
        </w:rPr>
        <w:t>Харків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AB7B16">
        <w:rPr>
          <w:rFonts w:ascii="Times New Roman" w:hAnsi="Times New Roman" w:cs="Times New Roman"/>
          <w:sz w:val="28"/>
          <w:szCs w:val="28"/>
        </w:rPr>
        <w:t>2024</w:t>
      </w:r>
    </w:p>
    <w:p w14:paraId="0C6199DC" w14:textId="766CC6D9" w:rsidR="00AB7B16" w:rsidRPr="00AB7B16" w:rsidRDefault="00AB7B16">
      <w:pPr>
        <w:rPr>
          <w:rFonts w:ascii="Times New Roman" w:hAnsi="Times New Roman" w:cs="Times New Roman"/>
          <w:spacing w:val="60"/>
          <w:sz w:val="28"/>
          <w:szCs w:val="28"/>
        </w:rPr>
      </w:pPr>
      <w:r w:rsidRPr="00AB7B16">
        <w:rPr>
          <w:rFonts w:ascii="Times New Roman" w:hAnsi="Times New Roman" w:cs="Times New Roman"/>
          <w:spacing w:val="60"/>
          <w:sz w:val="28"/>
          <w:szCs w:val="28"/>
        </w:rPr>
        <w:br w:type="page"/>
      </w:r>
    </w:p>
    <w:p w14:paraId="46156207" w14:textId="77777777" w:rsidR="009E725B" w:rsidRPr="002E7DDC" w:rsidRDefault="009E725B" w:rsidP="009E725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bookmarkStart w:id="1" w:name="_Toc167154879" w:displacedByCustomXml="next"/>
    <w:sdt>
      <w:sdtPr>
        <w:rPr>
          <w:rFonts w:asciiTheme="minorHAnsi" w:hAnsiTheme="minorHAnsi" w:cstheme="minorBidi"/>
          <w:b w:val="0"/>
          <w:sz w:val="22"/>
          <w:szCs w:val="28"/>
          <w:lang w:val="ru-RU"/>
        </w:rPr>
        <w:id w:val="-156301175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BC91544" w14:textId="5DAB36C9" w:rsidR="00D07D92" w:rsidRPr="00E72D40" w:rsidRDefault="00D07D92" w:rsidP="00F03689">
          <w:pPr>
            <w:pStyle w:val="1"/>
            <w:rPr>
              <w:szCs w:val="28"/>
            </w:rPr>
          </w:pPr>
          <w:r w:rsidRPr="00E72D40">
            <w:rPr>
              <w:szCs w:val="28"/>
              <w:lang w:val="ru-RU"/>
            </w:rPr>
            <w:t>ЗМІСТ</w:t>
          </w:r>
          <w:bookmarkEnd w:id="1"/>
        </w:p>
        <w:p w14:paraId="1DBCB681" w14:textId="058613BF" w:rsidR="00E72D40" w:rsidRPr="00E72D40" w:rsidRDefault="00D07D92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E72D4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E72D4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72D4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7154879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ЗМІСТ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_Toc167154879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B23F83" w14:textId="1960F3B4" w:rsidR="00E72D40" w:rsidRPr="00E72D40" w:rsidRDefault="00F16E2B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80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_Toc167154880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3B7DD3" w14:textId="2AFE4DCE" w:rsidR="00E72D40" w:rsidRPr="00E72D40" w:rsidRDefault="00F16E2B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81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РОЗДІЛ 1. ПОЛІТИЧНИЙ ТЕКСТ ЯК ПРЕДМЕТ ДОСЛІДЖЕННЯ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_Toc167154881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56DD71" w14:textId="65AC0744" w:rsidR="00E72D40" w:rsidRPr="00E72D40" w:rsidRDefault="00F16E2B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82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1.1 Політичний текст та його мовленнєві жанри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_Toc167154882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7A376E" w14:textId="6FC51E4C" w:rsidR="00E72D40" w:rsidRPr="00E72D40" w:rsidRDefault="00F16E2B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83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1.2 Структура політичного тексту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_Toc167154883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AD48B6" w14:textId="3CE3BF77" w:rsidR="00E72D40" w:rsidRPr="00E72D40" w:rsidRDefault="00F16E2B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84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Висновки до розділу 1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_Toc167154884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CB281D" w14:textId="75E95AE2" w:rsidR="00E72D40" w:rsidRPr="00E72D40" w:rsidRDefault="00F16E2B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85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РОЗДІЛ 2. ПСИХОЛІНГВІСТИЧНІ ОСОБЛИВОСТІ ПОЛІТИЧНОГО ТЕКСТУ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_Toc167154885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CEAAA4" w14:textId="6EF3F227" w:rsidR="00E72D40" w:rsidRPr="00E72D40" w:rsidRDefault="00F16E2B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86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2.1 Стилістичні характеристики політичного тексту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_Toc167154886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7521B5" w14:textId="011FB4E2" w:rsidR="00E72D40" w:rsidRPr="00E72D40" w:rsidRDefault="00F16E2B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87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2.2 Психологічний вплив у політичних текстах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_Toc167154887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9AE535" w14:textId="790BAF91" w:rsidR="00E72D40" w:rsidRPr="00E72D40" w:rsidRDefault="00F16E2B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88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Висновки до розділу 2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_Toc167154888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5814E4" w14:textId="58F2CC0E" w:rsidR="00E72D40" w:rsidRPr="00E72D40" w:rsidRDefault="00F16E2B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89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РОЗДІЛ 3. ПРАКТИЧНА ЧАСТИНА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_Toc167154889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266B96" w14:textId="7377C3E1" w:rsidR="00E72D40" w:rsidRPr="00E72D40" w:rsidRDefault="00F16E2B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90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3.1 Стилістична особливість інавгураційної промови президента України Володимира Зеленського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_Toc167154890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FA1D87" w14:textId="7816AA8A" w:rsidR="00E72D40" w:rsidRPr="00E72D40" w:rsidRDefault="00F16E2B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91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3.2 Маніпулятивні аспекти у політичному тексті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_Toc167154891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4B9B30" w14:textId="52157DF3" w:rsidR="00E72D40" w:rsidRPr="00E72D40" w:rsidRDefault="00F16E2B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92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Висновки до розділу 3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_Toc167154892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8D3D6D" w14:textId="61C3AC36" w:rsidR="00E72D40" w:rsidRPr="00E72D40" w:rsidRDefault="00F16E2B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93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ВИСНОВКИ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_Toc167154893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7A7942" w14:textId="1D962B37" w:rsidR="00E72D40" w:rsidRPr="00E72D40" w:rsidRDefault="00F16E2B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67154894" w:history="1">
            <w:r w:rsidR="00E72D40" w:rsidRPr="00E72D4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СПИСОК ВИКОРИСТАНОЇ ЛІТЕРАТУРИ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_Toc167154894 \h </w:instrTex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F29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E72D40" w:rsidRPr="00E72D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41B534" w14:textId="668A99B6" w:rsidR="00D07D92" w:rsidRPr="002E7DDC" w:rsidRDefault="00D07D92">
          <w:pPr>
            <w:rPr>
              <w:rFonts w:ascii="Times New Roman" w:hAnsi="Times New Roman" w:cs="Times New Roman"/>
              <w:sz w:val="28"/>
              <w:szCs w:val="28"/>
            </w:rPr>
          </w:pPr>
          <w:r w:rsidRPr="00E72D40">
            <w:rPr>
              <w:rFonts w:ascii="Times New Roman" w:hAnsi="Times New Roman" w:cs="Times New Roman"/>
              <w:b/>
              <w:bCs/>
              <w:sz w:val="28"/>
              <w:szCs w:val="28"/>
              <w:lang w:val="ru-RU"/>
            </w:rPr>
            <w:fldChar w:fldCharType="end"/>
          </w:r>
        </w:p>
      </w:sdtContent>
    </w:sdt>
    <w:p w14:paraId="7ACAA264" w14:textId="77777777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2ABF60" w14:textId="77777777" w:rsidR="00D07D92" w:rsidRPr="002E7DDC" w:rsidRDefault="00D07D92" w:rsidP="00D07D92">
      <w:pPr>
        <w:ind w:firstLine="340"/>
        <w:rPr>
          <w:rFonts w:ascii="Times New Roman" w:hAnsi="Times New Roman" w:cs="Times New Roman"/>
          <w:b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B93BCEF" w14:textId="4AC4CE4A" w:rsidR="00D07D92" w:rsidRPr="002E7DDC" w:rsidRDefault="00D07D92" w:rsidP="00F03689">
      <w:pPr>
        <w:pStyle w:val="1"/>
        <w:rPr>
          <w:szCs w:val="28"/>
        </w:rPr>
      </w:pPr>
      <w:bookmarkStart w:id="2" w:name="_Toc167154880"/>
      <w:r w:rsidRPr="002E7DDC">
        <w:rPr>
          <w:szCs w:val="28"/>
        </w:rPr>
        <w:lastRenderedPageBreak/>
        <w:t>ВСТУП</w:t>
      </w:r>
      <w:bookmarkEnd w:id="2"/>
    </w:p>
    <w:p w14:paraId="0DC3E9DB" w14:textId="319ACC60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Суспільно-політична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становить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мікросистем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національної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залежно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комунікативних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потреб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суспільно-політичній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сфері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видозмінюється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припиняє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функціонування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відсутності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потреб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[2].</w:t>
      </w:r>
    </w:p>
    <w:p w14:paraId="2FEF1F8C" w14:textId="4F7A8291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Сферою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функціонування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суспільно-політичної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обслуговують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галузь,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спеціальну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тематику,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пов’язану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проблематикою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цієї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галузі,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створюються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людиною,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займається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цікавиться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політикою.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спрямовані,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правило,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масового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адресата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передбачають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досягнення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поставленої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дослідник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отримує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початковий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матеріал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аналізу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[5].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функціонує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цілісний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макрознак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системі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соціуму,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культурі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99FF0D" w14:textId="00F63D67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Актуальність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роботи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зумовлена:</w:t>
      </w:r>
    </w:p>
    <w:p w14:paraId="45DA4A3F" w14:textId="0805F332" w:rsidR="00D07D92" w:rsidRPr="002E7DDC" w:rsidRDefault="00D07D92" w:rsidP="00D07D92">
      <w:pPr>
        <w:pStyle w:val="a3"/>
        <w:numPr>
          <w:ilvl w:val="0"/>
          <w:numId w:val="16"/>
        </w:numPr>
        <w:spacing w:after="0"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зростанням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значущості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рушійної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боротьбі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владу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способу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утримання;</w:t>
      </w:r>
    </w:p>
    <w:p w14:paraId="625F3963" w14:textId="7BD66D79" w:rsidR="00D07D92" w:rsidRPr="002E7DDC" w:rsidRDefault="00D07D92" w:rsidP="00D07D92">
      <w:pPr>
        <w:pStyle w:val="a3"/>
        <w:numPr>
          <w:ilvl w:val="0"/>
          <w:numId w:val="16"/>
        </w:numPr>
        <w:spacing w:after="0"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необхідністю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методів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людини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через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тексти;</w:t>
      </w:r>
    </w:p>
    <w:p w14:paraId="7A297762" w14:textId="0FC0D941" w:rsidR="00D07D92" w:rsidRPr="002E7DDC" w:rsidRDefault="00D07D92" w:rsidP="00D07D92">
      <w:pPr>
        <w:pStyle w:val="a3"/>
        <w:numPr>
          <w:ilvl w:val="0"/>
          <w:numId w:val="16"/>
        </w:numPr>
        <w:spacing w:after="0"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інтересом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дослідників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реклами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багатопланового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явища;</w:t>
      </w:r>
    </w:p>
    <w:p w14:paraId="23D5E470" w14:textId="5BDEBED7" w:rsidR="00D07D92" w:rsidRPr="002E7DDC" w:rsidRDefault="00D07D92" w:rsidP="00D07D92">
      <w:pPr>
        <w:pStyle w:val="a3"/>
        <w:numPr>
          <w:ilvl w:val="0"/>
          <w:numId w:val="16"/>
        </w:numPr>
        <w:spacing w:after="0"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значущістю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лінгвістичного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аспекту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текстів.</w:t>
      </w:r>
    </w:p>
    <w:p w14:paraId="5FA95DA6" w14:textId="7452D143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Мета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роботи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полягає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психолінгвістичних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особливостей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текстів.</w:t>
      </w:r>
    </w:p>
    <w:p w14:paraId="7F7A95A6" w14:textId="167EC005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реалізації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зазначеної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передбачається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розв’язання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подальших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завдань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</w:p>
    <w:p w14:paraId="1CCBF42C" w14:textId="6F2A3B75" w:rsidR="00D07D92" w:rsidRPr="002E7DDC" w:rsidRDefault="00D07D92" w:rsidP="00D07D92">
      <w:pPr>
        <w:pStyle w:val="a3"/>
        <w:numPr>
          <w:ilvl w:val="0"/>
          <w:numId w:val="16"/>
        </w:numPr>
        <w:spacing w:after="0" w:line="360" w:lineRule="auto"/>
        <w:ind w:left="0"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обґрунтувати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предмет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дослідження;</w:t>
      </w:r>
    </w:p>
    <w:p w14:paraId="576300FE" w14:textId="63A3055A" w:rsidR="00D07D92" w:rsidRPr="002E7DDC" w:rsidRDefault="00D07D92" w:rsidP="00D07D92">
      <w:pPr>
        <w:pStyle w:val="a3"/>
        <w:numPr>
          <w:ilvl w:val="0"/>
          <w:numId w:val="16"/>
        </w:numPr>
        <w:spacing w:after="0" w:line="360" w:lineRule="auto"/>
        <w:ind w:left="0"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пояснити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проаналізувати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тексту;</w:t>
      </w:r>
    </w:p>
    <w:p w14:paraId="0C29F548" w14:textId="54C2DD57" w:rsidR="00D07D92" w:rsidRPr="002E7DDC" w:rsidRDefault="00D07D92" w:rsidP="00D07D92">
      <w:pPr>
        <w:pStyle w:val="a3"/>
        <w:numPr>
          <w:ilvl w:val="0"/>
          <w:numId w:val="16"/>
        </w:numPr>
        <w:spacing w:after="0" w:line="360" w:lineRule="auto"/>
        <w:ind w:left="0"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виявити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характеристики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текстів;</w:t>
      </w:r>
    </w:p>
    <w:p w14:paraId="40B378F0" w14:textId="376765A3" w:rsidR="00D07D92" w:rsidRPr="002E7DDC" w:rsidRDefault="00D07D92" w:rsidP="00D07D92">
      <w:pPr>
        <w:pStyle w:val="a3"/>
        <w:numPr>
          <w:ilvl w:val="0"/>
          <w:numId w:val="16"/>
        </w:numPr>
        <w:spacing w:after="0" w:line="360" w:lineRule="auto"/>
        <w:ind w:left="0"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дослідити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охарактеризувати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психологічний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аспект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дискурсу;</w:t>
      </w:r>
    </w:p>
    <w:p w14:paraId="4033685A" w14:textId="5DEF703D" w:rsidR="00D07D92" w:rsidRPr="002E7DDC" w:rsidRDefault="00D07D92" w:rsidP="00D07D92">
      <w:pPr>
        <w:pStyle w:val="a3"/>
        <w:numPr>
          <w:ilvl w:val="0"/>
          <w:numId w:val="16"/>
        </w:numPr>
        <w:spacing w:after="0" w:line="360" w:lineRule="auto"/>
        <w:ind w:left="0"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визначити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людини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текстів.</w:t>
      </w:r>
    </w:p>
    <w:p w14:paraId="0F372462" w14:textId="69907973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lastRenderedPageBreak/>
        <w:t>Об’єктом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дискурс.</w:t>
      </w:r>
    </w:p>
    <w:p w14:paraId="517B755A" w14:textId="3B801DC1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Предметом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тексти.</w:t>
      </w:r>
    </w:p>
    <w:p w14:paraId="0851EEEA" w14:textId="35CA8835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Метод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аналітичний,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порівняльний.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5D7CF" w14:textId="089FA47E" w:rsidR="009A4BDF" w:rsidRPr="009A4BDF" w:rsidRDefault="009A4BD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Наукова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новизна.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результаті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здійснено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комплексний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аналіз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описано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стислий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зміст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українськомовного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його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концептуально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текстові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характеристики,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лінгвальні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функційні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особливості.</w:t>
      </w:r>
    </w:p>
    <w:p w14:paraId="0B34EA2F" w14:textId="548635D6" w:rsidR="009A4BDF" w:rsidRPr="009A4BDF" w:rsidRDefault="009A4BD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Практичне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значення.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Робота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обумовлена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можливістю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використання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результатів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проведеного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для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більш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поглибленого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тексту</w:t>
      </w:r>
      <w:r w:rsidRPr="009A4BDF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може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бути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основою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для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проведення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прикладних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досліджень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із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заданої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тематики.</w:t>
      </w:r>
    </w:p>
    <w:p w14:paraId="4A474C17" w14:textId="3FB8958A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завданнями.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Робота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вступу,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16878">
        <w:rPr>
          <w:rFonts w:ascii="Times New Roman" w:hAnsi="Times New Roman" w:cs="Times New Roman"/>
          <w:sz w:val="28"/>
          <w:szCs w:val="28"/>
        </w:rPr>
        <w:t>3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розділів,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висновків,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списку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використаної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літератури</w:t>
      </w:r>
      <w:r w:rsidR="00C4565C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4565C" w:rsidRPr="002E7DDC">
        <w:rPr>
          <w:rFonts w:ascii="Times New Roman" w:hAnsi="Times New Roman" w:cs="Times New Roman"/>
          <w:sz w:val="28"/>
          <w:szCs w:val="28"/>
        </w:rPr>
        <w:t>Загальний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4565C" w:rsidRPr="002E7DDC">
        <w:rPr>
          <w:rFonts w:ascii="Times New Roman" w:hAnsi="Times New Roman" w:cs="Times New Roman"/>
          <w:sz w:val="28"/>
          <w:szCs w:val="28"/>
        </w:rPr>
        <w:t>обсяг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4565C" w:rsidRPr="002E7DDC">
        <w:rPr>
          <w:rFonts w:ascii="Times New Roman" w:hAnsi="Times New Roman" w:cs="Times New Roman"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16878">
        <w:rPr>
          <w:rFonts w:ascii="Times New Roman" w:hAnsi="Times New Roman" w:cs="Times New Roman"/>
          <w:sz w:val="28"/>
          <w:szCs w:val="28"/>
        </w:rPr>
        <w:t>4</w:t>
      </w:r>
      <w:r w:rsidR="008F2971">
        <w:rPr>
          <w:rFonts w:ascii="Times New Roman" w:hAnsi="Times New Roman" w:cs="Times New Roman"/>
          <w:sz w:val="28"/>
          <w:szCs w:val="28"/>
        </w:rPr>
        <w:t>5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сторінок,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16878">
        <w:rPr>
          <w:rFonts w:ascii="Times New Roman" w:hAnsi="Times New Roman" w:cs="Times New Roman"/>
          <w:sz w:val="28"/>
          <w:szCs w:val="28"/>
        </w:rPr>
        <w:t>3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список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</w:t>
      </w:r>
      <w:r w:rsidR="001F3FDF" w:rsidRPr="002E7DDC">
        <w:rPr>
          <w:rFonts w:ascii="Times New Roman" w:hAnsi="Times New Roman" w:cs="Times New Roman"/>
          <w:sz w:val="28"/>
          <w:szCs w:val="28"/>
        </w:rPr>
        <w:t>аної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F3FDF" w:rsidRPr="002E7DDC">
        <w:rPr>
          <w:rFonts w:ascii="Times New Roman" w:hAnsi="Times New Roman" w:cs="Times New Roman"/>
          <w:sz w:val="28"/>
          <w:szCs w:val="28"/>
        </w:rPr>
        <w:t>літератури,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F3FDF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F3FDF" w:rsidRPr="002E7DDC">
        <w:rPr>
          <w:rFonts w:ascii="Times New Roman" w:hAnsi="Times New Roman" w:cs="Times New Roman"/>
          <w:sz w:val="28"/>
          <w:szCs w:val="28"/>
        </w:rPr>
        <w:t>становить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F3FDF" w:rsidRPr="002E7DDC">
        <w:rPr>
          <w:rFonts w:ascii="Times New Roman" w:hAnsi="Times New Roman" w:cs="Times New Roman"/>
          <w:sz w:val="28"/>
          <w:szCs w:val="28"/>
        </w:rPr>
        <w:t>4</w:t>
      </w:r>
      <w:r w:rsidR="00816878">
        <w:rPr>
          <w:rFonts w:ascii="Times New Roman" w:hAnsi="Times New Roman" w:cs="Times New Roman"/>
          <w:sz w:val="28"/>
          <w:szCs w:val="28"/>
        </w:rPr>
        <w:t>1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позиції.</w:t>
      </w:r>
    </w:p>
    <w:p w14:paraId="7856518E" w14:textId="77777777" w:rsidR="008E4245" w:rsidRPr="002E7DDC" w:rsidRDefault="008E4245" w:rsidP="00D07D92">
      <w:p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br w:type="page"/>
      </w:r>
    </w:p>
    <w:p w14:paraId="2283BBC2" w14:textId="7C544757" w:rsidR="00685B0B" w:rsidRPr="002E7DDC" w:rsidRDefault="00685B0B" w:rsidP="00D07D92">
      <w:pPr>
        <w:pStyle w:val="1"/>
        <w:spacing w:line="480" w:lineRule="auto"/>
        <w:rPr>
          <w:szCs w:val="28"/>
        </w:rPr>
      </w:pPr>
      <w:bookmarkStart w:id="3" w:name="_Toc167154881"/>
      <w:r w:rsidRPr="002E7DDC">
        <w:rPr>
          <w:szCs w:val="28"/>
        </w:rPr>
        <w:lastRenderedPageBreak/>
        <w:t>РОЗДІЛ</w:t>
      </w:r>
      <w:r w:rsidR="00C91219">
        <w:rPr>
          <w:szCs w:val="28"/>
        </w:rPr>
        <w:t xml:space="preserve"> </w:t>
      </w:r>
      <w:r w:rsidRPr="002E7DDC">
        <w:rPr>
          <w:szCs w:val="28"/>
        </w:rPr>
        <w:t>1</w:t>
      </w:r>
      <w:r w:rsidR="00917E6C" w:rsidRPr="002E7DDC">
        <w:rPr>
          <w:szCs w:val="28"/>
        </w:rPr>
        <w:t>.</w:t>
      </w:r>
      <w:r w:rsidR="00C91219">
        <w:rPr>
          <w:szCs w:val="28"/>
        </w:rPr>
        <w:t xml:space="preserve"> </w:t>
      </w:r>
      <w:r w:rsidRPr="002E7DDC">
        <w:rPr>
          <w:szCs w:val="28"/>
        </w:rPr>
        <w:t>ПОЛІТИЧНИЙ</w:t>
      </w:r>
      <w:r w:rsidR="00C91219">
        <w:rPr>
          <w:szCs w:val="28"/>
        </w:rPr>
        <w:t xml:space="preserve"> </w:t>
      </w:r>
      <w:r w:rsidRPr="002E7DDC">
        <w:rPr>
          <w:szCs w:val="28"/>
        </w:rPr>
        <w:t>ТЕКСТ</w:t>
      </w:r>
      <w:r w:rsidR="00C91219">
        <w:rPr>
          <w:szCs w:val="28"/>
        </w:rPr>
        <w:t xml:space="preserve"> </w:t>
      </w:r>
      <w:r w:rsidRPr="002E7DDC">
        <w:rPr>
          <w:szCs w:val="28"/>
        </w:rPr>
        <w:t>ЯК</w:t>
      </w:r>
      <w:r w:rsidR="00C91219">
        <w:rPr>
          <w:szCs w:val="28"/>
        </w:rPr>
        <w:t xml:space="preserve"> </w:t>
      </w:r>
      <w:r w:rsidRPr="002E7DDC">
        <w:rPr>
          <w:szCs w:val="28"/>
        </w:rPr>
        <w:t>ПРЕДМЕТ</w:t>
      </w:r>
      <w:r w:rsidR="00C91219">
        <w:rPr>
          <w:szCs w:val="28"/>
        </w:rPr>
        <w:t xml:space="preserve"> </w:t>
      </w:r>
      <w:r w:rsidRPr="002E7DDC">
        <w:rPr>
          <w:szCs w:val="28"/>
        </w:rPr>
        <w:t>ДОСЛІДЖЕННЯ</w:t>
      </w:r>
      <w:bookmarkEnd w:id="3"/>
    </w:p>
    <w:p w14:paraId="32C6CF07" w14:textId="1C9FBD45" w:rsidR="009B2DD3" w:rsidRPr="002E7DDC" w:rsidRDefault="00685B0B" w:rsidP="00D07D92">
      <w:pPr>
        <w:pStyle w:val="2"/>
      </w:pPr>
      <w:bookmarkStart w:id="4" w:name="_Toc167154882"/>
      <w:r w:rsidRPr="002E7DDC">
        <w:t>1.1</w:t>
      </w:r>
      <w:r w:rsidR="00C91219">
        <w:t xml:space="preserve"> </w:t>
      </w:r>
      <w:r w:rsidR="00D00B8A" w:rsidRPr="002E7DDC">
        <w:t>Політичний</w:t>
      </w:r>
      <w:r w:rsidR="00C91219">
        <w:t xml:space="preserve"> </w:t>
      </w:r>
      <w:r w:rsidR="00D00B8A" w:rsidRPr="002E7DDC">
        <w:t>текст</w:t>
      </w:r>
      <w:r w:rsidR="00C91219">
        <w:t xml:space="preserve"> </w:t>
      </w:r>
      <w:r w:rsidR="00D00B8A" w:rsidRPr="002E7DDC">
        <w:t>та</w:t>
      </w:r>
      <w:r w:rsidR="00C91219">
        <w:t xml:space="preserve"> </w:t>
      </w:r>
      <w:r w:rsidR="00D00B8A" w:rsidRPr="002E7DDC">
        <w:t>його</w:t>
      </w:r>
      <w:r w:rsidR="00C91219">
        <w:t xml:space="preserve"> </w:t>
      </w:r>
      <w:r w:rsidR="00185CA8" w:rsidRPr="002E7DDC">
        <w:t>мовленнєві</w:t>
      </w:r>
      <w:r w:rsidR="00C91219">
        <w:t xml:space="preserve"> </w:t>
      </w:r>
      <w:r w:rsidR="00D00B8A" w:rsidRPr="002E7DDC">
        <w:t>жанри</w:t>
      </w:r>
      <w:bookmarkEnd w:id="4"/>
    </w:p>
    <w:p w14:paraId="1001194F" w14:textId="684658D2" w:rsidR="009B2DD3" w:rsidRPr="002E7DDC" w:rsidRDefault="009B2DD3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умовах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демократичного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режиму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розгортається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посередництва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візуальних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Адже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«авторитету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</w:t>
      </w:r>
      <w:r w:rsidR="004C6E2D" w:rsidRPr="002E7DDC">
        <w:rPr>
          <w:rFonts w:ascii="Times New Roman" w:hAnsi="Times New Roman" w:cs="Times New Roman"/>
          <w:sz w:val="28"/>
          <w:szCs w:val="28"/>
        </w:rPr>
        <w:t>адиції»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C6E2D"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C6E2D" w:rsidRPr="002E7DDC">
        <w:rPr>
          <w:rFonts w:ascii="Times New Roman" w:hAnsi="Times New Roman" w:cs="Times New Roman"/>
          <w:sz w:val="28"/>
          <w:szCs w:val="28"/>
        </w:rPr>
        <w:t>такого.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C6E2D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C6E2D" w:rsidRPr="002E7DDC">
        <w:rPr>
          <w:rFonts w:ascii="Times New Roman" w:hAnsi="Times New Roman" w:cs="Times New Roman"/>
          <w:sz w:val="28"/>
          <w:szCs w:val="28"/>
        </w:rPr>
        <w:t>лише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C6E2D" w:rsidRPr="002E7DDC">
        <w:rPr>
          <w:rFonts w:ascii="Times New Roman" w:hAnsi="Times New Roman" w:cs="Times New Roman"/>
          <w:sz w:val="28"/>
          <w:szCs w:val="28"/>
        </w:rPr>
        <w:t>текст,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відображає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«авторитет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традиції»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91766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Євсеєв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2012</w:t>
      </w:r>
      <w:r w:rsidR="00A91766" w:rsidRPr="002E7DDC">
        <w:rPr>
          <w:rFonts w:ascii="Times New Roman" w:hAnsi="Times New Roman" w:cs="Times New Roman"/>
          <w:sz w:val="28"/>
          <w:szCs w:val="28"/>
        </w:rPr>
        <w:t>]</w:t>
      </w:r>
      <w:r w:rsidR="00CA1692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1534B668" w14:textId="4FE30B51" w:rsidR="006C4B37" w:rsidRPr="002E7DDC" w:rsidRDefault="00E63E86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Вивчення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вербальної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C6E2D" w:rsidRPr="002E7DDC">
        <w:rPr>
          <w:rFonts w:ascii="Times New Roman" w:hAnsi="Times New Roman" w:cs="Times New Roman"/>
          <w:sz w:val="28"/>
          <w:szCs w:val="28"/>
        </w:rPr>
        <w:t>комунікації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C6E2D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</w:t>
      </w:r>
      <w:r w:rsidR="00A12C06" w:rsidRPr="002E7DDC">
        <w:rPr>
          <w:rFonts w:ascii="Times New Roman" w:hAnsi="Times New Roman" w:cs="Times New Roman"/>
          <w:sz w:val="28"/>
          <w:szCs w:val="28"/>
        </w:rPr>
        <w:t>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популярним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аспектом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сучасного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мовознавства.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огляду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A1692" w:rsidRPr="002E7DDC">
        <w:rPr>
          <w:rFonts w:ascii="Times New Roman" w:hAnsi="Times New Roman" w:cs="Times New Roman"/>
          <w:sz w:val="28"/>
          <w:szCs w:val="28"/>
        </w:rPr>
        <w:t>виокремилась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галузь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лінгвістика,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своєю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відношень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мисленням,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комунікацією,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суб</w:t>
      </w:r>
      <w:r w:rsidR="006C4B37" w:rsidRPr="002E7DDC">
        <w:rPr>
          <w:rFonts w:ascii="Times New Roman" w:hAnsi="Times New Roman" w:cs="Times New Roman"/>
          <w:sz w:val="28"/>
          <w:szCs w:val="28"/>
        </w:rPr>
        <w:t>’</w:t>
      </w:r>
      <w:r w:rsidRPr="002E7DDC">
        <w:rPr>
          <w:rFonts w:ascii="Times New Roman" w:hAnsi="Times New Roman" w:cs="Times New Roman"/>
          <w:sz w:val="28"/>
          <w:szCs w:val="28"/>
        </w:rPr>
        <w:t>єктами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діяльності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політичним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станом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суспільства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4097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Рассел, 1995</w:t>
      </w:r>
      <w:r w:rsidR="00A91766" w:rsidRPr="002E7DDC">
        <w:rPr>
          <w:rFonts w:ascii="Times New Roman" w:hAnsi="Times New Roman" w:cs="Times New Roman"/>
          <w:sz w:val="28"/>
          <w:szCs w:val="28"/>
        </w:rPr>
        <w:t>]</w:t>
      </w:r>
      <w:r w:rsidR="00B245A0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466AEE" w14:textId="1F837530" w:rsidR="006C4B37" w:rsidRPr="002E7DDC" w:rsidRDefault="006C4B37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Суспільно-політична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становить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мікросистем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національної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залежно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комунікативних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потреб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суспільно-політичній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сфері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видозмінюється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припиняє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функціонування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A1692"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відсутності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таких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потреб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4097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Бацевич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2005</w:t>
      </w:r>
      <w:r w:rsidR="006F4097" w:rsidRPr="002E7DDC">
        <w:rPr>
          <w:rFonts w:ascii="Times New Roman" w:hAnsi="Times New Roman" w:cs="Times New Roman"/>
          <w:sz w:val="28"/>
          <w:szCs w:val="28"/>
        </w:rPr>
        <w:t>]</w:t>
      </w:r>
      <w:r w:rsidR="00B245A0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0280FA51" w14:textId="097C0B18" w:rsidR="00B22453" w:rsidRPr="002E7DDC" w:rsidRDefault="006C4B37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Сфер</w:t>
      </w:r>
      <w:r w:rsidR="00CA1692" w:rsidRPr="002E7DDC">
        <w:rPr>
          <w:rFonts w:ascii="Times New Roman" w:hAnsi="Times New Roman" w:cs="Times New Roman"/>
          <w:sz w:val="28"/>
          <w:szCs w:val="28"/>
        </w:rPr>
        <w:t>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функціонування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суспільно-політичної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обслуговують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галузь,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спеціальну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тематику,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пов’язану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проблематикою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цієї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галузі,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створюються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людиною,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займається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цікавиться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політикою.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спрямовані,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правило,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масового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адресата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передбачають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досягнення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поставленої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дослідник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отримує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початковий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матеріал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аналізу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4097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Івченко, 2004</w:t>
      </w:r>
      <w:r w:rsidR="006F4097" w:rsidRPr="002E7DDC">
        <w:rPr>
          <w:rFonts w:ascii="Times New Roman" w:hAnsi="Times New Roman" w:cs="Times New Roman"/>
          <w:sz w:val="28"/>
          <w:szCs w:val="28"/>
        </w:rPr>
        <w:t>]</w:t>
      </w:r>
      <w:r w:rsidR="00B245A0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функціонує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цілісний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453" w:rsidRPr="002E7DDC">
        <w:rPr>
          <w:rFonts w:ascii="Times New Roman" w:hAnsi="Times New Roman" w:cs="Times New Roman"/>
          <w:sz w:val="28"/>
          <w:szCs w:val="28"/>
        </w:rPr>
        <w:t>макрознак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системі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соціуму,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культурі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дискурсі.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0F9E57" w14:textId="52236CCF" w:rsidR="002723C5" w:rsidRPr="002E7DDC" w:rsidRDefault="00275597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Розуміння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процес</w:t>
      </w:r>
      <w:r w:rsidRPr="002E7DDC">
        <w:rPr>
          <w:rFonts w:ascii="Times New Roman" w:hAnsi="Times New Roman" w:cs="Times New Roman"/>
          <w:sz w:val="28"/>
          <w:szCs w:val="28"/>
        </w:rPr>
        <w:t>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породження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сприйняття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неможливе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без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урахування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комунікативної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ситуації,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позаяк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будь-який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обов’язково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включений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визначену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комунікативну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ситуацію,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есплікується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тек</w:t>
      </w:r>
      <w:r w:rsidR="00B245A0" w:rsidRPr="002E7DDC">
        <w:rPr>
          <w:rFonts w:ascii="Times New Roman" w:hAnsi="Times New Roman" w:cs="Times New Roman"/>
          <w:sz w:val="28"/>
          <w:szCs w:val="28"/>
        </w:rPr>
        <w:t>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5A0" w:rsidRPr="002E7DDC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засобів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4097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Шило, 2017</w:t>
      </w:r>
      <w:r w:rsidR="006F4097" w:rsidRPr="002E7DDC">
        <w:rPr>
          <w:rFonts w:ascii="Times New Roman" w:hAnsi="Times New Roman" w:cs="Times New Roman"/>
          <w:sz w:val="28"/>
          <w:szCs w:val="28"/>
        </w:rPr>
        <w:t>]</w:t>
      </w:r>
      <w:r w:rsidR="00B245A0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Беручи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уваги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такі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міркування,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виникає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потреба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залучити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праці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термін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дискурс,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оскільки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поняття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дещо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ширше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поняття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«текст»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точніше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моделює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поведінку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певного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лексичного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lastRenderedPageBreak/>
        <w:t>значення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тексті,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де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актуалізується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все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значення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2453" w:rsidRPr="002E7DDC">
        <w:rPr>
          <w:rFonts w:ascii="Times New Roman" w:hAnsi="Times New Roman" w:cs="Times New Roman"/>
          <w:sz w:val="28"/>
          <w:szCs w:val="28"/>
        </w:rPr>
        <w:t>цілому,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окрем</w:t>
      </w:r>
      <w:r w:rsidR="00036E1E" w:rsidRPr="002E7DDC">
        <w:rPr>
          <w:rFonts w:ascii="Times New Roman" w:hAnsi="Times New Roman" w:cs="Times New Roman"/>
          <w:sz w:val="28"/>
          <w:szCs w:val="28"/>
        </w:rPr>
        <w:t>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склад</w:t>
      </w:r>
      <w:r w:rsidR="00036E1E" w:rsidRPr="002E7DDC">
        <w:rPr>
          <w:rFonts w:ascii="Times New Roman" w:hAnsi="Times New Roman" w:cs="Times New Roman"/>
          <w:sz w:val="28"/>
          <w:szCs w:val="28"/>
        </w:rPr>
        <w:t>ник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5A0" w:rsidRPr="002E7DDC">
        <w:rPr>
          <w:rFonts w:ascii="Times New Roman" w:hAnsi="Times New Roman" w:cs="Times New Roman"/>
          <w:sz w:val="28"/>
          <w:szCs w:val="28"/>
        </w:rPr>
        <w:t>семема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4097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Івченко, 2004</w:t>
      </w:r>
      <w:r w:rsidR="006F4097" w:rsidRPr="002E7DDC">
        <w:rPr>
          <w:rFonts w:ascii="Times New Roman" w:hAnsi="Times New Roman" w:cs="Times New Roman"/>
          <w:sz w:val="28"/>
          <w:szCs w:val="28"/>
        </w:rPr>
        <w:t>]</w:t>
      </w:r>
      <w:r w:rsidR="00B245A0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3A29D3" w14:textId="2DDC425E" w:rsidR="002723C5" w:rsidRPr="002E7DDC" w:rsidRDefault="002723C5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відносимо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газетно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-публіцистичні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E6B53" w:rsidRPr="002E7DDC">
        <w:rPr>
          <w:rFonts w:ascii="Times New Roman" w:hAnsi="Times New Roman" w:cs="Times New Roman"/>
          <w:sz w:val="28"/>
          <w:szCs w:val="28"/>
        </w:rPr>
        <w:t>ора</w:t>
      </w:r>
      <w:r w:rsidRPr="002E7DDC">
        <w:rPr>
          <w:rFonts w:ascii="Times New Roman" w:hAnsi="Times New Roman" w:cs="Times New Roman"/>
          <w:sz w:val="28"/>
          <w:szCs w:val="28"/>
        </w:rPr>
        <w:t>торські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тематики,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офіційні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друковані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заяви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суспільно-політичну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тематику,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B245A0" w:rsidRPr="002E7DDC">
        <w:rPr>
          <w:rFonts w:ascii="Times New Roman" w:hAnsi="Times New Roman" w:cs="Times New Roman"/>
          <w:sz w:val="28"/>
          <w:szCs w:val="28"/>
        </w:rPr>
        <w:t>укові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політологічні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статті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тощо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4097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Кондратенко, 2017</w:t>
      </w:r>
      <w:r w:rsidR="006F4097" w:rsidRPr="002E7DDC">
        <w:rPr>
          <w:rFonts w:ascii="Times New Roman" w:hAnsi="Times New Roman" w:cs="Times New Roman"/>
          <w:sz w:val="28"/>
          <w:szCs w:val="28"/>
        </w:rPr>
        <w:t>]</w:t>
      </w:r>
      <w:r w:rsidR="00B245A0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6D6379A9" w14:textId="70C6471E" w:rsidR="00E85FE6" w:rsidRPr="002E7DDC" w:rsidRDefault="002723C5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Якщо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оперувати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поняттям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однією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стадій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незаперечним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факт,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розглядається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E6B53" w:rsidRPr="002E7DDC">
        <w:rPr>
          <w:rFonts w:ascii="Times New Roman" w:hAnsi="Times New Roman" w:cs="Times New Roman"/>
          <w:sz w:val="28"/>
          <w:szCs w:val="28"/>
        </w:rPr>
        <w:t>об’єкт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дискурсу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4097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Шило, 2017</w:t>
      </w:r>
      <w:r w:rsidR="006F4097" w:rsidRPr="002E7DDC">
        <w:rPr>
          <w:rFonts w:ascii="Times New Roman" w:hAnsi="Times New Roman" w:cs="Times New Roman"/>
          <w:sz w:val="28"/>
          <w:szCs w:val="28"/>
        </w:rPr>
        <w:t>]</w:t>
      </w:r>
      <w:r w:rsidR="00B245A0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3F4BD2" w14:textId="13D30AB0" w:rsidR="00952F26" w:rsidRPr="002E7DDC" w:rsidRDefault="00952F26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Властивості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пропаганда,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агітація,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ідеологізація,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емоційність,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тяжіння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надмірного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гасел,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полемічність,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покликана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затаврувати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противників.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пояснює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вживання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термінів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позитивною</w:t>
      </w:r>
      <w:r w:rsidR="0027190B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негативною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оцінкою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4097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Арендт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2002</w:t>
      </w:r>
      <w:r w:rsidR="006F4097" w:rsidRPr="002E7DDC">
        <w:rPr>
          <w:rFonts w:ascii="Times New Roman" w:hAnsi="Times New Roman" w:cs="Times New Roman"/>
          <w:sz w:val="28"/>
          <w:szCs w:val="28"/>
        </w:rPr>
        <w:t>]</w:t>
      </w:r>
      <w:r w:rsidR="00B245A0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434C81D8" w14:textId="74D1D159" w:rsidR="00952F26" w:rsidRPr="002E7DDC" w:rsidRDefault="00952F26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Особливістю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</w:t>
      </w:r>
      <w:r w:rsidR="0027190B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нейтральна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лексика</w:t>
      </w:r>
      <w:r w:rsidR="0027190B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поряд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спеціальною</w:t>
      </w:r>
      <w:r w:rsidR="0027190B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набуває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ідеологізованості</w:t>
      </w:r>
      <w:r w:rsidR="00036E1E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138D" w:rsidRPr="002E7DDC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знаки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тексті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часто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розкриваються</w:t>
      </w:r>
      <w:r w:rsidR="0027190B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доповнюються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залежно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суспільно</w:t>
      </w:r>
      <w:r w:rsidR="00DD4ECE" w:rsidRPr="002E7DDC">
        <w:rPr>
          <w:rFonts w:ascii="Times New Roman" w:hAnsi="Times New Roman" w:cs="Times New Roman"/>
          <w:sz w:val="28"/>
          <w:szCs w:val="28"/>
        </w:rPr>
        <w:t>-</w:t>
      </w:r>
      <w:r w:rsidR="0041138D"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ситуації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особистості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об’єкта,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який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йдеться.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перший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погляд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нейтральні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слова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словосполучення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можуть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тлумачитися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1138D" w:rsidRPr="002E7DDC">
        <w:rPr>
          <w:rFonts w:ascii="Times New Roman" w:hAnsi="Times New Roman" w:cs="Times New Roman"/>
          <w:sz w:val="28"/>
          <w:szCs w:val="28"/>
        </w:rPr>
        <w:t>мовцем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138D" w:rsidRPr="002E7DDC">
        <w:rPr>
          <w:rFonts w:ascii="Times New Roman" w:hAnsi="Times New Roman" w:cs="Times New Roman"/>
          <w:sz w:val="28"/>
          <w:szCs w:val="28"/>
        </w:rPr>
        <w:t>заполітизовано</w:t>
      </w:r>
      <w:proofErr w:type="spellEnd"/>
      <w:r w:rsidR="0027190B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715AD" w:rsidRPr="002E7DDC">
        <w:rPr>
          <w:rFonts w:ascii="Times New Roman" w:hAnsi="Times New Roman" w:cs="Times New Roman"/>
          <w:sz w:val="28"/>
          <w:szCs w:val="28"/>
        </w:rPr>
        <w:t>залежно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715AD"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715AD"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715AD" w:rsidRPr="002E7DDC">
        <w:rPr>
          <w:rFonts w:ascii="Times New Roman" w:hAnsi="Times New Roman" w:cs="Times New Roman"/>
          <w:sz w:val="28"/>
          <w:szCs w:val="28"/>
        </w:rPr>
        <w:t>симпатій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715AD" w:rsidRPr="002E7DDC">
        <w:rPr>
          <w:rFonts w:ascii="Times New Roman" w:hAnsi="Times New Roman" w:cs="Times New Roman"/>
          <w:sz w:val="28"/>
          <w:szCs w:val="28"/>
        </w:rPr>
        <w:t>(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715AD" w:rsidRPr="002E7DDC">
        <w:rPr>
          <w:rFonts w:ascii="Times New Roman" w:hAnsi="Times New Roman" w:cs="Times New Roman"/>
          <w:sz w:val="28"/>
          <w:szCs w:val="28"/>
        </w:rPr>
        <w:t>напр.</w:t>
      </w:r>
      <w:r w:rsidR="0027190B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715AD" w:rsidRPr="002E7DDC">
        <w:rPr>
          <w:rFonts w:ascii="Times New Roman" w:hAnsi="Times New Roman" w:cs="Times New Roman"/>
          <w:sz w:val="28"/>
          <w:szCs w:val="28"/>
        </w:rPr>
        <w:t>британська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715AD" w:rsidRPr="002E7DDC">
        <w:rPr>
          <w:rFonts w:ascii="Times New Roman" w:hAnsi="Times New Roman" w:cs="Times New Roman"/>
          <w:sz w:val="28"/>
          <w:szCs w:val="28"/>
        </w:rPr>
        <w:t>газета).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1E0B0A" w14:textId="5C2BB574" w:rsidR="00B245A0" w:rsidRPr="002E7DDC" w:rsidRDefault="008715AD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Отже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багатоаспектне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утворення</w:t>
      </w:r>
      <w:r w:rsidR="0027190B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організоване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законами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правилами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комунікації</w:t>
      </w:r>
      <w:r w:rsidR="00B33EE7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85FE6" w:rsidRPr="002E7DDC">
        <w:rPr>
          <w:rFonts w:ascii="Times New Roman" w:hAnsi="Times New Roman" w:cs="Times New Roman"/>
          <w:sz w:val="28"/>
          <w:szCs w:val="28"/>
        </w:rPr>
        <w:t>Разом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85FE6"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85FE6" w:rsidRPr="002E7DDC">
        <w:rPr>
          <w:rFonts w:ascii="Times New Roman" w:hAnsi="Times New Roman" w:cs="Times New Roman"/>
          <w:sz w:val="28"/>
          <w:szCs w:val="28"/>
        </w:rPr>
        <w:t>тим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E0E47" w:rsidRPr="002E7DDC">
        <w:rPr>
          <w:rFonts w:ascii="Times New Roman" w:hAnsi="Times New Roman" w:cs="Times New Roman"/>
          <w:sz w:val="28"/>
          <w:szCs w:val="28"/>
        </w:rPr>
        <w:t>відзначимо</w:t>
      </w:r>
      <w:r w:rsidR="0027190B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тексті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варто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вбачати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суто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утилітарний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сенс.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Значення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750EE" w:rsidRPr="002E7DDC"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ширше.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феномен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культури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91766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Євсеєв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2012</w:t>
      </w:r>
      <w:r w:rsidR="00A91766" w:rsidRPr="002E7DDC">
        <w:rPr>
          <w:rFonts w:ascii="Times New Roman" w:hAnsi="Times New Roman" w:cs="Times New Roman"/>
          <w:sz w:val="28"/>
          <w:szCs w:val="28"/>
        </w:rPr>
        <w:t>]</w:t>
      </w:r>
      <w:r w:rsidR="00B245A0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409A7B17" w14:textId="4D7A14B1" w:rsidR="00DD4ECE" w:rsidRPr="002E7DDC" w:rsidRDefault="00AA0A19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огляду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суперечливість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дискусійність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параметрів,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різновиди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письмових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комунікації,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виділ</w:t>
      </w:r>
      <w:r w:rsidR="00DD4ECE" w:rsidRPr="002E7DDC">
        <w:rPr>
          <w:rFonts w:ascii="Times New Roman" w:hAnsi="Times New Roman" w:cs="Times New Roman"/>
          <w:sz w:val="28"/>
          <w:szCs w:val="28"/>
        </w:rPr>
        <w:t>яють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такі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групи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03D3" w:rsidRPr="002E7DDC">
        <w:rPr>
          <w:rFonts w:ascii="Times New Roman" w:hAnsi="Times New Roman" w:cs="Times New Roman"/>
          <w:sz w:val="28"/>
          <w:szCs w:val="28"/>
        </w:rPr>
        <w:t>жанрів</w:t>
      </w:r>
      <w:r w:rsidR="0014239B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39B" w:rsidRPr="002E7DDC">
        <w:rPr>
          <w:rFonts w:ascii="Times New Roman" w:hAnsi="Times New Roman" w:cs="Times New Roman"/>
          <w:sz w:val="28"/>
          <w:szCs w:val="28"/>
        </w:rPr>
        <w:t>презентаційно</w:t>
      </w:r>
      <w:proofErr w:type="spellEnd"/>
      <w:r w:rsidR="0014239B" w:rsidRPr="002E7DDC">
        <w:rPr>
          <w:rFonts w:ascii="Times New Roman" w:hAnsi="Times New Roman" w:cs="Times New Roman"/>
          <w:sz w:val="28"/>
          <w:szCs w:val="28"/>
        </w:rPr>
        <w:t>-іміджеві,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інформативні,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ритуальні,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агітаційні,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5A0" w:rsidRPr="002E7DDC">
        <w:rPr>
          <w:rFonts w:ascii="Times New Roman" w:hAnsi="Times New Roman" w:cs="Times New Roman"/>
          <w:sz w:val="28"/>
          <w:szCs w:val="28"/>
        </w:rPr>
        <w:t>агонально-аргументативні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164D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Бацевич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2005</w:t>
      </w:r>
      <w:r w:rsidR="00D3164D" w:rsidRPr="002E7DDC">
        <w:rPr>
          <w:rFonts w:ascii="Times New Roman" w:hAnsi="Times New Roman" w:cs="Times New Roman"/>
          <w:sz w:val="28"/>
          <w:szCs w:val="28"/>
        </w:rPr>
        <w:t>]</w:t>
      </w:r>
      <w:r w:rsidR="00B245A0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0170EFE2" w14:textId="26D97792" w:rsidR="00CE4158" w:rsidRPr="002E7DDC" w:rsidRDefault="00AA0A19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b/>
          <w:sz w:val="28"/>
          <w:szCs w:val="28"/>
        </w:rPr>
        <w:t>Презентаційно</w:t>
      </w:r>
      <w:proofErr w:type="spellEnd"/>
      <w:r w:rsidRPr="002E7DDC">
        <w:rPr>
          <w:rFonts w:ascii="Times New Roman" w:hAnsi="Times New Roman" w:cs="Times New Roman"/>
          <w:b/>
          <w:sz w:val="28"/>
          <w:szCs w:val="28"/>
        </w:rPr>
        <w:t>-іміджевий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CA8" w:rsidRPr="002E7DDC">
        <w:rPr>
          <w:rFonts w:ascii="Times New Roman" w:hAnsi="Times New Roman" w:cs="Times New Roman"/>
          <w:b/>
          <w:sz w:val="28"/>
          <w:szCs w:val="28"/>
        </w:rPr>
        <w:t>мовленнєвий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жанр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станови</w:t>
      </w:r>
      <w:r w:rsidR="0014239B" w:rsidRPr="002E7DDC">
        <w:rPr>
          <w:rFonts w:ascii="Times New Roman" w:hAnsi="Times New Roman" w:cs="Times New Roman"/>
          <w:sz w:val="28"/>
          <w:szCs w:val="28"/>
        </w:rPr>
        <w:t>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обов’язковий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комплекс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текстів,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потрібних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участі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мовця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політичній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діяльності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B2C5D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B2C5D" w:rsidRPr="002E7DDC">
        <w:rPr>
          <w:rFonts w:ascii="Times New Roman" w:hAnsi="Times New Roman" w:cs="Times New Roman"/>
          <w:sz w:val="28"/>
          <w:szCs w:val="28"/>
        </w:rPr>
        <w:t>являється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слоганом,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програмою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7331C"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б</w:t>
      </w:r>
      <w:r w:rsidRPr="002E7DDC">
        <w:rPr>
          <w:rFonts w:ascii="Times New Roman" w:hAnsi="Times New Roman" w:cs="Times New Roman"/>
          <w:sz w:val="28"/>
          <w:szCs w:val="28"/>
        </w:rPr>
        <w:t>іографією</w:t>
      </w:r>
      <w:r w:rsidR="00F70B2C">
        <w:rPr>
          <w:rFonts w:ascii="Times New Roman" w:hAnsi="Times New Roman" w:cs="Times New Roman"/>
          <w:sz w:val="28"/>
          <w:szCs w:val="28"/>
        </w:rPr>
        <w:t>.</w:t>
      </w:r>
    </w:p>
    <w:p w14:paraId="64AF725D" w14:textId="347EE0BB" w:rsidR="00CE4158" w:rsidRPr="002E7DDC" w:rsidRDefault="00AA0A19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Цей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представляє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суб’єкта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7331C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</w:t>
      </w:r>
      <w:r w:rsidRPr="002E7DDC">
        <w:rPr>
          <w:rFonts w:ascii="Times New Roman" w:hAnsi="Times New Roman" w:cs="Times New Roman"/>
          <w:sz w:val="28"/>
          <w:szCs w:val="28"/>
        </w:rPr>
        <w:t>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партію,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функціонує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офіційній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формі,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поданій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відповідних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державних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органів,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так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неофіційній,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презентованій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масовій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комунікації,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елементом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реклами.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тексти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спрямовані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створення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іміджу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підтримку,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мають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завдання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позиціонувати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суб’єкта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позитивному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негативном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світлі.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ознакою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цієї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групи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B2C5D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скерованість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створення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іміджу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людини-легенди,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ґрунтується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«вербальній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міфологізації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особи</w:t>
      </w:r>
      <w:r w:rsidR="004C6E2D" w:rsidRPr="002E7DDC">
        <w:rPr>
          <w:rFonts w:ascii="Times New Roman" w:hAnsi="Times New Roman" w:cs="Times New Roman"/>
          <w:sz w:val="28"/>
          <w:szCs w:val="28"/>
        </w:rPr>
        <w:t>стості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245A0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Славова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2012</w:t>
      </w:r>
      <w:r w:rsidR="00B245A0"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39C33BA5" w14:textId="45892BF8" w:rsidR="00077BCF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Політичні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слогани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презентаційного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слугують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своєрідними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візит</w:t>
      </w:r>
      <w:r w:rsidR="008E38CC" w:rsidRPr="002E7DDC">
        <w:rPr>
          <w:rFonts w:ascii="Times New Roman" w:hAnsi="Times New Roman" w:cs="Times New Roman"/>
          <w:sz w:val="28"/>
          <w:szCs w:val="28"/>
        </w:rPr>
        <w:t>івками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суб’єкта.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орієнтовані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концептуальної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сили,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пріоритетів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партії,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напр.: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по-новому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(Блок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Петра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Порошенка);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«Нашу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Україну»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(партія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«Наша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Україна»);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Сильна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команда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(партія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«Народний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фронт»);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Візьми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зроби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(ПО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A0A19" w:rsidRPr="002E7DDC">
        <w:rPr>
          <w:rFonts w:ascii="Times New Roman" w:hAnsi="Times New Roman" w:cs="Times New Roman"/>
          <w:sz w:val="28"/>
          <w:szCs w:val="28"/>
        </w:rPr>
        <w:t>«Самопоміч»);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переможе!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«Батьківщина»)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тощо.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семантичному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слоган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концептуальним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ядром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виборчої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кампанії,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пріоритети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суб’єкта.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«бути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стрижневим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семанти</w:t>
      </w:r>
      <w:r w:rsidR="00AA0A19" w:rsidRPr="002E7DDC">
        <w:rPr>
          <w:rFonts w:ascii="Times New Roman" w:hAnsi="Times New Roman" w:cs="Times New Roman"/>
          <w:sz w:val="28"/>
          <w:szCs w:val="28"/>
        </w:rPr>
        <w:t>чним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A0A19" w:rsidRPr="002E7DDC">
        <w:rPr>
          <w:rFonts w:ascii="Times New Roman" w:hAnsi="Times New Roman" w:cs="Times New Roman"/>
          <w:sz w:val="28"/>
          <w:szCs w:val="28"/>
        </w:rPr>
        <w:t>елементом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A0A19" w:rsidRPr="002E7DDC">
        <w:rPr>
          <w:rFonts w:ascii="Times New Roman" w:hAnsi="Times New Roman" w:cs="Times New Roman"/>
          <w:sz w:val="28"/>
          <w:szCs w:val="28"/>
        </w:rPr>
        <w:t>програми»</w:t>
      </w:r>
      <w:r w:rsidR="0027190B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структурному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становити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синтаксичну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конструкцію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</w:t>
      </w:r>
      <w:r w:rsidR="009C6708" w:rsidRPr="002E7DDC">
        <w:rPr>
          <w:rFonts w:ascii="Times New Roman" w:hAnsi="Times New Roman" w:cs="Times New Roman"/>
          <w:sz w:val="28"/>
          <w:szCs w:val="28"/>
        </w:rPr>
        <w:t>реважно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708" w:rsidRPr="002E7DDC">
        <w:rPr>
          <w:rFonts w:ascii="Times New Roman" w:hAnsi="Times New Roman" w:cs="Times New Roman"/>
          <w:sz w:val="28"/>
          <w:szCs w:val="28"/>
        </w:rPr>
        <w:t>монопредикативного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C6708" w:rsidRPr="002E7DDC">
        <w:rPr>
          <w:rFonts w:ascii="Times New Roman" w:hAnsi="Times New Roman" w:cs="Times New Roman"/>
          <w:sz w:val="28"/>
          <w:szCs w:val="28"/>
        </w:rPr>
        <w:t>типу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C6708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Равлюк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2002</w:t>
      </w:r>
      <w:r w:rsidR="009C6708"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11D3F06D" w14:textId="69CD9CA5" w:rsidR="00077BCF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програма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містить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розгорнутий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виклад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пріоритетів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діяльності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перспективного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плану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суб’єкта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разі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перемоги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виборах.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Програма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також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належить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C6708" w:rsidRPr="002E7DDC">
        <w:rPr>
          <w:rFonts w:ascii="Times New Roman" w:hAnsi="Times New Roman" w:cs="Times New Roman"/>
          <w:sz w:val="28"/>
          <w:szCs w:val="28"/>
        </w:rPr>
        <w:t>текстів,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C6708"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необхідно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офіційних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джерелах,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функціонує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двох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варіантах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розгорнутого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ділового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документа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адаптованого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</w:t>
      </w:r>
      <w:r w:rsidR="009C6708" w:rsidRPr="002E7DDC">
        <w:rPr>
          <w:rFonts w:ascii="Times New Roman" w:hAnsi="Times New Roman" w:cs="Times New Roman"/>
          <w:sz w:val="28"/>
          <w:szCs w:val="28"/>
        </w:rPr>
        <w:t>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C6708" w:rsidRPr="002E7DDC">
        <w:rPr>
          <w:rFonts w:ascii="Times New Roman" w:hAnsi="Times New Roman" w:cs="Times New Roman"/>
          <w:sz w:val="28"/>
          <w:szCs w:val="28"/>
        </w:rPr>
        <w:t>пересічного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C6708" w:rsidRPr="002E7DDC">
        <w:rPr>
          <w:rFonts w:ascii="Times New Roman" w:hAnsi="Times New Roman" w:cs="Times New Roman"/>
          <w:sz w:val="28"/>
          <w:szCs w:val="28"/>
        </w:rPr>
        <w:t>реципієнта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C6708" w:rsidRPr="002E7DDC">
        <w:rPr>
          <w:rFonts w:ascii="Times New Roman" w:hAnsi="Times New Roman" w:cs="Times New Roman"/>
          <w:sz w:val="28"/>
          <w:szCs w:val="28"/>
        </w:rPr>
        <w:t>тексту.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C6708" w:rsidRPr="002E7DDC">
        <w:rPr>
          <w:rFonts w:ascii="Times New Roman" w:hAnsi="Times New Roman" w:cs="Times New Roman"/>
          <w:sz w:val="28"/>
          <w:szCs w:val="28"/>
        </w:rPr>
        <w:t>Н</w:t>
      </w:r>
      <w:r w:rsidR="00077BCF" w:rsidRPr="002E7DDC">
        <w:rPr>
          <w:rFonts w:ascii="Times New Roman" w:hAnsi="Times New Roman" w:cs="Times New Roman"/>
          <w:sz w:val="28"/>
          <w:szCs w:val="28"/>
        </w:rPr>
        <w:t>априклад</w:t>
      </w:r>
      <w:r w:rsidR="009C6708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C6708" w:rsidRPr="002E7DDC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заборонимо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продаж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землі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ліквідуємо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нелегальний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земельний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ринок,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збагачуються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товстосуми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спекулянти.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lastRenderedPageBreak/>
        <w:t>Запровадимо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оренди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землі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жорстким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контролем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держави.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Заборонимо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іноземцям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розпоряджатися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нашими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чорноземами</w:t>
      </w:r>
      <w:r w:rsidR="009C6708" w:rsidRPr="002E7DDC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програма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Радикальної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партії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Ляшка,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2014).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2D0CB1" w14:textId="0D288CC2" w:rsidR="00924921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семантичному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програма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перформативний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24921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комісивом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оскільки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заплановані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суб’єкта,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містить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</w:t>
      </w:r>
      <w:r w:rsidR="00277611" w:rsidRPr="002E7DDC">
        <w:rPr>
          <w:rFonts w:ascii="Times New Roman" w:hAnsi="Times New Roman" w:cs="Times New Roman"/>
          <w:sz w:val="28"/>
          <w:szCs w:val="28"/>
        </w:rPr>
        <w:t>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7611" w:rsidRPr="002E7DDC">
        <w:rPr>
          <w:rFonts w:ascii="Times New Roman" w:hAnsi="Times New Roman" w:cs="Times New Roman"/>
          <w:sz w:val="28"/>
          <w:szCs w:val="28"/>
        </w:rPr>
        <w:t>обіцянки,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7611" w:rsidRPr="002E7DDC">
        <w:rPr>
          <w:rFonts w:ascii="Times New Roman" w:hAnsi="Times New Roman" w:cs="Times New Roman"/>
          <w:sz w:val="28"/>
          <w:szCs w:val="28"/>
        </w:rPr>
        <w:t>адресовані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7611" w:rsidRPr="002E7DDC">
        <w:rPr>
          <w:rFonts w:ascii="Times New Roman" w:hAnsi="Times New Roman" w:cs="Times New Roman"/>
          <w:sz w:val="28"/>
          <w:szCs w:val="28"/>
        </w:rPr>
        <w:t>виборцям.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структурному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програми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077BCF" w:rsidRPr="002E7DDC">
        <w:rPr>
          <w:rFonts w:ascii="Times New Roman" w:hAnsi="Times New Roman" w:cs="Times New Roman"/>
          <w:sz w:val="28"/>
          <w:szCs w:val="28"/>
        </w:rPr>
        <w:t>мають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077BCF" w:rsidRPr="002E7DDC">
        <w:rPr>
          <w:rFonts w:ascii="Times New Roman" w:hAnsi="Times New Roman" w:cs="Times New Roman"/>
          <w:sz w:val="28"/>
          <w:szCs w:val="28"/>
        </w:rPr>
        <w:t>три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077BCF" w:rsidRPr="002E7DDC">
        <w:rPr>
          <w:rFonts w:ascii="Times New Roman" w:hAnsi="Times New Roman" w:cs="Times New Roman"/>
          <w:sz w:val="28"/>
          <w:szCs w:val="28"/>
        </w:rPr>
        <w:t>форми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077BCF" w:rsidRPr="002E7DDC">
        <w:rPr>
          <w:rFonts w:ascii="Times New Roman" w:hAnsi="Times New Roman" w:cs="Times New Roman"/>
          <w:sz w:val="28"/>
          <w:szCs w:val="28"/>
        </w:rPr>
        <w:t>репрезентації: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тезову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(блокову),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077BCF" w:rsidRPr="002E7DDC">
        <w:rPr>
          <w:rFonts w:ascii="Times New Roman" w:hAnsi="Times New Roman" w:cs="Times New Roman"/>
          <w:sz w:val="28"/>
          <w:szCs w:val="28"/>
        </w:rPr>
        <w:t>контрастну,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питально-відповідну</w:t>
      </w:r>
      <w:r w:rsidR="00277611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544CC7D4" w14:textId="4B4517B5" w:rsidR="00924921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Тезова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є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найпоширенішою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передбачає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виклад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вигляді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окремих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змістових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блоків,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охоплюють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проблеми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внутрішньої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зовнішньої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соціальні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проблеми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культури,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економіки,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екології,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обороноздатності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7611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7611" w:rsidRPr="002E7DDC">
        <w:rPr>
          <w:rFonts w:ascii="Times New Roman" w:hAnsi="Times New Roman" w:cs="Times New Roman"/>
          <w:sz w:val="28"/>
          <w:szCs w:val="28"/>
        </w:rPr>
        <w:t>Н</w:t>
      </w:r>
      <w:r w:rsidRPr="002E7DDC">
        <w:rPr>
          <w:rFonts w:ascii="Times New Roman" w:hAnsi="Times New Roman" w:cs="Times New Roman"/>
          <w:sz w:val="28"/>
          <w:szCs w:val="28"/>
        </w:rPr>
        <w:t>апр</w:t>
      </w:r>
      <w:r w:rsidR="00077BCF" w:rsidRPr="002E7DDC">
        <w:rPr>
          <w:rFonts w:ascii="Times New Roman" w:hAnsi="Times New Roman" w:cs="Times New Roman"/>
          <w:sz w:val="28"/>
          <w:szCs w:val="28"/>
        </w:rPr>
        <w:t>иклад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економічній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сфері)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7611" w:rsidRPr="002E7DDC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Функціонування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економіки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засадах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конкуренції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чесної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змагальності;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жорсткий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контроль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держави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суспільства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діяльністю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природних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монополій</w:t>
      </w:r>
      <w:r w:rsidR="00277611" w:rsidRPr="002E7DDC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програма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партії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«Громадянська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позиція»,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2012).</w:t>
      </w:r>
    </w:p>
    <w:p w14:paraId="209AEE94" w14:textId="150C8B86" w:rsidR="00077BCF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Контрастний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принцип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реалізовано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протиставленні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</w:t>
      </w:r>
      <w:r w:rsidR="00277611" w:rsidRPr="002E7DDC">
        <w:rPr>
          <w:rFonts w:ascii="Times New Roman" w:hAnsi="Times New Roman" w:cs="Times New Roman"/>
          <w:sz w:val="28"/>
          <w:szCs w:val="28"/>
        </w:rPr>
        <w:t>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7611"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7611" w:rsidRPr="002E7DDC">
        <w:rPr>
          <w:rFonts w:ascii="Times New Roman" w:hAnsi="Times New Roman" w:cs="Times New Roman"/>
          <w:sz w:val="28"/>
          <w:szCs w:val="28"/>
        </w:rPr>
        <w:t>виконане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7611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7611" w:rsidRPr="002E7DDC">
        <w:rPr>
          <w:rFonts w:ascii="Times New Roman" w:hAnsi="Times New Roman" w:cs="Times New Roman"/>
          <w:sz w:val="28"/>
          <w:szCs w:val="28"/>
        </w:rPr>
        <w:t>заплановане.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7611" w:rsidRPr="002E7DDC">
        <w:rPr>
          <w:rFonts w:ascii="Times New Roman" w:hAnsi="Times New Roman" w:cs="Times New Roman"/>
          <w:sz w:val="28"/>
          <w:szCs w:val="28"/>
        </w:rPr>
        <w:t>Н</w:t>
      </w:r>
      <w:r w:rsidRPr="002E7DDC">
        <w:rPr>
          <w:rFonts w:ascii="Times New Roman" w:hAnsi="Times New Roman" w:cs="Times New Roman"/>
          <w:sz w:val="28"/>
          <w:szCs w:val="28"/>
        </w:rPr>
        <w:t>апр</w:t>
      </w:r>
      <w:r w:rsidR="00077BCF" w:rsidRPr="002E7DDC">
        <w:rPr>
          <w:rFonts w:ascii="Times New Roman" w:hAnsi="Times New Roman" w:cs="Times New Roman"/>
          <w:sz w:val="28"/>
          <w:szCs w:val="28"/>
        </w:rPr>
        <w:t>иклад</w:t>
      </w:r>
      <w:r w:rsidR="00277611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частини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однієї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листівки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заголовками: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157E5" w:rsidRPr="002E7DDC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Ю.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Тимошенко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зробила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посаді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прем’єра.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Ю.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Тимошенко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завадили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зробити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посаді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прем’єра</w:t>
      </w:r>
      <w:r w:rsidR="005157E5" w:rsidRPr="002E7DDC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програма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Ю.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Тимошенко,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2010).</w:t>
      </w:r>
    </w:p>
    <w:p w14:paraId="72BF6015" w14:textId="42CF7747" w:rsidR="00077BCF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Питально-відповідний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принцип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подібний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тезового,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кожний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блок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замість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заголовка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розпочинається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питанням,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посилює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діалогічний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B1A0B" w:rsidRPr="002E7DDC">
        <w:rPr>
          <w:rFonts w:ascii="Times New Roman" w:hAnsi="Times New Roman" w:cs="Times New Roman"/>
          <w:sz w:val="28"/>
          <w:szCs w:val="28"/>
        </w:rPr>
        <w:t>характер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B1A0B"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B1A0B" w:rsidRPr="002E7DDC">
        <w:rPr>
          <w:rFonts w:ascii="Times New Roman" w:hAnsi="Times New Roman" w:cs="Times New Roman"/>
          <w:sz w:val="28"/>
          <w:szCs w:val="28"/>
        </w:rPr>
        <w:t>комунікації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B1A0B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Кондратенко, 2007</w:t>
      </w:r>
      <w:r w:rsidR="00EB1A0B"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32D5E7F0" w14:textId="0C64C522" w:rsidR="00077BCF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біографія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містить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виклад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подану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хронологічній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пріоритетною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актуалізацією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кар’єрного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позитивних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особистісних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B1A0B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Славова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2012</w:t>
      </w:r>
      <w:r w:rsidR="00EB1A0B" w:rsidRPr="002E7DDC">
        <w:rPr>
          <w:rFonts w:ascii="Times New Roman" w:hAnsi="Times New Roman" w:cs="Times New Roman"/>
          <w:sz w:val="28"/>
          <w:szCs w:val="28"/>
        </w:rPr>
        <w:t>]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</w:p>
    <w:p w14:paraId="532FA1A7" w14:textId="088CBA41" w:rsidR="00077BCF" w:rsidRPr="002E7DDC" w:rsidRDefault="00EB1A0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структурою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розрізняється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077BCF" w:rsidRPr="002E7DDC">
        <w:rPr>
          <w:rFonts w:ascii="Times New Roman" w:hAnsi="Times New Roman" w:cs="Times New Roman"/>
          <w:sz w:val="28"/>
          <w:szCs w:val="28"/>
        </w:rPr>
        <w:t>:</w:t>
      </w:r>
    </w:p>
    <w:p w14:paraId="655957BC" w14:textId="17A374FC" w:rsidR="00077BCF" w:rsidRPr="002E7DDC" w:rsidRDefault="00077BC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біографію-конспект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(переважає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цифрова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фактична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інформація);</w:t>
      </w:r>
    </w:p>
    <w:p w14:paraId="2F87BFDC" w14:textId="3061A117" w:rsidR="00EB1A0B" w:rsidRPr="002E7DDC" w:rsidRDefault="00077BC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біографію-розповідь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(входять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пояснення,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коментарі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-експресивні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зауваження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особистості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політика).</w:t>
      </w:r>
    </w:p>
    <w:p w14:paraId="05D8185E" w14:textId="6F38905A" w:rsidR="00924921" w:rsidRPr="002E7DDC" w:rsidRDefault="00C91219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5779A" w:rsidRPr="002E7DDC">
        <w:rPr>
          <w:rFonts w:ascii="Times New Roman" w:hAnsi="Times New Roman" w:cs="Times New Roman"/>
          <w:sz w:val="28"/>
          <w:szCs w:val="28"/>
        </w:rPr>
        <w:t>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79A" w:rsidRPr="002E7DDC">
        <w:rPr>
          <w:rFonts w:ascii="Times New Roman" w:hAnsi="Times New Roman" w:cs="Times New Roman"/>
          <w:sz w:val="28"/>
          <w:szCs w:val="28"/>
        </w:rPr>
        <w:t>структури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відрізняються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характеро</w:t>
      </w:r>
      <w:r w:rsidR="00EB1A0B" w:rsidRPr="002E7DD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A0B" w:rsidRPr="002E7DDC">
        <w:rPr>
          <w:rFonts w:ascii="Times New Roman" w:hAnsi="Times New Roman" w:cs="Times New Roman"/>
          <w:sz w:val="28"/>
          <w:szCs w:val="28"/>
        </w:rPr>
        <w:t>подання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A0B" w:rsidRPr="002E7DDC">
        <w:rPr>
          <w:rFonts w:ascii="Times New Roman" w:hAnsi="Times New Roman" w:cs="Times New Roman"/>
          <w:sz w:val="28"/>
          <w:szCs w:val="28"/>
        </w:rPr>
        <w:t>інформації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A0B" w:rsidRPr="002E7DDC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A0B" w:rsidRPr="002E7DDC">
        <w:rPr>
          <w:rFonts w:ascii="Times New Roman" w:hAnsi="Times New Roman" w:cs="Times New Roman"/>
          <w:sz w:val="28"/>
          <w:szCs w:val="28"/>
        </w:rPr>
        <w:t>обсягом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A0B" w:rsidRPr="002E7D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2B7F87" w14:textId="17BACC7B" w:rsidR="0005779A" w:rsidRPr="002E7DDC" w:rsidRDefault="000577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2.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Інформативний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мовленнєвий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жанр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подібний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журналістського.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повідомляє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оперативну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інформацію,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проте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про</w:t>
      </w:r>
      <w:r w:rsidRPr="002E7DDC">
        <w:rPr>
          <w:rFonts w:ascii="Times New Roman" w:hAnsi="Times New Roman" w:cs="Times New Roman"/>
          <w:sz w:val="28"/>
          <w:szCs w:val="28"/>
        </w:rPr>
        <w:t>тивагу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медійним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текстам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оптимізований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характер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Билінська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2017</w:t>
      </w:r>
      <w:r w:rsidR="003E5783" w:rsidRPr="002E7DDC">
        <w:rPr>
          <w:rFonts w:ascii="Times New Roman" w:hAnsi="Times New Roman" w:cs="Times New Roman"/>
          <w:sz w:val="28"/>
          <w:szCs w:val="28"/>
        </w:rPr>
        <w:t>]</w:t>
      </w:r>
      <w:r w:rsidR="0014239B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75C82C6A" w14:textId="67D2D330" w:rsidR="0005779A" w:rsidRPr="002E7DDC" w:rsidRDefault="003E5783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Сюди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відносяться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такі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05779A" w:rsidRPr="002E7DDC">
        <w:rPr>
          <w:rFonts w:ascii="Times New Roman" w:hAnsi="Times New Roman" w:cs="Times New Roman"/>
          <w:sz w:val="28"/>
          <w:szCs w:val="28"/>
        </w:rPr>
        <w:t>мовленнєві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05779A" w:rsidRPr="002E7DDC">
        <w:rPr>
          <w:rFonts w:ascii="Times New Roman" w:hAnsi="Times New Roman" w:cs="Times New Roman"/>
          <w:sz w:val="28"/>
          <w:szCs w:val="28"/>
        </w:rPr>
        <w:t>жанри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79A" w:rsidRPr="002E7DDC">
        <w:rPr>
          <w:rFonts w:ascii="Times New Roman" w:hAnsi="Times New Roman" w:cs="Times New Roman"/>
          <w:sz w:val="28"/>
          <w:szCs w:val="28"/>
        </w:rPr>
        <w:t>:</w:t>
      </w:r>
    </w:p>
    <w:p w14:paraId="1B5CDE90" w14:textId="04D40280" w:rsidR="0005779A" w:rsidRPr="002E7DDC" w:rsidRDefault="000577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повідомлення,</w:t>
      </w:r>
    </w:p>
    <w:p w14:paraId="54D2FE1F" w14:textId="7EAF5C67" w:rsidR="0005779A" w:rsidRPr="002E7DDC" w:rsidRDefault="000577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заява,</w:t>
      </w:r>
    </w:p>
    <w:p w14:paraId="3D6BD3DD" w14:textId="3FF5AFDA" w:rsidR="0005779A" w:rsidRPr="002E7DDC" w:rsidRDefault="000577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інтерв’ю.</w:t>
      </w:r>
    </w:p>
    <w:p w14:paraId="6CAB8EA3" w14:textId="4BBE23F9" w:rsidR="0005779A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Повідомлення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зображує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новинарного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відзначається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об’єктивністю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фіксації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фактів,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позбавлене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аналітичності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аргументативності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каналом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розповсюдження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повідомле</w:t>
      </w:r>
      <w:r w:rsidR="005B056F" w:rsidRPr="002E7DDC">
        <w:rPr>
          <w:rFonts w:ascii="Times New Roman" w:hAnsi="Times New Roman" w:cs="Times New Roman"/>
          <w:sz w:val="28"/>
          <w:szCs w:val="28"/>
        </w:rPr>
        <w:t>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друковані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електронні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ЗМІ.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Наприклад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Петро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Порошенко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провів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зустріч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США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Дональдом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Трампом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розповів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Вашингтоні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спілкування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журналістами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(Українська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правда,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20.06.2017).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повідомлення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фіксують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потрібна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вдалого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висвітлення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сили.</w:t>
      </w:r>
    </w:p>
    <w:p w14:paraId="0C8BFCC1" w14:textId="7D050C14" w:rsidR="00924921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Заява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офіційну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позицію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організаці</w:t>
      </w:r>
      <w:r w:rsidR="005B056F" w:rsidRPr="002E7DDC">
        <w:rPr>
          <w:rFonts w:ascii="Times New Roman" w:hAnsi="Times New Roman" w:cs="Times New Roman"/>
          <w:sz w:val="28"/>
          <w:szCs w:val="28"/>
        </w:rPr>
        <w:t>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щодо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певної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проблеми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події.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B056F" w:rsidRPr="002E7DDC">
        <w:rPr>
          <w:rFonts w:ascii="Times New Roman" w:hAnsi="Times New Roman" w:cs="Times New Roman"/>
          <w:sz w:val="28"/>
          <w:szCs w:val="28"/>
        </w:rPr>
        <w:t>Наприклад</w:t>
      </w:r>
      <w:r w:rsidR="00572FA3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«...кожен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всупереч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об’єктивності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</w:t>
      </w:r>
      <w:r w:rsidR="00572FA3" w:rsidRPr="002E7DDC">
        <w:rPr>
          <w:rFonts w:ascii="Times New Roman" w:hAnsi="Times New Roman" w:cs="Times New Roman"/>
          <w:sz w:val="28"/>
          <w:szCs w:val="28"/>
        </w:rPr>
        <w:t>містить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цю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кремлівську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брехню,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автоматично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себе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рупором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кремлівської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пропаганди</w:t>
      </w:r>
      <w:r w:rsidR="00572FA3" w:rsidRPr="002E7DDC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(Заява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партії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«Народний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фронт»,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24.05.2017).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Заява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офіційною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реакцією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суб’єкта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важлив</w:t>
      </w:r>
      <w:r w:rsidR="00572FA3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події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суспільстві;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32052026"/>
      <w:r w:rsidR="00572FA3"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мета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 w:rsidRPr="002E7DDC">
        <w:rPr>
          <w:rFonts w:ascii="Times New Roman" w:hAnsi="Times New Roman" w:cs="Times New Roman"/>
          <w:sz w:val="28"/>
          <w:szCs w:val="28"/>
        </w:rPr>
        <w:t>пояснити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позицію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спростувати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хибну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інформацію;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адресатом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заяви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громадськість.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C1D33" w14:textId="4E78D577" w:rsidR="0005779A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Інтерв’ю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діалогічний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комунікантів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імені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подано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коментарі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Стрій, 2017</w:t>
      </w:r>
      <w:r w:rsidR="00572FA3" w:rsidRPr="002E7DDC">
        <w:rPr>
          <w:rFonts w:ascii="Times New Roman" w:hAnsi="Times New Roman" w:cs="Times New Roman"/>
          <w:sz w:val="28"/>
          <w:szCs w:val="28"/>
        </w:rPr>
        <w:t>]</w:t>
      </w:r>
      <w:r w:rsidR="0005779A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Наприклад: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«Деякі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ваші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колеги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фракції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диктофон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говорять,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дуже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незадоволені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тим,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відбувається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2FA3" w:rsidRPr="002E7DDC">
        <w:rPr>
          <w:rFonts w:ascii="Times New Roman" w:hAnsi="Times New Roman" w:cs="Times New Roman"/>
          <w:sz w:val="28"/>
          <w:szCs w:val="28"/>
        </w:rPr>
        <w:t>Опоблоці</w:t>
      </w:r>
      <w:proofErr w:type="spellEnd"/>
      <w:r w:rsidR="00572FA3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можете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відверто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поговорити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це?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солідарний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100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%.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теж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багато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чим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незадоволений»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(Інтерв’ю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Шуфричем.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Главком,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21.07.2017).</w:t>
      </w:r>
    </w:p>
    <w:p w14:paraId="5BA92A5B" w14:textId="2ECA588B" w:rsidR="0005779A" w:rsidRPr="002E7DDC" w:rsidRDefault="000577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lastRenderedPageBreak/>
        <w:t>Інформативний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мовленнєвий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</w:t>
      </w:r>
      <w:r w:rsidR="0027190B" w:rsidRPr="002E7DDC">
        <w:rPr>
          <w:rFonts w:ascii="Times New Roman" w:hAnsi="Times New Roman" w:cs="Times New Roman"/>
          <w:b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боку,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містити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об’єктивну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оперативну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інформацію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здебільшого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фак</w:t>
      </w:r>
      <w:r w:rsidR="00572FA3" w:rsidRPr="002E7DDC">
        <w:rPr>
          <w:rFonts w:ascii="Times New Roman" w:hAnsi="Times New Roman" w:cs="Times New Roman"/>
          <w:sz w:val="28"/>
          <w:szCs w:val="28"/>
        </w:rPr>
        <w:t>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характеру,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другого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оптимізувати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висвітлення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певних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подій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характеристики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особистостей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найвигідніше,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цьому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пріоритетною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оптимізація,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об’єктивність.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Звідси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використання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маніпулятивних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прийомів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інформативних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текстах,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допомагають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модифікувати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інформацію,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</w:t>
      </w:r>
      <w:r w:rsidR="00572FA3" w:rsidRPr="002E7DDC">
        <w:rPr>
          <w:rFonts w:ascii="Times New Roman" w:hAnsi="Times New Roman" w:cs="Times New Roman"/>
          <w:sz w:val="28"/>
          <w:szCs w:val="28"/>
        </w:rPr>
        <w:t>осиливши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впливовий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потенціал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72FA3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Билінська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2017</w:t>
      </w:r>
      <w:r w:rsidR="00D3164D" w:rsidRPr="002E7DDC">
        <w:rPr>
          <w:rFonts w:ascii="Times New Roman" w:hAnsi="Times New Roman" w:cs="Times New Roman"/>
          <w:sz w:val="28"/>
          <w:szCs w:val="28"/>
        </w:rPr>
        <w:t>]</w:t>
      </w:r>
      <w:r w:rsidR="00572FA3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03CAD694" w14:textId="4344E66C" w:rsidR="00992D75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3.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Р</w:t>
      </w:r>
      <w:r w:rsidR="00992D75" w:rsidRPr="002E7DDC">
        <w:rPr>
          <w:rFonts w:ascii="Times New Roman" w:hAnsi="Times New Roman" w:cs="Times New Roman"/>
          <w:b/>
          <w:sz w:val="28"/>
          <w:szCs w:val="28"/>
        </w:rPr>
        <w:t>итуальний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D75" w:rsidRPr="002E7DDC">
        <w:rPr>
          <w:rFonts w:ascii="Times New Roman" w:hAnsi="Times New Roman" w:cs="Times New Roman"/>
          <w:b/>
          <w:sz w:val="28"/>
          <w:szCs w:val="28"/>
        </w:rPr>
        <w:t>мовленнєвий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D75" w:rsidRPr="002E7DDC">
        <w:rPr>
          <w:rFonts w:ascii="Times New Roman" w:hAnsi="Times New Roman" w:cs="Times New Roman"/>
          <w:b/>
          <w:sz w:val="28"/>
          <w:szCs w:val="28"/>
        </w:rPr>
        <w:t>жанр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D75" w:rsidRPr="002E7DDC">
        <w:rPr>
          <w:rFonts w:ascii="Times New Roman" w:hAnsi="Times New Roman" w:cs="Times New Roman"/>
          <w:sz w:val="28"/>
          <w:szCs w:val="28"/>
        </w:rPr>
        <w:t>пов’язаний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92D75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92D75" w:rsidRPr="002E7DDC">
        <w:rPr>
          <w:rFonts w:ascii="Times New Roman" w:hAnsi="Times New Roman" w:cs="Times New Roman"/>
          <w:sz w:val="28"/>
          <w:szCs w:val="28"/>
        </w:rPr>
        <w:t>посиленою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D75" w:rsidRPr="002E7DDC">
        <w:rPr>
          <w:rFonts w:ascii="Times New Roman" w:hAnsi="Times New Roman" w:cs="Times New Roman"/>
          <w:sz w:val="28"/>
          <w:szCs w:val="28"/>
        </w:rPr>
        <w:t>фатичністю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92D75"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D75" w:rsidRPr="002E7DDC">
        <w:rPr>
          <w:rFonts w:ascii="Times New Roman" w:hAnsi="Times New Roman" w:cs="Times New Roman"/>
          <w:sz w:val="28"/>
          <w:szCs w:val="28"/>
        </w:rPr>
        <w:t>дискурса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супроводжують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ритуали,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містять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вербальні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складники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звернення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громадськості.</w:t>
      </w:r>
    </w:p>
    <w:p w14:paraId="1796A65D" w14:textId="6CF6A05E" w:rsidR="00992D75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92D75" w:rsidRPr="002E7DDC"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92D75" w:rsidRPr="002E7DDC">
        <w:rPr>
          <w:rFonts w:ascii="Times New Roman" w:hAnsi="Times New Roman" w:cs="Times New Roman"/>
          <w:sz w:val="28"/>
          <w:szCs w:val="28"/>
        </w:rPr>
        <w:t>дискурсі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ритуали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представлені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широко:</w:t>
      </w:r>
    </w:p>
    <w:p w14:paraId="0978F2EA" w14:textId="7B15AB25" w:rsidR="00992D75" w:rsidRPr="002E7DDC" w:rsidRDefault="00992D75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паради,</w:t>
      </w:r>
    </w:p>
    <w:p w14:paraId="000BA62C" w14:textId="6A532746" w:rsidR="00992D75" w:rsidRPr="002E7DDC" w:rsidRDefault="00992D75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інавгурація,</w:t>
      </w:r>
    </w:p>
    <w:p w14:paraId="59F28B13" w14:textId="2DDAEA2D" w:rsidR="00992D75" w:rsidRPr="002E7DDC" w:rsidRDefault="00992D75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святкові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урочистості,</w:t>
      </w:r>
    </w:p>
    <w:p w14:paraId="48CE2E5F" w14:textId="7F2DB822" w:rsidR="00992D75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супроводжуються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виголошенням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підготовкою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текстів.</w:t>
      </w:r>
    </w:p>
    <w:p w14:paraId="28D5CB27" w14:textId="47CE29B1" w:rsidR="00992D75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Виокремлюємо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ритуальні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92D75" w:rsidRPr="002E7DDC">
        <w:rPr>
          <w:rFonts w:ascii="Times New Roman" w:hAnsi="Times New Roman" w:cs="Times New Roman"/>
          <w:sz w:val="28"/>
          <w:szCs w:val="28"/>
        </w:rPr>
        <w:t>мовленнєві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92D75" w:rsidRPr="002E7DDC">
        <w:rPr>
          <w:rFonts w:ascii="Times New Roman" w:hAnsi="Times New Roman" w:cs="Times New Roman"/>
          <w:sz w:val="28"/>
          <w:szCs w:val="28"/>
        </w:rPr>
        <w:t>жанри:</w:t>
      </w:r>
    </w:p>
    <w:p w14:paraId="2CDF6C70" w14:textId="71C8ACCF" w:rsidR="00992D75" w:rsidRPr="002E7DDC" w:rsidRDefault="006A6F2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14239B" w:rsidRPr="002E7DDC">
        <w:rPr>
          <w:rFonts w:ascii="Times New Roman" w:hAnsi="Times New Roman" w:cs="Times New Roman"/>
          <w:sz w:val="28"/>
          <w:szCs w:val="28"/>
        </w:rPr>
        <w:t>інавгураційна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промова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(виголошується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ново</w:t>
      </w:r>
      <w:r w:rsidRPr="002E7DDC">
        <w:rPr>
          <w:rFonts w:ascii="Times New Roman" w:hAnsi="Times New Roman" w:cs="Times New Roman"/>
          <w:sz w:val="28"/>
          <w:szCs w:val="28"/>
        </w:rPr>
        <w:t>о</w:t>
      </w:r>
      <w:r w:rsidR="0014239B" w:rsidRPr="002E7DDC">
        <w:rPr>
          <w:rFonts w:ascii="Times New Roman" w:hAnsi="Times New Roman" w:cs="Times New Roman"/>
          <w:sz w:val="28"/>
          <w:szCs w:val="28"/>
        </w:rPr>
        <w:t>браним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президентом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країни),</w:t>
      </w:r>
    </w:p>
    <w:p w14:paraId="124FD34A" w14:textId="579D48F0" w:rsidR="00992D75" w:rsidRPr="002E7DDC" w:rsidRDefault="006A6F2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привітання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(подається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імені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політиків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нагоди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свят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річниць),</w:t>
      </w:r>
    </w:p>
    <w:p w14:paraId="1B69861E" w14:textId="6A059675" w:rsidR="00992D75" w:rsidRPr="002E7DDC" w:rsidRDefault="006A6F2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14239B" w:rsidRPr="002E7DDC">
        <w:rPr>
          <w:rFonts w:ascii="Times New Roman" w:hAnsi="Times New Roman" w:cs="Times New Roman"/>
          <w:sz w:val="28"/>
          <w:szCs w:val="28"/>
        </w:rPr>
        <w:t>некролог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(готується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зв’язку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втратою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суспільно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значущої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персони),</w:t>
      </w:r>
    </w:p>
    <w:p w14:paraId="3A4AE445" w14:textId="2F99D8DB" w:rsidR="00992D75" w:rsidRPr="002E7DDC" w:rsidRDefault="006A6F2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подяка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(адресована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суб’єкту,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роль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якого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необхідно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відзначити)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тощо.</w:t>
      </w:r>
    </w:p>
    <w:p w14:paraId="66240DD2" w14:textId="53813641" w:rsidR="00992D75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Спільною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рисою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ритуальних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мінімізація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інформативності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новизни,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закріплений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періодичний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визначеність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хронотопу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учасників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мовленнєвої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взаємодії</w:t>
      </w:r>
      <w:r w:rsidR="00992D75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10331A91" w14:textId="78633606" w:rsidR="00992D75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Ритуальні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визначену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структуру,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адресатів,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втіленням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етикетної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комунікативної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взаємодії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політиці.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огляду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обов’язковими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елементами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офіційного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спілкування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92D75" w:rsidRPr="002E7DDC"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92D75" w:rsidRPr="002E7DDC">
        <w:rPr>
          <w:rFonts w:ascii="Times New Roman" w:hAnsi="Times New Roman" w:cs="Times New Roman"/>
          <w:sz w:val="28"/>
          <w:szCs w:val="28"/>
        </w:rPr>
        <w:t>дискурсі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обмін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запрошеннями,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подяками,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привітаннями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</w:t>
      </w:r>
      <w:r w:rsidR="006A6F2F" w:rsidRPr="002E7DDC">
        <w:rPr>
          <w:rFonts w:ascii="Times New Roman" w:hAnsi="Times New Roman" w:cs="Times New Roman"/>
          <w:sz w:val="28"/>
          <w:szCs w:val="28"/>
        </w:rPr>
        <w:t>ками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A6F2F"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A6F2F" w:rsidRPr="002E7DDC">
        <w:rPr>
          <w:rFonts w:ascii="Times New Roman" w:hAnsi="Times New Roman" w:cs="Times New Roman"/>
          <w:sz w:val="28"/>
          <w:szCs w:val="28"/>
        </w:rPr>
        <w:t>політичними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A6F2F" w:rsidRPr="002E7DDC">
        <w:rPr>
          <w:rFonts w:ascii="Times New Roman" w:hAnsi="Times New Roman" w:cs="Times New Roman"/>
          <w:sz w:val="28"/>
          <w:szCs w:val="28"/>
        </w:rPr>
        <w:t>об’єднаннями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A6F2F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Стрій, 2017</w:t>
      </w:r>
      <w:r w:rsidR="00D3164D" w:rsidRPr="002E7DDC">
        <w:rPr>
          <w:rFonts w:ascii="Times New Roman" w:hAnsi="Times New Roman" w:cs="Times New Roman"/>
          <w:sz w:val="28"/>
          <w:szCs w:val="28"/>
        </w:rPr>
        <w:t>]</w:t>
      </w:r>
      <w:r w:rsidR="006A6F2F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138EE806" w14:textId="613A0D09" w:rsidR="00BD4073" w:rsidRPr="002E7DDC" w:rsidRDefault="005577A7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Агітаційний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мовленнєвий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жанр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здебільшого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функціонує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період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виборчих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кампаній,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основне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завдання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спонукати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виборців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участі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голосуванні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підтримки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суб’єкта.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огляду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</w:t>
      </w:r>
      <w:r w:rsidR="00BD4073" w:rsidRPr="002E7DDC">
        <w:rPr>
          <w:rFonts w:ascii="Times New Roman" w:hAnsi="Times New Roman" w:cs="Times New Roman"/>
          <w:sz w:val="28"/>
          <w:szCs w:val="28"/>
        </w:rPr>
        <w:t>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агітаційні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складники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цьому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жанрі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переважно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поєднано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інформативними,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ритуальними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39B" w:rsidRPr="002E7DDC">
        <w:rPr>
          <w:rFonts w:ascii="Times New Roman" w:hAnsi="Times New Roman" w:cs="Times New Roman"/>
          <w:sz w:val="28"/>
          <w:szCs w:val="28"/>
        </w:rPr>
        <w:t>аргументативними</w:t>
      </w:r>
      <w:proofErr w:type="spellEnd"/>
      <w:r w:rsidR="0014239B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мовленнєвий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жанр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агітаційного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типу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мають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синкретичний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характер.</w:t>
      </w:r>
    </w:p>
    <w:p w14:paraId="6C67DC42" w14:textId="010B1305" w:rsidR="00BD4073" w:rsidRPr="002E7DDC" w:rsidRDefault="00BD4073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Основні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різновиди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є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</w:p>
    <w:p w14:paraId="6779C503" w14:textId="77777777" w:rsidR="00BD4073" w:rsidRPr="002E7DDC" w:rsidRDefault="00BD4073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14239B" w:rsidRPr="002E7DDC">
        <w:rPr>
          <w:rFonts w:ascii="Times New Roman" w:hAnsi="Times New Roman" w:cs="Times New Roman"/>
          <w:sz w:val="28"/>
          <w:szCs w:val="28"/>
        </w:rPr>
        <w:t>слоган-заклик,</w:t>
      </w:r>
    </w:p>
    <w:p w14:paraId="4587F9CD" w14:textId="1B8BEC7D" w:rsidR="00BD4073" w:rsidRPr="002E7DDC" w:rsidRDefault="00BD4073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виступи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</w:p>
    <w:p w14:paraId="0C871507" w14:textId="77777777" w:rsidR="00BD4073" w:rsidRPr="002E7DDC" w:rsidRDefault="00BD4073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-листівки.</w:t>
      </w:r>
    </w:p>
    <w:p w14:paraId="35450CAE" w14:textId="05852643" w:rsidR="00BD4073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Агітаційні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слогани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скеровані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отримання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підтримки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виборців,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закликають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участі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виборах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переконують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підтримати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силу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агітаційного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періоду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вибор</w:t>
      </w:r>
      <w:r w:rsidR="005C2E51" w:rsidRPr="002E7DDC">
        <w:rPr>
          <w:rFonts w:ascii="Times New Roman" w:hAnsi="Times New Roman" w:cs="Times New Roman"/>
          <w:sz w:val="28"/>
          <w:szCs w:val="28"/>
        </w:rPr>
        <w:t>чої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кампанії,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оскільки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мета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переконати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адресатів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перевагах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відповідного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суб’єкта.</w:t>
      </w:r>
    </w:p>
    <w:p w14:paraId="35043545" w14:textId="0098C527" w:rsidR="00BD4073" w:rsidRPr="002E7DDC" w:rsidRDefault="0014239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Листівки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універсальним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агітації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через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доступність,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лаконічність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економічність</w:t>
      </w:r>
      <w:r w:rsidR="00BD4073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комбінований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характер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цього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жанру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уможливлює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поєднання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зумовлює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поліфункційність</w:t>
      </w:r>
      <w:proofErr w:type="spellEnd"/>
      <w:r w:rsidR="005C2E51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C2E51" w:rsidRPr="002E7DDC">
        <w:rPr>
          <w:rFonts w:ascii="Times New Roman" w:hAnsi="Times New Roman" w:cs="Times New Roman"/>
          <w:sz w:val="28"/>
          <w:szCs w:val="28"/>
        </w:rPr>
        <w:t>Н</w:t>
      </w:r>
      <w:r w:rsidRPr="002E7DDC">
        <w:rPr>
          <w:rFonts w:ascii="Times New Roman" w:hAnsi="Times New Roman" w:cs="Times New Roman"/>
          <w:sz w:val="28"/>
          <w:szCs w:val="28"/>
        </w:rPr>
        <w:t>апр</w:t>
      </w:r>
      <w:r w:rsidR="00BD4073" w:rsidRPr="002E7DDC">
        <w:rPr>
          <w:rFonts w:ascii="Times New Roman" w:hAnsi="Times New Roman" w:cs="Times New Roman"/>
          <w:sz w:val="28"/>
          <w:szCs w:val="28"/>
        </w:rPr>
        <w:t>иклад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A6F2F" w:rsidRPr="002E7DDC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піддавайся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спокусі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гроші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кусок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хліба,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зраджуй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родину,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майбутнє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дітей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Україну!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Повстань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корупції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брехні,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пробуди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собі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гідність,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справедливість!</w:t>
      </w:r>
      <w:r w:rsidR="006A6F2F" w:rsidRPr="002E7DDC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листівка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Яреми</w:t>
      </w:r>
      <w:r w:rsidR="00BD4073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4073" w:rsidRPr="002E7DDC">
        <w:rPr>
          <w:rFonts w:ascii="Times New Roman" w:hAnsi="Times New Roman" w:cs="Times New Roman"/>
          <w:sz w:val="28"/>
          <w:szCs w:val="28"/>
        </w:rPr>
        <w:t>2015).</w:t>
      </w:r>
    </w:p>
    <w:p w14:paraId="7D7C6B88" w14:textId="517B66CD" w:rsidR="00BD4073" w:rsidRPr="002E7DDC" w:rsidRDefault="00BD4073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агітаційний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обов’язково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місти</w:t>
      </w:r>
      <w:r w:rsidR="0014239B" w:rsidRPr="002E7DDC">
        <w:rPr>
          <w:rFonts w:ascii="Times New Roman" w:hAnsi="Times New Roman" w:cs="Times New Roman"/>
          <w:sz w:val="28"/>
          <w:szCs w:val="28"/>
        </w:rPr>
        <w:t>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спонукальні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синтаксичні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конструкці</w:t>
      </w:r>
      <w:r w:rsidRPr="002E7DDC">
        <w:rPr>
          <w:rFonts w:ascii="Times New Roman" w:hAnsi="Times New Roman" w:cs="Times New Roman"/>
          <w:sz w:val="28"/>
          <w:szCs w:val="28"/>
        </w:rPr>
        <w:t>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A6F2F" w:rsidRPr="002E7DDC">
        <w:rPr>
          <w:rFonts w:ascii="Times New Roman" w:hAnsi="Times New Roman" w:cs="Times New Roman"/>
          <w:sz w:val="28"/>
          <w:szCs w:val="28"/>
        </w:rPr>
        <w:t>головна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A6F2F" w:rsidRPr="002E7DDC">
        <w:rPr>
          <w:rFonts w:ascii="Times New Roman" w:hAnsi="Times New Roman" w:cs="Times New Roman"/>
          <w:sz w:val="28"/>
          <w:szCs w:val="28"/>
        </w:rPr>
        <w:t>ознака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A6F2F"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прагматична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скерованість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схиляння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адресата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відповідних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дій,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39B" w:rsidRPr="002E7DDC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засоби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вираження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цього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спонукання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можуть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бути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різноманітними.</w:t>
      </w:r>
      <w:r w:rsidR="006A6F2F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Нагорна, 2011</w:t>
      </w:r>
      <w:r w:rsidR="00D3164D" w:rsidRPr="002E7DDC">
        <w:rPr>
          <w:rFonts w:ascii="Times New Roman" w:hAnsi="Times New Roman" w:cs="Times New Roman"/>
          <w:sz w:val="28"/>
          <w:szCs w:val="28"/>
        </w:rPr>
        <w:t>]</w:t>
      </w:r>
    </w:p>
    <w:p w14:paraId="29364DF3" w14:textId="5AE1CCA7" w:rsidR="00642941" w:rsidRPr="002E7DDC" w:rsidRDefault="006A6F2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5.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6E35" w:rsidRPr="002E7DDC">
        <w:rPr>
          <w:rFonts w:ascii="Times New Roman" w:hAnsi="Times New Roman" w:cs="Times New Roman"/>
          <w:b/>
          <w:sz w:val="28"/>
          <w:szCs w:val="28"/>
        </w:rPr>
        <w:t>Агонально-аргументативний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46E35" w:rsidRPr="002E7DDC">
        <w:rPr>
          <w:rFonts w:ascii="Times New Roman" w:hAnsi="Times New Roman" w:cs="Times New Roman"/>
          <w:b/>
          <w:sz w:val="28"/>
          <w:szCs w:val="28"/>
        </w:rPr>
        <w:t>мовленнєвий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E35" w:rsidRPr="002E7DDC">
        <w:rPr>
          <w:rFonts w:ascii="Times New Roman" w:hAnsi="Times New Roman" w:cs="Times New Roman"/>
          <w:b/>
          <w:sz w:val="28"/>
          <w:szCs w:val="28"/>
        </w:rPr>
        <w:t>жанр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74C" w:rsidRPr="002E7DDC">
        <w:rPr>
          <w:rFonts w:ascii="Times New Roman" w:hAnsi="Times New Roman" w:cs="Times New Roman"/>
          <w:sz w:val="28"/>
          <w:szCs w:val="28"/>
        </w:rPr>
        <w:t>представлений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39B" w:rsidRPr="002E7DDC">
        <w:rPr>
          <w:rFonts w:ascii="Times New Roman" w:hAnsi="Times New Roman" w:cs="Times New Roman"/>
          <w:sz w:val="28"/>
          <w:szCs w:val="28"/>
        </w:rPr>
        <w:t>полілогічній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взаємодії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політиків,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зокрема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час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спілкування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телепрограмах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ток-шоу.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Елементи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змагальності,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пріоритетні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цьому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разі,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скеровані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створення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позитивного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іміджу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політика,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але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засобами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сторонніх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фахівців,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lastRenderedPageBreak/>
        <w:t>безпосередньо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самим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політиком.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Звідси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активна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участь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дебатах,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проблемних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телепрограмах,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ток-шоу,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яких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нагадують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себе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потенційним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виборцям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представляють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власні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погляди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щодо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актуальних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проблем.</w:t>
      </w:r>
    </w:p>
    <w:p w14:paraId="2C7CF3C5" w14:textId="2C06E964" w:rsidR="003C3C61" w:rsidRPr="002E7DDC" w:rsidRDefault="00C91219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Інформативна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цінність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цих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жанрів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мінімальна,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вони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подібні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портретних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нарисів,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представляють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політиків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39B" w:rsidRPr="002E7DDC">
        <w:rPr>
          <w:rFonts w:ascii="Times New Roman" w:hAnsi="Times New Roman" w:cs="Times New Roman"/>
          <w:sz w:val="28"/>
          <w:szCs w:val="28"/>
        </w:rPr>
        <w:t>особистостей.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Всі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типи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мовленнєвих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жанрів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були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виділені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досягнення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політичного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домінування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політика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боротьбі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владу,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успіх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якого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залежить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підтримки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більшості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населення.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Тобто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89A" w:rsidRPr="002E7DD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89A" w:rsidRPr="002E7DDC">
        <w:rPr>
          <w:rFonts w:ascii="Times New Roman" w:hAnsi="Times New Roman" w:cs="Times New Roman"/>
          <w:sz w:val="28"/>
          <w:szCs w:val="28"/>
        </w:rPr>
        <w:t>допомогою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89A" w:rsidRPr="002E7DDC">
        <w:rPr>
          <w:rFonts w:ascii="Times New Roman" w:hAnsi="Times New Roman" w:cs="Times New Roman"/>
          <w:sz w:val="28"/>
          <w:szCs w:val="28"/>
        </w:rPr>
        <w:t>цих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89A" w:rsidRPr="002E7DDC">
        <w:rPr>
          <w:rFonts w:ascii="Times New Roman" w:hAnsi="Times New Roman" w:cs="Times New Roman"/>
          <w:sz w:val="28"/>
          <w:szCs w:val="28"/>
        </w:rPr>
        <w:t>мовленнєвих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89A" w:rsidRPr="002E7DDC">
        <w:rPr>
          <w:rFonts w:ascii="Times New Roman" w:hAnsi="Times New Roman" w:cs="Times New Roman"/>
          <w:sz w:val="28"/>
          <w:szCs w:val="28"/>
        </w:rPr>
        <w:t>текстів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вплинути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свідомість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настрій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E9D" w:rsidRPr="002E7DDC">
        <w:rPr>
          <w:rFonts w:ascii="Times New Roman" w:hAnsi="Times New Roman" w:cs="Times New Roman"/>
          <w:sz w:val="28"/>
          <w:szCs w:val="28"/>
        </w:rPr>
        <w:t>виборців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2941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Палій, 2020</w:t>
      </w:r>
      <w:r w:rsidR="00642941" w:rsidRPr="002E7DDC">
        <w:rPr>
          <w:rFonts w:ascii="Times New Roman" w:hAnsi="Times New Roman" w:cs="Times New Roman"/>
          <w:sz w:val="28"/>
          <w:szCs w:val="28"/>
        </w:rPr>
        <w:t>]</w:t>
      </w:r>
      <w:r w:rsidR="00EA7E9D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50A08CA1" w14:textId="77777777" w:rsidR="00625E2C" w:rsidRPr="002E7DDC" w:rsidRDefault="00625E2C" w:rsidP="00D07D92">
      <w:pPr>
        <w:spacing w:after="0"/>
        <w:ind w:firstLine="340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br w:type="page"/>
      </w:r>
    </w:p>
    <w:p w14:paraId="3A3FE1F1" w14:textId="52924EDB" w:rsidR="003C3C61" w:rsidRPr="002E7DDC" w:rsidRDefault="003A6BD2" w:rsidP="00D07D92">
      <w:pPr>
        <w:pStyle w:val="2"/>
      </w:pPr>
      <w:bookmarkStart w:id="6" w:name="_Toc167154883"/>
      <w:r w:rsidRPr="002E7DDC">
        <w:lastRenderedPageBreak/>
        <w:t>1.2</w:t>
      </w:r>
      <w:r w:rsidR="00C91219">
        <w:t xml:space="preserve"> </w:t>
      </w:r>
      <w:r w:rsidR="003C3C61" w:rsidRPr="002E7DDC">
        <w:t>Структура</w:t>
      </w:r>
      <w:r w:rsidR="00C91219">
        <w:t xml:space="preserve"> </w:t>
      </w:r>
      <w:r w:rsidR="003C3C61" w:rsidRPr="002E7DDC">
        <w:t>політичного</w:t>
      </w:r>
      <w:r w:rsidR="00C91219">
        <w:t xml:space="preserve"> </w:t>
      </w:r>
      <w:r w:rsidR="003C3C61" w:rsidRPr="002E7DDC">
        <w:t>тексту</w:t>
      </w:r>
      <w:bookmarkEnd w:id="6"/>
    </w:p>
    <w:p w14:paraId="3FCBB224" w14:textId="7C83E3D5" w:rsidR="008263E8" w:rsidRPr="002E7DDC" w:rsidRDefault="00507054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Пі</w:t>
      </w:r>
      <w:r w:rsidRPr="002E7DDC">
        <w:rPr>
          <w:rFonts w:ascii="Times New Roman" w:hAnsi="Times New Roman" w:cs="Times New Roman"/>
          <w:bCs/>
          <w:sz w:val="28"/>
          <w:szCs w:val="28"/>
        </w:rPr>
        <w:t>д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політичними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розуміються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тексти,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представляють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відображають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соціально-політичну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реальність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безпосередньо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стосуються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подій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діючих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осіб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цієї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реальності.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розглядається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символічна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модель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дійсності,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інформаційне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призначення,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імітація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цієї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реальності.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знаряддям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управління,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цілеспрямовано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sz w:val="28"/>
          <w:szCs w:val="28"/>
        </w:rPr>
        <w:t>використовується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164D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Равлюк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2002</w:t>
      </w:r>
      <w:r w:rsidR="00D3164D" w:rsidRPr="002E7DDC">
        <w:rPr>
          <w:rFonts w:ascii="Times New Roman" w:hAnsi="Times New Roman" w:cs="Times New Roman"/>
          <w:sz w:val="28"/>
          <w:szCs w:val="28"/>
        </w:rPr>
        <w:t>]</w:t>
      </w:r>
      <w:r w:rsidR="001713DA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43EB6" w:rsidRPr="002E7DDC">
        <w:rPr>
          <w:rFonts w:ascii="Times New Roman" w:hAnsi="Times New Roman" w:cs="Times New Roman"/>
          <w:sz w:val="28"/>
          <w:szCs w:val="28"/>
        </w:rPr>
        <w:t>К</w:t>
      </w:r>
      <w:r w:rsidR="008263E8" w:rsidRPr="002E7DDC">
        <w:rPr>
          <w:rFonts w:ascii="Times New Roman" w:hAnsi="Times New Roman" w:cs="Times New Roman"/>
          <w:sz w:val="28"/>
          <w:szCs w:val="28"/>
        </w:rPr>
        <w:t>ожний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соціально-політичної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дійсності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можна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розглядати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цеглину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створенні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іміджу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діяча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партії.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Треба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розглянути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змістовий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зв’язок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43EB6" w:rsidRPr="002E7DDC">
        <w:rPr>
          <w:rFonts w:ascii="Times New Roman" w:hAnsi="Times New Roman" w:cs="Times New Roman"/>
          <w:sz w:val="28"/>
          <w:szCs w:val="28"/>
        </w:rPr>
        <w:t>і</w:t>
      </w:r>
      <w:r w:rsidR="008263E8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задоволенням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потреб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респондентів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матеріальн</w:t>
      </w:r>
      <w:r w:rsidR="001713DA" w:rsidRPr="002E7DDC">
        <w:rPr>
          <w:rFonts w:ascii="Times New Roman" w:hAnsi="Times New Roman" w:cs="Times New Roman"/>
          <w:sz w:val="28"/>
          <w:szCs w:val="28"/>
        </w:rPr>
        <w:t>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sz w:val="28"/>
          <w:szCs w:val="28"/>
        </w:rPr>
        <w:t>інтелектуальних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sz w:val="28"/>
          <w:szCs w:val="28"/>
        </w:rPr>
        <w:t>духовних.</w:t>
      </w:r>
    </w:p>
    <w:p w14:paraId="047DF5E2" w14:textId="6DFF4DFE" w:rsidR="008263E8" w:rsidRPr="002E7DDC" w:rsidRDefault="008263E8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містити: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образ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ідеального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бажаного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майбутнього,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шляхи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досягнення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ідеального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майбутнього,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шляхи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змін</w:t>
      </w:r>
      <w:r w:rsidR="001713DA" w:rsidRPr="002E7DDC">
        <w:rPr>
          <w:rFonts w:ascii="Times New Roman" w:hAnsi="Times New Roman" w:cs="Times New Roman"/>
          <w:sz w:val="28"/>
          <w:szCs w:val="28"/>
        </w:rPr>
        <w:t>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sz w:val="28"/>
          <w:szCs w:val="28"/>
        </w:rPr>
        <w:t>дійсності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sz w:val="28"/>
          <w:szCs w:val="28"/>
        </w:rPr>
        <w:t>доведення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sz w:val="28"/>
          <w:szCs w:val="28"/>
        </w:rPr>
        <w:t>ідеалу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A5BDE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Лісовий, 2010</w:t>
      </w:r>
      <w:r w:rsidR="00FA5BDE" w:rsidRPr="002E7DDC">
        <w:rPr>
          <w:rFonts w:ascii="Times New Roman" w:hAnsi="Times New Roman" w:cs="Times New Roman"/>
          <w:sz w:val="28"/>
          <w:szCs w:val="28"/>
        </w:rPr>
        <w:t>]</w:t>
      </w:r>
      <w:r w:rsidR="001713DA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6F4E9AAB" w14:textId="44C7942E" w:rsidR="008263E8" w:rsidRPr="002E7DDC" w:rsidRDefault="008263E8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Кожний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належить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розглядати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чотирьох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bCs/>
          <w:sz w:val="28"/>
          <w:szCs w:val="28"/>
        </w:rPr>
        <w:t>площинах</w:t>
      </w:r>
      <w:proofErr w:type="spellEnd"/>
      <w:r w:rsidRPr="002E7DD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5907B79" w14:textId="3CFC0317" w:rsidR="008263E8" w:rsidRPr="002E7DDC" w:rsidRDefault="00625E2C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8263E8" w:rsidRPr="002E7DDC">
        <w:rPr>
          <w:rFonts w:ascii="Times New Roman" w:hAnsi="Times New Roman" w:cs="Times New Roman"/>
          <w:sz w:val="28"/>
          <w:szCs w:val="28"/>
        </w:rPr>
        <w:t>інформаційн</w:t>
      </w:r>
      <w:r w:rsidRPr="002E7DDC">
        <w:rPr>
          <w:rFonts w:ascii="Times New Roman" w:hAnsi="Times New Roman" w:cs="Times New Roman"/>
          <w:sz w:val="28"/>
          <w:szCs w:val="28"/>
        </w:rPr>
        <w:t>и</w:t>
      </w:r>
      <w:r w:rsidR="00E43EB6"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змістово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-тематичний</w:t>
      </w:r>
      <w:r w:rsidR="008263E8" w:rsidRPr="002E7DDC">
        <w:rPr>
          <w:rFonts w:ascii="Times New Roman" w:hAnsi="Times New Roman" w:cs="Times New Roman"/>
          <w:sz w:val="28"/>
          <w:szCs w:val="28"/>
        </w:rPr>
        <w:t>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сукупність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інформації,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тем,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розглянутих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тексті;</w:t>
      </w:r>
    </w:p>
    <w:p w14:paraId="02DD936C" w14:textId="5D781627" w:rsidR="008263E8" w:rsidRPr="002E7DDC" w:rsidRDefault="00DE06DD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625E2C" w:rsidRPr="002E7DDC">
        <w:rPr>
          <w:rFonts w:ascii="Times New Roman" w:hAnsi="Times New Roman" w:cs="Times New Roman"/>
          <w:sz w:val="28"/>
          <w:szCs w:val="28"/>
        </w:rPr>
        <w:t>оціночний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наявність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оцінок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явищ,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процесів,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суб’єктів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соціально-політичної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реальності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(позитивна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негативна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позиція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автора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тексту);</w:t>
      </w:r>
    </w:p>
    <w:p w14:paraId="096D4E22" w14:textId="05E394DF" w:rsidR="008263E8" w:rsidRPr="002E7DDC" w:rsidRDefault="00DE06DD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625E2C" w:rsidRPr="002E7DDC">
        <w:rPr>
          <w:rFonts w:ascii="Times New Roman" w:hAnsi="Times New Roman" w:cs="Times New Roman"/>
          <w:sz w:val="28"/>
          <w:szCs w:val="28"/>
        </w:rPr>
        <w:t>емоційний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132052038"/>
      <w:r w:rsidR="00590E4D" w:rsidRPr="002E7DDC">
        <w:rPr>
          <w:rFonts w:ascii="Times New Roman" w:hAnsi="Times New Roman" w:cs="Times New Roman"/>
          <w:sz w:val="28"/>
          <w:szCs w:val="28"/>
        </w:rPr>
        <w:t>«</w:t>
      </w:r>
      <w:r w:rsidR="008263E8" w:rsidRPr="002E7DDC">
        <w:rPr>
          <w:rFonts w:ascii="Times New Roman" w:hAnsi="Times New Roman" w:cs="Times New Roman"/>
          <w:sz w:val="28"/>
          <w:szCs w:val="28"/>
        </w:rPr>
        <w:t>пристрасність</w:t>
      </w:r>
      <w:r w:rsidR="00590E4D" w:rsidRPr="002E7DDC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а</w:t>
      </w:r>
      <w:bookmarkEnd w:id="7"/>
      <w:r w:rsidR="008263E8" w:rsidRPr="002E7DDC">
        <w:rPr>
          <w:rFonts w:ascii="Times New Roman" w:hAnsi="Times New Roman" w:cs="Times New Roman"/>
          <w:sz w:val="28"/>
          <w:szCs w:val="28"/>
        </w:rPr>
        <w:t>вторів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тексту: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наявність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63E8" w:rsidRPr="002E7DDC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забарвлених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слів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висловлювань,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звернення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почуттів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респондентів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(наприклад,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sz w:val="28"/>
          <w:szCs w:val="28"/>
        </w:rPr>
        <w:t>«</w:t>
      </w:r>
      <w:r w:rsidR="008263E8" w:rsidRPr="002E7DDC">
        <w:rPr>
          <w:rFonts w:ascii="Times New Roman" w:hAnsi="Times New Roman" w:cs="Times New Roman"/>
          <w:sz w:val="28"/>
          <w:szCs w:val="28"/>
        </w:rPr>
        <w:t>згубна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практика</w:t>
      </w:r>
      <w:r w:rsidR="00590E4D" w:rsidRPr="002E7DDC">
        <w:rPr>
          <w:rFonts w:ascii="Times New Roman" w:hAnsi="Times New Roman" w:cs="Times New Roman"/>
          <w:sz w:val="28"/>
          <w:szCs w:val="28"/>
        </w:rPr>
        <w:t>»</w:t>
      </w:r>
      <w:r w:rsidR="008263E8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90E4D" w:rsidRPr="002E7DDC">
        <w:rPr>
          <w:rFonts w:ascii="Times New Roman" w:hAnsi="Times New Roman" w:cs="Times New Roman"/>
          <w:sz w:val="28"/>
          <w:szCs w:val="28"/>
        </w:rPr>
        <w:t>бандократія</w:t>
      </w:r>
      <w:proofErr w:type="spellEnd"/>
      <w:r w:rsidR="00590E4D" w:rsidRPr="002E7DDC">
        <w:rPr>
          <w:rFonts w:ascii="Times New Roman" w:hAnsi="Times New Roman" w:cs="Times New Roman"/>
          <w:sz w:val="28"/>
          <w:szCs w:val="28"/>
        </w:rPr>
        <w:t>»</w:t>
      </w:r>
      <w:r w:rsidR="008263E8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sz w:val="28"/>
          <w:szCs w:val="28"/>
        </w:rPr>
        <w:t>«брудна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sz w:val="28"/>
          <w:szCs w:val="28"/>
        </w:rPr>
        <w:t>влада»</w:t>
      </w:r>
      <w:r w:rsidR="008263E8" w:rsidRPr="002E7DDC">
        <w:rPr>
          <w:rFonts w:ascii="Times New Roman" w:hAnsi="Times New Roman" w:cs="Times New Roman"/>
          <w:sz w:val="28"/>
          <w:szCs w:val="28"/>
        </w:rPr>
        <w:t>),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викликає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емоційне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збудження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читача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респондента;</w:t>
      </w:r>
    </w:p>
    <w:p w14:paraId="415B3529" w14:textId="5F2E5FC5" w:rsidR="00530B38" w:rsidRPr="002E7DDC" w:rsidRDefault="00DE06DD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625E2C" w:rsidRPr="002E7DDC">
        <w:rPr>
          <w:rFonts w:ascii="Times New Roman" w:hAnsi="Times New Roman" w:cs="Times New Roman"/>
          <w:sz w:val="28"/>
          <w:szCs w:val="28"/>
        </w:rPr>
        <w:t>спонукальний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наявність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закликів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підштовхувань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конкретних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дій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(наприклад,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пропагандистські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тексти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заклики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демонстрацій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вибору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263E8" w:rsidRPr="002E7DDC">
        <w:rPr>
          <w:rFonts w:ascii="Times New Roman" w:hAnsi="Times New Roman" w:cs="Times New Roman"/>
          <w:sz w:val="28"/>
          <w:szCs w:val="28"/>
        </w:rPr>
        <w:t>конкретног</w:t>
      </w:r>
      <w:r w:rsidRPr="002E7DDC">
        <w:rPr>
          <w:rFonts w:ascii="Times New Roman" w:hAnsi="Times New Roman" w:cs="Times New Roman"/>
          <w:sz w:val="28"/>
          <w:szCs w:val="28"/>
        </w:rPr>
        <w:t>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активного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суб’єкта).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134950" w14:textId="3E5EF71B" w:rsidR="00D03910" w:rsidRPr="002E7DDC" w:rsidRDefault="00D03910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Першим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базисним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елементом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культури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смисловий,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знаково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-символічний.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культура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сукупністю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символів,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здійснюються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ретрансляція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досвіду,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знань,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концепцій,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значень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цінностей.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F07466" w14:textId="1C43A61D" w:rsidR="003F6230" w:rsidRPr="002E7DDC" w:rsidRDefault="003F6230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lastRenderedPageBreak/>
        <w:t>Складником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b/>
          <w:bCs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b/>
          <w:bCs/>
          <w:sz w:val="28"/>
          <w:szCs w:val="28"/>
        </w:rPr>
        <w:t>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мова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жестів: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голосування,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аплодисменти,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вітання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різних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варіантах,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демонстративний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відхід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зна</w:t>
      </w:r>
      <w:r w:rsidR="00181E55" w:rsidRPr="002E7DDC">
        <w:rPr>
          <w:rFonts w:ascii="Times New Roman" w:hAnsi="Times New Roman" w:cs="Times New Roman"/>
          <w:sz w:val="28"/>
          <w:szCs w:val="28"/>
        </w:rPr>
        <w:t>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81E55" w:rsidRPr="002E7DDC">
        <w:rPr>
          <w:rFonts w:ascii="Times New Roman" w:hAnsi="Times New Roman" w:cs="Times New Roman"/>
          <w:sz w:val="28"/>
          <w:szCs w:val="28"/>
        </w:rPr>
        <w:t>протесту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81E55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81E55"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81E55" w:rsidRPr="002E7DDC">
        <w:rPr>
          <w:rFonts w:ascii="Times New Roman" w:hAnsi="Times New Roman" w:cs="Times New Roman"/>
          <w:sz w:val="28"/>
          <w:szCs w:val="28"/>
        </w:rPr>
        <w:t>заходів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т.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03910" w:rsidRPr="002E7DDC">
        <w:rPr>
          <w:rFonts w:ascii="Times New Roman" w:hAnsi="Times New Roman" w:cs="Times New Roman"/>
          <w:sz w:val="28"/>
          <w:szCs w:val="28"/>
        </w:rPr>
        <w:t>ін.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Андрейченко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2006</w:t>
      </w:r>
      <w:r w:rsidR="00D348D4" w:rsidRPr="002E7DDC">
        <w:rPr>
          <w:rFonts w:ascii="Times New Roman" w:hAnsi="Times New Roman" w:cs="Times New Roman"/>
          <w:sz w:val="28"/>
          <w:szCs w:val="28"/>
        </w:rPr>
        <w:t>]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AE744D" w14:textId="65323F19" w:rsidR="00602F2F" w:rsidRPr="002E7DDC" w:rsidRDefault="00A630BD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розуміємо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проголошується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окремою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аудиторією,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обставин,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ставить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назрілі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завдання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іншій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сфері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громадського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життя,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рекомендації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здійснення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поставлених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завдань.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створюється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переконання,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призначається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конкретного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висвітлюються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партій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уряду,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але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справляється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адресата.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Щоб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промова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була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ефективною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потрібно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вдало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спланувати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організувати.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Такого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ефекту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можна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досягнути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лише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тоді,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коли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оратор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усвідомлює,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якою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виступає,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якими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F2F" w:rsidRPr="002E7DDC">
        <w:rPr>
          <w:rFonts w:ascii="Times New Roman" w:hAnsi="Times New Roman" w:cs="Times New Roman"/>
          <w:sz w:val="28"/>
          <w:szCs w:val="28"/>
        </w:rPr>
        <w:t>мовними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невербальними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засобами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спілкування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оперує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наскільки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успішн</w:t>
      </w:r>
      <w:r w:rsidR="00D348D4" w:rsidRPr="002E7DDC">
        <w:rPr>
          <w:rFonts w:ascii="Times New Roman" w:hAnsi="Times New Roman" w:cs="Times New Roman"/>
          <w:sz w:val="28"/>
          <w:szCs w:val="28"/>
        </w:rPr>
        <w:t>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побудована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композиція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53B08291" w14:textId="39452056" w:rsidR="00C70FC3" w:rsidRPr="002E7DDC" w:rsidRDefault="00602F2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терміном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композиція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розуміємо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змістовно-структурний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елемент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розташована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конкретній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послідовності,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прослідковується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протягом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усієї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зазначений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елемент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розбитий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окремі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частини,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пов’язані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собою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змогу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зрозуміти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виклад</w:t>
      </w:r>
      <w:r w:rsidR="00D348D4" w:rsidRPr="002E7DDC">
        <w:rPr>
          <w:rFonts w:ascii="Times New Roman" w:hAnsi="Times New Roman" w:cs="Times New Roman"/>
          <w:sz w:val="28"/>
          <w:szCs w:val="28"/>
        </w:rPr>
        <w:t>ений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матеріал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засвоїти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його.</w:t>
      </w:r>
    </w:p>
    <w:p w14:paraId="358DD14A" w14:textId="2ED338C0" w:rsidR="00602F2F" w:rsidRPr="002E7DDC" w:rsidRDefault="00602F2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Тобто,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композиція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внутрішній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«хребет»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вибудовує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спічрайтер,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дотримуючись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правил,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стратегій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прийомів,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звучала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найефектніше,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справляла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враження,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оратор,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спираючись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«хребет»,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відтворює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міркув</w:t>
      </w:r>
      <w:r w:rsidR="00D348D4" w:rsidRPr="002E7DDC">
        <w:rPr>
          <w:rFonts w:ascii="Times New Roman" w:hAnsi="Times New Roman" w:cs="Times New Roman"/>
          <w:sz w:val="28"/>
          <w:szCs w:val="28"/>
        </w:rPr>
        <w:t>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послідовно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систематично.</w:t>
      </w:r>
    </w:p>
    <w:p w14:paraId="1CA2CAD8" w14:textId="31EF92DE" w:rsidR="00D348D4" w:rsidRPr="002E7DDC" w:rsidRDefault="00602F2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Традиційно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композицію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поділяються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частини,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але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назви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можуть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варіюватися: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вступ</w:t>
      </w:r>
      <w:r w:rsidR="003F6230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частина</w:t>
      </w:r>
      <w:r w:rsidR="003F6230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кінцівка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Строєва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2020</w:t>
      </w:r>
      <w:r w:rsidR="00D348D4" w:rsidRPr="002E7DDC">
        <w:rPr>
          <w:rFonts w:ascii="Times New Roman" w:hAnsi="Times New Roman" w:cs="Times New Roman"/>
          <w:sz w:val="28"/>
          <w:szCs w:val="28"/>
        </w:rPr>
        <w:t>]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</w:p>
    <w:p w14:paraId="4EF0251E" w14:textId="4D843849" w:rsidR="00CF4701" w:rsidRPr="002E7DDC" w:rsidRDefault="00C91219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Такі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частини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називають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b/>
          <w:sz w:val="28"/>
          <w:szCs w:val="28"/>
        </w:rPr>
        <w:t>функціонально-ст</w:t>
      </w:r>
      <w:r w:rsidR="00D348D4" w:rsidRPr="002E7DDC">
        <w:rPr>
          <w:rFonts w:ascii="Times New Roman" w:hAnsi="Times New Roman" w:cs="Times New Roman"/>
          <w:b/>
          <w:sz w:val="28"/>
          <w:szCs w:val="28"/>
        </w:rPr>
        <w:t>руктурними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b/>
          <w:sz w:val="28"/>
          <w:szCs w:val="28"/>
        </w:rPr>
        <w:t>частинами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48D4" w:rsidRPr="002E7DDC">
        <w:rPr>
          <w:rFonts w:ascii="Times New Roman" w:hAnsi="Times New Roman" w:cs="Times New Roman"/>
          <w:b/>
          <w:sz w:val="28"/>
          <w:szCs w:val="28"/>
        </w:rPr>
        <w:t>композиції</w:t>
      </w:r>
      <w:r w:rsidR="00D348D4" w:rsidRPr="002E7D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кожній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цих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частин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мовець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виконує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певну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F2F" w:rsidRPr="002E7DDC">
        <w:rPr>
          <w:rFonts w:ascii="Times New Roman" w:hAnsi="Times New Roman" w:cs="Times New Roman"/>
          <w:sz w:val="28"/>
          <w:szCs w:val="28"/>
        </w:rPr>
        <w:t>місію</w:t>
      </w:r>
      <w:r w:rsidR="00D83358" w:rsidRPr="002E7D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358" w:rsidRPr="002E7DDC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b/>
          <w:sz w:val="28"/>
          <w:szCs w:val="28"/>
        </w:rPr>
        <w:t>в</w:t>
      </w:r>
      <w:r w:rsidR="001C5B35" w:rsidRPr="002E7DDC">
        <w:rPr>
          <w:rFonts w:ascii="Times New Roman" w:hAnsi="Times New Roman" w:cs="Times New Roman"/>
          <w:b/>
          <w:sz w:val="28"/>
          <w:szCs w:val="28"/>
        </w:rPr>
        <w:t>ступ</w:t>
      </w:r>
      <w:r w:rsidR="00CF4701" w:rsidRPr="002E7DDC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політичної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промови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найважливіших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елементів,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котрий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вирішує,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наскільки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успішною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буде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промова,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встановлює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планку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самого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оратора.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lastRenderedPageBreak/>
        <w:t>Оратор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вітається,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встановлює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контакт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аудиторією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готує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сприйняття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інформації,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оголошує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тему,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мету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промови,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підіймає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низку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питань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подальшого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розбору,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зацікавлює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аудиторію,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запевняє,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йому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можна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довіряти,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завойовує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увагу.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Німецький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B35" w:rsidRPr="002E7DDC">
        <w:rPr>
          <w:rFonts w:ascii="Times New Roman" w:hAnsi="Times New Roman" w:cs="Times New Roman"/>
          <w:sz w:val="28"/>
          <w:szCs w:val="28"/>
        </w:rPr>
        <w:t>Ебінгауз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одним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перших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почав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вивчати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пам’ять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наприкінці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вивів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званий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«ефект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країв»,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якого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людина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запам’ятовує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інформацію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лише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початку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кінці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виступу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B38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  <w:lang w:val="en-US"/>
        </w:rPr>
        <w:t>Powell</w:t>
      </w:r>
      <w:r w:rsidR="00F70B2C" w:rsidRPr="00F70B2C">
        <w:rPr>
          <w:rFonts w:ascii="Times New Roman" w:hAnsi="Times New Roman" w:cs="Times New Roman"/>
          <w:sz w:val="28"/>
          <w:szCs w:val="28"/>
        </w:rPr>
        <w:t>, 2016</w:t>
      </w:r>
      <w:r w:rsidR="00530B38" w:rsidRPr="002E7DDC">
        <w:rPr>
          <w:rFonts w:ascii="Times New Roman" w:hAnsi="Times New Roman" w:cs="Times New Roman"/>
          <w:sz w:val="28"/>
          <w:szCs w:val="28"/>
        </w:rPr>
        <w:t>]</w:t>
      </w:r>
      <w:r w:rsidR="00D83358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6DCCC0BE" w14:textId="33F910EA" w:rsidR="00CF4701" w:rsidRPr="002E7DDC" w:rsidRDefault="00CF4701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Розрізняються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такі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типи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вступної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частини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промови: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0B38D9" w14:textId="0A0C548C" w:rsidR="00CF4701" w:rsidRPr="002E7DDC" w:rsidRDefault="001C5B35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1)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вступ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привітанням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(звертання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слухача,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посилання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висловлення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радості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стосовно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звернення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слухача);</w:t>
      </w:r>
    </w:p>
    <w:p w14:paraId="4090D88A" w14:textId="542F0ED5" w:rsidR="00CF4701" w:rsidRPr="002E7DDC" w:rsidRDefault="00C91219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вступ,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визначений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структурою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промови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(формування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положення,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висвітлення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релевантних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новин,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мети);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CFFBB4" w14:textId="0086BB98" w:rsidR="00CF4701" w:rsidRPr="002E7DDC" w:rsidRDefault="001C5B35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3)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вступ,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визначений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комунікативною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ситуацією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(посилання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місця,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ситуації,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сформувалася,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особистий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погляд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оратора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висновки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</w:t>
      </w:r>
      <w:r w:rsidR="00CF4701" w:rsidRPr="002E7DDC">
        <w:rPr>
          <w:rFonts w:ascii="Times New Roman" w:hAnsi="Times New Roman" w:cs="Times New Roman"/>
          <w:sz w:val="28"/>
          <w:szCs w:val="28"/>
        </w:rPr>
        <w:t>дсумки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попередніх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F4701" w:rsidRPr="002E7DDC">
        <w:rPr>
          <w:rFonts w:ascii="Times New Roman" w:hAnsi="Times New Roman" w:cs="Times New Roman"/>
          <w:sz w:val="28"/>
          <w:szCs w:val="28"/>
        </w:rPr>
        <w:t>подій)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</w:p>
    <w:p w14:paraId="4D0F18EE" w14:textId="427591B1" w:rsidR="00FC6386" w:rsidRPr="002E7DDC" w:rsidRDefault="00CF4701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Виділяються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дві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функції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початку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встановлення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контакту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формування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перспектив.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Д</w:t>
      </w:r>
      <w:r w:rsidR="001C5B35" w:rsidRPr="002E7DDC">
        <w:rPr>
          <w:rFonts w:ascii="Times New Roman" w:hAnsi="Times New Roman" w:cs="Times New Roman"/>
          <w:sz w:val="28"/>
          <w:szCs w:val="28"/>
        </w:rPr>
        <w:t>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реалізації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вступ</w:t>
      </w:r>
      <w:r w:rsidR="004906CB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потрібно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поділити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зачин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власне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вступ.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складових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зачину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віднесено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етикетні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формули,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привітання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аудиторії,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все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те,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стосується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самої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суті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справи.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Цей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елемент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важливим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аспектом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промові,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оскільки,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наприклад,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висловлення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подяки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відповідному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заході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вк</w:t>
      </w:r>
      <w:r w:rsidR="004906CB" w:rsidRPr="002E7DDC">
        <w:rPr>
          <w:rFonts w:ascii="Times New Roman" w:hAnsi="Times New Roman" w:cs="Times New Roman"/>
          <w:sz w:val="28"/>
          <w:szCs w:val="28"/>
        </w:rPr>
        <w:t>рай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необхідним,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особливо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коли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аудиторія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очікує.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Втім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виокремлювати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таку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частину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вступі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якості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самостійної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необхідним,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вона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радше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бути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входити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вступу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варіативна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C5B35" w:rsidRPr="002E7DDC">
        <w:rPr>
          <w:rFonts w:ascii="Times New Roman" w:hAnsi="Times New Roman" w:cs="Times New Roman"/>
          <w:sz w:val="28"/>
          <w:szCs w:val="28"/>
        </w:rPr>
        <w:t>складова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530B38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Підбутська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2010</w:t>
      </w:r>
      <w:r w:rsidR="00530B38" w:rsidRPr="002E7DDC">
        <w:rPr>
          <w:rFonts w:ascii="Times New Roman" w:hAnsi="Times New Roman" w:cs="Times New Roman"/>
          <w:sz w:val="28"/>
          <w:szCs w:val="28"/>
        </w:rPr>
        <w:t>]</w:t>
      </w:r>
      <w:r w:rsidR="001713DA" w:rsidRPr="002E7DDC">
        <w:rPr>
          <w:rFonts w:ascii="Times New Roman" w:hAnsi="Times New Roman" w:cs="Times New Roman"/>
          <w:sz w:val="28"/>
          <w:szCs w:val="28"/>
        </w:rPr>
        <w:t>.</w:t>
      </w:r>
    </w:p>
    <w:p w14:paraId="1A38C89D" w14:textId="1CB2AD66" w:rsidR="00153BC0" w:rsidRPr="002E7DDC" w:rsidRDefault="00FC6386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b/>
          <w:sz w:val="28"/>
          <w:szCs w:val="28"/>
        </w:rPr>
        <w:t>основній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b/>
          <w:sz w:val="28"/>
          <w:szCs w:val="28"/>
        </w:rPr>
        <w:t>частині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розглядаються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певні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проблеми,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назрілі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питання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більш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детально,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підкріплюється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аргументами,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фактами.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упорядкувати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увесь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об’єм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інформації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простежити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думки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оратора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виділяють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меншу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розміром,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інформаційну,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смислову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одиницю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назвою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«мікротема»</w:t>
      </w:r>
      <w:r w:rsidR="00153BC0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визначається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bCs/>
          <w:sz w:val="28"/>
          <w:szCs w:val="28"/>
        </w:rPr>
        <w:t>частина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bCs/>
          <w:sz w:val="28"/>
          <w:szCs w:val="28"/>
        </w:rPr>
        <w:t>загальної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bCs/>
          <w:sz w:val="28"/>
          <w:szCs w:val="28"/>
        </w:rPr>
        <w:t>теми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bCs/>
          <w:sz w:val="28"/>
          <w:szCs w:val="28"/>
        </w:rPr>
        <w:t>(частина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bCs/>
          <w:sz w:val="28"/>
          <w:szCs w:val="28"/>
        </w:rPr>
        <w:t>тексту,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bCs/>
          <w:sz w:val="28"/>
          <w:szCs w:val="28"/>
        </w:rPr>
        <w:t>містить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bCs/>
          <w:sz w:val="28"/>
          <w:szCs w:val="28"/>
        </w:rPr>
        <w:t>окрему,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bCs/>
          <w:sz w:val="28"/>
          <w:szCs w:val="28"/>
        </w:rPr>
        <w:t>відносно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bCs/>
          <w:sz w:val="28"/>
          <w:szCs w:val="28"/>
        </w:rPr>
        <w:t>закінчену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bCs/>
          <w:sz w:val="28"/>
          <w:szCs w:val="28"/>
        </w:rPr>
        <w:t>думку)</w:t>
      </w:r>
      <w:r w:rsidR="00153BC0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включає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окремі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судження,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отримані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результаті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поділу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тези,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аргументи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захист.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О</w:t>
      </w:r>
      <w:r w:rsidR="004906CB" w:rsidRPr="002E7DDC">
        <w:rPr>
          <w:rFonts w:ascii="Times New Roman" w:hAnsi="Times New Roman" w:cs="Times New Roman"/>
          <w:sz w:val="28"/>
          <w:szCs w:val="28"/>
        </w:rPr>
        <w:t>б’єм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мікротеми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lastRenderedPageBreak/>
        <w:t>обмежений,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членування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мікротеми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може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співпадати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членуванням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речення,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абзаци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(так,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наприклад,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одна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мікротема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може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охоплювати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більше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ніж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5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абзаців).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74E7E9" w14:textId="44D5452E" w:rsidR="00F4167D" w:rsidRPr="002E7DDC" w:rsidRDefault="004906C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Кожна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мікротема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зазвичай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побудову,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подібну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логічного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міркування: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F6230" w:rsidRPr="002E7DDC">
        <w:rPr>
          <w:rFonts w:ascii="Times New Roman" w:hAnsi="Times New Roman" w:cs="Times New Roman"/>
          <w:sz w:val="28"/>
          <w:szCs w:val="28"/>
        </w:rPr>
        <w:t>судження,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F6230" w:rsidRPr="002E7DDC">
        <w:rPr>
          <w:rFonts w:ascii="Times New Roman" w:hAnsi="Times New Roman" w:cs="Times New Roman"/>
          <w:sz w:val="28"/>
          <w:szCs w:val="28"/>
        </w:rPr>
        <w:t>аргументи,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кінцівка.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3F6230" w:rsidRPr="002E7DDC">
        <w:rPr>
          <w:rFonts w:ascii="Times New Roman" w:hAnsi="Times New Roman" w:cs="Times New Roman"/>
          <w:sz w:val="28"/>
          <w:szCs w:val="28"/>
        </w:rPr>
        <w:t>Т</w:t>
      </w:r>
      <w:r w:rsidRPr="002E7DDC">
        <w:rPr>
          <w:rFonts w:ascii="Times New Roman" w:hAnsi="Times New Roman" w:cs="Times New Roman"/>
          <w:sz w:val="28"/>
          <w:szCs w:val="28"/>
        </w:rPr>
        <w:t>ака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побудова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резонною,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кожне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твердження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оратора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повинне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підкріплене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аргументами,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доказами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інакше,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йдеться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поданому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випадку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прослідковується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причинно-наслідковий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зв’язок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твер</w:t>
      </w:r>
      <w:r w:rsidR="00153BC0" w:rsidRPr="002E7DDC">
        <w:rPr>
          <w:rFonts w:ascii="Times New Roman" w:hAnsi="Times New Roman" w:cs="Times New Roman"/>
          <w:sz w:val="28"/>
          <w:szCs w:val="28"/>
        </w:rPr>
        <w:t>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аргументами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Аргументація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серцевиною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етапу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підготовки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логічні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закони,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судження,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аксіоми,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факти</w:t>
      </w:r>
      <w:r w:rsidR="00153BC0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Окрім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основними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критеріями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добору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мають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53BC0" w:rsidRPr="002E7DDC">
        <w:rPr>
          <w:rFonts w:ascii="Times New Roman" w:hAnsi="Times New Roman" w:cs="Times New Roman"/>
          <w:sz w:val="28"/>
          <w:szCs w:val="28"/>
        </w:rPr>
        <w:t>бути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істинними;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4167D" w:rsidRPr="002E7DDC">
        <w:rPr>
          <w:rFonts w:ascii="Times New Roman" w:hAnsi="Times New Roman" w:cs="Times New Roman"/>
          <w:sz w:val="28"/>
          <w:szCs w:val="28"/>
        </w:rPr>
        <w:t>образними;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BC0" w:rsidRPr="002E7DDC">
        <w:rPr>
          <w:rFonts w:ascii="Times New Roman" w:hAnsi="Times New Roman" w:cs="Times New Roman"/>
          <w:sz w:val="28"/>
          <w:szCs w:val="28"/>
        </w:rPr>
        <w:t>прослідковува</w:t>
      </w:r>
      <w:r w:rsidR="00F4167D" w:rsidRPr="002E7DDC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4167D" w:rsidRPr="002E7DDC">
        <w:rPr>
          <w:rFonts w:ascii="Times New Roman" w:hAnsi="Times New Roman" w:cs="Times New Roman"/>
          <w:sz w:val="28"/>
          <w:szCs w:val="28"/>
        </w:rPr>
        <w:t>нерозривні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4167D" w:rsidRPr="002E7DDC">
        <w:rPr>
          <w:rFonts w:ascii="Times New Roman" w:hAnsi="Times New Roman" w:cs="Times New Roman"/>
          <w:sz w:val="28"/>
          <w:szCs w:val="28"/>
        </w:rPr>
        <w:t>зв’язки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конкретною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тезою,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повинен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розповсюджуватися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інші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тези;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зорієнтованим</w:t>
      </w:r>
      <w:r w:rsidR="00F4167D" w:rsidRPr="002E7DDC">
        <w:rPr>
          <w:rFonts w:ascii="Times New Roman" w:hAnsi="Times New Roman" w:cs="Times New Roman"/>
          <w:sz w:val="28"/>
          <w:szCs w:val="28"/>
        </w:rPr>
        <w:t>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вдало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підібраним,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але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</w:t>
      </w:r>
      <w:r w:rsidR="00F4167D" w:rsidRPr="002E7DDC">
        <w:rPr>
          <w:rFonts w:ascii="Times New Roman" w:hAnsi="Times New Roman" w:cs="Times New Roman"/>
          <w:sz w:val="28"/>
          <w:szCs w:val="28"/>
        </w:rPr>
        <w:t>авляти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4167D" w:rsidRPr="002E7DDC">
        <w:rPr>
          <w:rFonts w:ascii="Times New Roman" w:hAnsi="Times New Roman" w:cs="Times New Roman"/>
          <w:sz w:val="28"/>
          <w:szCs w:val="28"/>
        </w:rPr>
        <w:t>враження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4167D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4167D" w:rsidRPr="002E7DDC">
        <w:rPr>
          <w:rFonts w:ascii="Times New Roman" w:hAnsi="Times New Roman" w:cs="Times New Roman"/>
          <w:sz w:val="28"/>
          <w:szCs w:val="28"/>
        </w:rPr>
        <w:t>аудиторію;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4167D" w:rsidRPr="002E7DDC">
        <w:rPr>
          <w:rFonts w:ascii="Times New Roman" w:hAnsi="Times New Roman" w:cs="Times New Roman"/>
          <w:sz w:val="28"/>
          <w:szCs w:val="28"/>
        </w:rPr>
        <w:t>збалансовані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застосування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користь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тези,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противагу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якнайліпше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</w:t>
      </w:r>
      <w:r w:rsidR="00F4167D" w:rsidRPr="002E7DDC">
        <w:rPr>
          <w:rFonts w:ascii="Times New Roman" w:hAnsi="Times New Roman" w:cs="Times New Roman"/>
          <w:sz w:val="28"/>
          <w:szCs w:val="28"/>
        </w:rPr>
        <w:t>ереконатися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4167D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4167D" w:rsidRPr="002E7DDC">
        <w:rPr>
          <w:rFonts w:ascii="Times New Roman" w:hAnsi="Times New Roman" w:cs="Times New Roman"/>
          <w:sz w:val="28"/>
          <w:szCs w:val="28"/>
        </w:rPr>
        <w:t>перевазі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4167D" w:rsidRPr="002E7DDC">
        <w:rPr>
          <w:rFonts w:ascii="Times New Roman" w:hAnsi="Times New Roman" w:cs="Times New Roman"/>
          <w:sz w:val="28"/>
          <w:szCs w:val="28"/>
        </w:rPr>
        <w:t>істинних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оратором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постає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розташувати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чином,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реципієнти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затримували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стихало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оч</w:t>
      </w:r>
      <w:r w:rsidR="001713DA" w:rsidRPr="002E7DDC">
        <w:rPr>
          <w:rFonts w:ascii="Times New Roman" w:hAnsi="Times New Roman" w:cs="Times New Roman"/>
          <w:sz w:val="28"/>
          <w:szCs w:val="28"/>
        </w:rPr>
        <w:t>ікування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sz w:val="28"/>
          <w:szCs w:val="28"/>
        </w:rPr>
        <w:t>перед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sz w:val="28"/>
          <w:szCs w:val="28"/>
        </w:rPr>
        <w:t>кожним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sz w:val="28"/>
          <w:szCs w:val="28"/>
        </w:rPr>
        <w:t>реченням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Безпечний, 2008</w:t>
      </w:r>
      <w:r w:rsidR="001713DA"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12F183F4" w14:textId="673F9000" w:rsidR="003F6230" w:rsidRPr="002E7DDC" w:rsidRDefault="004906C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Давньої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Греції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приділяли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питанню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багато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уваги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найкращим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вважали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гомерівський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порядок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аргументів: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спочатку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сильні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слідують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середньої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кінці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найбільш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</w:t>
      </w:r>
      <w:r w:rsidR="0046758E" w:rsidRPr="002E7DDC">
        <w:rPr>
          <w:rFonts w:ascii="Times New Roman" w:hAnsi="Times New Roman" w:cs="Times New Roman"/>
          <w:sz w:val="28"/>
          <w:szCs w:val="28"/>
        </w:rPr>
        <w:t>гомий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6758E" w:rsidRPr="002E7DDC">
        <w:rPr>
          <w:rFonts w:ascii="Times New Roman" w:hAnsi="Times New Roman" w:cs="Times New Roman"/>
          <w:sz w:val="28"/>
          <w:szCs w:val="28"/>
        </w:rPr>
        <w:t>аргумент.</w:t>
      </w:r>
    </w:p>
    <w:p w14:paraId="565FE4DB" w14:textId="79D0CB2D" w:rsidR="00F4167D" w:rsidRPr="002E7DDC" w:rsidRDefault="00F4167D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два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типи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побудови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аргументації: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DB8EC2" w14:textId="4733D54F" w:rsidR="00F4167D" w:rsidRPr="002E7DDC" w:rsidRDefault="0046758E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1.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Спадна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оратор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починає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найпереконливіших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доводів,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але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часом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їхня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вагомість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поступово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вщухає.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Проте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промова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може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завершитися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потужним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висловом,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кінцівкою,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залишити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аудиторії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емоційне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переживання,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захват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тощо.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008336" w14:textId="102A47C2" w:rsidR="004D45F0" w:rsidRPr="002E7DDC" w:rsidRDefault="004D45F0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</w:t>
      </w:r>
      <w:r w:rsidR="0046758E" w:rsidRPr="002E7DDC">
        <w:rPr>
          <w:rFonts w:ascii="Times New Roman" w:hAnsi="Times New Roman" w:cs="Times New Roman"/>
          <w:sz w:val="28"/>
          <w:szCs w:val="28"/>
        </w:rPr>
        <w:t>східна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вектор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сили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спрямований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вгору,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тобто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кожним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наступним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аргументом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напруження,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запал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лише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примножується,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відміну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спадного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типу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аргументації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аудиторію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зростає;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такий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тип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906CB" w:rsidRPr="002E7DDC">
        <w:rPr>
          <w:rFonts w:ascii="Times New Roman" w:hAnsi="Times New Roman" w:cs="Times New Roman"/>
          <w:sz w:val="28"/>
          <w:szCs w:val="28"/>
        </w:rPr>
        <w:t>аргу</w:t>
      </w:r>
      <w:r w:rsidRPr="002E7DDC">
        <w:rPr>
          <w:rFonts w:ascii="Times New Roman" w:hAnsi="Times New Roman" w:cs="Times New Roman"/>
          <w:sz w:val="28"/>
          <w:szCs w:val="28"/>
        </w:rPr>
        <w:t>ментації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більш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розповсюдженим.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B6AD8C" w14:textId="50E85880" w:rsidR="004D45F0" w:rsidRPr="002E7DDC" w:rsidRDefault="004906C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Важливо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зауважити,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означає,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оратор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починати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неякісного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повинні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зрівноважені,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виник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ефект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«бумеранга»: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слабкий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слабка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віддача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кволий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початок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квола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реакція.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CDC7CA" w14:textId="0809E505" w:rsidR="00E674E5" w:rsidRPr="002E7DDC" w:rsidRDefault="004906CB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Створюючи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мікротеми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добираючи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досвідчений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оратор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повинен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орієнтуватися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виступає.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наприклад,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мікротемі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мовець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висвітлює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сухі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факти,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потребують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роздумів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взагалі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стимулюють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розумову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діяльність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кінці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ланцюжка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буде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доречною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людей,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надають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перевагу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логічним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розсудам,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емоційному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комунікатор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молоддю,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представниками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творчих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професій,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людьми,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уподобають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конкретику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факти,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D45F0" w:rsidRPr="002E7DDC">
        <w:rPr>
          <w:rFonts w:ascii="Times New Roman" w:hAnsi="Times New Roman" w:cs="Times New Roman"/>
          <w:sz w:val="28"/>
          <w:szCs w:val="28"/>
        </w:rPr>
        <w:t>йому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D45F0" w:rsidRPr="002E7DDC">
        <w:rPr>
          <w:rFonts w:ascii="Times New Roman" w:hAnsi="Times New Roman" w:cs="Times New Roman"/>
          <w:sz w:val="28"/>
          <w:szCs w:val="28"/>
        </w:rPr>
        <w:t>слід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D45F0" w:rsidRPr="002E7DDC">
        <w:rPr>
          <w:rFonts w:ascii="Times New Roman" w:hAnsi="Times New Roman" w:cs="Times New Roman"/>
          <w:sz w:val="28"/>
          <w:szCs w:val="28"/>
        </w:rPr>
        <w:t>добирати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D45F0" w:rsidRPr="002E7DDC">
        <w:rPr>
          <w:rFonts w:ascii="Times New Roman" w:hAnsi="Times New Roman" w:cs="Times New Roman"/>
          <w:sz w:val="28"/>
          <w:szCs w:val="28"/>
        </w:rPr>
        <w:t>аргументи,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пов’язані,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наприклад,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мораллю,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мистецтв</w:t>
      </w:r>
      <w:r w:rsidR="004D45F0" w:rsidRPr="002E7DDC">
        <w:rPr>
          <w:rFonts w:ascii="Times New Roman" w:hAnsi="Times New Roman" w:cs="Times New Roman"/>
          <w:sz w:val="28"/>
          <w:szCs w:val="28"/>
        </w:rPr>
        <w:t>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D45F0" w:rsidRPr="002E7DDC">
        <w:rPr>
          <w:rFonts w:ascii="Times New Roman" w:hAnsi="Times New Roman" w:cs="Times New Roman"/>
          <w:sz w:val="28"/>
          <w:szCs w:val="28"/>
        </w:rPr>
        <w:t>творчістю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D45F0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D45F0" w:rsidRPr="002E7DDC">
        <w:rPr>
          <w:rFonts w:ascii="Times New Roman" w:hAnsi="Times New Roman" w:cs="Times New Roman"/>
          <w:sz w:val="28"/>
          <w:szCs w:val="28"/>
        </w:rPr>
        <w:t>ін.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вдаватися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крайнощів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рекомендують,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повинна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витримана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рівновага,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інтереси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слухачів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охоплюють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широкий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спектр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догодити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кожному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можна,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знайти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«з</w:t>
      </w:r>
      <w:r w:rsidR="00C07179" w:rsidRPr="002E7DDC">
        <w:rPr>
          <w:rFonts w:ascii="Times New Roman" w:hAnsi="Times New Roman" w:cs="Times New Roman"/>
          <w:sz w:val="28"/>
          <w:szCs w:val="28"/>
        </w:rPr>
        <w:t>олоту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07179" w:rsidRPr="002E7DDC">
        <w:rPr>
          <w:rFonts w:ascii="Times New Roman" w:hAnsi="Times New Roman" w:cs="Times New Roman"/>
          <w:sz w:val="28"/>
          <w:szCs w:val="28"/>
        </w:rPr>
        <w:t>середину»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07179" w:rsidRPr="002E7DDC">
        <w:rPr>
          <w:rFonts w:ascii="Times New Roman" w:hAnsi="Times New Roman" w:cs="Times New Roman"/>
          <w:sz w:val="28"/>
          <w:szCs w:val="28"/>
        </w:rPr>
        <w:t>вдасться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07179" w:rsidRPr="002E7DDC">
        <w:rPr>
          <w:rFonts w:ascii="Times New Roman" w:hAnsi="Times New Roman" w:cs="Times New Roman"/>
          <w:sz w:val="28"/>
          <w:szCs w:val="28"/>
        </w:rPr>
        <w:t>завжди.</w:t>
      </w:r>
    </w:p>
    <w:p w14:paraId="095B915C" w14:textId="1A27ACE3" w:rsidR="00EC639A" w:rsidRPr="002E7DDC" w:rsidRDefault="004C6E2D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кінці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сформований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висновок</w:t>
      </w:r>
      <w:r w:rsidR="00A8136C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який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відкладеться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пам’яті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реципієнтів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надовго,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особливо,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якщо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буде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підсумовувати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усе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сказане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цього.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Оратор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приходить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певного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висновку,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ставить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крапку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навпаки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залишає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аудиторії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предмет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роздумів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(бувають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випадки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коли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остання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частина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відсутня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виражена).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Виділимо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такі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типи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закінчень: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елегантний</w:t>
      </w:r>
      <w:r w:rsidR="003F6230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доцільний.</w:t>
      </w:r>
    </w:p>
    <w:p w14:paraId="18E4360A" w14:textId="2E2E2736" w:rsidR="00EC639A" w:rsidRPr="002E7DDC" w:rsidRDefault="00EC63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Різниця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висновками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полягає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тому,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доцільне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закінчення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вимагає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підбиття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релевантних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підсумків,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важливих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елегантне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закінчуватися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витонченим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художнім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прийомом: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цитатою,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афоризмом,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самоіронією,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прислів’ям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Чорна, 1998</w:t>
      </w:r>
      <w:r w:rsidR="00A8136C" w:rsidRPr="002E7DDC">
        <w:rPr>
          <w:rFonts w:ascii="Times New Roman" w:hAnsi="Times New Roman" w:cs="Times New Roman"/>
          <w:sz w:val="28"/>
          <w:szCs w:val="28"/>
        </w:rPr>
        <w:t>]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F9D948" w14:textId="44A5C682" w:rsidR="000460BD" w:rsidRPr="002E7DDC" w:rsidRDefault="000460BD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EC639A" w:rsidRPr="002E7DDC">
        <w:rPr>
          <w:rFonts w:ascii="Times New Roman" w:hAnsi="Times New Roman" w:cs="Times New Roman"/>
          <w:sz w:val="28"/>
          <w:szCs w:val="28"/>
        </w:rPr>
        <w:t>сновні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задачі,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котрі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оратор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повинен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виконати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протягом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EC639A" w:rsidRPr="002E7DDC">
        <w:rPr>
          <w:rFonts w:ascii="Times New Roman" w:hAnsi="Times New Roman" w:cs="Times New Roman"/>
          <w:sz w:val="28"/>
          <w:szCs w:val="28"/>
        </w:rPr>
        <w:t>промови:</w:t>
      </w:r>
    </w:p>
    <w:p w14:paraId="5D1142BF" w14:textId="27C14F16" w:rsidR="000460BD" w:rsidRPr="002E7DDC" w:rsidRDefault="00EC63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1.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Підсумувати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ідеї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промови,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зробити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висновок.</w:t>
      </w:r>
    </w:p>
    <w:p w14:paraId="7A3A7DF0" w14:textId="62234308" w:rsidR="000460BD" w:rsidRPr="002E7DDC" w:rsidRDefault="00EC63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2.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Повтор</w:t>
      </w:r>
      <w:r w:rsidR="00A8136C" w:rsidRPr="002E7DDC">
        <w:rPr>
          <w:rFonts w:ascii="Times New Roman" w:hAnsi="Times New Roman" w:cs="Times New Roman"/>
          <w:sz w:val="28"/>
          <w:szCs w:val="28"/>
        </w:rPr>
        <w:t>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основні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етапи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розвитку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теми.</w:t>
      </w:r>
    </w:p>
    <w:p w14:paraId="30FE5740" w14:textId="3C1F01E8" w:rsidR="000460BD" w:rsidRPr="002E7DDC" w:rsidRDefault="00EC63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3.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Загострити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проблему,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посилити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враження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реципієнтів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65FDDB" w14:textId="028F2A9F" w:rsidR="000460BD" w:rsidRPr="002E7DDC" w:rsidRDefault="00EC63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4.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Показати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варіанти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розв’язання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проблеми,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передбачити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можливі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перспективи.</w:t>
      </w:r>
    </w:p>
    <w:p w14:paraId="6BC87899" w14:textId="6A952666" w:rsidR="00FE6B53" w:rsidRPr="002E7DDC" w:rsidRDefault="00EC63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5.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Запропонувати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конкретне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вирішення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проблеми.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C76EB6" w14:textId="5D4AF37A" w:rsidR="000460BD" w:rsidRPr="002E7DDC" w:rsidRDefault="00EC63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6.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Звернутися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</w:t>
      </w:r>
      <w:r w:rsidR="00A8136C" w:rsidRPr="002E7DDC">
        <w:rPr>
          <w:rFonts w:ascii="Times New Roman" w:hAnsi="Times New Roman" w:cs="Times New Roman"/>
          <w:sz w:val="28"/>
          <w:szCs w:val="28"/>
        </w:rPr>
        <w:t>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закликом,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заохотити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8136C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Нагорна, 2011</w:t>
      </w:r>
      <w:r w:rsidR="00A8136C"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71EEE999" w14:textId="69A5FAB9" w:rsidR="00DC0EF7" w:rsidRDefault="00EC639A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Отже,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структура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окремих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деталей,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об’єднані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один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механізм,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руках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оратора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перетворюються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0460BD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0460BD" w:rsidRPr="002E7DDC">
        <w:rPr>
          <w:rFonts w:ascii="Times New Roman" w:hAnsi="Times New Roman" w:cs="Times New Roman"/>
          <w:sz w:val="28"/>
          <w:szCs w:val="28"/>
        </w:rPr>
        <w:t>потужний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0460BD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0460BD" w:rsidRPr="002E7DDC">
        <w:rPr>
          <w:rFonts w:ascii="Times New Roman" w:hAnsi="Times New Roman" w:cs="Times New Roman"/>
          <w:sz w:val="28"/>
          <w:szCs w:val="28"/>
        </w:rPr>
        <w:t>могутній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0460BD" w:rsidRPr="002E7DDC">
        <w:rPr>
          <w:rFonts w:ascii="Times New Roman" w:hAnsi="Times New Roman" w:cs="Times New Roman"/>
          <w:sz w:val="28"/>
          <w:szCs w:val="28"/>
        </w:rPr>
        <w:t>виступ.</w:t>
      </w:r>
    </w:p>
    <w:p w14:paraId="2704E404" w14:textId="35CCC197" w:rsidR="00375347" w:rsidRDefault="00375347" w:rsidP="00921565">
      <w:pPr>
        <w:pStyle w:val="2"/>
      </w:pPr>
      <w:bookmarkStart w:id="8" w:name="_Toc167154884"/>
      <w:r>
        <w:t>Висновки</w:t>
      </w:r>
      <w:r w:rsidR="00C91219">
        <w:t xml:space="preserve"> </w:t>
      </w:r>
      <w:r>
        <w:t>до</w:t>
      </w:r>
      <w:r w:rsidR="00C91219">
        <w:t xml:space="preserve"> </w:t>
      </w:r>
      <w:r>
        <w:t>розділу</w:t>
      </w:r>
      <w:r w:rsidR="00C91219">
        <w:t xml:space="preserve"> </w:t>
      </w:r>
      <w:r>
        <w:t>1</w:t>
      </w:r>
      <w:bookmarkEnd w:id="8"/>
    </w:p>
    <w:p w14:paraId="1F347A3F" w14:textId="15657AE2" w:rsidR="00375347" w:rsidRDefault="00375347" w:rsidP="0037534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призначений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пропаганди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ідей,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емоційного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громадян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спонукання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дій.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відзначимо,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вбачати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утилітарний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ширше.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феномен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B9A8C3" w14:textId="360552EB" w:rsidR="00375347" w:rsidRDefault="00375347" w:rsidP="0037534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Композиція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внутрішній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«хребет»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промови,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вибудовує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спічрайтер,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дотримуючись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стратегій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прийомів,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звучала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найефектніше,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справляла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враження,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оратор,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спираючись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«хребет»,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відтворює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ідеї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міркування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послідовно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систематично.</w:t>
      </w:r>
    </w:p>
    <w:p w14:paraId="7B679E82" w14:textId="01A5C908" w:rsidR="00375347" w:rsidRPr="00375347" w:rsidRDefault="00375347" w:rsidP="0037534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Традиційно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композицію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поділяються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частини,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можуть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варіюватися</w:t>
      </w:r>
      <w:r w:rsidRPr="0037534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вступ,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частина,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кінцівка.</w:t>
      </w:r>
    </w:p>
    <w:p w14:paraId="7584763C" w14:textId="1C143071" w:rsidR="00DC0EF7" w:rsidRPr="002E7DDC" w:rsidRDefault="00BC6178" w:rsidP="00D07D92">
      <w:pPr>
        <w:pStyle w:val="1"/>
        <w:rPr>
          <w:szCs w:val="28"/>
        </w:rPr>
      </w:pPr>
      <w:r w:rsidRPr="002E7DDC">
        <w:rPr>
          <w:szCs w:val="28"/>
        </w:rPr>
        <w:br w:type="page"/>
      </w:r>
      <w:bookmarkStart w:id="9" w:name="_Toc167154885"/>
      <w:r w:rsidR="00DC0EF7" w:rsidRPr="002E7DDC">
        <w:rPr>
          <w:szCs w:val="28"/>
        </w:rPr>
        <w:lastRenderedPageBreak/>
        <w:t>РОЗДІЛ</w:t>
      </w:r>
      <w:r w:rsidR="00C91219">
        <w:rPr>
          <w:szCs w:val="28"/>
        </w:rPr>
        <w:t xml:space="preserve"> </w:t>
      </w:r>
      <w:r w:rsidR="00DC0EF7" w:rsidRPr="002E7DDC">
        <w:rPr>
          <w:szCs w:val="28"/>
        </w:rPr>
        <w:t>2.</w:t>
      </w:r>
      <w:r w:rsidR="00C91219">
        <w:rPr>
          <w:szCs w:val="28"/>
        </w:rPr>
        <w:t xml:space="preserve"> </w:t>
      </w:r>
      <w:r w:rsidR="00DC0EF7" w:rsidRPr="002E7DDC">
        <w:rPr>
          <w:szCs w:val="28"/>
        </w:rPr>
        <w:t>ПСИХОЛІНГВІСТИЧНІ</w:t>
      </w:r>
      <w:r w:rsidR="00C91219">
        <w:rPr>
          <w:szCs w:val="28"/>
        </w:rPr>
        <w:t xml:space="preserve"> </w:t>
      </w:r>
      <w:r w:rsidR="00DC0EF7" w:rsidRPr="002E7DDC">
        <w:rPr>
          <w:szCs w:val="28"/>
        </w:rPr>
        <w:t>ОСОБЛИВОСТІ</w:t>
      </w:r>
      <w:r w:rsidR="00C91219">
        <w:rPr>
          <w:szCs w:val="28"/>
        </w:rPr>
        <w:t xml:space="preserve"> </w:t>
      </w:r>
      <w:r w:rsidR="00DC0EF7" w:rsidRPr="002E7DDC">
        <w:rPr>
          <w:szCs w:val="28"/>
        </w:rPr>
        <w:t>ПОЛІТИЧНОГО</w:t>
      </w:r>
      <w:r w:rsidR="00C91219">
        <w:rPr>
          <w:szCs w:val="28"/>
        </w:rPr>
        <w:t xml:space="preserve"> </w:t>
      </w:r>
      <w:r w:rsidR="00DC0EF7" w:rsidRPr="002E7DDC">
        <w:rPr>
          <w:szCs w:val="28"/>
        </w:rPr>
        <w:t>ТЕКСТУ</w:t>
      </w:r>
      <w:bookmarkEnd w:id="9"/>
    </w:p>
    <w:p w14:paraId="75B8CC1D" w14:textId="783714EC" w:rsidR="00BC6178" w:rsidRPr="002E7DDC" w:rsidRDefault="00DC0EF7" w:rsidP="004578FA">
      <w:pPr>
        <w:pStyle w:val="2"/>
      </w:pPr>
      <w:bookmarkStart w:id="10" w:name="_Toc167154886"/>
      <w:r w:rsidRPr="002E7DDC">
        <w:t>2.1</w:t>
      </w:r>
      <w:r w:rsidR="00C91219">
        <w:t xml:space="preserve"> </w:t>
      </w:r>
      <w:r w:rsidR="00907CC6" w:rsidRPr="002E7DDC">
        <w:t>Стилістичні</w:t>
      </w:r>
      <w:r w:rsidR="00C91219">
        <w:t xml:space="preserve"> </w:t>
      </w:r>
      <w:r w:rsidRPr="002E7DDC">
        <w:t>характеристики</w:t>
      </w:r>
      <w:r w:rsidR="00C91219">
        <w:t xml:space="preserve"> </w:t>
      </w:r>
      <w:r w:rsidRPr="002E7DDC">
        <w:t>політичного</w:t>
      </w:r>
      <w:r w:rsidR="00C91219">
        <w:t xml:space="preserve"> </w:t>
      </w:r>
      <w:r w:rsidRPr="002E7DDC">
        <w:t>тексту</w:t>
      </w:r>
      <w:bookmarkEnd w:id="10"/>
    </w:p>
    <w:p w14:paraId="4D7B592A" w14:textId="73E6449A" w:rsidR="006079DC" w:rsidRPr="002E7DDC" w:rsidRDefault="006079DC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зв’язку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наявністю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різноманітних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термінів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позначення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лінгвістів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виникли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трактування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поняття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мова».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сукупність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вербальних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структур,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сфері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здійснюють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індивідів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участь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перебігу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процесів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Петренко, 2007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C06661" w14:textId="54F33B3D" w:rsidR="00276056" w:rsidRPr="002E7DDC" w:rsidRDefault="006079DC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Нагорна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зазначає,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сукупність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дискурсивних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практик,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сферу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комунікації.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сучасній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лінгвістиці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зростає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інтерес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технологій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уживання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ролі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056" w:rsidRPr="002E7DDC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засобів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мовленні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політика,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виникає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потреба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окреслити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056" w:rsidRPr="002E7DDC">
        <w:rPr>
          <w:rFonts w:ascii="Times New Roman" w:hAnsi="Times New Roman" w:cs="Times New Roman"/>
          <w:sz w:val="28"/>
          <w:szCs w:val="28"/>
        </w:rPr>
        <w:t>мовний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портрет,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комунікація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слугує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одним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найважливіших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способів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передання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інформації,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наслідком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розширення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сфер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політики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Нагорна, 2011</w:t>
      </w:r>
      <w:r w:rsidR="00276056"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11244A91" w14:textId="53A5840F" w:rsidR="006079DC" w:rsidRPr="002E7DDC" w:rsidRDefault="002805C3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Публічний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завершений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інформативно-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персуазивний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типологічними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ознаками,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інваріантною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характеристикою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експліцитно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реалізована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директивна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виявляється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категоріях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модальності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прагматичної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спрямованості,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підтримується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інформативно-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аргументативними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мовними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діями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[21,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18].</w:t>
      </w:r>
    </w:p>
    <w:p w14:paraId="384D6069" w14:textId="1BCE6F11" w:rsidR="002805C3" w:rsidRPr="002E7DDC" w:rsidRDefault="002805C3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Сучасне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динамічне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життя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вимагає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більших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зусиль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здобуття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збереження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влади.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Публічне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думкою,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створений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відповідно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практичних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цілей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адресанта.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787DC8" w14:textId="7B17FDFC" w:rsidR="002805C3" w:rsidRPr="002E7DDC" w:rsidRDefault="002805C3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огляду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дослідники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підтвердили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деталі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методів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Загальновідомо,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класичною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риторикою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належать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власне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тропи.</w:t>
      </w:r>
    </w:p>
    <w:p w14:paraId="287E08C5" w14:textId="1610748E" w:rsidR="002805C3" w:rsidRPr="002E7DDC" w:rsidRDefault="002805C3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Використання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відбувається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шляхом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звичайної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очікуваної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послідовності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модифікації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граматичної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структури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ефект,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отриманий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рахунок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перегрупування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порядку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lastRenderedPageBreak/>
        <w:t>впливає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естетичну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привабливість.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викликають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реакцію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оскільки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трансформація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очікуваних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значень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привертає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увагу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слухачів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7E3B01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Чорна, 1998</w:t>
      </w:r>
      <w:r w:rsidR="007E3B01" w:rsidRPr="002E7DDC">
        <w:rPr>
          <w:rFonts w:ascii="Times New Roman" w:hAnsi="Times New Roman" w:cs="Times New Roman"/>
          <w:sz w:val="28"/>
          <w:szCs w:val="28"/>
        </w:rPr>
        <w:t>]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</w:p>
    <w:p w14:paraId="0623405E" w14:textId="22235116" w:rsidR="007E3B01" w:rsidRPr="002E7DDC" w:rsidRDefault="007E3B01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Основна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комунікативна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публічних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діяча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раціональний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емоційний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викликає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несвідому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реакцію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реципієнта.</w:t>
      </w:r>
    </w:p>
    <w:p w14:paraId="1168FE9D" w14:textId="7129E991" w:rsidR="007E3B01" w:rsidRPr="002E7DDC" w:rsidRDefault="007E3B01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Політичні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фрагменти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прочитані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вголос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доповідачем,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характеризуються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поділом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короткі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ритмічні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групи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трьох-шести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реалізуються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ізохронному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діапазоні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(500–1000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мс),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завдяки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ритмічне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відміну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прочитаних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ритміка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виголошеної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оратором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періодично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порушується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рахунок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уживання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дуже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коротк</w:t>
      </w:r>
      <w:r w:rsidR="00276056" w:rsidRPr="002E7DDC">
        <w:rPr>
          <w:rFonts w:ascii="Times New Roman" w:hAnsi="Times New Roman" w:cs="Times New Roman"/>
          <w:sz w:val="28"/>
          <w:szCs w:val="28"/>
        </w:rPr>
        <w:t>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(одно-,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двоскладових)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більш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тривалих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(понад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складів)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ритмогруп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наявність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аритмічних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фрагментів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якісно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вирізняє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ораторський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</w:t>
      </w:r>
      <w:r w:rsidR="00276056" w:rsidRPr="002E7DDC">
        <w:rPr>
          <w:rFonts w:ascii="Times New Roman" w:hAnsi="Times New Roman" w:cs="Times New Roman"/>
          <w:sz w:val="28"/>
          <w:szCs w:val="28"/>
        </w:rPr>
        <w:t>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вид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мовленнєвої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76056" w:rsidRPr="002E7DDC">
        <w:rPr>
          <w:rFonts w:ascii="Times New Roman" w:hAnsi="Times New Roman" w:cs="Times New Roman"/>
          <w:sz w:val="28"/>
          <w:szCs w:val="28"/>
        </w:rPr>
        <w:t>діяльності.</w:t>
      </w:r>
    </w:p>
    <w:p w14:paraId="03FC83D0" w14:textId="2C56C532" w:rsidR="00276056" w:rsidRPr="002E7DDC" w:rsidRDefault="00276056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Мовна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реалізація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кожної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передбачає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найефективніше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приведуть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мовця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Залучення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реалізуються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більшою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меншою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мірою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деталізації,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увиразнення,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образності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узагальнення,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залежить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призначення,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ситуаційних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умов.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Успіх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публічного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залежить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лише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змісту,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застосовує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промовець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Семенюк, 1995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09596D93" w14:textId="0F0327DC" w:rsidR="00276056" w:rsidRPr="002E7DDC" w:rsidRDefault="00276056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Провідними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вважають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</w:t>
      </w:r>
      <w:r w:rsidR="00D86538" w:rsidRPr="002E7DDC">
        <w:rPr>
          <w:rFonts w:ascii="Times New Roman" w:hAnsi="Times New Roman" w:cs="Times New Roman"/>
          <w:sz w:val="28"/>
          <w:szCs w:val="28"/>
        </w:rPr>
        <w:t>афору,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538" w:rsidRPr="002E7DDC">
        <w:rPr>
          <w:rFonts w:ascii="Times New Roman" w:hAnsi="Times New Roman" w:cs="Times New Roman"/>
          <w:sz w:val="28"/>
          <w:szCs w:val="28"/>
        </w:rPr>
        <w:t>гіперполізацію</w:t>
      </w:r>
      <w:proofErr w:type="spellEnd"/>
      <w:r w:rsidR="00D86538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порівняння,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повтори,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колоквіалізми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епітети,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777C88" w:rsidRPr="002E7DDC">
        <w:rPr>
          <w:rFonts w:ascii="Times New Roman" w:hAnsi="Times New Roman" w:cs="Times New Roman"/>
          <w:sz w:val="28"/>
          <w:szCs w:val="28"/>
        </w:rPr>
        <w:t>антитези.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CD5DEB" w14:textId="657ADF9B" w:rsidR="00777C88" w:rsidRPr="002E7DDC" w:rsidRDefault="00777C88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Метафора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виразним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акцентування,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відтак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привернення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уваги,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оскільки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троп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уводить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поняття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віддалені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світу,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ілюстрації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іншого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предмета/явища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шляхом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їхнього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зіставлення.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чином,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зважаючи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наміри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автора,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викликати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картини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lastRenderedPageBreak/>
        <w:t>реальності,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робить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художній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засіб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наведеному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елементом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впливу.</w:t>
      </w:r>
    </w:p>
    <w:p w14:paraId="4F98DF14" w14:textId="075755B7" w:rsidR="00777C88" w:rsidRPr="002E7DDC" w:rsidRDefault="00777C88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Метафорою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88370E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публіцистики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будемо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вважати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механізм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виявляється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вживанні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позначення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класу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предметів,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явищ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тощо,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характеристики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найменування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іншого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класу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обʼєктів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618CC" w:rsidRPr="002E7DDC">
        <w:rPr>
          <w:rFonts w:ascii="Times New Roman" w:hAnsi="Times New Roman" w:cs="Times New Roman"/>
          <w:sz w:val="28"/>
          <w:szCs w:val="28"/>
        </w:rPr>
        <w:t>аналогії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розширеному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розумінні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термін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«метафора»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застосувати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будь-якого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вживання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непрямому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значенні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56821"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Седляр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2013</w:t>
      </w:r>
      <w:r w:rsidR="00A56821"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36B2F2E2" w14:textId="21D62ADA" w:rsidR="006079DC" w:rsidRPr="002E7DDC" w:rsidRDefault="00F618CC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Гіпербола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семантичним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елементом,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спрямованим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акцентуалізацію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сенсу,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проявляється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загальній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стратегії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позитивного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негативного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опонентів.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поряд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власне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гіперболами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зустрічаються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гіпреболізовані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4C6E2D" w:rsidRPr="002E7DDC">
        <w:rPr>
          <w:rFonts w:ascii="Times New Roman" w:hAnsi="Times New Roman" w:cs="Times New Roman"/>
          <w:sz w:val="28"/>
          <w:szCs w:val="28"/>
        </w:rPr>
        <w:t>посилення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значущості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моменту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позитивності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якостей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перебільшення,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якостей,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образів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дозволяють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кандидатам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представити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себе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найвигіднішому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світлі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викликати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симпатію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аудиторії.</w:t>
      </w:r>
    </w:p>
    <w:p w14:paraId="0A1CA22B" w14:textId="42DF4C90" w:rsidR="00F618CC" w:rsidRPr="002E7DDC" w:rsidRDefault="00F618CC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Гіпербола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різновидом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метонімії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служить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вираження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збільшеної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економить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засоби</w:t>
      </w:r>
      <w:r w:rsidR="00D86538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стилістичний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прийом,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який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полягає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навмисному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перебільшенні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сказаного.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Так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гіпербола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дуже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наочним,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чуттєвим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засобом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вираження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думки,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часто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використовують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критиці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виразах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особливим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акцентом.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Часто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гіпербола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вживається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разом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метафорою,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посилює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сказаного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реципієнта.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Гіпербола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робить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промову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жвавішою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86538" w:rsidRPr="002E7DDC">
        <w:rPr>
          <w:rFonts w:ascii="Times New Roman" w:hAnsi="Times New Roman" w:cs="Times New Roman"/>
          <w:sz w:val="28"/>
          <w:szCs w:val="28"/>
        </w:rPr>
        <w:t>емоційнішою.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спосіб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реалізує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оцінну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мас-медіа,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авторові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змогу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яскравіше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виразити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враження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надати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додаткові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відтінки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контексту.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Протилежним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прийомом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гіперболі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літота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Нікішина, 2014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07860BD7" w14:textId="6B3E120C" w:rsidR="00D86538" w:rsidRPr="002E7DDC" w:rsidRDefault="00D86538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Порівняння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явище,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покладене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багатьох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образних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мовлення.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синкретичне,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оскільки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перебуває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межі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тропеїчними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нетропеїчними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прийомами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виконує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пізнання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(когнітивну)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(прагматичну).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основі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порівняння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лежать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логічні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операції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виділення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найсуттєвішої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ознаки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описуваного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через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lastRenderedPageBreak/>
        <w:t>пошук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іншого,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якого</w:t>
      </w:r>
      <w:r w:rsidR="00F70B2C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ця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ознака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виразнішою,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зіставлення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опис.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Логічні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порівняння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часто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використовуються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дискурсі.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Вони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додають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предмета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нову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інформацію.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Образне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порівняння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відрізняється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логічного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тим,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воно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вихоплює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одну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якусь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найвиразнішу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ознаку,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часом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несподівану,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робить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основною,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ігноруючи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всі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інші.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Безпечний, 2008</w:t>
      </w:r>
      <w:r w:rsidR="00CE1489" w:rsidRPr="002E7DDC">
        <w:rPr>
          <w:rFonts w:ascii="Times New Roman" w:hAnsi="Times New Roman" w:cs="Times New Roman"/>
          <w:sz w:val="28"/>
          <w:szCs w:val="28"/>
        </w:rPr>
        <w:t>].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80DDC5" w14:textId="2F4D4258" w:rsidR="00CE1489" w:rsidRPr="002E7DDC" w:rsidRDefault="00CE1489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iCs/>
          <w:sz w:val="28"/>
          <w:szCs w:val="28"/>
        </w:rPr>
        <w:t>Повтор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утворюється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спеціальним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накопиченням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елементів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висловленні.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Повторюються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окремі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словосполучення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складніші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синтаксичні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одиниці.</w:t>
      </w:r>
    </w:p>
    <w:p w14:paraId="36C89DEB" w14:textId="2CDE5964" w:rsidR="00CE1489" w:rsidRPr="002E7DDC" w:rsidRDefault="00D019AE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Повтор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увиразненює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мову</w:t>
      </w:r>
      <w:r w:rsidR="00CE1489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посил</w:t>
      </w:r>
      <w:r w:rsidRPr="002E7DDC">
        <w:rPr>
          <w:rFonts w:ascii="Times New Roman" w:hAnsi="Times New Roman" w:cs="Times New Roman"/>
          <w:sz w:val="28"/>
          <w:szCs w:val="28"/>
        </w:rPr>
        <w:t>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експресивно-зображальних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властивостей.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Повторами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підкреслюються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різноманітні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семантично-стилістичні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відтінки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2E7DDC">
        <w:rPr>
          <w:rFonts w:ascii="Times New Roman" w:hAnsi="Times New Roman" w:cs="Times New Roman"/>
          <w:sz w:val="28"/>
          <w:szCs w:val="28"/>
        </w:rPr>
        <w:t>тексту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5F018F" w14:textId="71A1D598" w:rsidR="00D019AE" w:rsidRPr="002E7DDC" w:rsidRDefault="00D019AE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Основна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повторів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передача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додаткової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емоційності,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експресивності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стилізації.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важливим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зв’язку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реченнями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Тищук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2020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5CCBA5D6" w14:textId="7DCDBFAB" w:rsidR="00D019AE" w:rsidRPr="002E7DDC" w:rsidRDefault="00D019AE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Відомий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лінгвіст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Мороховський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категорії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колоквіалізмів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«розмовні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правило,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усній,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здебільшого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діалогічній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володіють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функціонально-стилістичним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значенням,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входять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лексико-стилістичної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парадигми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містять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компоненти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експресивного,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емоціонального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оцінного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значення».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колоквіалізмів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вдаються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американськи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виступах,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передвиборчої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кампанії,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дебатах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тощо.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Уханова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2015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0BA5E93F" w14:textId="6B4F75B0" w:rsidR="00D019AE" w:rsidRPr="002E7DDC" w:rsidRDefault="00D019AE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Епітети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займають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менш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важливе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місце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серед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засобів,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використовуються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текстах.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Семенюк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зазначає,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своїх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промовах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жінки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використовують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більше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епітетів,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ніж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71F61" w:rsidRPr="002E7DDC">
        <w:rPr>
          <w:rFonts w:ascii="Times New Roman" w:hAnsi="Times New Roman" w:cs="Times New Roman"/>
          <w:sz w:val="28"/>
          <w:szCs w:val="28"/>
        </w:rPr>
        <w:t>чоловіки.</w:t>
      </w:r>
    </w:p>
    <w:p w14:paraId="76F1DBF1" w14:textId="32B70C60" w:rsidR="00C71F61" w:rsidRPr="002E7DDC" w:rsidRDefault="00C71F61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Епітет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словосполучення,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завдяки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допомагає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набути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нового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смислового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відтінку,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підкреслює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рису,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визначальну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предмету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явища,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збагачує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новим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емоційним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сенсом,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додає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мальовничості,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насиченості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</w:rPr>
        <w:t>Підбутська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2010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378FA663" w14:textId="5C93A7CD" w:rsidR="00C71F61" w:rsidRPr="002E7DDC" w:rsidRDefault="00C71F61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lastRenderedPageBreak/>
        <w:t>Антитеза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художній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літературі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ораторському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мистецтві,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полягає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драматичному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запереченні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тези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вмотивованому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контрастуванні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смислових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значень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бінарних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образів.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художній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засіб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ораторами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посилення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сказаного,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адже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контрасти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найбільше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здатні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підкреслити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висловлене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правильно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розставити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акценти.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Антитеза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найяскравіших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художніх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дозволити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собі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велику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кількість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забарвлених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епітетів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Але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необхідність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забарвити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залишається.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антитеза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здатна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розставити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акценти,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обтяжуючи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великим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нагромадженням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забарвлених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елементів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Діденко, 2001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1CEEE4EE" w14:textId="6D3EF277" w:rsidR="00C71F61" w:rsidRPr="002E7DDC" w:rsidRDefault="00C71F61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Отже,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проаналізувавши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зробити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висновок,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надзвичайно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важливою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складовою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завдяки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художнім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засобам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змогу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виражати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точку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зору,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спосіб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суспільства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керувати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викликати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реакцію,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вважає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потрібну.</w:t>
      </w:r>
    </w:p>
    <w:p w14:paraId="6B52D3CB" w14:textId="6393F93F" w:rsidR="00FD70A4" w:rsidRPr="002E7DDC" w:rsidRDefault="00FD70A4" w:rsidP="00D07D92">
      <w:pPr>
        <w:spacing w:after="0"/>
        <w:ind w:firstLine="340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br w:type="page"/>
      </w:r>
    </w:p>
    <w:p w14:paraId="1D2E7F9F" w14:textId="106574FA" w:rsidR="00590E4D" w:rsidRPr="002E7DDC" w:rsidRDefault="00590E4D" w:rsidP="004578FA">
      <w:pPr>
        <w:pStyle w:val="2"/>
      </w:pPr>
      <w:bookmarkStart w:id="11" w:name="_Toc167154887"/>
      <w:r w:rsidRPr="002E7DDC">
        <w:lastRenderedPageBreak/>
        <w:t>2.2</w:t>
      </w:r>
      <w:r w:rsidR="00C91219">
        <w:t xml:space="preserve"> </w:t>
      </w:r>
      <w:r w:rsidRPr="002E7DDC">
        <w:t>Психологічний</w:t>
      </w:r>
      <w:r w:rsidR="00C91219">
        <w:t xml:space="preserve"> </w:t>
      </w:r>
      <w:r w:rsidRPr="002E7DDC">
        <w:t>вплив</w:t>
      </w:r>
      <w:r w:rsidR="00C91219">
        <w:t xml:space="preserve"> </w:t>
      </w:r>
      <w:r w:rsidRPr="002E7DDC">
        <w:t>у</w:t>
      </w:r>
      <w:r w:rsidR="00C91219">
        <w:t xml:space="preserve"> </w:t>
      </w:r>
      <w:r w:rsidRPr="002E7DDC">
        <w:t>політичних</w:t>
      </w:r>
      <w:r w:rsidR="00C91219">
        <w:t xml:space="preserve"> </w:t>
      </w:r>
      <w:r w:rsidRPr="002E7DDC">
        <w:t>текстах</w:t>
      </w:r>
      <w:bookmarkEnd w:id="11"/>
    </w:p>
    <w:p w14:paraId="1BE2B973" w14:textId="4E6DC3DD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Психологічний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навмисний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цілеспрямований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прямий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опосередкований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учасників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реклами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виборців.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психологічного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виборців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Лісовий, 2010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13D94" w14:textId="45543403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Цілком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зрозумілим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цілеспрямованого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потрібно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зруйнувати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цілісність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мислення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маніпулювати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емоціями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натовпу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Авксентьєв, 2012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рушійна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будь-якої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публічно-політичній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зустрічаються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повсюдно.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D43793" w14:textId="4B4589DB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Т.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Кавуненко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зазначає,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брехня,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специфічна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подача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правди.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спекуляція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людських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емоціях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почуттях.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ближчий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електорату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емоційному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рівні,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краще.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Правда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комплексно,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частково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однобоко,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замовчуванням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всіх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незручних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нюансів.</w:t>
      </w:r>
    </w:p>
    <w:p w14:paraId="4064CFF4" w14:textId="78E14B24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Політичне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франц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manipulation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лат.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manipulus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жменя)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комплекс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психологічних,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ідеологічних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організаційних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спрямованих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приховане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корегування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масової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стимулювання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активності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потрібному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маніпуляторові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напрямі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боротьбі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владу,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захоплення,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використання,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утримання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Бойко, 2005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768A9D67" w14:textId="1C3594FC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Найсильніше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найрезультативніше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здійснюється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через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серед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діячів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зустрічаються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дуже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великій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кількості.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найпопулярнішими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вважають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такі:</w:t>
      </w:r>
    </w:p>
    <w:p w14:paraId="3EC5697C" w14:textId="261FBC5A" w:rsidR="00590E4D" w:rsidRPr="002E7DDC" w:rsidRDefault="00590E4D" w:rsidP="00590E4D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«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Персоналізація</w:t>
      </w:r>
      <w:r w:rsidR="00C9121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ідей</w:t>
      </w:r>
      <w:r w:rsidRPr="002E7DDC">
        <w:rPr>
          <w:rFonts w:ascii="Times New Roman" w:hAnsi="Times New Roman" w:cs="Times New Roman"/>
          <w:bCs/>
          <w:sz w:val="28"/>
          <w:szCs w:val="28"/>
        </w:rPr>
        <w:t>».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66C97A2" w14:textId="6E465992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Одним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із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найпопулярніших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bCs/>
          <w:sz w:val="28"/>
          <w:szCs w:val="28"/>
        </w:rPr>
        <w:t>маніпуляційних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механізмів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підміна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предмета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обговорення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–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відхід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від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суті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ідей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їх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носіїв.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Найчастіше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подібна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техніка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передбачає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«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апеляцію</w:t>
      </w:r>
      <w:r w:rsidR="00C9121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до</w:t>
      </w:r>
      <w:r w:rsidR="00C9121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авторитету</w:t>
      </w:r>
      <w:r w:rsidRPr="002E7DDC">
        <w:rPr>
          <w:rFonts w:ascii="Times New Roman" w:hAnsi="Times New Roman" w:cs="Times New Roman"/>
          <w:bCs/>
          <w:sz w:val="28"/>
          <w:szCs w:val="28"/>
        </w:rPr>
        <w:t>»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або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навпаки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–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«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дискредитацію</w:t>
      </w:r>
      <w:r w:rsidR="00C9121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bCs/>
          <w:iCs/>
          <w:sz w:val="28"/>
          <w:szCs w:val="28"/>
        </w:rPr>
        <w:t>контравторітетом</w:t>
      </w:r>
      <w:proofErr w:type="spellEnd"/>
      <w:r w:rsidRPr="002E7DDC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F01F6AB" w14:textId="72B9FC1C" w:rsidR="00590E4D" w:rsidRPr="002E7DDC" w:rsidRDefault="00590E4D" w:rsidP="00590E4D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Історичні</w:t>
      </w:r>
      <w:r w:rsidR="00C9121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паралелі</w:t>
      </w:r>
      <w:r w:rsidRPr="002E7DDC">
        <w:rPr>
          <w:rFonts w:ascii="Times New Roman" w:hAnsi="Times New Roman" w:cs="Times New Roman"/>
          <w:bCs/>
          <w:sz w:val="28"/>
          <w:szCs w:val="28"/>
        </w:rPr>
        <w:t>».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960EFA4" w14:textId="59FAFD30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Ще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bCs/>
          <w:sz w:val="28"/>
          <w:szCs w:val="28"/>
        </w:rPr>
        <w:t>досократична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грецька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філософія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прийшла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тавтологічного,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перший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погляд,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твердження: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«річ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те,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вона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є,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те,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вона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є».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Саме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цей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принцип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відкидається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політиками,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ставлять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знак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рівності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між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образами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минулого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(персоналіями,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подіями,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поняттями)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сьогодення</w:t>
      </w:r>
      <w:r w:rsidR="00FD33F1" w:rsidRPr="002E7DDC">
        <w:rPr>
          <w:rFonts w:ascii="Times New Roman" w:hAnsi="Times New Roman" w:cs="Times New Roman"/>
          <w:bCs/>
          <w:sz w:val="28"/>
          <w:szCs w:val="28"/>
        </w:rPr>
        <w:t>.</w:t>
      </w:r>
    </w:p>
    <w:p w14:paraId="66D6213F" w14:textId="0FAF453B" w:rsidR="00590E4D" w:rsidRPr="002E7DDC" w:rsidRDefault="00590E4D" w:rsidP="00590E4D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«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Наведення</w:t>
      </w:r>
      <w:r w:rsidR="00C9121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тіні</w:t>
      </w:r>
      <w:r w:rsidRPr="002E7DDC">
        <w:rPr>
          <w:rFonts w:ascii="Times New Roman" w:hAnsi="Times New Roman" w:cs="Times New Roman"/>
          <w:bCs/>
          <w:sz w:val="28"/>
          <w:szCs w:val="28"/>
        </w:rPr>
        <w:t>».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FC65058" w14:textId="0ED9A7FD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Багато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людей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набагато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охочіше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вірять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щось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приховане,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ніж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явне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–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очевидність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їх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насторожує,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з’являється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якесь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детективне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бажання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«докопатися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істини».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Останнє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часто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неможливим,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тоді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людина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починає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домислювати,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маніпулятор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–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«наводити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тінь»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підштовхувати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об’єкт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потрібному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напрямку.</w:t>
      </w:r>
    </w:p>
    <w:p w14:paraId="36050D5F" w14:textId="725AAB5E" w:rsidR="00590E4D" w:rsidRPr="002E7DDC" w:rsidRDefault="00590E4D" w:rsidP="00590E4D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«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Гіперболізація</w:t>
      </w:r>
      <w:r w:rsidRPr="002E7DDC">
        <w:rPr>
          <w:rFonts w:ascii="Times New Roman" w:hAnsi="Times New Roman" w:cs="Times New Roman"/>
          <w:bCs/>
          <w:sz w:val="28"/>
          <w:szCs w:val="28"/>
        </w:rPr>
        <w:t>».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ADEC156" w14:textId="5403C0DF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Один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із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традиційних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прийомів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–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перебільшення.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основу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береться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одиничний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правдивий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факт,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який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подається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якості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такого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собі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системного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тренду.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EABF98D" w14:textId="559D872B" w:rsidR="00590E4D" w:rsidRPr="002E7DDC" w:rsidRDefault="00590E4D" w:rsidP="00590E4D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«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Заручники</w:t>
      </w:r>
      <w:r w:rsidR="00C9121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динаміки</w:t>
      </w:r>
      <w:r w:rsidRPr="002E7DDC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3691730F" w14:textId="228421B3" w:rsidR="00590E4D" w:rsidRPr="002E7DDC" w:rsidRDefault="00C91219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Найчастіше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люди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використовують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числа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порівнянь: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самі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собі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абсолютні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величини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нейтральні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незрозумілі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без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контексту.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Щоб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числа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«заговорили»,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необхідні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категорії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«багато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мало»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супутні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«більше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менше».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Розуміючи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ключове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значення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динаміки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масового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сприйняття,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зацікавлені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суб’єкти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використовують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це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своїх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маніпуляціях.</w:t>
      </w:r>
    </w:p>
    <w:p w14:paraId="04F7E251" w14:textId="77777777" w:rsidR="00590E4D" w:rsidRPr="002E7DDC" w:rsidRDefault="00590E4D" w:rsidP="00590E4D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«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Геоцентризм</w:t>
      </w:r>
      <w:r w:rsidRPr="002E7DDC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34B1E510" w14:textId="1EF736A9" w:rsidR="00590E4D" w:rsidRPr="002E7DDC" w:rsidRDefault="00C91219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Коментуючи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зовнішні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інформаційні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приводи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міжнародного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рівня,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політики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часто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посилюють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590E4D" w:rsidRPr="002E7DDC">
        <w:rPr>
          <w:rFonts w:ascii="Times New Roman" w:hAnsi="Times New Roman" w:cs="Times New Roman"/>
          <w:bCs/>
          <w:sz w:val="28"/>
          <w:szCs w:val="28"/>
        </w:rPr>
        <w:t>україноцентричну</w:t>
      </w:r>
      <w:proofErr w:type="spellEnd"/>
      <w:r w:rsidR="00590E4D" w:rsidRPr="002E7DDC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установку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виборців.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7AD7406" w14:textId="397AF4F4" w:rsidR="00590E4D" w:rsidRPr="002E7DDC" w:rsidRDefault="00590E4D" w:rsidP="00590E4D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«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Любителі</w:t>
      </w:r>
      <w:r w:rsidR="00C9121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iCs/>
          <w:sz w:val="28"/>
          <w:szCs w:val="28"/>
        </w:rPr>
        <w:t>рейтингів</w:t>
      </w:r>
      <w:r w:rsidRPr="002E7DDC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4448E285" w14:textId="3A5A9C26" w:rsidR="00590E4D" w:rsidRPr="002E7DDC" w:rsidRDefault="00C91219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Рейтинги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завжди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містять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собі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елемент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гри,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змагання,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тому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так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важливі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активізації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маркерів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«перемога»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чи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«зрада».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Маніпуляція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досить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незграбна,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але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часто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знаходить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сприятливий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0E4D" w:rsidRPr="002E7DDC">
        <w:rPr>
          <w:rFonts w:ascii="Times New Roman" w:hAnsi="Times New Roman" w:cs="Times New Roman"/>
          <w:bCs/>
          <w:sz w:val="28"/>
          <w:szCs w:val="28"/>
        </w:rPr>
        <w:t>грунт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[</w:t>
      </w:r>
      <w:r w:rsidR="00F70B2C">
        <w:rPr>
          <w:rFonts w:ascii="Times New Roman" w:hAnsi="Times New Roman" w:cs="Times New Roman"/>
          <w:bCs/>
          <w:sz w:val="28"/>
          <w:szCs w:val="28"/>
          <w:lang w:val="ru-RU"/>
        </w:rPr>
        <w:t>Кочубей, 2004</w:t>
      </w:r>
      <w:r w:rsidR="00590E4D" w:rsidRPr="002E7DDC">
        <w:rPr>
          <w:rFonts w:ascii="Times New Roman" w:hAnsi="Times New Roman" w:cs="Times New Roman"/>
          <w:bCs/>
          <w:sz w:val="28"/>
          <w:szCs w:val="28"/>
        </w:rPr>
        <w:t>].</w:t>
      </w:r>
    </w:p>
    <w:p w14:paraId="3B26E813" w14:textId="39CD931D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bCs/>
          <w:sz w:val="28"/>
          <w:szCs w:val="28"/>
        </w:rPr>
        <w:t>Т.Кавуненко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наводить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приклади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таких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маніпуляцій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серед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українських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політиків:</w:t>
      </w:r>
    </w:p>
    <w:p w14:paraId="5EA1FFFC" w14:textId="4401D2BC" w:rsidR="00590E4D" w:rsidRPr="002E7DDC" w:rsidRDefault="00590E4D" w:rsidP="00590E4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Я</w:t>
      </w:r>
      <w:r w:rsidR="00C912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</w:t>
      </w:r>
      <w:r w:rsidR="00C912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як</w:t>
      </w:r>
      <w:r w:rsidR="00C912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ти!</w:t>
      </w:r>
    </w:p>
    <w:p w14:paraId="07E653A5" w14:textId="6A0C9236" w:rsidR="00590E4D" w:rsidRPr="002E7DDC" w:rsidRDefault="00590E4D" w:rsidP="00590E4D">
      <w:pPr>
        <w:pStyle w:val="a5"/>
        <w:shd w:val="clear" w:color="auto" w:fill="FFFFFF"/>
        <w:spacing w:before="0" w:beforeAutospacing="0" w:after="0" w:afterAutospacing="0" w:line="360" w:lineRule="auto"/>
        <w:ind w:firstLine="340"/>
        <w:jc w:val="both"/>
        <w:textAlignment w:val="baseline"/>
        <w:rPr>
          <w:sz w:val="28"/>
          <w:szCs w:val="28"/>
          <w:lang w:val="uk-UA"/>
        </w:rPr>
      </w:pPr>
      <w:r w:rsidRPr="002E7DDC">
        <w:rPr>
          <w:sz w:val="28"/>
          <w:szCs w:val="28"/>
          <w:bdr w:val="none" w:sz="0" w:space="0" w:color="auto" w:frame="1"/>
          <w:lang w:val="uk-UA"/>
        </w:rPr>
        <w:t>У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політиці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найбільш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популярний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спосіб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наблизитися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до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електорату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–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говорити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з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виборцями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їхньою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мовою,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позиціонувати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себе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як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«свого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хлопця».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Цьому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добре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сприяє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поява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публічному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просторі.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2A23A667" w14:textId="4EB451A2" w:rsidR="00590E4D" w:rsidRPr="002E7DDC" w:rsidRDefault="00590E4D" w:rsidP="00590E4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Фальшива</w:t>
      </w:r>
      <w:r w:rsidR="00C912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дилема,</w:t>
      </w:r>
      <w:r w:rsidR="00C912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або</w:t>
      </w:r>
      <w:r w:rsidR="00C912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ілюзія</w:t>
      </w:r>
      <w:r w:rsidR="00C912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вибору</w:t>
      </w:r>
    </w:p>
    <w:p w14:paraId="34B37F81" w14:textId="53BCE0FC" w:rsidR="00590E4D" w:rsidRPr="002E7DDC" w:rsidRDefault="00590E4D" w:rsidP="00590E4D">
      <w:pPr>
        <w:pStyle w:val="a5"/>
        <w:shd w:val="clear" w:color="auto" w:fill="FFFFFF"/>
        <w:spacing w:before="0" w:beforeAutospacing="0" w:after="0" w:afterAutospacing="0" w:line="360" w:lineRule="auto"/>
        <w:ind w:firstLine="340"/>
        <w:jc w:val="both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 w:rsidRPr="002E7DDC">
        <w:rPr>
          <w:sz w:val="28"/>
          <w:szCs w:val="28"/>
          <w:bdr w:val="none" w:sz="0" w:space="0" w:color="auto" w:frame="1"/>
          <w:lang w:val="uk-UA"/>
        </w:rPr>
        <w:t>За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цією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технологією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виборцю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надають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нібито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два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єдині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варіанти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«або-або»,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з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яких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він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має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обрати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щось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одне.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Варіантами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може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бути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або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якесь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твердження,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або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самі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кандидати,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або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якесь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явище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чи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подія.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Далі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йде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поділ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на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«гарну»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«погану»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альтернативу.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Потім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–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прив’язка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«хорошої»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до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власного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кандидата,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«поганої»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–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до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усіх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інших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(або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конкретного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опонента).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652F59A5" w14:textId="14C7ADFE" w:rsidR="00590E4D" w:rsidRPr="002E7DDC" w:rsidRDefault="00590E4D" w:rsidP="00590E4D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 w:rsidRPr="002E7DDC">
        <w:rPr>
          <w:sz w:val="28"/>
          <w:szCs w:val="28"/>
          <w:bdr w:val="none" w:sz="0" w:space="0" w:color="auto" w:frame="1"/>
          <w:lang w:val="uk-UA"/>
        </w:rPr>
        <w:t>Тримання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інтриги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+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ефект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ореолу</w:t>
      </w:r>
    </w:p>
    <w:p w14:paraId="648EEA5A" w14:textId="72245E54" w:rsidR="00590E4D" w:rsidRPr="002E7DDC" w:rsidRDefault="00590E4D" w:rsidP="00590E4D">
      <w:pPr>
        <w:pStyle w:val="a5"/>
        <w:shd w:val="clear" w:color="auto" w:fill="FFFFFF"/>
        <w:spacing w:before="0" w:beforeAutospacing="0" w:after="0" w:afterAutospacing="0" w:line="360" w:lineRule="auto"/>
        <w:ind w:firstLine="340"/>
        <w:jc w:val="both"/>
        <w:textAlignment w:val="baseline"/>
        <w:rPr>
          <w:sz w:val="28"/>
          <w:szCs w:val="28"/>
          <w:lang w:val="uk-UA"/>
        </w:rPr>
      </w:pPr>
      <w:r w:rsidRPr="002E7DDC">
        <w:rPr>
          <w:sz w:val="28"/>
          <w:szCs w:val="28"/>
          <w:bdr w:val="none" w:sz="0" w:space="0" w:color="auto" w:frame="1"/>
          <w:lang w:val="uk-UA"/>
        </w:rPr>
        <w:t>В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політичному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полі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суть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маніпуляції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полягає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у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тому,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що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виборця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свідомо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тримають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у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стані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незнання: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чи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буде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балотуватись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чи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інша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людина,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чи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ні.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Це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працює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паралельно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з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іншим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видом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маніпуляції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–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«ефектом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ореолу»: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коли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успішна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й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відома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людина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хоче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спробувати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себе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у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політиці,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але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на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якомога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довший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час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відтягує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публічну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заяву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про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своє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рішення.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Тоді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інтрига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серед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виборців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лише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посилює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його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позиції.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Це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допомагає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таким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кандидатам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уникати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серйозних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політичних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дискусій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суперечок.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59C16F9C" w14:textId="1526487B" w:rsidR="00590E4D" w:rsidRPr="002E7DDC" w:rsidRDefault="00590E4D" w:rsidP="00590E4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Звернення</w:t>
      </w:r>
      <w:r w:rsidR="00C912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</w:t>
      </w:r>
      <w:r w:rsidR="00C912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традицій</w:t>
      </w:r>
      <w:r w:rsidR="00C912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</w:t>
      </w:r>
      <w:r w:rsidR="00C912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патріотизму</w:t>
      </w:r>
    </w:p>
    <w:p w14:paraId="6CE3A99B" w14:textId="36EB1954" w:rsidR="00590E4D" w:rsidRPr="002E7DDC" w:rsidRDefault="00590E4D" w:rsidP="00590E4D">
      <w:pPr>
        <w:pStyle w:val="a5"/>
        <w:shd w:val="clear" w:color="auto" w:fill="FFFFFF"/>
        <w:spacing w:before="0" w:beforeAutospacing="0" w:after="0" w:afterAutospacing="0" w:line="360" w:lineRule="auto"/>
        <w:ind w:firstLine="340"/>
        <w:jc w:val="both"/>
        <w:textAlignment w:val="baseline"/>
        <w:rPr>
          <w:sz w:val="28"/>
          <w:szCs w:val="28"/>
          <w:lang w:val="uk-UA"/>
        </w:rPr>
      </w:pPr>
      <w:r w:rsidRPr="002E7DDC">
        <w:rPr>
          <w:sz w:val="28"/>
          <w:szCs w:val="28"/>
          <w:bdr w:val="none" w:sz="0" w:space="0" w:color="auto" w:frame="1"/>
          <w:lang w:val="uk-UA"/>
        </w:rPr>
        <w:t>В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політиці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ця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технологія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представляє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кандидата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поборником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чи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захисником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традицій,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звичаїв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та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усталених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норм.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Такі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маніпулятори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використовують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кліше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«мова»,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«звичаї»,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«традиції»,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апелюючи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до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етнічної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ідентифікації</w:t>
      </w:r>
      <w:r w:rsidR="00C9121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2E7DDC">
        <w:rPr>
          <w:sz w:val="28"/>
          <w:szCs w:val="28"/>
          <w:bdr w:val="none" w:sz="0" w:space="0" w:color="auto" w:frame="1"/>
          <w:lang w:val="uk-UA"/>
        </w:rPr>
        <w:t>людини.</w:t>
      </w:r>
    </w:p>
    <w:p w14:paraId="74EE9BC3" w14:textId="1448AFFC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Ф.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bCs/>
          <w:sz w:val="28"/>
          <w:szCs w:val="28"/>
        </w:rPr>
        <w:t>Семенченко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зазначає,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політичне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це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система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засобів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ідеологічного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духовно-психологічного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масову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свідомість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нав'язування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певних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ідей,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цінностей;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цілеспрямований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громадську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думку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поведінку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задля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спрямування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їх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заданому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напрямку.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Це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дії,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скеровані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«прибирання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рук»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іншої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людини,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які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виконуються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так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майстерно,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неї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(людини,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над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якою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здійснюється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маніпуляція)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lastRenderedPageBreak/>
        <w:t>створюється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ілюзія,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вона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сама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управляє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своєю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поведінкою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[</w:t>
      </w:r>
      <w:r w:rsidR="00F70B2C">
        <w:rPr>
          <w:rFonts w:ascii="Times New Roman" w:hAnsi="Times New Roman" w:cs="Times New Roman"/>
          <w:bCs/>
          <w:sz w:val="28"/>
          <w:szCs w:val="28"/>
          <w:lang w:val="ru-RU"/>
        </w:rPr>
        <w:t>Семенченко, 2014</w:t>
      </w:r>
      <w:r w:rsidRPr="002E7DDC">
        <w:rPr>
          <w:rFonts w:ascii="Times New Roman" w:hAnsi="Times New Roman" w:cs="Times New Roman"/>
          <w:bCs/>
          <w:sz w:val="28"/>
          <w:szCs w:val="28"/>
        </w:rPr>
        <w:t>].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0DA7CCF" w14:textId="53F5F517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Процес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маніпулювання,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як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правило,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складається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семи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послідовних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фаз:</w:t>
      </w:r>
    </w:p>
    <w:p w14:paraId="58F2B324" w14:textId="5123A1FD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1)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пробудження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інтересу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потенційного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об’єкта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дій,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слів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маніпулятора;</w:t>
      </w:r>
    </w:p>
    <w:p w14:paraId="71CF50C8" w14:textId="536CAB99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2)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входження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маніпулятора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довіру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об’єкта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маніпулятивної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дії;</w:t>
      </w:r>
    </w:p>
    <w:p w14:paraId="395AF2C1" w14:textId="6D9FF3C1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3)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зацікавлення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інтригою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(можливість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виграти,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ді-</w:t>
      </w:r>
    </w:p>
    <w:p w14:paraId="711FB7BE" w14:textId="64D91D32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знатися,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отримати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тощо);</w:t>
      </w:r>
    </w:p>
    <w:p w14:paraId="68D8E7DC" w14:textId="009E78FC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4)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маневр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відволікання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(перенесення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уваги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об’єкта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другорядну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деталь;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повідомлення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сенсаційної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звістки,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яка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стосується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справи,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тощо);</w:t>
      </w:r>
    </w:p>
    <w:p w14:paraId="6443DC3B" w14:textId="06F1BFEB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5)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підміна,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приховування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(слова,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предмета,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дії);</w:t>
      </w:r>
    </w:p>
    <w:p w14:paraId="1A64A033" w14:textId="425D7A9E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6)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констатація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сфабрикованого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результату;</w:t>
      </w:r>
    </w:p>
    <w:p w14:paraId="2162730F" w14:textId="2876796D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7)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приховане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або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відверте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спонукання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об’єкта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дій,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слів,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поведінки,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вчинків,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необхідних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маніпуляторові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</w:p>
    <w:p w14:paraId="58E4D892" w14:textId="1106E8D0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Успішна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маніпуляція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передбачає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такі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закономірності: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E5535E0" w14:textId="12FF7127" w:rsidR="00590E4D" w:rsidRPr="002E7DDC" w:rsidRDefault="00590E4D" w:rsidP="00590E4D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Чим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менше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знає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людина,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тим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більш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вона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bCs/>
          <w:sz w:val="28"/>
          <w:szCs w:val="28"/>
        </w:rPr>
        <w:t>маніпульована</w:t>
      </w:r>
      <w:proofErr w:type="spellEnd"/>
      <w:r w:rsidRPr="002E7DDC">
        <w:rPr>
          <w:rFonts w:ascii="Times New Roman" w:hAnsi="Times New Roman" w:cs="Times New Roman"/>
          <w:bCs/>
          <w:sz w:val="28"/>
          <w:szCs w:val="28"/>
        </w:rPr>
        <w:t>.</w:t>
      </w:r>
    </w:p>
    <w:p w14:paraId="0600AE3E" w14:textId="5870056B" w:rsidR="00590E4D" w:rsidRPr="002E7DDC" w:rsidRDefault="00590E4D" w:rsidP="00590E4D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Чим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більш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аполітична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людина,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тим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більш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вона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bCs/>
          <w:sz w:val="28"/>
          <w:szCs w:val="28"/>
        </w:rPr>
        <w:t>маніпульована</w:t>
      </w:r>
      <w:proofErr w:type="spellEnd"/>
      <w:r w:rsidRPr="002E7DDC">
        <w:rPr>
          <w:rFonts w:ascii="Times New Roman" w:hAnsi="Times New Roman" w:cs="Times New Roman"/>
          <w:bCs/>
          <w:sz w:val="28"/>
          <w:szCs w:val="28"/>
        </w:rPr>
        <w:t>.</w:t>
      </w:r>
    </w:p>
    <w:p w14:paraId="63292829" w14:textId="2E14B33D" w:rsidR="00590E4D" w:rsidRPr="002E7DDC" w:rsidRDefault="00590E4D" w:rsidP="00590E4D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Чим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більш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довірлива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людина,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тим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більш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вона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bCs/>
          <w:sz w:val="28"/>
          <w:szCs w:val="28"/>
        </w:rPr>
        <w:t>маніпульована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[</w:t>
      </w:r>
      <w:r w:rsidRPr="002E7DDC">
        <w:rPr>
          <w:rFonts w:ascii="Times New Roman" w:hAnsi="Times New Roman" w:cs="Times New Roman"/>
          <w:bCs/>
          <w:sz w:val="28"/>
          <w:szCs w:val="28"/>
          <w:lang w:val="ru-RU"/>
        </w:rPr>
        <w:t>42</w:t>
      </w:r>
      <w:r w:rsidRPr="002E7DDC">
        <w:rPr>
          <w:rFonts w:ascii="Times New Roman" w:hAnsi="Times New Roman" w:cs="Times New Roman"/>
          <w:bCs/>
          <w:sz w:val="28"/>
          <w:szCs w:val="28"/>
        </w:rPr>
        <w:t>].</w:t>
      </w:r>
    </w:p>
    <w:p w14:paraId="3CF68A1B" w14:textId="428E4A5B" w:rsidR="00590E4D" w:rsidRPr="002E7DD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Особливу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увагу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Н.Олексієнко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приділяє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наступним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технікам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психологічного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впливу:</w:t>
      </w:r>
    </w:p>
    <w:p w14:paraId="591D0626" w14:textId="475D7095" w:rsidR="00590E4D" w:rsidRPr="002E7DDC" w:rsidRDefault="00590E4D" w:rsidP="00590E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фрагментація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(коли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інтерв’ю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людини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вирізаються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фрагменти,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відсутність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викривляє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сказаного),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81BF90" w14:textId="28E961A2" w:rsidR="00590E4D" w:rsidRPr="002E7DDC" w:rsidRDefault="00590E4D" w:rsidP="00590E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«просочування»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секретної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службової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(організовується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«надання»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компромату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журналістам),</w:t>
      </w:r>
    </w:p>
    <w:p w14:paraId="119ED666" w14:textId="2B5B8D81" w:rsidR="00590E4D" w:rsidRPr="002E7DDC" w:rsidRDefault="00590E4D" w:rsidP="00590E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семантичне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(ретельний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відбір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термінів,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понять,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викликають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позитивні,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негативні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асоціації.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дозволяє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створити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образ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месії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навпаки,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ворога),</w:t>
      </w:r>
    </w:p>
    <w:p w14:paraId="1593CDCA" w14:textId="49458773" w:rsidR="00590E4D" w:rsidRPr="002E7DDC" w:rsidRDefault="00590E4D" w:rsidP="00590E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«закидання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багнюкою»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(система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визначень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журналістському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надають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об’єкту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вкрай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негативну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окраску),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4A83D7" w14:textId="7B86D37C" w:rsidR="00590E4D" w:rsidRPr="002E7DDC" w:rsidRDefault="00590E4D" w:rsidP="00590E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lastRenderedPageBreak/>
        <w:t>історичні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аналогії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(некоректні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порівняння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асоціації,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чутки,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легенди),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B0B78E" w14:textId="7CA6F937" w:rsidR="00590E4D" w:rsidRPr="002E7DDC" w:rsidRDefault="00590E4D" w:rsidP="00590E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«копчений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оселедець»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(подача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сенсаційній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повідомлення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відвернення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уваги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іншої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змістом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важливішої,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але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незручної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влади),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7EA45F" w14:textId="2AF59E73" w:rsidR="00590E4D" w:rsidRPr="002E7DDC" w:rsidRDefault="00590E4D" w:rsidP="00590E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псевдоподія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(інсценування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події),</w:t>
      </w:r>
    </w:p>
    <w:p w14:paraId="2A748590" w14:textId="316239BB" w:rsidR="00590E4D" w:rsidRPr="002E7DDC" w:rsidRDefault="00590E4D" w:rsidP="00590E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«випадкова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вибірка»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(свідчення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пересічних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громадян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експертів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наводяться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«випадкової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вибірки»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висловів,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системи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містять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собі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«потрібні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відповіді»),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34AFDE" w14:textId="6D66A71A" w:rsidR="00590E4D" w:rsidRPr="002E7DDC" w:rsidRDefault="00590E4D" w:rsidP="00590E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дезінформація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(цитування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неправдивої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інформації)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  <w:lang w:val="ru-RU"/>
        </w:rPr>
        <w:t>Дудик</w:t>
      </w:r>
      <w:proofErr w:type="spellEnd"/>
      <w:r w:rsidR="00F70B2C">
        <w:rPr>
          <w:rFonts w:ascii="Times New Roman" w:hAnsi="Times New Roman" w:cs="Times New Roman"/>
          <w:sz w:val="28"/>
          <w:szCs w:val="28"/>
          <w:lang w:val="ru-RU"/>
        </w:rPr>
        <w:t>, 2005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274BA739" w14:textId="13DE6C17" w:rsidR="00590E4D" w:rsidRPr="002E7DDC" w:rsidRDefault="00590E4D" w:rsidP="002030F0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Також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одним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із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основних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методів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психологічного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нейролінгвістичне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програмування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(НЛП).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НЛП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політики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«зомбують»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виборців,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змушують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їх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діяти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свою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користь,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результаті,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замість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можливості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самостійно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свідомо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визначатися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своїм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вибором,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громадяни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отримують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порцію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жорстких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наказів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підсвідомості.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НЛП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ефективним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засобом,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спроможним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суттєво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вплинути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ставлення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виборців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політика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його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ідей.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Цінність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НЛП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полягає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тому,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воно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природним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чином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непомітно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включається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виступ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кандидата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здатне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лише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привернути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увагу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слухачів,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прихильність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аудиторії.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C5B0BCD" w14:textId="67348D43" w:rsidR="00590E4D" w:rsidRPr="002E7DDC" w:rsidRDefault="00590E4D" w:rsidP="002030F0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Однак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слід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враховувати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те,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інтенсивний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підсвідомість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виборця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провокує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зворотний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ефект: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бажання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щось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упорядкувати,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заперечити.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Важливо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забувати,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саме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собі,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без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інших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технологічних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засобів,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НЛП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безсиле.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Воно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абсолютною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владою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bCs/>
          <w:sz w:val="28"/>
          <w:szCs w:val="28"/>
          <w:lang w:val="ru-RU"/>
        </w:rPr>
        <w:t>Габченко</w:t>
      </w:r>
      <w:proofErr w:type="spellEnd"/>
      <w:r w:rsidR="00F70B2C">
        <w:rPr>
          <w:rFonts w:ascii="Times New Roman" w:hAnsi="Times New Roman" w:cs="Times New Roman"/>
          <w:bCs/>
          <w:sz w:val="28"/>
          <w:szCs w:val="28"/>
          <w:lang w:val="ru-RU"/>
        </w:rPr>
        <w:t>, 2016</w:t>
      </w:r>
      <w:r w:rsidRPr="002E7DDC">
        <w:rPr>
          <w:rFonts w:ascii="Times New Roman" w:hAnsi="Times New Roman" w:cs="Times New Roman"/>
          <w:bCs/>
          <w:sz w:val="28"/>
          <w:szCs w:val="28"/>
        </w:rPr>
        <w:t>].</w:t>
      </w:r>
    </w:p>
    <w:p w14:paraId="6BE085FF" w14:textId="5A4A2611" w:rsidR="00F70B2C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DDC">
        <w:rPr>
          <w:rFonts w:ascii="Times New Roman" w:hAnsi="Times New Roman" w:cs="Times New Roman"/>
          <w:bCs/>
          <w:sz w:val="28"/>
          <w:szCs w:val="28"/>
        </w:rPr>
        <w:t>Отже,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психологічний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текстах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виражений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доволі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яскраво.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Він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постійний,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місцями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доволі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сильний.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Суспільству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важливо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піддаватися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маніпуляціям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іншим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видам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психологічного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впливу,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адже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більшості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випадків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інформація,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подається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за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методів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психологічного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є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неправдивою,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іноді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навіть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шкідливою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чи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небезпечною.</w:t>
      </w:r>
    </w:p>
    <w:p w14:paraId="69A352A9" w14:textId="77777777" w:rsidR="00F70B2C" w:rsidRDefault="00F70B2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644F8910" w14:textId="77777777" w:rsidR="00590E4D" w:rsidRDefault="00590E4D" w:rsidP="00590E4D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379E21" w14:textId="3E4F09E2" w:rsidR="00375347" w:rsidRDefault="00375347" w:rsidP="00921565">
      <w:pPr>
        <w:pStyle w:val="2"/>
      </w:pPr>
      <w:bookmarkStart w:id="12" w:name="_Toc167154888"/>
      <w:r>
        <w:t>Висновки</w:t>
      </w:r>
      <w:r w:rsidR="00C91219">
        <w:t xml:space="preserve"> </w:t>
      </w:r>
      <w:r>
        <w:t>до</w:t>
      </w:r>
      <w:r w:rsidR="00C91219">
        <w:t xml:space="preserve"> </w:t>
      </w:r>
      <w:r>
        <w:t>розділу</w:t>
      </w:r>
      <w:r w:rsidR="00C91219">
        <w:t xml:space="preserve"> </w:t>
      </w:r>
      <w:r>
        <w:t>2</w:t>
      </w:r>
      <w:bookmarkEnd w:id="12"/>
    </w:p>
    <w:p w14:paraId="1D6746A9" w14:textId="26844CBD" w:rsidR="00375347" w:rsidRDefault="00375347" w:rsidP="00375347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>Провідними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стилістичними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фігурами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вважають</w:t>
      </w:r>
      <w:r w:rsidRPr="00375347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порівняння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метафору,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епітети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гіперполізацію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повтори,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антитези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10A83DB6" w14:textId="5A10160E" w:rsidR="00375347" w:rsidRDefault="00375347" w:rsidP="00375347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Метафора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у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політичному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дискурсі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вживається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для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характеристики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або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найменування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іншого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класу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обʼєктів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на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основі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певної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аналогії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21387D6A" w14:textId="38C8956F" w:rsidR="00375347" w:rsidRDefault="00375347" w:rsidP="00375347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Гіпербола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служить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для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вираження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свідомо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збільшеної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ознаки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що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економить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мовні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засоби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3A7C3627" w14:textId="1F375612" w:rsidR="00375347" w:rsidRDefault="00375347" w:rsidP="00375347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Порівняння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виконує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дві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основні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стилістичні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функції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пізнання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когнітивну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та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впливу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прагматичну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</w:p>
    <w:p w14:paraId="127126BB" w14:textId="308A1A2D" w:rsidR="00375347" w:rsidRDefault="00375347" w:rsidP="00375347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Антитеза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є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одним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з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найяскравіших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художніх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засобів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Вона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здатна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розставити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акценти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не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оптяжуючи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при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цьому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промову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великим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нагромадженням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слів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та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емоційно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забарвлених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елементів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7B992B9E" w14:textId="6C9FC88C" w:rsidR="00375347" w:rsidRPr="00375347" w:rsidRDefault="00375347" w:rsidP="00375347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Психологічний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вплив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це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навмисний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та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цілеспрямований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прямий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або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опосередкований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вплив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учасників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політичних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промов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Метою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такого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психологічного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впливу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є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зміна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стану</w:t>
      </w:r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свідомості</w:t>
      </w:r>
      <w:proofErr w:type="spellEnd"/>
      <w:r w:rsidR="00C912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виборців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59F6BB03" w14:textId="77777777" w:rsidR="002030F0" w:rsidRPr="002E7DDC" w:rsidRDefault="002030F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7DDC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F72C235" w14:textId="1474A282" w:rsidR="002030F0" w:rsidRPr="002E7DDC" w:rsidRDefault="004578FA" w:rsidP="004578FA">
      <w:pPr>
        <w:pStyle w:val="1"/>
        <w:rPr>
          <w:szCs w:val="28"/>
        </w:rPr>
      </w:pPr>
      <w:bookmarkStart w:id="13" w:name="_Toc167154889"/>
      <w:r w:rsidRPr="002E7DDC">
        <w:rPr>
          <w:szCs w:val="28"/>
        </w:rPr>
        <w:lastRenderedPageBreak/>
        <w:t>РОЗДІЛ</w:t>
      </w:r>
      <w:r w:rsidR="00C91219">
        <w:rPr>
          <w:szCs w:val="28"/>
        </w:rPr>
        <w:t xml:space="preserve"> </w:t>
      </w:r>
      <w:r w:rsidR="002030F0" w:rsidRPr="002E7DDC">
        <w:rPr>
          <w:szCs w:val="28"/>
        </w:rPr>
        <w:t>3.</w:t>
      </w:r>
      <w:r w:rsidR="00C91219">
        <w:rPr>
          <w:szCs w:val="28"/>
        </w:rPr>
        <w:t xml:space="preserve"> </w:t>
      </w:r>
      <w:r w:rsidRPr="002E7DDC">
        <w:rPr>
          <w:szCs w:val="28"/>
        </w:rPr>
        <w:t>ПРАКТИЧНА</w:t>
      </w:r>
      <w:r w:rsidR="00C91219">
        <w:rPr>
          <w:szCs w:val="28"/>
        </w:rPr>
        <w:t xml:space="preserve"> </w:t>
      </w:r>
      <w:r w:rsidRPr="002E7DDC">
        <w:rPr>
          <w:szCs w:val="28"/>
        </w:rPr>
        <w:t>ЧАСТИНА</w:t>
      </w:r>
      <w:bookmarkEnd w:id="13"/>
    </w:p>
    <w:p w14:paraId="1B06310D" w14:textId="58A2597A" w:rsidR="004578FA" w:rsidRPr="002E7DDC" w:rsidRDefault="004578FA" w:rsidP="004578FA">
      <w:pPr>
        <w:pStyle w:val="2"/>
      </w:pPr>
      <w:bookmarkStart w:id="14" w:name="_Toc167154890"/>
      <w:r w:rsidRPr="002E7DDC">
        <w:t>3.1</w:t>
      </w:r>
      <w:r w:rsidR="00C91219">
        <w:t xml:space="preserve"> </w:t>
      </w:r>
      <w:r w:rsidR="00BB65AE">
        <w:t xml:space="preserve">Стилістична особливість </w:t>
      </w:r>
      <w:r w:rsidRPr="002E7DDC">
        <w:t>інавгураційної</w:t>
      </w:r>
      <w:r w:rsidR="00C91219">
        <w:t xml:space="preserve"> </w:t>
      </w:r>
      <w:r w:rsidRPr="002E7DDC">
        <w:t>промови</w:t>
      </w:r>
      <w:r w:rsidR="00C91219">
        <w:t xml:space="preserve"> </w:t>
      </w:r>
      <w:r w:rsidRPr="002E7DDC">
        <w:t>президента</w:t>
      </w:r>
      <w:r w:rsidR="00C91219">
        <w:t xml:space="preserve"> </w:t>
      </w:r>
      <w:r w:rsidRPr="002E7DDC">
        <w:t>України</w:t>
      </w:r>
      <w:r w:rsidR="00C91219">
        <w:t xml:space="preserve"> </w:t>
      </w:r>
      <w:r w:rsidRPr="002E7DDC">
        <w:t>Володимира</w:t>
      </w:r>
      <w:r w:rsidR="00C91219">
        <w:t xml:space="preserve"> </w:t>
      </w:r>
      <w:r w:rsidRPr="002E7DDC">
        <w:t>Зеленського</w:t>
      </w:r>
      <w:bookmarkEnd w:id="14"/>
    </w:p>
    <w:p w14:paraId="74064088" w14:textId="04E2850B" w:rsidR="002030F0" w:rsidRPr="002E7DDC" w:rsidRDefault="002030F0" w:rsidP="00237FC7">
      <w:pPr>
        <w:spacing w:before="240"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Публічні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інавгураційні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своїм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контекстом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відображають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візію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главою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держави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подальшого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вектору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розвитку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країни.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Інавгурація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символічного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дійства,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виражає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визначені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загальнозначущі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цінності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соціальний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взаємозв’язок.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Інавгураційні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носять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символічний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зводяться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виголошування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присяги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вступу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посаду.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варто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зауважити,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важливим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виголошування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зміст,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тобто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стосовно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висловлюється: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економічних,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геополітичних,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співробітництва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іншими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державами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д.,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також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закріплення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цінностей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апелює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лідер.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інакше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своїй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інавгураційній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декларує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власні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принципи.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навіть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узагальненням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передвиборчих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обіцянок.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Кожен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блок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містить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програмний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складник: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ураховуючи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суб’єктом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зовнішньої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важливо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фіксувати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меседжі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реалізації.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Відомі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фахівці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області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президентської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інавгураційним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зверненням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притаманні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урочистої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відбувається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об’єднання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осмислення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досвіду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минулих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років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уявлення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майбутнього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народу.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досягнення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факторів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ораторами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елегантний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витриманий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звичайно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посилення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сенсу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сказаного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отримання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більшого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відгуку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аудиторії.</w:t>
      </w:r>
    </w:p>
    <w:p w14:paraId="00C746C2" w14:textId="4AFC226A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Розглянемо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інавгурацію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прикладі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Володимира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активно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застосовується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проста,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чітка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доступна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уникаючи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термінів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конструкцій.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забезпечує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легке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сприйняття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різноманітною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аудиторією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сприяє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налагодженню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емоційного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зв’язку.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травня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2019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офіційно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початку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Зеленський,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каже:</w:t>
      </w:r>
    </w:p>
    <w:p w14:paraId="2442D3AF" w14:textId="21DB0658" w:rsidR="002030F0" w:rsidRPr="002E7DDC" w:rsidRDefault="00AB7B16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«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Дорогі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українці!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>[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>Зеленський, 2019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>]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пряме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звернення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аудиторії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встановлення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емоційного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контакту.</w:t>
      </w:r>
    </w:p>
    <w:p w14:paraId="1D434EC1" w14:textId="6A8F1ACF" w:rsidR="002030F0" w:rsidRPr="002E7DDC" w:rsidRDefault="00AB7B16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Після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моєї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перемоги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виборах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мій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шестирічний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син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сказав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…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</w:rPr>
        <w:t>[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>Зеленський, 2019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</w:rPr>
        <w:t>]</w:t>
      </w:r>
      <w:r w:rsidR="00C91219" w:rsidRPr="00F70B2C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F70B2C">
        <w:rPr>
          <w:rFonts w:ascii="Times New Roman" w:hAnsi="Times New Roman" w:cs="Times New Roman"/>
          <w:sz w:val="28"/>
          <w:szCs w:val="28"/>
        </w:rPr>
        <w:t>–</w:t>
      </w:r>
      <w:r w:rsidR="00C91219" w:rsidRPr="00F70B2C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цій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цитаті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використано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особисті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історії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створення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невимушеної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атмосфери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кращого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sz w:val="28"/>
          <w:szCs w:val="28"/>
        </w:rPr>
        <w:t>запам</w:t>
      </w:r>
      <w:r w:rsidR="002030F0" w:rsidRPr="00F70B2C">
        <w:rPr>
          <w:rFonts w:ascii="Times New Roman" w:hAnsi="Times New Roman" w:cs="Times New Roman"/>
          <w:sz w:val="28"/>
          <w:szCs w:val="28"/>
        </w:rPr>
        <w:t>’</w:t>
      </w:r>
      <w:r w:rsidR="002030F0" w:rsidRPr="002E7DDC">
        <w:rPr>
          <w:rFonts w:ascii="Times New Roman" w:hAnsi="Times New Roman" w:cs="Times New Roman"/>
          <w:sz w:val="28"/>
          <w:szCs w:val="28"/>
        </w:rPr>
        <w:t>ятовування.</w:t>
      </w:r>
    </w:p>
    <w:p w14:paraId="0F46BF1A" w14:textId="0D9F9A34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Також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демонструє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відданість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сімейним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цінностям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кращих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традиціях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західних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процитував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сина.</w:t>
      </w:r>
    </w:p>
    <w:p w14:paraId="4C52CCC8" w14:textId="0EEE72B1" w:rsidR="002030F0" w:rsidRPr="00AB7B16" w:rsidRDefault="00AB7B16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Та!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телевізору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кажуть,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Зеленський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…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9121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Виходить,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…я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теж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Президент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373DD40C" w14:textId="367A1DB7" w:rsidR="002030F0" w:rsidRPr="002E7DDC" w:rsidRDefault="00C91219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тоді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це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прозвучало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як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жарт,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але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згодом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зрозумів,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що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насправді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це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істина.</w:t>
      </w:r>
      <w:r w:rsidR="00AB7B1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[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>Зеленський, 2019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>]</w:t>
      </w:r>
    </w:p>
    <w:p w14:paraId="69BA1854" w14:textId="72B85C84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Жарт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мовленні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привернення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уваги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переважно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розважальною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початку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один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прийомів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вступу.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Хоча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наміру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розважати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промовою,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скоріше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ставив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довести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правдивість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висновку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використав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інтригу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підвищення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уваги.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реалізація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переконання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свідомістю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ході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інавгураційного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відбувається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рахунок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рівня.</w:t>
      </w:r>
    </w:p>
    <w:p w14:paraId="05464468" w14:textId="3BC95E55" w:rsidR="002030F0" w:rsidRPr="002E7DDC" w:rsidRDefault="00AB7B16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Тому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кожен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нас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Президент.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0442371" w14:textId="02EF93E6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DDC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щойно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тільки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складав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присягу.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Кожен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нас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поклав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руку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Конституцію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кожен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нас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присягнув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вірність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Україні.</w:t>
      </w:r>
      <w:r w:rsidR="00AB7B1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[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>Зеленський, 2019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>]</w:t>
      </w:r>
    </w:p>
    <w:p w14:paraId="74C24A6C" w14:textId="426F079A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DDC">
        <w:rPr>
          <w:rFonts w:ascii="Times New Roman" w:hAnsi="Times New Roman" w:cs="Times New Roman"/>
          <w:sz w:val="28"/>
          <w:szCs w:val="28"/>
        </w:rPr>
        <w:t>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демонструє,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мовляв,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відповідальність,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лежить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президентові,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лежить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кожному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українцеві.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олективізує</w:t>
      </w:r>
      <w:proofErr w:type="spellEnd"/>
      <w:r w:rsidR="00AB7B16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E7DDC">
        <w:rPr>
          <w:rFonts w:ascii="Times New Roman" w:hAnsi="Times New Roman" w:cs="Times New Roman"/>
          <w:sz w:val="28"/>
          <w:szCs w:val="28"/>
        </w:rPr>
        <w:t>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лише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відповідальність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перемогу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президентських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виборах,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шанс,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2E7DDC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язки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Конституцією</w:t>
      </w:r>
      <w:proofErr w:type="spellEnd"/>
      <w:r w:rsidRPr="002E7D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2E7D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одного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боку,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можно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трактувати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як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вияв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скромності</w:t>
      </w:r>
      <w:proofErr w:type="spellEnd"/>
      <w:r w:rsidRPr="002E7D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другого,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як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спроба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уникнути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особистої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відповідальності</w:t>
      </w:r>
      <w:proofErr w:type="spellEnd"/>
      <w:r w:rsidRPr="002E7D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точки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зору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риторики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колективний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момент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підсилюєється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підкреслення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ключових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спільний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словосполучення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кожен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нас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паралелізму.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Паралелізм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заснована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однаковій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синтаксичній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інтонаційній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побудові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кількох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речень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74B67C" w14:textId="29558AD2" w:rsidR="002030F0" w:rsidRPr="002E7DDC" w:rsidRDefault="00AB7B16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proofErr w:type="spellStart"/>
      <w:r w:rsidR="002030F0" w:rsidRPr="002E7DDC">
        <w:rPr>
          <w:rFonts w:ascii="Times New Roman" w:hAnsi="Times New Roman" w:cs="Times New Roman"/>
          <w:b/>
          <w:bCs/>
          <w:sz w:val="28"/>
          <w:szCs w:val="28"/>
          <w:lang w:val="ru-RU"/>
        </w:rPr>
        <w:t>Уявіть</w:t>
      </w:r>
      <w:proofErr w:type="spellEnd"/>
      <w:r w:rsidR="00C9121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030F0" w:rsidRPr="002E7DDC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собі</w:t>
      </w:r>
      <w:proofErr w:type="spellEnd"/>
      <w:r w:rsidR="00C9121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030F0" w:rsidRPr="002E7DDC">
        <w:rPr>
          <w:rFonts w:ascii="Times New Roman" w:hAnsi="Times New Roman" w:cs="Times New Roman"/>
          <w:b/>
          <w:bCs/>
          <w:sz w:val="28"/>
          <w:szCs w:val="28"/>
          <w:lang w:val="ru-RU"/>
        </w:rPr>
        <w:t>гучні</w:t>
      </w:r>
      <w:proofErr w:type="spellEnd"/>
      <w:r w:rsidR="00C9121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заголовки:</w:t>
      </w:r>
      <w:r w:rsidR="00C9121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  <w:lang w:val="ru-RU"/>
        </w:rPr>
        <w:t>“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платить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податки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  <w:lang w:val="ru-RU"/>
        </w:rPr>
        <w:t>”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  <w:lang w:val="ru-RU"/>
        </w:rPr>
        <w:t>“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напідпитку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промчав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червоне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світло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  <w:lang w:val="ru-RU"/>
        </w:rPr>
        <w:t>”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  <w:lang w:val="ru-RU"/>
        </w:rPr>
        <w:t>“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тихеньку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краде,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бо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  <w:lang w:val="ru-RU"/>
        </w:rPr>
        <w:t>“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всі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так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роблять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  <w:lang w:val="ru-RU"/>
        </w:rPr>
        <w:t>”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0B2C" w:rsidRPr="00E97F62">
        <w:rPr>
          <w:rFonts w:ascii="Times New Roman" w:hAnsi="Times New Roman" w:cs="Times New Roman"/>
          <w:b/>
          <w:bCs/>
          <w:sz w:val="28"/>
          <w:szCs w:val="28"/>
        </w:rPr>
        <w:t>[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>Зеленський, 2019</w:t>
      </w:r>
      <w:r w:rsidR="00F70B2C" w:rsidRPr="00E97F62">
        <w:rPr>
          <w:rFonts w:ascii="Times New Roman" w:hAnsi="Times New Roman" w:cs="Times New Roman"/>
          <w:b/>
          <w:bCs/>
          <w:sz w:val="28"/>
          <w:szCs w:val="28"/>
        </w:rPr>
        <w:t>]</w:t>
      </w:r>
    </w:p>
    <w:p w14:paraId="4FED7ED6" w14:textId="0246141C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підкріплення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своєї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тези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послуговується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прикладами.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Приклади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завдання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уточнити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абстрактне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твердження,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ілюструвати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зробити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біль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зрозумілим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аудиторії.</w:t>
      </w:r>
    </w:p>
    <w:p w14:paraId="6C6351DE" w14:textId="7A052008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Питання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європейського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шляху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повʼязує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твердженнями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велитнів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національної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думки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прагненням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минулих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поколінь.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думку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Зеленського,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 w:rsidRPr="00921565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Європейська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країна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починається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кожного</w:t>
      </w:r>
      <w:r w:rsidR="00AB7B16" w:rsidRPr="00921565">
        <w:rPr>
          <w:rFonts w:ascii="Times New Roman" w:hAnsi="Times New Roman" w:cs="Times New Roman"/>
          <w:sz w:val="28"/>
          <w:szCs w:val="28"/>
        </w:rPr>
        <w:t>»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F70B2C" w:rsidRPr="00F70B2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70B2C" w:rsidRPr="00F70B2C">
        <w:rPr>
          <w:rFonts w:ascii="Times New Roman" w:hAnsi="Times New Roman" w:cs="Times New Roman"/>
          <w:sz w:val="28"/>
          <w:szCs w:val="28"/>
        </w:rPr>
        <w:t>Зеленський, 2019</w:t>
      </w:r>
      <w:r w:rsidR="00F70B2C" w:rsidRPr="00F70B2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Кожен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відповідає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європейськість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Європа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вперше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чергу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ментальності,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культурної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належності.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Також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Європа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голові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0B2C" w:rsidRPr="00F70B2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70B2C" w:rsidRPr="00F70B2C">
        <w:rPr>
          <w:rFonts w:ascii="Times New Roman" w:hAnsi="Times New Roman" w:cs="Times New Roman"/>
          <w:sz w:val="28"/>
          <w:szCs w:val="28"/>
        </w:rPr>
        <w:t>Зеленський, 2019</w:t>
      </w:r>
      <w:r w:rsidR="00F70B2C" w:rsidRPr="00F70B2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70B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опису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світогляді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ментальності.</w:t>
      </w:r>
    </w:p>
    <w:p w14:paraId="4278947D" w14:textId="66AF7990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Через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проходила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національна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обʼєднання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українців,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ключовою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початку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президентської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компанії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заради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процвітання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також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звертався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діаспори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пропозицією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співпраці.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згадав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Донбасі.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Намагаючись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зачепити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почуття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людей,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раптом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вдається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контрасту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надає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своїй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виразного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пафосу.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переході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послуговується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антитезою.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Хорватський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дослідник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Івошкаріч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антитезу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полягає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протиставленні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протилежних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понять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виділення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  <w:lang w:val="en-US"/>
        </w:rPr>
        <w:t>Skaric</w:t>
      </w:r>
      <w:proofErr w:type="spellEnd"/>
      <w:r w:rsidR="00F70B2C" w:rsidRPr="00F70B2C">
        <w:rPr>
          <w:rFonts w:ascii="Times New Roman" w:hAnsi="Times New Roman" w:cs="Times New Roman"/>
          <w:sz w:val="28"/>
          <w:szCs w:val="28"/>
        </w:rPr>
        <w:t>,</w:t>
      </w:r>
      <w:r w:rsidR="00F70B2C">
        <w:rPr>
          <w:rFonts w:ascii="Times New Roman" w:hAnsi="Times New Roman" w:cs="Times New Roman"/>
          <w:sz w:val="28"/>
          <w:szCs w:val="28"/>
        </w:rPr>
        <w:t xml:space="preserve"> 2000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</w:p>
    <w:p w14:paraId="07DBDB75" w14:textId="3E4B0519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кращому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майбутньому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протиставляє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тяжке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сьогодення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наша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спільна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мрія.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Але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спільний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біль</w:t>
      </w:r>
      <w:r w:rsidR="00AB7B16" w:rsidRPr="00E97F62">
        <w:rPr>
          <w:rFonts w:ascii="Times New Roman" w:hAnsi="Times New Roman" w:cs="Times New Roman"/>
          <w:sz w:val="28"/>
          <w:szCs w:val="28"/>
        </w:rPr>
        <w:t>»</w:t>
      </w:r>
      <w:r w:rsidR="00F70B2C" w:rsidRPr="00E9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0B2C" w:rsidRPr="00E97F62">
        <w:rPr>
          <w:rFonts w:ascii="Times New Roman" w:hAnsi="Times New Roman" w:cs="Times New Roman"/>
          <w:sz w:val="28"/>
          <w:szCs w:val="28"/>
        </w:rPr>
        <w:t>[</w:t>
      </w:r>
      <w:r w:rsidR="00F70B2C" w:rsidRPr="00F70B2C">
        <w:rPr>
          <w:rFonts w:ascii="Times New Roman" w:hAnsi="Times New Roman" w:cs="Times New Roman"/>
          <w:sz w:val="28"/>
          <w:szCs w:val="28"/>
        </w:rPr>
        <w:t>Зеленський, 2019</w:t>
      </w:r>
      <w:r w:rsidR="00F70B2C" w:rsidRPr="00E97F62">
        <w:rPr>
          <w:rFonts w:ascii="Times New Roman" w:hAnsi="Times New Roman" w:cs="Times New Roman"/>
          <w:sz w:val="28"/>
          <w:szCs w:val="28"/>
        </w:rPr>
        <w:t>]</w:t>
      </w:r>
      <w:r w:rsidRPr="00E97F62">
        <w:rPr>
          <w:rFonts w:ascii="Times New Roman" w:hAnsi="Times New Roman" w:cs="Times New Roman"/>
          <w:sz w:val="28"/>
          <w:szCs w:val="28"/>
        </w:rPr>
        <w:t>.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Використовуючи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той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самий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="00AB7B16" w:rsidRPr="00E97F62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колективний</w:t>
      </w:r>
      <w:r w:rsidR="00AB7B16" w:rsidRPr="00E97F62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прийом,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паралелізму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стверджує,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 w:rsidRPr="00E97F62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кожен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загинув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Донбасі</w:t>
      </w:r>
      <w:r w:rsidR="00AB7B16" w:rsidRPr="00E97F62">
        <w:rPr>
          <w:rFonts w:ascii="Times New Roman" w:hAnsi="Times New Roman" w:cs="Times New Roman"/>
          <w:sz w:val="28"/>
          <w:szCs w:val="28"/>
        </w:rPr>
        <w:t>»</w:t>
      </w:r>
      <w:r w:rsidR="00F70B2C" w:rsidRPr="00E9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0B2C" w:rsidRPr="00E97F62">
        <w:rPr>
          <w:rFonts w:ascii="Times New Roman" w:hAnsi="Times New Roman" w:cs="Times New Roman"/>
          <w:sz w:val="28"/>
          <w:szCs w:val="28"/>
        </w:rPr>
        <w:t>[</w:t>
      </w:r>
      <w:r w:rsidR="00F70B2C" w:rsidRPr="00F70B2C">
        <w:rPr>
          <w:rFonts w:ascii="Times New Roman" w:hAnsi="Times New Roman" w:cs="Times New Roman"/>
          <w:sz w:val="28"/>
          <w:szCs w:val="28"/>
        </w:rPr>
        <w:t>Зеленський, 2019</w:t>
      </w:r>
      <w:r w:rsidR="00F70B2C" w:rsidRPr="00E97F62">
        <w:rPr>
          <w:rFonts w:ascii="Times New Roman" w:hAnsi="Times New Roman" w:cs="Times New Roman"/>
          <w:sz w:val="28"/>
          <w:szCs w:val="28"/>
        </w:rPr>
        <w:t>]</w:t>
      </w:r>
      <w:r w:rsidRPr="00E97F62">
        <w:rPr>
          <w:rFonts w:ascii="Times New Roman" w:hAnsi="Times New Roman" w:cs="Times New Roman"/>
          <w:sz w:val="28"/>
          <w:szCs w:val="28"/>
        </w:rPr>
        <w:t>,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що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="00AB7B16" w:rsidRPr="00E97F62">
        <w:rPr>
          <w:rFonts w:ascii="Times New Roman" w:hAnsi="Times New Roman" w:cs="Times New Roman"/>
          <w:sz w:val="28"/>
          <w:szCs w:val="28"/>
        </w:rPr>
        <w:t>«</w:t>
      </w:r>
      <w:r w:rsidRPr="00E97F62">
        <w:rPr>
          <w:rFonts w:ascii="Times New Roman" w:hAnsi="Times New Roman" w:cs="Times New Roman"/>
          <w:sz w:val="28"/>
          <w:szCs w:val="28"/>
        </w:rPr>
        <w:t>к</w:t>
      </w:r>
      <w:r w:rsidRPr="002E7DDC">
        <w:rPr>
          <w:rFonts w:ascii="Times New Roman" w:hAnsi="Times New Roman" w:cs="Times New Roman"/>
          <w:sz w:val="28"/>
          <w:szCs w:val="28"/>
        </w:rPr>
        <w:t>ожен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переселенець</w:t>
      </w:r>
      <w:r w:rsidR="00AB7B16" w:rsidRPr="00E97F62">
        <w:rPr>
          <w:rFonts w:ascii="Times New Roman" w:hAnsi="Times New Roman" w:cs="Times New Roman"/>
          <w:sz w:val="28"/>
          <w:szCs w:val="28"/>
        </w:rPr>
        <w:t>»</w:t>
      </w:r>
      <w:r w:rsidRPr="00E97F62">
        <w:rPr>
          <w:rFonts w:ascii="Times New Roman" w:hAnsi="Times New Roman" w:cs="Times New Roman"/>
          <w:sz w:val="28"/>
          <w:szCs w:val="28"/>
        </w:rPr>
        <w:t>,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що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="00AB7B16" w:rsidRPr="00E97F62">
        <w:rPr>
          <w:rFonts w:ascii="Times New Roman" w:hAnsi="Times New Roman" w:cs="Times New Roman"/>
          <w:sz w:val="28"/>
          <w:szCs w:val="28"/>
        </w:rPr>
        <w:t>«</w:t>
      </w:r>
      <w:r w:rsidRPr="00E97F62">
        <w:rPr>
          <w:rFonts w:ascii="Times New Roman" w:hAnsi="Times New Roman" w:cs="Times New Roman"/>
          <w:sz w:val="28"/>
          <w:szCs w:val="28"/>
        </w:rPr>
        <w:t>кожен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з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нас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="00AB7B16" w:rsidRPr="00E97F62">
        <w:rPr>
          <w:rFonts w:ascii="Times New Roman" w:hAnsi="Times New Roman" w:cs="Times New Roman"/>
          <w:sz w:val="28"/>
          <w:szCs w:val="28"/>
        </w:rPr>
        <w:t>–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заробітчанин</w:t>
      </w:r>
      <w:r w:rsidR="00AB7B16" w:rsidRPr="00E97F62">
        <w:rPr>
          <w:rFonts w:ascii="Times New Roman" w:hAnsi="Times New Roman" w:cs="Times New Roman"/>
          <w:sz w:val="28"/>
          <w:szCs w:val="28"/>
        </w:rPr>
        <w:t>»</w:t>
      </w:r>
      <w:r w:rsidR="00F70B2C" w:rsidRPr="00E9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0B2C" w:rsidRPr="00E97F62">
        <w:rPr>
          <w:rFonts w:ascii="Times New Roman" w:hAnsi="Times New Roman" w:cs="Times New Roman"/>
          <w:sz w:val="28"/>
          <w:szCs w:val="28"/>
        </w:rPr>
        <w:t>[</w:t>
      </w:r>
      <w:r w:rsidR="00F70B2C" w:rsidRPr="00F70B2C">
        <w:rPr>
          <w:rFonts w:ascii="Times New Roman" w:hAnsi="Times New Roman" w:cs="Times New Roman"/>
          <w:sz w:val="28"/>
          <w:szCs w:val="28"/>
        </w:rPr>
        <w:t>Зеленський, 2019</w:t>
      </w:r>
      <w:r w:rsidR="00F70B2C" w:rsidRPr="00E97F62">
        <w:rPr>
          <w:rFonts w:ascii="Times New Roman" w:hAnsi="Times New Roman" w:cs="Times New Roman"/>
          <w:sz w:val="28"/>
          <w:szCs w:val="28"/>
        </w:rPr>
        <w:t>]</w:t>
      </w:r>
      <w:r w:rsidRPr="00E97F62">
        <w:rPr>
          <w:rFonts w:ascii="Times New Roman" w:hAnsi="Times New Roman" w:cs="Times New Roman"/>
          <w:sz w:val="28"/>
          <w:szCs w:val="28"/>
        </w:rPr>
        <w:t>.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Суть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тверджень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В.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Зеленського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lastRenderedPageBreak/>
        <w:t>полягає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в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наступному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E97F62">
        <w:rPr>
          <w:rFonts w:ascii="Times New Roman" w:hAnsi="Times New Roman" w:cs="Times New Roman"/>
          <w:sz w:val="28"/>
          <w:szCs w:val="28"/>
        </w:rPr>
        <w:t>:</w:t>
      </w:r>
      <w:r w:rsidR="00C91219" w:rsidRPr="00E97F62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відповідальність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відповідальність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усіх,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йдеться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майбутнє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України;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біда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біда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всіх,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йдеться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сючасність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сенсі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схожа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сімʼю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Адже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байдуже,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членів.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921565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Те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переживає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один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член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переживає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сімʼя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921565">
        <w:rPr>
          <w:rFonts w:ascii="Times New Roman" w:hAnsi="Times New Roman" w:cs="Times New Roman"/>
          <w:sz w:val="28"/>
          <w:szCs w:val="28"/>
        </w:rPr>
        <w:t>»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F70B2C" w:rsidRPr="00F70B2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70B2C" w:rsidRPr="00F70B2C">
        <w:rPr>
          <w:rFonts w:ascii="Times New Roman" w:hAnsi="Times New Roman" w:cs="Times New Roman"/>
          <w:sz w:val="28"/>
          <w:szCs w:val="28"/>
        </w:rPr>
        <w:t>Зеленський, 2019</w:t>
      </w:r>
      <w:r w:rsidR="00F70B2C" w:rsidRPr="00F70B2C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Подібне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ототожнення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найкраще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пояснено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Американським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лінгвістом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Лакоффом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поняття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концептуальної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Концептуальна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70B2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когнітивний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процес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конструювання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повʼязуються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домени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вихідний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S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en-US"/>
        </w:rPr>
        <w:t>ource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2E7DDC">
        <w:rPr>
          <w:rFonts w:ascii="Times New Roman" w:hAnsi="Times New Roman" w:cs="Times New Roman"/>
          <w:sz w:val="28"/>
          <w:szCs w:val="28"/>
        </w:rPr>
        <w:t>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цільовий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T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en-US"/>
        </w:rPr>
        <w:t>arget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2E7DDC">
        <w:rPr>
          <w:rFonts w:ascii="Times New Roman" w:hAnsi="Times New Roman" w:cs="Times New Roman"/>
          <w:sz w:val="28"/>
          <w:szCs w:val="28"/>
        </w:rPr>
        <w:t>)</w:t>
      </w:r>
      <w:r w:rsidR="00F70B2C">
        <w:rPr>
          <w:rFonts w:ascii="Times New Roman" w:hAnsi="Times New Roman" w:cs="Times New Roman"/>
          <w:sz w:val="28"/>
          <w:szCs w:val="28"/>
        </w:rPr>
        <w:t>»</w:t>
      </w:r>
      <w:r w:rsidR="00F70B2C" w:rsidRPr="00E97F62">
        <w:rPr>
          <w:rFonts w:ascii="Times New Roman" w:hAnsi="Times New Roman" w:cs="Times New Roman"/>
          <w:sz w:val="28"/>
          <w:szCs w:val="28"/>
        </w:rPr>
        <w:t>[</w:t>
      </w:r>
      <w:r w:rsidR="00F70B2C">
        <w:rPr>
          <w:rFonts w:ascii="Times New Roman" w:hAnsi="Times New Roman" w:cs="Times New Roman"/>
          <w:sz w:val="28"/>
          <w:szCs w:val="28"/>
        </w:rPr>
        <w:t>Лакофом,2005</w:t>
      </w:r>
      <w:r w:rsidR="00F70B2C" w:rsidRPr="00E97F62">
        <w:rPr>
          <w:rFonts w:ascii="Times New Roman" w:hAnsi="Times New Roman" w:cs="Times New Roman"/>
          <w:sz w:val="28"/>
          <w:szCs w:val="28"/>
        </w:rPr>
        <w:t>]</w:t>
      </w:r>
      <w:r w:rsidR="00F70B2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відтворюється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відповідно,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рівні: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метафоричне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мовне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вираження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(концептуальну)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Лакофф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виділяє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моралі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двох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моделях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строгого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батька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мораль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більш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властива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консерваторам,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турботливих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батьків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мораль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властива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лібералам.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поділу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полягає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ставленні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лідера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країни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власної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мораль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ототожнюється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мораллю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Лакоффа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головних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турботливих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батьків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співчуття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інших,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турбота,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співпраця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підтримання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соціальних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звʼязків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70B2C">
        <w:rPr>
          <w:rFonts w:ascii="Times New Roman" w:hAnsi="Times New Roman" w:cs="Times New Roman"/>
          <w:sz w:val="28"/>
          <w:szCs w:val="28"/>
          <w:lang w:val="en-US"/>
        </w:rPr>
        <w:t>Kuriata</w:t>
      </w:r>
      <w:proofErr w:type="spellEnd"/>
      <w:r w:rsidR="00F70B2C">
        <w:rPr>
          <w:rFonts w:ascii="Times New Roman" w:hAnsi="Times New Roman" w:cs="Times New Roman"/>
          <w:sz w:val="28"/>
          <w:szCs w:val="28"/>
        </w:rPr>
        <w:t>, 2022</w:t>
      </w:r>
      <w:r w:rsidRPr="002E7DDC">
        <w:rPr>
          <w:rFonts w:ascii="Times New Roman" w:hAnsi="Times New Roman" w:cs="Times New Roman"/>
          <w:sz w:val="28"/>
          <w:szCs w:val="28"/>
        </w:rPr>
        <w:t>].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вбачаємо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риси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власне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турботливого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батька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Відзначаючи,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кожен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несе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відповідальність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Україну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0B2C" w:rsidRPr="00F70B2C">
        <w:rPr>
          <w:rFonts w:ascii="Times New Roman" w:hAnsi="Times New Roman" w:cs="Times New Roman"/>
          <w:sz w:val="28"/>
          <w:szCs w:val="28"/>
        </w:rPr>
        <w:t>[Зеленський, 2019]</w:t>
      </w:r>
      <w:r w:rsidRPr="00F70B2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кожен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зможе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зробити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розвитку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України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кожен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загинув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Донбасі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кожен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переселенець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заробітчанин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Зеленський,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без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сумніву,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просуває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цінності,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співпраця,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співчуття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турбота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інших.</w:t>
      </w:r>
    </w:p>
    <w:p w14:paraId="3E19943F" w14:textId="53536838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один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найефективніших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повтор.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ефект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вживається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надання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значення.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необхідність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національного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єднання,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взаємодопомоги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співробітництва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відображена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використанні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засобу:</w:t>
      </w:r>
    </w:p>
    <w:p w14:paraId="2A75CC66" w14:textId="6ACFF1E4" w:rsidR="002030F0" w:rsidRPr="002E7DDC" w:rsidRDefault="00AB7B16" w:rsidP="00921565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«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Ви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нам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дуже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потрібні.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Усім,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хто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готовий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будувати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нову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сильну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успішну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Україну,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зрадістю</w:t>
      </w:r>
      <w:proofErr w:type="spellEnd"/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надам</w:t>
      </w:r>
      <w:proofErr w:type="spellEnd"/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українське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громодянство</w:t>
      </w:r>
      <w:proofErr w:type="spellEnd"/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[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>Зеленський, 2019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>]</w:t>
      </w:r>
    </w:p>
    <w:p w14:paraId="0F71076A" w14:textId="634B59F2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DDC">
        <w:rPr>
          <w:rFonts w:ascii="Times New Roman" w:hAnsi="Times New Roman" w:cs="Times New Roman"/>
          <w:sz w:val="28"/>
          <w:szCs w:val="28"/>
        </w:rPr>
        <w:t>Особливе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місце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займає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єдності</w:t>
      </w:r>
      <w:proofErr w:type="spellEnd"/>
      <w:r w:rsidR="00AB7B1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повʼязане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питанням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відповідальності</w:t>
      </w:r>
      <w:proofErr w:type="spellEnd"/>
      <w:r w:rsidRPr="002E7D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Єдність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промові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Зеленського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згадується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кількох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місцях</w:t>
      </w:r>
      <w:proofErr w:type="spellEnd"/>
      <w:r w:rsidRPr="002E7D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BCB981D" w14:textId="29C73F0E" w:rsidR="002030F0" w:rsidRPr="002E7DDC" w:rsidRDefault="00AB7B16" w:rsidP="00921565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proofErr w:type="spellStart"/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Обʼєднавшись</w:t>
      </w:r>
      <w:proofErr w:type="spellEnd"/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зробити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неможливе.</w:t>
      </w:r>
      <w:r w:rsidR="00C9121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Всупереч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усьому!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[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>Зеленський, 2019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>]</w:t>
      </w:r>
    </w:p>
    <w:p w14:paraId="506FDAAF" w14:textId="0E0527B7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Отож,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сказати,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топосом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загальним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місцем.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єдність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ідеться,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прямо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звертається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українців.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звертається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всіх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українців,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включаючи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мешкає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окупованих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територіях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Криму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Донбасу.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заперечує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існування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більших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менших,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правильних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неправильних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українців.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єдність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неможливе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можливим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всупереч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усьому.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залежить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єдності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маємо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єдині.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Адже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сильні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="00F70B2C" w:rsidRPr="00E9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0B2C" w:rsidRPr="00E97F62">
        <w:rPr>
          <w:rFonts w:ascii="Times New Roman" w:hAnsi="Times New Roman" w:cs="Times New Roman"/>
          <w:sz w:val="28"/>
          <w:szCs w:val="28"/>
        </w:rPr>
        <w:t>[</w:t>
      </w:r>
      <w:r w:rsidR="00F70B2C" w:rsidRPr="00F70B2C">
        <w:rPr>
          <w:rFonts w:ascii="Times New Roman" w:hAnsi="Times New Roman" w:cs="Times New Roman"/>
          <w:sz w:val="28"/>
          <w:szCs w:val="28"/>
        </w:rPr>
        <w:t>Зеленський, 2019</w:t>
      </w:r>
      <w:r w:rsidR="00F70B2C" w:rsidRPr="00E97F62">
        <w:rPr>
          <w:rFonts w:ascii="Times New Roman" w:hAnsi="Times New Roman" w:cs="Times New Roman"/>
          <w:sz w:val="28"/>
          <w:szCs w:val="28"/>
        </w:rPr>
        <w:t>]</w:t>
      </w:r>
      <w:r w:rsidRPr="00F70B2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Щоб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довести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важливість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єдності,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проводить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аналогію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здобутками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збірної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Ісландії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футболу,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Чемпіонаті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Європи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футболу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2016-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року,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незважаючи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аматорський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команди,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вдалося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вийти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чвертьфіналу.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порівняння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футбольною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збірною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Ісландії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символом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неможливе.</w:t>
      </w:r>
    </w:p>
    <w:p w14:paraId="4606EF96" w14:textId="5B0F838F" w:rsidR="002030F0" w:rsidRPr="002E7DDC" w:rsidRDefault="00AB7B16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Згадайте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збірну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Ісландії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футболу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чемпіонаті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Європи.</w:t>
      </w:r>
    </w:p>
    <w:p w14:paraId="5B4802B6" w14:textId="568E86AA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DDC">
        <w:rPr>
          <w:rFonts w:ascii="Times New Roman" w:hAnsi="Times New Roman" w:cs="Times New Roman"/>
          <w:b/>
          <w:bCs/>
          <w:sz w:val="28"/>
          <w:szCs w:val="28"/>
        </w:rPr>
        <w:t>Коли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дантист,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режисер,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пілот,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студент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прибиральник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билися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захищали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честь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своєї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країни.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зробили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це,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хоча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ніхто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вірив.</w:t>
      </w:r>
      <w:r w:rsidR="00AB7B1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</w:rPr>
        <w:t xml:space="preserve"> [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>Зеленський, 2019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</w:rPr>
        <w:t>]</w:t>
      </w:r>
    </w:p>
    <w:p w14:paraId="2CD69484" w14:textId="121F4668" w:rsidR="002030F0" w:rsidRPr="002E7DDC" w:rsidRDefault="002030F0" w:rsidP="008F2971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Аналогія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подібність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предметів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явищ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ознаками;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умовивід,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відповідно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явища,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схожі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деякими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ознаками,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можуть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схожі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іншими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параметрами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Однак,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аналогія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побудови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аналогією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Володимир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хоче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довести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наступне: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збірній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Ісландії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вдалося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здобути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перемоги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Чемпіонаті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Європи,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також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lastRenderedPageBreak/>
        <w:t>добитися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успіху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окремих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сферах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суспільно-політичного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життя.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цією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аналогією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також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ховається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(концептуальна)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команда.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команда,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триматися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разом,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хоче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добитися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успіху.</w:t>
      </w:r>
      <w:r w:rsidR="00BB65AE">
        <w:rPr>
          <w:rFonts w:ascii="Times New Roman" w:hAnsi="Times New Roman" w:cs="Times New Roman"/>
          <w:sz w:val="28"/>
          <w:szCs w:val="28"/>
        </w:rPr>
        <w:br w:type="page"/>
      </w:r>
    </w:p>
    <w:p w14:paraId="708C7B31" w14:textId="0C9186DE" w:rsidR="00BB65AE" w:rsidRPr="00BB65AE" w:rsidRDefault="00BB65AE" w:rsidP="00BB65AE">
      <w:pPr>
        <w:pStyle w:val="2"/>
      </w:pPr>
      <w:bookmarkStart w:id="15" w:name="_Toc167154891"/>
      <w:r>
        <w:lastRenderedPageBreak/>
        <w:t>3.2 Маніпулятивні аспекти у політичному тексті</w:t>
      </w:r>
      <w:bookmarkEnd w:id="15"/>
    </w:p>
    <w:p w14:paraId="047A873A" w14:textId="503FB043" w:rsidR="00E72D40" w:rsidRDefault="00E72D4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Термін «маніпуляція» в загальному сенсі означає прийом, в той час як «маніпулювання» є процесом вчинення певних дій. Проте на меті обох понять стоїть змусити людину, всупереч її інтересам, здійснити дії, необхідній конкретній особі. Даний процес відбувається в прихованій, завуальованій формі. Людина сама по собі схильна до маніпуляції. 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боячись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стати маріонетко, людина стає ляльководом. Щоб ним стати, треба мати задатки лідера. А саме в політиці велика конкуренція і там немає часу створювати, а треба діяти, тому ця сфера притягує ризик, а ризикують впевнені в собі люди. Так народжуються політичні лідери.</w:t>
      </w:r>
    </w:p>
    <w:p w14:paraId="5020465B" w14:textId="3F0A2D59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Зеленський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утверджує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себе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людину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сміливу.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оголошує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цілеспрямованість,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прагнення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миру,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ризикуючи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навіть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своїм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майбутнім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називає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припинення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вогню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Донбасі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своїм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найпершим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завданням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0B2C" w:rsidRPr="00F70B2C">
        <w:rPr>
          <w:rFonts w:ascii="Times New Roman" w:hAnsi="Times New Roman" w:cs="Times New Roman"/>
          <w:sz w:val="28"/>
          <w:szCs w:val="28"/>
        </w:rPr>
        <w:t>[Зеленський, 2019]</w:t>
      </w:r>
      <w:r w:rsidRPr="00F70B2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змушує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людину,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всупереч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інтересам,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здійснити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необхідні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конкретній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процесі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лідерам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допомагають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численні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лінгвістичні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прийоми.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починається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своєрідна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суспільством,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головне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знаряддя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маніпуляція:</w:t>
      </w:r>
    </w:p>
    <w:p w14:paraId="281ED009" w14:textId="1B156548" w:rsidR="002030F0" w:rsidRPr="002E7DDC" w:rsidRDefault="00AB7B16" w:rsidP="00921565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Мене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часто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питали: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ви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готові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заради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припинення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вогню?</w:t>
      </w:r>
    </w:p>
    <w:p w14:paraId="75797856" w14:textId="295E05B4" w:rsidR="002030F0" w:rsidRPr="002E7DDC" w:rsidRDefault="002030F0" w:rsidP="0092156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DDC">
        <w:rPr>
          <w:rFonts w:ascii="Times New Roman" w:hAnsi="Times New Roman" w:cs="Times New Roman"/>
          <w:b/>
          <w:bCs/>
          <w:sz w:val="28"/>
          <w:szCs w:val="28"/>
        </w:rPr>
        <w:t>Дивне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запитання.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що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готові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ви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заради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життя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близьких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вам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людей?</w:t>
      </w:r>
      <w:r w:rsidR="00AB7B1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[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>Зеленський, 2019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>]</w:t>
      </w:r>
    </w:p>
    <w:p w14:paraId="54EB56D5" w14:textId="769EBF6F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DDC">
        <w:rPr>
          <w:rFonts w:ascii="Times New Roman" w:hAnsi="Times New Roman" w:cs="Times New Roman"/>
          <w:sz w:val="28"/>
          <w:szCs w:val="28"/>
        </w:rPr>
        <w:t>Відразу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після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оголошення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готовності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заради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частини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спровокували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явне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невдоволення,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після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вирішив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назвати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втрачаючи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наших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територій</w:t>
      </w:r>
      <w:proofErr w:type="spellEnd"/>
      <w:r w:rsidR="00AB7B1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говорить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відповідальність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закінчити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війну</w:t>
      </w:r>
      <w:proofErr w:type="spellEnd"/>
      <w:r w:rsidRPr="002E7D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незважаючи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на,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переконанням</w:t>
      </w:r>
      <w:proofErr w:type="spellEnd"/>
      <w:r w:rsidRPr="002E7D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непричетність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провокуванні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(“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почали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війну.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Але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війну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закінчувати.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”),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але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відзначає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готовність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діалогу</w:t>
      </w:r>
      <w:proofErr w:type="spellEnd"/>
      <w:r w:rsidRPr="002E7D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початися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поверненням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українських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полонених</w:t>
      </w:r>
      <w:proofErr w:type="spellEnd"/>
      <w:r w:rsidRPr="002E7D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Президент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Зеленский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своїй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промові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вживає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російську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мову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</w:p>
    <w:p w14:paraId="2B477E14" w14:textId="2B6B91A6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lastRenderedPageBreak/>
        <w:t>Після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виділяє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відсутність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досвідченості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політиці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позитивне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явище.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недосвідченість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риса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чесних,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незабруднених,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стійких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корупції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людей.</w:t>
      </w:r>
    </w:p>
    <w:p w14:paraId="27E2F646" w14:textId="0049DFC0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DDC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моє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обрання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доводить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громадяни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втомились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від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досвідчених,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системних,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надутих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політиків,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які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років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створили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країну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можливостей.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>[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>Зеленський, 2019</w:t>
      </w:r>
      <w:r w:rsidR="00F70B2C" w:rsidRPr="00F70B2C">
        <w:rPr>
          <w:rFonts w:ascii="Times New Roman" w:hAnsi="Times New Roman" w:cs="Times New Roman"/>
          <w:b/>
          <w:bCs/>
          <w:sz w:val="28"/>
          <w:szCs w:val="28"/>
          <w:lang w:val="ru-RU"/>
        </w:rPr>
        <w:t>]</w:t>
      </w:r>
    </w:p>
    <w:p w14:paraId="0A04A3E9" w14:textId="2AE5FEB0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описання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корупції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Зеленський,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бачимо,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послуговується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жаргонізмами: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відкати</w:t>
      </w:r>
      <w:proofErr w:type="spellEnd"/>
      <w:r w:rsidR="00AB7B16">
        <w:rPr>
          <w:rFonts w:ascii="Times New Roman" w:hAnsi="Times New Roman" w:cs="Times New Roman"/>
          <w:sz w:val="28"/>
          <w:szCs w:val="28"/>
        </w:rPr>
        <w:t>»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потоки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дерибани</w:t>
      </w:r>
      <w:proofErr w:type="spellEnd"/>
      <w:r w:rsidR="00AB7B16">
        <w:rPr>
          <w:rFonts w:ascii="Times New Roman" w:hAnsi="Times New Roman" w:cs="Times New Roman"/>
          <w:sz w:val="28"/>
          <w:szCs w:val="28"/>
        </w:rPr>
        <w:t>»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критикує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владу.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Виникає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питання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вирішив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висловити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критику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жаргонізмів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переваги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недосвідчиності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питання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досвідчених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створили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можливості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відкатів</w:t>
      </w:r>
      <w:proofErr w:type="spellEnd"/>
      <w:r w:rsidR="00AB7B16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повʼязані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ознаками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популістської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риторики.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Попуізм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тактика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двома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головними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ознаками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боку,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апеляція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народних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мас,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простої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людини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іншого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,-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еліт</w:t>
      </w:r>
      <w:proofErr w:type="spellEnd"/>
      <w:r w:rsidRPr="002E7D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2E7DDC">
        <w:rPr>
          <w:rFonts w:ascii="Times New Roman" w:hAnsi="Times New Roman" w:cs="Times New Roman"/>
          <w:sz w:val="28"/>
          <w:szCs w:val="28"/>
          <w:lang w:val="ru-RU"/>
        </w:rPr>
        <w:t>істеблішменту</w:t>
      </w:r>
      <w:proofErr w:type="spellEnd"/>
      <w:r w:rsidR="00AB7B1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17829A" w14:textId="2309E7B8" w:rsidR="002030F0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Хорватський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політолог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Берто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Шалай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стверджує,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поява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популізму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повʼязана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станом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r w:rsidRPr="002E7DDC">
        <w:rPr>
          <w:rFonts w:ascii="Times New Roman" w:hAnsi="Times New Roman" w:cs="Times New Roman"/>
          <w:sz w:val="28"/>
          <w:szCs w:val="28"/>
        </w:rPr>
        <w:t>значної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кризи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="00BB65AE" w:rsidRPr="00BB65AE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BB65AE">
        <w:rPr>
          <w:rFonts w:ascii="Times New Roman" w:hAnsi="Times New Roman" w:cs="Times New Roman"/>
          <w:sz w:val="28"/>
          <w:szCs w:val="28"/>
        </w:rPr>
        <w:t>Шалай</w:t>
      </w:r>
      <w:proofErr w:type="spellEnd"/>
      <w:r w:rsidR="00BB65AE">
        <w:rPr>
          <w:rFonts w:ascii="Times New Roman" w:hAnsi="Times New Roman" w:cs="Times New Roman"/>
          <w:sz w:val="28"/>
          <w:szCs w:val="28"/>
        </w:rPr>
        <w:t>, 2014</w:t>
      </w:r>
      <w:r w:rsidR="00BB65AE" w:rsidRPr="00BB65AE">
        <w:rPr>
          <w:rFonts w:ascii="Times New Roman" w:hAnsi="Times New Roman" w:cs="Times New Roman"/>
          <w:sz w:val="28"/>
          <w:szCs w:val="28"/>
        </w:rPr>
        <w:t>]</w:t>
      </w:r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громадяни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втрачають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довіру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існуючого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порядку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спроможність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системи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подолати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кризу.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Хоча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більшій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частині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популістської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риторики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відсутні,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меншій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частині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яскраво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помітні.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Окрім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вищезгаданої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критики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істемблішменту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присутні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також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елементи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апеляції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народу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</w:p>
    <w:p w14:paraId="03EC3219" w14:textId="4AD0BE98" w:rsidR="002030F0" w:rsidRPr="002E7DDC" w:rsidRDefault="00AB7B16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Ми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збудуємо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країну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інших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F0" w:rsidRPr="002E7DDC">
        <w:rPr>
          <w:rFonts w:ascii="Times New Roman" w:hAnsi="Times New Roman" w:cs="Times New Roman"/>
          <w:b/>
          <w:bCs/>
          <w:sz w:val="28"/>
          <w:szCs w:val="28"/>
        </w:rPr>
        <w:t>можливостей.</w:t>
      </w:r>
    </w:p>
    <w:p w14:paraId="5DABEB7E" w14:textId="45712431" w:rsidR="002030F0" w:rsidRPr="002E7DDC" w:rsidRDefault="002030F0" w:rsidP="00921565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DDC">
        <w:rPr>
          <w:rFonts w:ascii="Times New Roman" w:hAnsi="Times New Roman" w:cs="Times New Roman"/>
          <w:b/>
          <w:bCs/>
          <w:sz w:val="28"/>
          <w:szCs w:val="28"/>
        </w:rPr>
        <w:t>Де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всі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рівні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перед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законом,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де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є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чесні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прозорі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гри.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Одні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C9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bCs/>
          <w:sz w:val="28"/>
          <w:szCs w:val="28"/>
        </w:rPr>
        <w:t>всіх.</w:t>
      </w:r>
      <w:r w:rsidR="00AB7B1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70B2C" w:rsidRPr="00E97F62">
        <w:rPr>
          <w:rFonts w:ascii="Times New Roman" w:hAnsi="Times New Roman" w:cs="Times New Roman"/>
          <w:b/>
          <w:bCs/>
          <w:sz w:val="28"/>
          <w:szCs w:val="28"/>
        </w:rPr>
        <w:t xml:space="preserve"> [</w:t>
      </w:r>
      <w:r w:rsidR="00F70B2C">
        <w:rPr>
          <w:rFonts w:ascii="Times New Roman" w:hAnsi="Times New Roman" w:cs="Times New Roman"/>
          <w:b/>
          <w:bCs/>
          <w:sz w:val="28"/>
          <w:szCs w:val="28"/>
        </w:rPr>
        <w:t>Зеленський, 2019</w:t>
      </w:r>
      <w:r w:rsidR="00F70B2C" w:rsidRPr="00E97F62">
        <w:rPr>
          <w:rFonts w:ascii="Times New Roman" w:hAnsi="Times New Roman" w:cs="Times New Roman"/>
          <w:b/>
          <w:bCs/>
          <w:sz w:val="28"/>
          <w:szCs w:val="28"/>
        </w:rPr>
        <w:t>]</w:t>
      </w:r>
    </w:p>
    <w:p w14:paraId="5CF490D9" w14:textId="0A18C113" w:rsidR="0001177E" w:rsidRPr="002E7DDC" w:rsidRDefault="002030F0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Підсумовуючи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проаналізоване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в</w:t>
      </w:r>
      <w:r w:rsidRPr="002E7DDC">
        <w:rPr>
          <w:rFonts w:ascii="Times New Roman" w:hAnsi="Times New Roman" w:cs="Times New Roman"/>
          <w:sz w:val="28"/>
          <w:szCs w:val="28"/>
        </w:rPr>
        <w:t>и</w:t>
      </w:r>
      <w:r w:rsidR="00565BF4" w:rsidRPr="002E7DDC">
        <w:rPr>
          <w:rFonts w:ascii="Times New Roman" w:hAnsi="Times New Roman" w:cs="Times New Roman"/>
          <w:sz w:val="28"/>
          <w:szCs w:val="28"/>
        </w:rPr>
        <w:t>щ</w:t>
      </w:r>
      <w:r w:rsidRPr="002E7DDC">
        <w:rPr>
          <w:rFonts w:ascii="Times New Roman" w:hAnsi="Times New Roman" w:cs="Times New Roman"/>
          <w:sz w:val="28"/>
          <w:szCs w:val="28"/>
        </w:rPr>
        <w:t>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зробити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наступні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висновки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гіпотеза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стратегій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маніпулятивний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потенціал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вибір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граматичних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підтвердилася.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результаті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аналізу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переможної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інавгураційного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звернення,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виявлено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lastRenderedPageBreak/>
        <w:t>використання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дискурсивних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маніпулятивних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стратегій,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численних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повторів,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закликів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вживання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обʼєднуючої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лексики</w:t>
      </w:r>
      <w:r w:rsidR="00AB7B16">
        <w:rPr>
          <w:rFonts w:ascii="Times New Roman" w:hAnsi="Times New Roman" w:cs="Times New Roman"/>
          <w:sz w:val="28"/>
          <w:szCs w:val="28"/>
        </w:rPr>
        <w:t>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навіювання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слухачам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думки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причетність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подій),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слоганів,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інверсій.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Мовне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комплексним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явищем,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ефективність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залежить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лінгвістичних,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психологічних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соціальних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факторів.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Проаналізувавши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звернення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сказати,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прагматичний,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оскільки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завдань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спілкування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може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приймати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прямий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таємні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Також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зазначити,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інавгурації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президента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говорила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національної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єдності,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необхідність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визначальну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роль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народу.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Шляхом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використання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особистих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займенників,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звертань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часткової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розмовної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Зеленський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створював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атмосферу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близькості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особистої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розмови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кожним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слухачем.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сприяло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встановленню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довірчих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стосунків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формуванню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відчуття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F03689" w:rsidRPr="002E7DDC">
        <w:rPr>
          <w:rFonts w:ascii="Times New Roman" w:hAnsi="Times New Roman" w:cs="Times New Roman"/>
          <w:sz w:val="28"/>
          <w:szCs w:val="28"/>
        </w:rPr>
        <w:t>єдності.</w:t>
      </w:r>
    </w:p>
    <w:p w14:paraId="43879952" w14:textId="584931B4" w:rsidR="00375347" w:rsidRPr="00375347" w:rsidRDefault="00375347" w:rsidP="00921565">
      <w:pPr>
        <w:pStyle w:val="2"/>
      </w:pPr>
      <w:bookmarkStart w:id="16" w:name="_Toc167154892"/>
      <w:r>
        <w:t>Висновки</w:t>
      </w:r>
      <w:r w:rsidR="00C91219">
        <w:t xml:space="preserve"> </w:t>
      </w:r>
      <w:r>
        <w:t>до</w:t>
      </w:r>
      <w:r w:rsidR="00C91219">
        <w:t xml:space="preserve"> </w:t>
      </w:r>
      <w:r>
        <w:t>розділу</w:t>
      </w:r>
      <w:r w:rsidR="00C91219">
        <w:t xml:space="preserve"> </w:t>
      </w:r>
      <w:r>
        <w:t>3</w:t>
      </w:r>
      <w:bookmarkEnd w:id="16"/>
    </w:p>
    <w:p w14:paraId="75404940" w14:textId="58373B64" w:rsidR="00F03689" w:rsidRPr="002E7DDC" w:rsidRDefault="00F03689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забарвленої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яскравих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образів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змі</w:t>
      </w:r>
      <w:r w:rsidR="00375347">
        <w:rPr>
          <w:rFonts w:ascii="Times New Roman" w:hAnsi="Times New Roman" w:cs="Times New Roman"/>
          <w:sz w:val="28"/>
          <w:szCs w:val="28"/>
        </w:rPr>
        <w:t>г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викликати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емоційний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відгук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дало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легко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запамʼятати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ключові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меседжери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зробити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більш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переконливою.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вміло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звертався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почуття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патріотизму,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національної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гідності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цінностей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народу,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обʼєднало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навколо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ідеалів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мотивує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дій.</w:t>
      </w:r>
    </w:p>
    <w:p w14:paraId="0C9726FC" w14:textId="1511CE1C" w:rsidR="00F03689" w:rsidRPr="002E7DDC" w:rsidRDefault="00F03689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процесі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виявлено,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вживання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евфімізмів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порівнянь,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епітетів.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Також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звернення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різних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лексично-психологічних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прийомів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громадянами.</w:t>
      </w:r>
    </w:p>
    <w:p w14:paraId="1B38044B" w14:textId="5057909A" w:rsidR="00F03689" w:rsidRPr="002E7DDC" w:rsidRDefault="00F03689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Загалом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Володимира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Зеленського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ефективно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демонструє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застосування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психолінгвістичних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прийомів,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дозволили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встановити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емоційний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звʼязок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аудиторією,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сформувати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позитивний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імідж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переконливо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донести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позиції.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619FFA" w14:textId="37F13F85" w:rsidR="00D07D92" w:rsidRPr="002E7DDC" w:rsidRDefault="00D07D92" w:rsidP="00237FC7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br w:type="page"/>
      </w:r>
    </w:p>
    <w:p w14:paraId="53924028" w14:textId="77777777" w:rsidR="00D07D92" w:rsidRPr="002E7DDC" w:rsidRDefault="00D07D92" w:rsidP="00D07D92">
      <w:pPr>
        <w:pStyle w:val="1"/>
        <w:spacing w:line="480" w:lineRule="auto"/>
        <w:rPr>
          <w:szCs w:val="28"/>
        </w:rPr>
      </w:pPr>
      <w:bookmarkStart w:id="17" w:name="_Toc167154893"/>
      <w:r w:rsidRPr="002E7DDC">
        <w:rPr>
          <w:szCs w:val="28"/>
        </w:rPr>
        <w:lastRenderedPageBreak/>
        <w:t>ВИСНОВКИ</w:t>
      </w:r>
      <w:bookmarkEnd w:id="17"/>
    </w:p>
    <w:p w14:paraId="2CB42B41" w14:textId="0FBB60D9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роботі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було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проаналізовано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теоретичний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аспект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психолінгвістичних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особливостей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сучасному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житті,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важливих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факторів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сьогодення,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складової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менш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значущим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лінгвістики,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психології,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політології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тощо.</w:t>
      </w:r>
    </w:p>
    <w:p w14:paraId="16EC2599" w14:textId="480258CC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складне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багатоаспектне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утворення,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організоване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законами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правилами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комунікації.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Разом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відзначимо,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варто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вбачати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утилітарний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сенс.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ширше.</w:t>
      </w:r>
    </w:p>
    <w:p w14:paraId="7C6B0EE8" w14:textId="4CC2213D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розуміємо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усний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проголошується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окремою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аудиторією,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обставин,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ставить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назрілі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завдання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іншій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сфері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громадського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життя,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рекомендації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щодо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здійснення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поставлених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завдань.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Цей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створюється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переконання,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призначається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конкретного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типу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7E08E" w14:textId="65A6F94C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Було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розглянуто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явище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Зазначаємо,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залучення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реалізуються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більшою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меншою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мірою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деталізації,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увиразнення,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образності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узагальнення,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залежить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призначення,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ситуаційних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умов.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Провідними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вважають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гіперполізацію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порівняння,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повтори,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колоквіалізми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епітети,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антитези.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викликають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реакцію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оскільки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трансформація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очікуваних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значень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привертає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увагу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слухачів.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DE6E3E" w14:textId="12B18EA1" w:rsidR="00D07D92" w:rsidRPr="002E7DDC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Політичною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називаємо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сукупність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вербальних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структур,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використовуються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сфері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здійснюють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індивідів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участь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перебігу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процесів</w:t>
      </w:r>
      <w:r w:rsidR="00FE4B6F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382560" w14:textId="435801AA" w:rsidR="00D07D92" w:rsidRDefault="00D07D92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Визначено,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провідним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методом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суспільство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Політичне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комплекс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психологічних,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ідеологічних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організаційних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спрямованих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приховане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корегування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масової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стимулювання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активності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потрібному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маніпуляторові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напрямі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боротьбі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владу,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захоплення,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використання,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утримання.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найпопулярнішими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серед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вважають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такі: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персоналізація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історичні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паралелі,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наведення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тіні,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гіперболізація,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заручники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динаміки,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геоцентризм,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любителі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рейтингів.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70F938" w14:textId="20539F7A" w:rsidR="006878CC" w:rsidRDefault="006878CC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значення: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цього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відображають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епоху,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національні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особливості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країни.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Демонструють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еволюцію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думок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дискурсі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загальне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розуміння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змін,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відбулися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останні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лексичні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семантичні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особливості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відтворюють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історичне,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соціально-політичне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мовне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підгрунтя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5FCB397" w14:textId="1FD9D300" w:rsidR="006878CC" w:rsidRPr="006878CC" w:rsidRDefault="006878CC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Проаналізувавши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президента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Зеленського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стверджувати,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розглянуте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звернення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містить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засоби,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певну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роль,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засобів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переконання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підбадьорення.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президент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досягає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володіння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управління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суспільством.</w:t>
      </w:r>
    </w:p>
    <w:p w14:paraId="62FEC072" w14:textId="0CBD30D0" w:rsidR="00D07D92" w:rsidRPr="002E7DDC" w:rsidRDefault="00D07D92">
      <w:pPr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br w:type="page"/>
      </w:r>
    </w:p>
    <w:p w14:paraId="51064991" w14:textId="2951A224" w:rsidR="00D07D92" w:rsidRPr="002E7DDC" w:rsidRDefault="00D07D92" w:rsidP="00DB405F">
      <w:pPr>
        <w:pStyle w:val="1"/>
        <w:rPr>
          <w:szCs w:val="28"/>
        </w:rPr>
      </w:pPr>
      <w:bookmarkStart w:id="18" w:name="_Toc131858516"/>
      <w:bookmarkStart w:id="19" w:name="_Toc131858796"/>
      <w:bookmarkStart w:id="20" w:name="_Toc167154894"/>
      <w:r w:rsidRPr="002E7DDC">
        <w:rPr>
          <w:szCs w:val="28"/>
        </w:rPr>
        <w:lastRenderedPageBreak/>
        <w:t>СПИСОК</w:t>
      </w:r>
      <w:r w:rsidR="00C91219">
        <w:rPr>
          <w:szCs w:val="28"/>
        </w:rPr>
        <w:t xml:space="preserve"> </w:t>
      </w:r>
      <w:r w:rsidRPr="002E7DDC">
        <w:rPr>
          <w:szCs w:val="28"/>
        </w:rPr>
        <w:t>ВИКОРИСТАНОЇ</w:t>
      </w:r>
      <w:r w:rsidR="00C91219">
        <w:rPr>
          <w:szCs w:val="28"/>
        </w:rPr>
        <w:t xml:space="preserve"> </w:t>
      </w:r>
      <w:r w:rsidRPr="002E7DDC">
        <w:rPr>
          <w:szCs w:val="28"/>
        </w:rPr>
        <w:t>ЛІТЕРАТУРИ</w:t>
      </w:r>
      <w:bookmarkEnd w:id="18"/>
      <w:bookmarkEnd w:id="19"/>
      <w:bookmarkEnd w:id="20"/>
    </w:p>
    <w:p w14:paraId="3F082AB2" w14:textId="0ADDB863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Євсеєв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як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предмет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Євсеєв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Наукові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записки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Інституту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етнонаціональних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Кураса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2012.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55-66.</w:t>
      </w:r>
    </w:p>
    <w:p w14:paraId="375ABB3E" w14:textId="779D13B2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Бацевич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Ф.С.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Лінгвістична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генологія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проблеми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перспективи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B405F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B405F" w:rsidRPr="002E7DDC">
        <w:rPr>
          <w:rFonts w:ascii="Times New Roman" w:hAnsi="Times New Roman" w:cs="Times New Roman"/>
          <w:sz w:val="28"/>
          <w:szCs w:val="28"/>
        </w:rPr>
        <w:t>[монографія]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B405F"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B405F" w:rsidRPr="002E7DDC">
        <w:rPr>
          <w:rFonts w:ascii="Times New Roman" w:hAnsi="Times New Roman" w:cs="Times New Roman"/>
          <w:sz w:val="28"/>
          <w:szCs w:val="28"/>
        </w:rPr>
        <w:t>Ф.С.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05F" w:rsidRPr="002E7DDC">
        <w:rPr>
          <w:rFonts w:ascii="Times New Roman" w:hAnsi="Times New Roman" w:cs="Times New Roman"/>
          <w:sz w:val="28"/>
          <w:szCs w:val="28"/>
        </w:rPr>
        <w:t>Бацевич</w:t>
      </w:r>
      <w:proofErr w:type="spellEnd"/>
      <w:r w:rsidR="00DB405F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B405F" w:rsidRPr="002E7DDC">
        <w:rPr>
          <w:rFonts w:ascii="Times New Roman" w:hAnsi="Times New Roman" w:cs="Times New Roman"/>
          <w:sz w:val="28"/>
          <w:szCs w:val="28"/>
        </w:rPr>
        <w:t>Львів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B405F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B405F" w:rsidRPr="002E7DDC">
        <w:rPr>
          <w:rFonts w:ascii="Times New Roman" w:hAnsi="Times New Roman" w:cs="Times New Roman"/>
          <w:sz w:val="28"/>
          <w:szCs w:val="28"/>
        </w:rPr>
        <w:t>ПАІС,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B405F" w:rsidRPr="002E7DDC">
        <w:rPr>
          <w:rFonts w:ascii="Times New Roman" w:hAnsi="Times New Roman" w:cs="Times New Roman"/>
          <w:sz w:val="28"/>
          <w:szCs w:val="28"/>
        </w:rPr>
        <w:t>2005.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264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</w:t>
      </w:r>
    </w:p>
    <w:p w14:paraId="2ECE056D" w14:textId="64B6CB52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Арендт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Між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минулим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майбутнім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К.: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Дух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літера,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2002.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321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</w:p>
    <w:p w14:paraId="30B30083" w14:textId="3868946C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Рассел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Історія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західної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філософії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05F" w:rsidRPr="002E7DDC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="00DB405F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DB405F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05F" w:rsidRPr="002E7DDC">
        <w:rPr>
          <w:rFonts w:ascii="Times New Roman" w:hAnsi="Times New Roman" w:cs="Times New Roman"/>
          <w:sz w:val="28"/>
          <w:szCs w:val="28"/>
        </w:rPr>
        <w:t>Ю.Лісняк</w:t>
      </w:r>
      <w:proofErr w:type="spellEnd"/>
      <w:r w:rsidR="00DB405F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05F" w:rsidRPr="002E7DDC">
        <w:rPr>
          <w:rFonts w:ascii="Times New Roman" w:hAnsi="Times New Roman" w:cs="Times New Roman"/>
          <w:sz w:val="28"/>
          <w:szCs w:val="28"/>
        </w:rPr>
        <w:t>П.Таращук</w:t>
      </w:r>
      <w:proofErr w:type="spellEnd"/>
      <w:r w:rsidR="00DB405F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К.: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1995.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795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</w:p>
    <w:p w14:paraId="5E277A3A" w14:textId="1E0E4D4E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Івченко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А.О.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Тлумачний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словник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Харків: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Фоліо,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2004.-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540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</w:p>
    <w:p w14:paraId="2B88FEB4" w14:textId="6E8E8ADC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Шило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диференціація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Мовознавчий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вісник.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2017.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22–23.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125–132.</w:t>
      </w:r>
    </w:p>
    <w:p w14:paraId="41A00DFE" w14:textId="44A87C54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Кондратенко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Типологія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мовленнєвих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Studia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Philologica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(Філологічні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студії).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2017.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9.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18–22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59181" w14:textId="7F24DBFE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Равлюк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мовно-структурна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організація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публічного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виступу.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література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школі.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2002.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6.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11–14.</w:t>
      </w:r>
    </w:p>
    <w:p w14:paraId="6BEBDF99" w14:textId="712CDE79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Славова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Л.Л.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Мовна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особистість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лідера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дзеркалі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</w:t>
      </w:r>
      <w:r w:rsidR="006F5854" w:rsidRPr="002E7DDC">
        <w:rPr>
          <w:rFonts w:ascii="Times New Roman" w:hAnsi="Times New Roman" w:cs="Times New Roman"/>
          <w:sz w:val="28"/>
          <w:szCs w:val="28"/>
        </w:rPr>
        <w:t>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854" w:rsidRPr="002E7DDC">
        <w:rPr>
          <w:rFonts w:ascii="Times New Roman" w:hAnsi="Times New Roman" w:cs="Times New Roman"/>
          <w:sz w:val="28"/>
          <w:szCs w:val="28"/>
        </w:rPr>
        <w:t>лінгвоперсонології</w:t>
      </w:r>
      <w:proofErr w:type="spellEnd"/>
      <w:r w:rsidR="006F5854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США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[монографія]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Л.Л.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854" w:rsidRPr="002E7DDC">
        <w:rPr>
          <w:rFonts w:ascii="Times New Roman" w:hAnsi="Times New Roman" w:cs="Times New Roman"/>
          <w:sz w:val="28"/>
          <w:szCs w:val="28"/>
        </w:rPr>
        <w:t>Славова</w:t>
      </w:r>
      <w:proofErr w:type="spellEnd"/>
      <w:r w:rsidR="006F5854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Житомир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6F5854" w:rsidRPr="002E7DDC">
        <w:rPr>
          <w:rFonts w:ascii="Times New Roman" w:hAnsi="Times New Roman" w:cs="Times New Roman"/>
          <w:sz w:val="28"/>
          <w:szCs w:val="28"/>
        </w:rPr>
        <w:t>ид-во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ЖДУ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ім.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Франка,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2012.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360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</w:p>
    <w:p w14:paraId="52EDD356" w14:textId="2332DB2B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DDC">
        <w:rPr>
          <w:rFonts w:ascii="Times New Roman" w:hAnsi="Times New Roman" w:cs="Times New Roman"/>
          <w:sz w:val="28"/>
          <w:szCs w:val="28"/>
        </w:rPr>
        <w:t>Кондратенко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Н.В.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текстуалізація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</w:t>
      </w:r>
      <w:r w:rsidR="006F5854" w:rsidRPr="002E7DDC">
        <w:rPr>
          <w:rFonts w:ascii="Times New Roman" w:hAnsi="Times New Roman" w:cs="Times New Roman"/>
          <w:sz w:val="28"/>
          <w:szCs w:val="28"/>
        </w:rPr>
        <w:t>еальності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Н.В.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Кондратенко.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Одеса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854" w:rsidRPr="002E7DDC">
        <w:rPr>
          <w:rFonts w:ascii="Times New Roman" w:hAnsi="Times New Roman" w:cs="Times New Roman"/>
          <w:sz w:val="28"/>
          <w:szCs w:val="28"/>
        </w:rPr>
        <w:t>Чорномор’я</w:t>
      </w:r>
      <w:proofErr w:type="spellEnd"/>
      <w:r w:rsidR="006F5854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2007.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156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D173AC" w14:textId="0D443799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Діденко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матеріалі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німецьких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діячів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кінця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20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ст.):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854" w:rsidRPr="002E7DDC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="006F5854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854" w:rsidRPr="002E7DDC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="006F5854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філол.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наук.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Одеса,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2001.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19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</w:p>
    <w:p w14:paraId="664F3066" w14:textId="7D24CCD1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Лісовий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Культура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професійного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мовлення: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Навчальний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посібник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студентів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вищих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медичних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навчальних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закладів.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Вінниця: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книга.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2010.</w:t>
      </w:r>
    </w:p>
    <w:p w14:paraId="3FC4C230" w14:textId="3141F623" w:rsidR="00BD051F" w:rsidRPr="00AB7B16" w:rsidRDefault="00BD051F" w:rsidP="00AB7B16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lastRenderedPageBreak/>
        <w:t>Андрейченко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Лексико-фразеологічна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дискусій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матеріалі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преси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кінця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початку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ХХ</w:t>
      </w:r>
      <w:r w:rsidR="006F5854"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ст.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854" w:rsidRPr="002E7DDC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="006F5854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філол.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наук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10.02.01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854" w:rsidRPr="002E7DDC">
        <w:rPr>
          <w:rFonts w:ascii="Times New Roman" w:hAnsi="Times New Roman" w:cs="Times New Roman"/>
          <w:sz w:val="28"/>
          <w:szCs w:val="28"/>
        </w:rPr>
        <w:t>Андрейченко</w:t>
      </w:r>
      <w:proofErr w:type="spellEnd"/>
      <w:r w:rsidR="006F5854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К.,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2006.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205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</w:p>
    <w:p w14:paraId="7A5A7397" w14:textId="4C2D5FC8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Кондратенко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Принципи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текстотворення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програми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мовленнєвого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Кондратенко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Записки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</w:t>
      </w:r>
      <w:r w:rsidR="006F5854" w:rsidRPr="002E7DDC">
        <w:rPr>
          <w:rFonts w:ascii="Times New Roman" w:hAnsi="Times New Roman" w:cs="Times New Roman"/>
          <w:sz w:val="28"/>
          <w:szCs w:val="28"/>
        </w:rPr>
        <w:t>їнського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мовознавства.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2017.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854" w:rsidRPr="002E7DDC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6F5854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24(2).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124-131.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164FC" w14:textId="4B131DF9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Билінська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Агітаційні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сугестивний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лінгвопрагматичний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аспекти.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філол.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наук.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Одеса,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2017.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210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</w:p>
    <w:p w14:paraId="655BFE92" w14:textId="31B335A7" w:rsidR="00BD051F" w:rsidRPr="002E7DDC" w:rsidRDefault="00BD051F" w:rsidP="00BD051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DDC">
        <w:rPr>
          <w:rFonts w:ascii="Times New Roman" w:hAnsi="Times New Roman" w:cs="Times New Roman"/>
          <w:sz w:val="28"/>
          <w:szCs w:val="28"/>
        </w:rPr>
        <w:t>Стрій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Подяка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ритуальний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мовленнєвий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Записки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мовоз</w:t>
      </w:r>
      <w:r w:rsidR="006F5854" w:rsidRPr="002E7DDC">
        <w:rPr>
          <w:rFonts w:ascii="Times New Roman" w:hAnsi="Times New Roman" w:cs="Times New Roman"/>
          <w:sz w:val="28"/>
          <w:szCs w:val="28"/>
        </w:rPr>
        <w:t>навства.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2017.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854" w:rsidRPr="002E7DDC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6F5854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24(2).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225-230.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174210" w14:textId="5D225747" w:rsidR="00BD051F" w:rsidRPr="002E7DDC" w:rsidRDefault="00BD051F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DDC">
        <w:rPr>
          <w:rFonts w:ascii="Times New Roman" w:hAnsi="Times New Roman" w:cs="Times New Roman"/>
          <w:sz w:val="28"/>
          <w:szCs w:val="28"/>
        </w:rPr>
        <w:t>Нікішина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Т.І.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варіанта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мовлення,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орієнтованого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сферу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2014.</w:t>
      </w:r>
    </w:p>
    <w:p w14:paraId="2483D73C" w14:textId="4419C9C3" w:rsidR="00BD051F" w:rsidRPr="00AB7B16" w:rsidRDefault="00AB7B16" w:rsidP="00AB7B1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Петренко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051F" w:rsidRPr="002E7DDC">
        <w:rPr>
          <w:rFonts w:ascii="Times New Roman" w:hAnsi="Times New Roman" w:cs="Times New Roman"/>
          <w:sz w:val="28"/>
          <w:szCs w:val="28"/>
        </w:rPr>
        <w:t>Стаття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051F" w:rsidRPr="002E7DDC">
        <w:rPr>
          <w:rFonts w:ascii="Times New Roman" w:hAnsi="Times New Roman" w:cs="Times New Roman"/>
          <w:sz w:val="28"/>
          <w:szCs w:val="28"/>
        </w:rPr>
        <w:t>«Політична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BD051F" w:rsidRPr="002E7DDC">
        <w:rPr>
          <w:rFonts w:ascii="Times New Roman" w:hAnsi="Times New Roman" w:cs="Times New Roman"/>
          <w:sz w:val="28"/>
          <w:szCs w:val="28"/>
        </w:rPr>
        <w:t>мова»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2007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E4D81C" w14:textId="6F8DF47E" w:rsidR="00BD051F" w:rsidRPr="002E7DDC" w:rsidRDefault="00BD051F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iCs/>
          <w:sz w:val="28"/>
          <w:szCs w:val="28"/>
        </w:rPr>
        <w:t>Л.</w:t>
      </w:r>
      <w:r w:rsidR="00C9121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iCs/>
          <w:sz w:val="28"/>
          <w:szCs w:val="28"/>
        </w:rPr>
        <w:t>Нагорна</w:t>
      </w:r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енциклопедія.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Ю.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Левенець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(голова),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Ю.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Шаповал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(заст.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голови)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ін.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К.:Па</w:t>
      </w:r>
      <w:r w:rsidR="006F5854" w:rsidRPr="002E7DDC">
        <w:rPr>
          <w:rFonts w:ascii="Times New Roman" w:hAnsi="Times New Roman" w:cs="Times New Roman"/>
          <w:sz w:val="28"/>
          <w:szCs w:val="28"/>
        </w:rPr>
        <w:t>рламентське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видавництво,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2011.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с.460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4396AC" w14:textId="3B4E72EA" w:rsidR="00BD051F" w:rsidRPr="002E7DDC" w:rsidRDefault="00BD051F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Діденко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тип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матеріалі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німецьких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діячів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кінця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століття):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…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філол.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наук: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спец.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10.02.04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«Германські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мови».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Одеса,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2001.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19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</w:p>
    <w:p w14:paraId="6A95BBE7" w14:textId="7AFB4FCD" w:rsidR="00BD051F" w:rsidRPr="002E7DDC" w:rsidRDefault="00BD051F" w:rsidP="00BD051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Палій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Мовно-стилістичні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публічних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Спеціальність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035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«Філологія»,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035.10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«Прикладна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лінгвістика»,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освітньо-професійна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програма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«Публічна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лінгвістика».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Донецький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національний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університет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імені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Василя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Стуса.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Вінниця,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2020.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109с.</w:t>
      </w:r>
    </w:p>
    <w:p w14:paraId="2C542A26" w14:textId="4BFC3D00" w:rsidR="00BD051F" w:rsidRPr="002E7DDC" w:rsidRDefault="00483C0D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Строєва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О.Г.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Лексико-стилістичні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маркери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матеріалі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Обами,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Трампа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Байдена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)//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URL:</w:t>
      </w:r>
      <w:hyperlink r:id="rId8" w:history="1"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http://ekhsuir.kspu.edu/bitstream/handle/123456789/12924/Stroieva_fufl_2020.pdf?sequence=1&amp;isAllowed=y</w:t>
        </w:r>
      </w:hyperlink>
    </w:p>
    <w:p w14:paraId="33E1C51A" w14:textId="2B7BB63C" w:rsidR="00BD051F" w:rsidRPr="002E7DDC" w:rsidRDefault="00483C0D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lastRenderedPageBreak/>
        <w:t>Седляр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А.,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Буць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відтворення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перекладі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французькою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мовою.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//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C91219"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2013.</w:t>
      </w:r>
    </w:p>
    <w:p w14:paraId="7753535A" w14:textId="0BD42FC3" w:rsidR="00BD051F" w:rsidRPr="002E7DDC" w:rsidRDefault="00483C0D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Чорна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функціонування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сучасної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публіцистики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матеріалі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чеської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періодики).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1998.</w:t>
      </w:r>
    </w:p>
    <w:p w14:paraId="5C2B672D" w14:textId="519DD781" w:rsidR="00483C0D" w:rsidRPr="002E7DDC" w:rsidRDefault="00483C0D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Прядка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О.М.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Переклад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редагування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фахових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текстів.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//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2003.</w:t>
      </w:r>
    </w:p>
    <w:p w14:paraId="054270C9" w14:textId="44E72DC1" w:rsidR="00BD051F" w:rsidRPr="002E7DDC" w:rsidRDefault="000527E8" w:rsidP="000527E8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Тищук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І.В.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відтворення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комунікативних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стратегій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переконання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німецькомовному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мовою//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C91219">
        <w:t xml:space="preserve"> </w:t>
      </w:r>
      <w:r w:rsidR="00AB7B16">
        <w:rPr>
          <w:rStyle w:val="a4"/>
          <w:rFonts w:ascii="Times New Roman" w:hAnsi="Times New Roman" w:cs="Times New Roman"/>
          <w:color w:val="auto"/>
          <w:sz w:val="28"/>
          <w:szCs w:val="28"/>
        </w:rPr>
        <w:t>2020.</w:t>
      </w:r>
    </w:p>
    <w:p w14:paraId="60ED8D35" w14:textId="5076FDDD" w:rsidR="00BD051F" w:rsidRPr="002E7DDC" w:rsidRDefault="000527E8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Стаття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«Сучасна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літературна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мова».</w:t>
      </w:r>
      <w:r w:rsidRPr="002E7DDC">
        <w:rPr>
          <w:rFonts w:ascii="Times New Roman" w:hAnsi="Times New Roman" w:cs="Times New Roman"/>
          <w:sz w:val="28"/>
          <w:szCs w:val="28"/>
          <w:lang w:val="ru-RU"/>
        </w:rPr>
        <w:t>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de-DE"/>
        </w:rPr>
        <w:t>URL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hyperlink r:id="rId9" w:history="1"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grinch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home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at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ua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publ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suchasna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_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ukrajinska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_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literaturna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_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mova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stilistika</w:t>
        </w:r>
        <w:proofErr w:type="spellEnd"/>
      </w:hyperlink>
    </w:p>
    <w:p w14:paraId="144F2151" w14:textId="111442B4" w:rsidR="00BD051F" w:rsidRPr="002E7DDC" w:rsidRDefault="000527E8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таття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«Порівняння»//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lang w:val="de-DE"/>
        </w:rPr>
        <w:t>URL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hyperlink r:id="rId10" w:history="1"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litmisto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org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ua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/?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p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=7286</w:t>
        </w:r>
      </w:hyperlink>
    </w:p>
    <w:p w14:paraId="3ABDEBF4" w14:textId="10F1134C" w:rsidR="00BD051F" w:rsidRPr="00AB7B16" w:rsidRDefault="000527E8" w:rsidP="00AB7B1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Безпечний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Теорія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літератури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2008.</w:t>
      </w:r>
    </w:p>
    <w:p w14:paraId="2311CD14" w14:textId="6CC9471E" w:rsidR="00BD051F" w:rsidRPr="002E7DDC" w:rsidRDefault="000527E8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Сидоренко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І.А.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заснованих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принципі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повтору,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сучасних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англомовних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драматичних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текстах//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URL:</w:t>
      </w:r>
      <w:hyperlink r:id="rId11" w:history="1"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kamts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1.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kpi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ua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sites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default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files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files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sydorenko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_</w:t>
        </w:r>
        <w:proofErr w:type="spellStart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vydy</w:t>
        </w:r>
        <w:proofErr w:type="spellEnd"/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BD051F"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pdf</w:t>
        </w:r>
      </w:hyperlink>
      <w:r w:rsidR="00AB7B16">
        <w:rPr>
          <w:rStyle w:val="a4"/>
          <w:rFonts w:ascii="Times New Roman" w:hAnsi="Times New Roman" w:cs="Times New Roman"/>
          <w:color w:val="auto"/>
          <w:sz w:val="28"/>
          <w:szCs w:val="28"/>
        </w:rPr>
        <w:t>2008.</w:t>
      </w:r>
    </w:p>
    <w:p w14:paraId="7CF53F25" w14:textId="125F6D1B" w:rsidR="00BD051F" w:rsidRPr="002E7DDC" w:rsidRDefault="00BD051F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Стилистика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английского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Мороховський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Киев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1991.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272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110</w:t>
      </w:r>
    </w:p>
    <w:p w14:paraId="26A2ACF2" w14:textId="3BF6E297" w:rsidR="000527E8" w:rsidRPr="002E7DDC" w:rsidRDefault="000527E8" w:rsidP="000527E8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Семенюк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збереження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аргументації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англомовного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перекладі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1995.</w:t>
      </w:r>
    </w:p>
    <w:p w14:paraId="31D70C0E" w14:textId="6F2A5789" w:rsidR="0076656A" w:rsidRPr="002E7DDC" w:rsidRDefault="000527E8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Сьомак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76656A" w:rsidRPr="002E7DDC">
        <w:rPr>
          <w:rFonts w:ascii="Times New Roman" w:hAnsi="Times New Roman" w:cs="Times New Roman"/>
          <w:sz w:val="28"/>
          <w:szCs w:val="28"/>
        </w:rPr>
        <w:t>Використання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76656A" w:rsidRPr="002E7DDC">
        <w:rPr>
          <w:rFonts w:ascii="Times New Roman" w:hAnsi="Times New Roman" w:cs="Times New Roman"/>
          <w:sz w:val="28"/>
          <w:szCs w:val="28"/>
        </w:rPr>
        <w:t>епітетів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76656A"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76656A" w:rsidRPr="002E7DDC">
        <w:rPr>
          <w:rFonts w:ascii="Times New Roman" w:hAnsi="Times New Roman" w:cs="Times New Roman"/>
          <w:sz w:val="28"/>
          <w:szCs w:val="28"/>
        </w:rPr>
        <w:t>серіалі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76656A" w:rsidRPr="002E7DD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6656A" w:rsidRPr="002E7DDC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56A" w:rsidRPr="002E7DDC">
        <w:rPr>
          <w:rFonts w:ascii="Times New Roman" w:hAnsi="Times New Roman" w:cs="Times New Roman"/>
          <w:sz w:val="28"/>
          <w:szCs w:val="28"/>
        </w:rPr>
        <w:t>Tree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56A" w:rsidRPr="002E7DDC">
        <w:rPr>
          <w:rFonts w:ascii="Times New Roman" w:hAnsi="Times New Roman" w:cs="Times New Roman"/>
          <w:sz w:val="28"/>
          <w:szCs w:val="28"/>
        </w:rPr>
        <w:t>Hill</w:t>
      </w:r>
      <w:proofErr w:type="spellEnd"/>
      <w:r w:rsidR="0076656A" w:rsidRPr="002E7DDC">
        <w:rPr>
          <w:rFonts w:ascii="Times New Roman" w:hAnsi="Times New Roman" w:cs="Times New Roman"/>
          <w:sz w:val="28"/>
          <w:szCs w:val="28"/>
        </w:rPr>
        <w:t>»//</w:t>
      </w:r>
    </w:p>
    <w:p w14:paraId="5D9E4CCF" w14:textId="61D853BD" w:rsidR="00BD051F" w:rsidRPr="00AB7B16" w:rsidRDefault="0076656A" w:rsidP="0076656A">
      <w:pPr>
        <w:spacing w:after="0" w:line="360" w:lineRule="auto"/>
        <w:ind w:left="736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  <w:lang w:val="de-DE"/>
        </w:rPr>
        <w:t>URL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t xml:space="preserve"> </w:t>
      </w:r>
      <w:r w:rsidR="00AB7B16">
        <w:rPr>
          <w:rStyle w:val="a4"/>
          <w:rFonts w:ascii="Times New Roman" w:hAnsi="Times New Roman" w:cs="Times New Roman"/>
          <w:color w:val="auto"/>
          <w:sz w:val="28"/>
          <w:szCs w:val="28"/>
        </w:rPr>
        <w:t>2002.</w:t>
      </w:r>
    </w:p>
    <w:p w14:paraId="714C6F63" w14:textId="5089151C" w:rsidR="0076656A" w:rsidRPr="002E7DDC" w:rsidRDefault="0076656A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Дворник,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Антитеза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один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найпоширеніших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художніх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засобів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(на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матеріалі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звернень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Джона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Кеннеді)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[Текст]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Дворник,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Н.А.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Приходько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Соціально-гуманітарні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аспекти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розвитку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сучасного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суспільства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матеріали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всеукраїнської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наукової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конференції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викладачів,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аспірантів,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співробітників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lastRenderedPageBreak/>
        <w:t>студентів,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Суми,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21-22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квітня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2014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Відп.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854" w:rsidRPr="002E7DDC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6F5854"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О.М.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Сушкова.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Суми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854" w:rsidRPr="002E7DDC">
        <w:rPr>
          <w:rFonts w:ascii="Times New Roman" w:hAnsi="Times New Roman" w:cs="Times New Roman"/>
          <w:sz w:val="28"/>
          <w:szCs w:val="28"/>
        </w:rPr>
        <w:t>СумДУ</w:t>
      </w:r>
      <w:proofErr w:type="spellEnd"/>
      <w:r w:rsidR="006F5854"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</w:rPr>
        <w:t>2014.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16-18.</w:t>
      </w:r>
    </w:p>
    <w:p w14:paraId="73214863" w14:textId="57CE3925" w:rsidR="0076656A" w:rsidRPr="002E7DDC" w:rsidRDefault="0076656A" w:rsidP="00BD051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Підбуцька</w:t>
      </w:r>
      <w:proofErr w:type="spellEnd"/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Н.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Особливості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впливу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особистість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допомогою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реклами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Н.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Підбуцька</w:t>
      </w:r>
      <w:proofErr w:type="spellEnd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Єркова</w:t>
      </w:r>
      <w:proofErr w:type="spellEnd"/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//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Проблеми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перспективи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формування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національної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гуманітарно</w:t>
      </w:r>
      <w:proofErr w:type="spellEnd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-технічної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еліти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зб</w:t>
      </w:r>
      <w:proofErr w:type="spellEnd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наук.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пр.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ред.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Л.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Л.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Товажнянський</w:t>
      </w:r>
      <w:proofErr w:type="spellEnd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О.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Романовськи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proofErr w:type="spellEnd"/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Харків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НТУ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"ХПІ",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2010.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Вип</w:t>
      </w:r>
      <w:proofErr w:type="spellEnd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27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(31)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Кримські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педагогічні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читання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"Педагогіка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вищої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школи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21-го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століття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формування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національної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гуманітарно</w:t>
      </w:r>
      <w:proofErr w:type="spellEnd"/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-тех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нічної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еліти"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ч.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Ч.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854"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 w:rsidR="00C91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  <w:shd w:val="clear" w:color="auto" w:fill="FFFFFF"/>
        </w:rPr>
        <w:t>120-125.</w:t>
      </w:r>
    </w:p>
    <w:p w14:paraId="66470F38" w14:textId="7A6F9DF7" w:rsidR="0076656A" w:rsidRPr="002E7DDC" w:rsidRDefault="0076656A" w:rsidP="0076656A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Уханова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масовою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свідомістю: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інформаційно-психологічний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правовий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аспекти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Уханова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Інформація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право.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2015.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3.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43-48.</w:t>
      </w:r>
    </w:p>
    <w:p w14:paraId="5BEABBBC" w14:textId="55F46088" w:rsidR="006F5854" w:rsidRPr="002E7DDC" w:rsidRDefault="0076656A" w:rsidP="0076656A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Кавуненко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I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розбираємо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5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улюблених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</w:rPr>
        <w:t>1997</w:t>
      </w:r>
    </w:p>
    <w:p w14:paraId="41A3ED2D" w14:textId="206849FA" w:rsidR="00BD051F" w:rsidRPr="002E7DDC" w:rsidRDefault="006F5854" w:rsidP="006F5854">
      <w:pPr>
        <w:spacing w:after="0" w:line="360" w:lineRule="auto"/>
        <w:ind w:left="736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3A3347">
        <w:fldChar w:fldCharType="begin"/>
      </w:r>
      <w:r w:rsidR="003A3347">
        <w:instrText xml:space="preserve"> HYPERLINK "https://platfor.ma/topic/5-ulyublenyh-manipulyatsij-politykiv/" </w:instrText>
      </w:r>
      <w:r w:rsidR="003A3347">
        <w:fldChar w:fldCharType="separate"/>
      </w:r>
      <w:r w:rsidR="00BD051F" w:rsidRPr="002E7DDC">
        <w:rPr>
          <w:rStyle w:val="a4"/>
          <w:rFonts w:ascii="Times New Roman" w:hAnsi="Times New Roman" w:cs="Times New Roman"/>
          <w:color w:val="auto"/>
          <w:sz w:val="28"/>
          <w:szCs w:val="28"/>
        </w:rPr>
        <w:t>https</w:t>
      </w:r>
      <w:proofErr w:type="spellEnd"/>
      <w:r w:rsidR="00BD051F" w:rsidRPr="002E7DDC">
        <w:rPr>
          <w:rStyle w:val="a4"/>
          <w:rFonts w:ascii="Times New Roman" w:hAnsi="Times New Roman" w:cs="Times New Roman"/>
          <w:color w:val="auto"/>
          <w:sz w:val="28"/>
          <w:szCs w:val="28"/>
        </w:rPr>
        <w:t>://platfor.ma/</w:t>
      </w:r>
      <w:proofErr w:type="spellStart"/>
      <w:r w:rsidR="00BD051F" w:rsidRPr="002E7DDC">
        <w:rPr>
          <w:rStyle w:val="a4"/>
          <w:rFonts w:ascii="Times New Roman" w:hAnsi="Times New Roman" w:cs="Times New Roman"/>
          <w:color w:val="auto"/>
          <w:sz w:val="28"/>
          <w:szCs w:val="28"/>
        </w:rPr>
        <w:t>topic</w:t>
      </w:r>
      <w:proofErr w:type="spellEnd"/>
      <w:r w:rsidR="00BD051F" w:rsidRPr="002E7DDC">
        <w:rPr>
          <w:rStyle w:val="a4"/>
          <w:rFonts w:ascii="Times New Roman" w:hAnsi="Times New Roman" w:cs="Times New Roman"/>
          <w:color w:val="auto"/>
          <w:sz w:val="28"/>
          <w:szCs w:val="28"/>
        </w:rPr>
        <w:t>/5-ulyublenyh-manipulyatsij-politykiv/</w:t>
      </w:r>
      <w:r w:rsidR="003A3347">
        <w:rPr>
          <w:rStyle w:val="a4"/>
          <w:rFonts w:ascii="Times New Roman" w:hAnsi="Times New Roman" w:cs="Times New Roman"/>
          <w:color w:val="auto"/>
          <w:sz w:val="28"/>
          <w:szCs w:val="28"/>
        </w:rPr>
        <w:fldChar w:fldCharType="end"/>
      </w:r>
    </w:p>
    <w:p w14:paraId="48CE9BFB" w14:textId="4FB981F2" w:rsidR="00BD051F" w:rsidRPr="00AB7B16" w:rsidRDefault="006F5854" w:rsidP="00AB7B1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Бойко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О.Д.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7B16">
        <w:rPr>
          <w:rFonts w:ascii="Times New Roman" w:hAnsi="Times New Roman" w:cs="Times New Roman"/>
          <w:sz w:val="28"/>
          <w:szCs w:val="28"/>
          <w:lang w:val="ru-RU"/>
        </w:rPr>
        <w:t>2005.</w:t>
      </w:r>
    </w:p>
    <w:p w14:paraId="30862172" w14:textId="2AE4120E" w:rsidR="006F5854" w:rsidRPr="002E7DDC" w:rsidRDefault="006F5854" w:rsidP="006F5854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Авксентьєв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публічній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українській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політиці: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top-10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типових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технік</w:t>
      </w:r>
      <w:r w:rsidR="00AB7B16">
        <w:rPr>
          <w:rFonts w:ascii="Times New Roman" w:hAnsi="Times New Roman" w:cs="Times New Roman"/>
          <w:sz w:val="28"/>
          <w:szCs w:val="28"/>
        </w:rPr>
        <w:t>.</w:t>
      </w:r>
    </w:p>
    <w:p w14:paraId="0311E9C5" w14:textId="5641B60E" w:rsidR="006F5854" w:rsidRPr="002E7DDC" w:rsidRDefault="006F5854" w:rsidP="006F5854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Семенченко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суб’єктивний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Семенченко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Актуальні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проблеми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2014.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51.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254-263.</w:t>
      </w:r>
    </w:p>
    <w:p w14:paraId="6229B6E5" w14:textId="0FAE7D1A" w:rsidR="00D07D92" w:rsidRPr="002E7DDC" w:rsidRDefault="00BD051F" w:rsidP="006F5854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Олексієнко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реклами.</w:t>
      </w:r>
      <w:r w:rsidR="000527E8" w:rsidRPr="002E7DDC">
        <w:rPr>
          <w:rFonts w:ascii="Times New Roman" w:hAnsi="Times New Roman" w:cs="Times New Roman"/>
          <w:sz w:val="28"/>
          <w:szCs w:val="28"/>
          <w:lang w:val="ru-RU"/>
        </w:rPr>
        <w:t>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URL: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2E7DD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https://jyrnalist.com.ua/osoblivostipolitichnoyi-reklami/</w:t>
        </w:r>
      </w:hyperlink>
    </w:p>
    <w:p w14:paraId="5EAD42AF" w14:textId="1D5185E2" w:rsidR="00DB405F" w:rsidRPr="002E7DDC" w:rsidRDefault="006F5854" w:rsidP="00FD33F1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Кочубей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соціально-психологічного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електорат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Кочубей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//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менеджмент.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2004.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99-105.</w:t>
      </w:r>
    </w:p>
    <w:p w14:paraId="7BA41883" w14:textId="66D6F7F0" w:rsidR="00F03689" w:rsidRPr="002E7DDC" w:rsidRDefault="00F03689" w:rsidP="004C1B7F">
      <w:pPr>
        <w:pStyle w:val="a5"/>
        <w:numPr>
          <w:ilvl w:val="0"/>
          <w:numId w:val="20"/>
        </w:numPr>
        <w:spacing w:line="360" w:lineRule="auto"/>
        <w:rPr>
          <w:sz w:val="28"/>
          <w:szCs w:val="28"/>
          <w:lang w:val="ru-RU"/>
        </w:rPr>
      </w:pPr>
      <w:proofErr w:type="spellStart"/>
      <w:r w:rsidRPr="002E7DDC">
        <w:rPr>
          <w:sz w:val="28"/>
          <w:szCs w:val="28"/>
          <w:lang w:val="ru-RU"/>
        </w:rPr>
        <w:t>Гапченко</w:t>
      </w:r>
      <w:proofErr w:type="spellEnd"/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  <w:lang w:val="ru-RU"/>
        </w:rPr>
        <w:t>О.</w:t>
      </w:r>
      <w:r w:rsidR="00C91219">
        <w:rPr>
          <w:sz w:val="28"/>
          <w:szCs w:val="28"/>
          <w:lang w:val="ru-RU"/>
        </w:rPr>
        <w:t xml:space="preserve"> </w:t>
      </w:r>
      <w:proofErr w:type="spellStart"/>
      <w:r w:rsidRPr="002E7DDC">
        <w:rPr>
          <w:sz w:val="28"/>
          <w:szCs w:val="28"/>
          <w:lang w:val="ru-RU"/>
        </w:rPr>
        <w:t>Когнітивні</w:t>
      </w:r>
      <w:proofErr w:type="spellEnd"/>
      <w:r w:rsidR="00C91219">
        <w:rPr>
          <w:sz w:val="28"/>
          <w:szCs w:val="28"/>
          <w:lang w:val="ru-RU"/>
        </w:rPr>
        <w:t xml:space="preserve"> </w:t>
      </w:r>
      <w:proofErr w:type="spellStart"/>
      <w:r w:rsidRPr="002E7DDC">
        <w:rPr>
          <w:sz w:val="28"/>
          <w:szCs w:val="28"/>
          <w:lang w:val="ru-RU"/>
        </w:rPr>
        <w:t>аспекти</w:t>
      </w:r>
      <w:proofErr w:type="spellEnd"/>
      <w:r w:rsidR="00C91219">
        <w:rPr>
          <w:sz w:val="28"/>
          <w:szCs w:val="28"/>
          <w:lang w:val="ru-RU"/>
        </w:rPr>
        <w:t xml:space="preserve"> </w:t>
      </w:r>
      <w:proofErr w:type="spellStart"/>
      <w:r w:rsidRPr="002E7DDC">
        <w:rPr>
          <w:sz w:val="28"/>
          <w:szCs w:val="28"/>
          <w:lang w:val="ru-RU"/>
        </w:rPr>
        <w:t>метоніміі</w:t>
      </w:r>
      <w:proofErr w:type="spellEnd"/>
      <w:r w:rsidRPr="002E7DDC">
        <w:rPr>
          <w:sz w:val="28"/>
          <w:szCs w:val="28"/>
          <w:lang w:val="ru-RU"/>
        </w:rPr>
        <w:t>̈</w:t>
      </w:r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  <w:lang w:val="ru-RU"/>
        </w:rPr>
        <w:t>//</w:t>
      </w:r>
      <w:r w:rsidR="00C91219">
        <w:rPr>
          <w:sz w:val="28"/>
          <w:szCs w:val="28"/>
          <w:lang w:val="ru-RU"/>
        </w:rPr>
        <w:t xml:space="preserve"> </w:t>
      </w:r>
      <w:proofErr w:type="spellStart"/>
      <w:r w:rsidRPr="002E7DDC">
        <w:rPr>
          <w:sz w:val="28"/>
          <w:szCs w:val="28"/>
          <w:lang w:val="ru-RU"/>
        </w:rPr>
        <w:t>Українське</w:t>
      </w:r>
      <w:proofErr w:type="spellEnd"/>
      <w:r w:rsidR="00C91219">
        <w:rPr>
          <w:sz w:val="28"/>
          <w:szCs w:val="28"/>
          <w:lang w:val="ru-RU"/>
        </w:rPr>
        <w:t xml:space="preserve"> </w:t>
      </w:r>
      <w:proofErr w:type="spellStart"/>
      <w:r w:rsidRPr="002E7DDC">
        <w:rPr>
          <w:sz w:val="28"/>
          <w:szCs w:val="28"/>
          <w:lang w:val="ru-RU"/>
        </w:rPr>
        <w:t>мовознавство</w:t>
      </w:r>
      <w:proofErr w:type="spellEnd"/>
      <w:r w:rsidRPr="002E7DDC">
        <w:rPr>
          <w:sz w:val="28"/>
          <w:szCs w:val="28"/>
          <w:lang w:val="ru-RU"/>
        </w:rPr>
        <w:t>.</w:t>
      </w:r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  <w:lang w:val="ru-RU"/>
        </w:rPr>
        <w:t>2016.</w:t>
      </w:r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</w:rPr>
        <w:t>No</w:t>
      </w:r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  <w:lang w:val="ru-RU"/>
        </w:rPr>
        <w:t>46.</w:t>
      </w:r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  <w:lang w:val="ru-RU"/>
        </w:rPr>
        <w:t>С.</w:t>
      </w:r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  <w:lang w:val="ru-RU"/>
        </w:rPr>
        <w:t>53–</w:t>
      </w:r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  <w:lang w:val="ru-RU"/>
        </w:rPr>
        <w:t>65.</w:t>
      </w:r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</w:rPr>
        <w:t>URL</w:t>
      </w:r>
      <w:r w:rsidRPr="002E7DDC">
        <w:rPr>
          <w:sz w:val="28"/>
          <w:szCs w:val="28"/>
          <w:lang w:val="ru-RU"/>
        </w:rPr>
        <w:t>:</w:t>
      </w:r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</w:rPr>
        <w:t>http</w:t>
      </w:r>
      <w:r w:rsidRPr="002E7DDC">
        <w:rPr>
          <w:sz w:val="28"/>
          <w:szCs w:val="28"/>
          <w:lang w:val="ru-RU"/>
        </w:rPr>
        <w:t>://</w:t>
      </w:r>
      <w:proofErr w:type="spellStart"/>
      <w:r w:rsidRPr="002E7DDC">
        <w:rPr>
          <w:sz w:val="28"/>
          <w:szCs w:val="28"/>
        </w:rPr>
        <w:t>ukr</w:t>
      </w:r>
      <w:proofErr w:type="spellEnd"/>
      <w:r w:rsidRPr="002E7DDC">
        <w:rPr>
          <w:sz w:val="28"/>
          <w:szCs w:val="28"/>
          <w:lang w:val="ru-RU"/>
        </w:rPr>
        <w:t>.</w:t>
      </w:r>
      <w:proofErr w:type="spellStart"/>
      <w:r w:rsidRPr="002E7DDC">
        <w:rPr>
          <w:sz w:val="28"/>
          <w:szCs w:val="28"/>
        </w:rPr>
        <w:t>movoznavstvo</w:t>
      </w:r>
      <w:proofErr w:type="spellEnd"/>
      <w:r w:rsidRPr="002E7DDC">
        <w:rPr>
          <w:sz w:val="28"/>
          <w:szCs w:val="28"/>
          <w:lang w:val="ru-RU"/>
        </w:rPr>
        <w:t>.</w:t>
      </w:r>
      <w:proofErr w:type="spellStart"/>
      <w:r w:rsidRPr="002E7DDC">
        <w:rPr>
          <w:sz w:val="28"/>
          <w:szCs w:val="28"/>
        </w:rPr>
        <w:t>knu</w:t>
      </w:r>
      <w:proofErr w:type="spellEnd"/>
      <w:r w:rsidRPr="002E7DDC">
        <w:rPr>
          <w:sz w:val="28"/>
          <w:szCs w:val="28"/>
          <w:lang w:val="ru-RU"/>
        </w:rPr>
        <w:t>.</w:t>
      </w:r>
      <w:proofErr w:type="spellStart"/>
      <w:r w:rsidRPr="002E7DDC">
        <w:rPr>
          <w:sz w:val="28"/>
          <w:szCs w:val="28"/>
        </w:rPr>
        <w:t>ua</w:t>
      </w:r>
      <w:proofErr w:type="spellEnd"/>
      <w:r w:rsidRPr="002E7DDC">
        <w:rPr>
          <w:sz w:val="28"/>
          <w:szCs w:val="28"/>
          <w:lang w:val="ru-RU"/>
        </w:rPr>
        <w:t>/46-2/46-</w:t>
      </w:r>
      <w:proofErr w:type="spellStart"/>
      <w:r w:rsidRPr="002E7DDC">
        <w:rPr>
          <w:sz w:val="28"/>
          <w:szCs w:val="28"/>
        </w:rPr>
        <w:t>hapchenko</w:t>
      </w:r>
      <w:proofErr w:type="spellEnd"/>
      <w:r w:rsidRPr="002E7DDC">
        <w:rPr>
          <w:sz w:val="28"/>
          <w:szCs w:val="28"/>
          <w:lang w:val="ru-RU"/>
        </w:rPr>
        <w:t>/</w:t>
      </w:r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  <w:lang w:val="ru-RU"/>
        </w:rPr>
        <w:t>(д</w:t>
      </w:r>
      <w:r w:rsidRPr="002E7DDC">
        <w:rPr>
          <w:sz w:val="28"/>
          <w:szCs w:val="28"/>
        </w:rPr>
        <w:t>a</w:t>
      </w:r>
      <w:r w:rsidRPr="002E7DDC">
        <w:rPr>
          <w:sz w:val="28"/>
          <w:szCs w:val="28"/>
          <w:lang w:val="ru-RU"/>
        </w:rPr>
        <w:t>т</w:t>
      </w:r>
      <w:r w:rsidRPr="002E7DDC">
        <w:rPr>
          <w:sz w:val="28"/>
          <w:szCs w:val="28"/>
        </w:rPr>
        <w:t>a</w:t>
      </w:r>
      <w:r w:rsidR="00C91219">
        <w:rPr>
          <w:sz w:val="28"/>
          <w:szCs w:val="28"/>
          <w:lang w:val="ru-RU"/>
        </w:rPr>
        <w:t xml:space="preserve"> </w:t>
      </w:r>
      <w:proofErr w:type="spellStart"/>
      <w:r w:rsidRPr="002E7DDC">
        <w:rPr>
          <w:sz w:val="28"/>
          <w:szCs w:val="28"/>
          <w:lang w:val="ru-RU"/>
        </w:rPr>
        <w:t>звернення</w:t>
      </w:r>
      <w:proofErr w:type="spellEnd"/>
      <w:r w:rsidRPr="002E7DDC">
        <w:rPr>
          <w:sz w:val="28"/>
          <w:szCs w:val="28"/>
          <w:lang w:val="ru-RU"/>
        </w:rPr>
        <w:t>:</w:t>
      </w:r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  <w:lang w:val="ru-RU"/>
        </w:rPr>
        <w:t>20.11.2020).</w:t>
      </w:r>
      <w:r w:rsidR="00C91219">
        <w:rPr>
          <w:sz w:val="28"/>
          <w:szCs w:val="28"/>
          <w:lang w:val="ru-RU"/>
        </w:rPr>
        <w:t xml:space="preserve"> </w:t>
      </w:r>
    </w:p>
    <w:p w14:paraId="57A8F533" w14:textId="25DBE664" w:rsidR="00F03689" w:rsidRDefault="00F03689" w:rsidP="004C1B7F">
      <w:pPr>
        <w:pStyle w:val="a5"/>
        <w:numPr>
          <w:ilvl w:val="0"/>
          <w:numId w:val="20"/>
        </w:numPr>
        <w:spacing w:line="360" w:lineRule="auto"/>
        <w:rPr>
          <w:sz w:val="28"/>
          <w:szCs w:val="28"/>
        </w:rPr>
      </w:pPr>
      <w:proofErr w:type="spellStart"/>
      <w:r w:rsidRPr="002E7DDC">
        <w:rPr>
          <w:sz w:val="28"/>
          <w:szCs w:val="28"/>
          <w:lang w:val="ru-RU"/>
        </w:rPr>
        <w:t>Дудик</w:t>
      </w:r>
      <w:proofErr w:type="spellEnd"/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  <w:lang w:val="ru-RU"/>
        </w:rPr>
        <w:t>П.</w:t>
      </w:r>
      <w:r w:rsidR="00C91219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  <w:lang w:val="ru-RU"/>
        </w:rPr>
        <w:t>С.</w:t>
      </w:r>
      <w:r w:rsidR="00C91219">
        <w:rPr>
          <w:sz w:val="28"/>
          <w:szCs w:val="28"/>
          <w:lang w:val="ru-RU"/>
        </w:rPr>
        <w:t xml:space="preserve"> </w:t>
      </w:r>
      <w:proofErr w:type="spellStart"/>
      <w:r w:rsidRPr="002E7DDC">
        <w:rPr>
          <w:sz w:val="28"/>
          <w:szCs w:val="28"/>
          <w:lang w:val="ru-RU"/>
        </w:rPr>
        <w:t>Стилістика</w:t>
      </w:r>
      <w:proofErr w:type="spellEnd"/>
      <w:r w:rsidR="00C91219">
        <w:rPr>
          <w:sz w:val="28"/>
          <w:szCs w:val="28"/>
          <w:lang w:val="ru-RU"/>
        </w:rPr>
        <w:t xml:space="preserve"> </w:t>
      </w:r>
      <w:proofErr w:type="spellStart"/>
      <w:r w:rsidRPr="002E7DDC">
        <w:rPr>
          <w:sz w:val="28"/>
          <w:szCs w:val="28"/>
          <w:lang w:val="ru-RU"/>
        </w:rPr>
        <w:t>українськоі</w:t>
      </w:r>
      <w:proofErr w:type="spellEnd"/>
      <w:r w:rsidRPr="002E7DDC">
        <w:rPr>
          <w:sz w:val="28"/>
          <w:szCs w:val="28"/>
          <w:lang w:val="ru-RU"/>
        </w:rPr>
        <w:t>̈</w:t>
      </w:r>
      <w:r w:rsidR="00C91219">
        <w:rPr>
          <w:sz w:val="28"/>
          <w:szCs w:val="28"/>
          <w:lang w:val="ru-RU"/>
        </w:rPr>
        <w:t xml:space="preserve"> </w:t>
      </w:r>
      <w:proofErr w:type="spellStart"/>
      <w:r w:rsidRPr="002E7DDC">
        <w:rPr>
          <w:sz w:val="28"/>
          <w:szCs w:val="28"/>
          <w:lang w:val="ru-RU"/>
        </w:rPr>
        <w:t>мови</w:t>
      </w:r>
      <w:proofErr w:type="spellEnd"/>
      <w:r w:rsidRPr="002E7DDC">
        <w:rPr>
          <w:sz w:val="28"/>
          <w:szCs w:val="28"/>
          <w:lang w:val="ru-RU"/>
        </w:rPr>
        <w:t>.</w:t>
      </w:r>
      <w:r w:rsidR="00C91219">
        <w:rPr>
          <w:sz w:val="28"/>
          <w:szCs w:val="28"/>
          <w:lang w:val="ru-RU"/>
        </w:rPr>
        <w:t xml:space="preserve"> </w:t>
      </w:r>
      <w:proofErr w:type="spellStart"/>
      <w:r w:rsidRPr="00D16E66">
        <w:rPr>
          <w:sz w:val="28"/>
          <w:szCs w:val="28"/>
          <w:lang w:val="ru-RU"/>
        </w:rPr>
        <w:t>Київ</w:t>
      </w:r>
      <w:proofErr w:type="spellEnd"/>
      <w:r w:rsidRPr="00D16E66">
        <w:rPr>
          <w:sz w:val="28"/>
          <w:szCs w:val="28"/>
          <w:lang w:val="ru-RU"/>
        </w:rPr>
        <w:t>:</w:t>
      </w:r>
      <w:r w:rsidR="00C91219" w:rsidRPr="00D16E66">
        <w:rPr>
          <w:sz w:val="28"/>
          <w:szCs w:val="28"/>
          <w:lang w:val="ru-RU"/>
        </w:rPr>
        <w:t xml:space="preserve"> </w:t>
      </w:r>
      <w:proofErr w:type="spellStart"/>
      <w:r w:rsidRPr="00D16E66">
        <w:rPr>
          <w:sz w:val="28"/>
          <w:szCs w:val="28"/>
          <w:lang w:val="ru-RU"/>
        </w:rPr>
        <w:t>Видавничии</w:t>
      </w:r>
      <w:proofErr w:type="spellEnd"/>
      <w:r w:rsidRPr="00D16E66">
        <w:rPr>
          <w:sz w:val="28"/>
          <w:szCs w:val="28"/>
          <w:lang w:val="ru-RU"/>
        </w:rPr>
        <w:t>̆</w:t>
      </w:r>
      <w:r w:rsidR="00C91219" w:rsidRPr="00D16E66">
        <w:rPr>
          <w:sz w:val="28"/>
          <w:szCs w:val="28"/>
          <w:lang w:val="ru-RU"/>
        </w:rPr>
        <w:t xml:space="preserve"> </w:t>
      </w:r>
      <w:r w:rsidRPr="00D16E66">
        <w:rPr>
          <w:sz w:val="28"/>
          <w:szCs w:val="28"/>
          <w:lang w:val="ru-RU"/>
        </w:rPr>
        <w:t>центр</w:t>
      </w:r>
      <w:r w:rsidR="00C91219" w:rsidRPr="00D16E66">
        <w:rPr>
          <w:sz w:val="28"/>
          <w:szCs w:val="28"/>
          <w:lang w:val="ru-RU"/>
        </w:rPr>
        <w:t xml:space="preserve"> </w:t>
      </w:r>
      <w:r w:rsidRPr="00D16E66">
        <w:rPr>
          <w:sz w:val="28"/>
          <w:szCs w:val="28"/>
          <w:lang w:val="ru-RU"/>
        </w:rPr>
        <w:t>«</w:t>
      </w:r>
      <w:proofErr w:type="spellStart"/>
      <w:r w:rsidRPr="00D16E66">
        <w:rPr>
          <w:sz w:val="28"/>
          <w:szCs w:val="28"/>
          <w:lang w:val="ru-RU"/>
        </w:rPr>
        <w:t>Академія</w:t>
      </w:r>
      <w:proofErr w:type="spellEnd"/>
      <w:r w:rsidRPr="00D16E66">
        <w:rPr>
          <w:sz w:val="28"/>
          <w:szCs w:val="28"/>
          <w:lang w:val="ru-RU"/>
        </w:rPr>
        <w:t>,</w:t>
      </w:r>
      <w:r w:rsidR="00C91219" w:rsidRPr="00D16E66">
        <w:rPr>
          <w:sz w:val="28"/>
          <w:szCs w:val="28"/>
          <w:lang w:val="ru-RU"/>
        </w:rPr>
        <w:t xml:space="preserve"> </w:t>
      </w:r>
      <w:r w:rsidRPr="00D16E66">
        <w:rPr>
          <w:sz w:val="28"/>
          <w:szCs w:val="28"/>
          <w:lang w:val="ru-RU"/>
        </w:rPr>
        <w:t>2005.</w:t>
      </w:r>
      <w:r w:rsidR="00C91219" w:rsidRPr="00D16E66">
        <w:rPr>
          <w:sz w:val="28"/>
          <w:szCs w:val="28"/>
          <w:lang w:val="ru-RU"/>
        </w:rPr>
        <w:t xml:space="preserve"> </w:t>
      </w:r>
      <w:r w:rsidRPr="002E7DDC">
        <w:rPr>
          <w:sz w:val="28"/>
          <w:szCs w:val="28"/>
        </w:rPr>
        <w:t>368</w:t>
      </w:r>
      <w:r w:rsidR="00C91219">
        <w:rPr>
          <w:sz w:val="28"/>
          <w:szCs w:val="28"/>
        </w:rPr>
        <w:t xml:space="preserve"> </w:t>
      </w:r>
    </w:p>
    <w:p w14:paraId="6963437C" w14:textId="6182A204" w:rsidR="00921565" w:rsidRPr="00921565" w:rsidRDefault="00921565" w:rsidP="004C1B7F">
      <w:pPr>
        <w:pStyle w:val="a5"/>
        <w:numPr>
          <w:ilvl w:val="0"/>
          <w:numId w:val="20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lastRenderedPageBreak/>
        <w:t>Інавгураційна</w:t>
      </w:r>
      <w:r w:rsidR="00C912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промова</w:t>
      </w:r>
      <w:r w:rsidR="00C912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президента</w:t>
      </w:r>
      <w:r w:rsidR="00C912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Зеленського</w:t>
      </w:r>
      <w:r w:rsidR="00C912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2019</w:t>
      </w:r>
      <w:r w:rsidR="00C91219">
        <w:rPr>
          <w:sz w:val="28"/>
          <w:szCs w:val="28"/>
          <w:lang w:val="uk-UA"/>
        </w:rPr>
        <w:t xml:space="preserve"> </w:t>
      </w:r>
      <w:r w:rsidRPr="00921565">
        <w:rPr>
          <w:sz w:val="28"/>
          <w:szCs w:val="28"/>
          <w:lang w:val="uk-UA"/>
        </w:rPr>
        <w:t>https://www.president.gov.ua/news/inavguracijna-promova-prezidenta-ukrayini-volodimira-zelensk-55489</w:t>
      </w:r>
    </w:p>
    <w:p w14:paraId="0E3F1272" w14:textId="6BD91D3D" w:rsidR="00AB7B16" w:rsidRPr="00AB7B16" w:rsidRDefault="00AB7B16" w:rsidP="00AB7B16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Powell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L.,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Cowart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J.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Campaign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Inside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2nd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edition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Routledge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2016.</w:t>
      </w:r>
      <w:r w:rsidRPr="00AB7B16">
        <w:rPr>
          <w:rFonts w:ascii="Times New Roman" w:hAnsi="Times New Roman" w:cs="Times New Roman"/>
          <w:sz w:val="28"/>
          <w:szCs w:val="28"/>
        </w:rPr>
        <w:t>URL:</w:t>
      </w:r>
      <w:hyperlink r:id="rId13" w:anchor="v=onepage&amp;q=powell%20political%20campaign%20communication&amp;f=false" w:history="1">
        <w:r w:rsidRPr="00AB7B1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books.google.com.ua/books?hl=en&amp;lr=&amp;id=jdRRCgAAQBAJ&amp;oi=fnd&amp;pg=PP1&amp;dq=powell+political+campaign+communication&amp;ots=JaB7J1eHaw&amp;sig=zg6dCFaIqgih33k0DIesYKPf9Zo&amp;redir_esc=y#v=onepage&amp;q=powell%20political%20campaign%20communication&amp;f=false</w:t>
        </w:r>
      </w:hyperlink>
    </w:p>
    <w:p w14:paraId="26FCAAE7" w14:textId="73E1C675" w:rsidR="00AB7B16" w:rsidRPr="002E7DDC" w:rsidRDefault="00AB7B16" w:rsidP="00AB7B1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Kuriata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Yu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V.,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Kasatkina-Kubyshkina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O.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V.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devices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discourse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Нау-кові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записки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Національного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університету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«Острозька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академія»: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серія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«Філологія».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Острог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Вид-во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НаУОА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2022.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13(81).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27–30.</w:t>
      </w:r>
    </w:p>
    <w:p w14:paraId="2E530A4C" w14:textId="68882CC6" w:rsidR="00AB7B16" w:rsidRPr="002E7DDC" w:rsidRDefault="00AB7B16" w:rsidP="00AB7B16">
      <w:pPr>
        <w:pStyle w:val="a5"/>
        <w:numPr>
          <w:ilvl w:val="0"/>
          <w:numId w:val="20"/>
        </w:numPr>
        <w:spacing w:line="360" w:lineRule="auto"/>
        <w:rPr>
          <w:sz w:val="28"/>
          <w:szCs w:val="28"/>
          <w:lang w:val="uk-UA"/>
        </w:rPr>
      </w:pPr>
      <w:r w:rsidRPr="002E7DDC">
        <w:rPr>
          <w:sz w:val="28"/>
          <w:szCs w:val="28"/>
        </w:rPr>
        <w:t>S</w:t>
      </w:r>
      <w:r w:rsidRPr="002E7DDC">
        <w:rPr>
          <w:sz w:val="28"/>
          <w:szCs w:val="28"/>
          <w:lang w:val="uk-UA"/>
        </w:rPr>
        <w:t>̌</w:t>
      </w:r>
      <w:proofErr w:type="spellStart"/>
      <w:r w:rsidRPr="002E7DDC">
        <w:rPr>
          <w:sz w:val="28"/>
          <w:szCs w:val="28"/>
        </w:rPr>
        <w:t>karic</w:t>
      </w:r>
      <w:proofErr w:type="spellEnd"/>
      <w:r w:rsidRPr="002E7DDC">
        <w:rPr>
          <w:sz w:val="28"/>
          <w:szCs w:val="28"/>
          <w:lang w:val="uk-UA"/>
        </w:rPr>
        <w:t>́,</w:t>
      </w:r>
      <w:r w:rsidR="00C91219">
        <w:rPr>
          <w:sz w:val="28"/>
          <w:szCs w:val="28"/>
          <w:lang w:val="uk-UA"/>
        </w:rPr>
        <w:t xml:space="preserve"> </w:t>
      </w:r>
      <w:r w:rsidRPr="002E7DDC">
        <w:rPr>
          <w:sz w:val="28"/>
          <w:szCs w:val="28"/>
        </w:rPr>
        <w:t>I</w:t>
      </w:r>
      <w:r w:rsidRPr="002E7DDC">
        <w:rPr>
          <w:sz w:val="28"/>
          <w:szCs w:val="28"/>
          <w:lang w:val="uk-UA"/>
        </w:rPr>
        <w:t>.</w:t>
      </w:r>
      <w:r w:rsidR="00C91219">
        <w:rPr>
          <w:sz w:val="28"/>
          <w:szCs w:val="28"/>
          <w:lang w:val="uk-UA"/>
        </w:rPr>
        <w:t xml:space="preserve"> </w:t>
      </w:r>
      <w:proofErr w:type="spellStart"/>
      <w:r w:rsidRPr="002E7DDC">
        <w:rPr>
          <w:sz w:val="28"/>
          <w:szCs w:val="28"/>
        </w:rPr>
        <w:t>Temeljci</w:t>
      </w:r>
      <w:proofErr w:type="spellEnd"/>
      <w:r w:rsidR="00C91219">
        <w:rPr>
          <w:sz w:val="28"/>
          <w:szCs w:val="28"/>
          <w:lang w:val="uk-UA"/>
        </w:rPr>
        <w:t xml:space="preserve"> </w:t>
      </w:r>
      <w:proofErr w:type="spellStart"/>
      <w:r w:rsidRPr="002E7DDC">
        <w:rPr>
          <w:sz w:val="28"/>
          <w:szCs w:val="28"/>
        </w:rPr>
        <w:t>suvremenog</w:t>
      </w:r>
      <w:proofErr w:type="spellEnd"/>
      <w:r w:rsidR="00C91219">
        <w:rPr>
          <w:sz w:val="28"/>
          <w:szCs w:val="28"/>
          <w:lang w:val="uk-UA"/>
        </w:rPr>
        <w:t xml:space="preserve"> </w:t>
      </w:r>
      <w:proofErr w:type="spellStart"/>
      <w:r w:rsidRPr="002E7DDC">
        <w:rPr>
          <w:sz w:val="28"/>
          <w:szCs w:val="28"/>
        </w:rPr>
        <w:t>govornis</w:t>
      </w:r>
      <w:proofErr w:type="spellEnd"/>
      <w:r w:rsidRPr="002E7DDC">
        <w:rPr>
          <w:sz w:val="28"/>
          <w:szCs w:val="28"/>
          <w:lang w:val="uk-UA"/>
        </w:rPr>
        <w:t>̌</w:t>
      </w:r>
      <w:proofErr w:type="spellStart"/>
      <w:r w:rsidRPr="002E7DDC">
        <w:rPr>
          <w:sz w:val="28"/>
          <w:szCs w:val="28"/>
        </w:rPr>
        <w:t>tva</w:t>
      </w:r>
      <w:proofErr w:type="spellEnd"/>
      <w:r w:rsidRPr="002E7DDC">
        <w:rPr>
          <w:sz w:val="28"/>
          <w:szCs w:val="28"/>
          <w:lang w:val="uk-UA"/>
        </w:rPr>
        <w:t>.</w:t>
      </w:r>
      <w:r w:rsidR="00C91219">
        <w:rPr>
          <w:sz w:val="28"/>
          <w:szCs w:val="28"/>
          <w:lang w:val="uk-UA"/>
        </w:rPr>
        <w:t xml:space="preserve"> </w:t>
      </w:r>
      <w:r w:rsidRPr="002E7DDC">
        <w:rPr>
          <w:sz w:val="28"/>
          <w:szCs w:val="28"/>
        </w:rPr>
        <w:t>Zagreb</w:t>
      </w:r>
      <w:r w:rsidRPr="002E7DDC">
        <w:rPr>
          <w:sz w:val="28"/>
          <w:szCs w:val="28"/>
          <w:lang w:val="uk-UA"/>
        </w:rPr>
        <w:t>:</w:t>
      </w:r>
      <w:r w:rsidR="00C91219">
        <w:rPr>
          <w:sz w:val="28"/>
          <w:szCs w:val="28"/>
          <w:lang w:val="uk-UA"/>
        </w:rPr>
        <w:t xml:space="preserve"> </w:t>
      </w:r>
      <w:r w:rsidRPr="002E7DDC">
        <w:rPr>
          <w:sz w:val="28"/>
          <w:szCs w:val="28"/>
        </w:rPr>
        <w:t>S</w:t>
      </w:r>
      <w:r w:rsidRPr="002E7DDC">
        <w:rPr>
          <w:sz w:val="28"/>
          <w:szCs w:val="28"/>
          <w:lang w:val="uk-UA"/>
        </w:rPr>
        <w:t>̌</w:t>
      </w:r>
      <w:proofErr w:type="spellStart"/>
      <w:r w:rsidRPr="002E7DDC">
        <w:rPr>
          <w:sz w:val="28"/>
          <w:szCs w:val="28"/>
        </w:rPr>
        <w:t>kolska</w:t>
      </w:r>
      <w:proofErr w:type="spellEnd"/>
      <w:r w:rsidR="00C91219">
        <w:rPr>
          <w:sz w:val="28"/>
          <w:szCs w:val="28"/>
          <w:lang w:val="uk-UA"/>
        </w:rPr>
        <w:t xml:space="preserve"> </w:t>
      </w:r>
      <w:proofErr w:type="spellStart"/>
      <w:r w:rsidRPr="002E7DDC">
        <w:rPr>
          <w:sz w:val="28"/>
          <w:szCs w:val="28"/>
        </w:rPr>
        <w:t>knjiga</w:t>
      </w:r>
      <w:proofErr w:type="spellEnd"/>
      <w:r w:rsidRPr="002E7DDC">
        <w:rPr>
          <w:sz w:val="28"/>
          <w:szCs w:val="28"/>
          <w:lang w:val="uk-UA"/>
        </w:rPr>
        <w:t>,</w:t>
      </w:r>
      <w:r w:rsidR="00C91219">
        <w:rPr>
          <w:sz w:val="28"/>
          <w:szCs w:val="28"/>
          <w:lang w:val="uk-UA"/>
        </w:rPr>
        <w:t xml:space="preserve"> </w:t>
      </w:r>
      <w:r w:rsidRPr="002E7DDC">
        <w:rPr>
          <w:sz w:val="28"/>
          <w:szCs w:val="28"/>
          <w:lang w:val="uk-UA"/>
        </w:rPr>
        <w:t>2000.</w:t>
      </w:r>
      <w:r w:rsidR="00C91219">
        <w:rPr>
          <w:sz w:val="28"/>
          <w:szCs w:val="28"/>
          <w:lang w:val="uk-UA"/>
        </w:rPr>
        <w:t xml:space="preserve"> </w:t>
      </w:r>
    </w:p>
    <w:p w14:paraId="42BECC1E" w14:textId="2427E64D" w:rsidR="00AB7B16" w:rsidRPr="002E7DDC" w:rsidRDefault="00AB7B16" w:rsidP="00AB7B16">
      <w:pPr>
        <w:pStyle w:val="a5"/>
        <w:numPr>
          <w:ilvl w:val="0"/>
          <w:numId w:val="20"/>
        </w:numPr>
        <w:spacing w:line="360" w:lineRule="auto"/>
        <w:rPr>
          <w:sz w:val="28"/>
          <w:szCs w:val="28"/>
        </w:rPr>
      </w:pPr>
      <w:proofErr w:type="spellStart"/>
      <w:r w:rsidRPr="002E7DDC">
        <w:rPr>
          <w:sz w:val="28"/>
          <w:szCs w:val="28"/>
          <w:shd w:val="clear" w:color="auto" w:fill="FFFFFF"/>
        </w:rPr>
        <w:t>Škiljan</w:t>
      </w:r>
      <w:proofErr w:type="spellEnd"/>
      <w:r w:rsidRPr="002E7DDC">
        <w:rPr>
          <w:sz w:val="28"/>
          <w:szCs w:val="28"/>
          <w:shd w:val="clear" w:color="auto" w:fill="FFFFFF"/>
        </w:rPr>
        <w:t>,</w:t>
      </w:r>
      <w:r w:rsidR="00C91219">
        <w:rPr>
          <w:sz w:val="28"/>
          <w:szCs w:val="28"/>
          <w:shd w:val="clear" w:color="auto" w:fill="FFFFFF"/>
        </w:rPr>
        <w:t xml:space="preserve"> </w:t>
      </w:r>
      <w:r w:rsidRPr="002E7DDC">
        <w:rPr>
          <w:sz w:val="28"/>
          <w:szCs w:val="28"/>
          <w:shd w:val="clear" w:color="auto" w:fill="FFFFFF"/>
        </w:rPr>
        <w:t>D.</w:t>
      </w:r>
      <w:r w:rsidR="00C9121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sz w:val="28"/>
          <w:szCs w:val="28"/>
          <w:shd w:val="clear" w:color="auto" w:fill="FFFFFF"/>
        </w:rPr>
        <w:t>Antičke</w:t>
      </w:r>
      <w:proofErr w:type="spellEnd"/>
      <w:r w:rsidR="00C91219">
        <w:rPr>
          <w:sz w:val="28"/>
          <w:szCs w:val="28"/>
          <w:shd w:val="clear" w:color="auto" w:fill="FFFFFF"/>
        </w:rPr>
        <w:t xml:space="preserve"> </w:t>
      </w:r>
      <w:r w:rsidRPr="002E7DDC">
        <w:rPr>
          <w:sz w:val="28"/>
          <w:szCs w:val="28"/>
          <w:shd w:val="clear" w:color="auto" w:fill="FFFFFF"/>
        </w:rPr>
        <w:t>figure</w:t>
      </w:r>
      <w:r w:rsidR="00C9121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sz w:val="28"/>
          <w:szCs w:val="28"/>
          <w:shd w:val="clear" w:color="auto" w:fill="FFFFFF"/>
        </w:rPr>
        <w:t>i</w:t>
      </w:r>
      <w:proofErr w:type="spellEnd"/>
      <w:r w:rsidR="00C9121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sz w:val="28"/>
          <w:szCs w:val="28"/>
          <w:shd w:val="clear" w:color="auto" w:fill="FFFFFF"/>
        </w:rPr>
        <w:t>tropi</w:t>
      </w:r>
      <w:proofErr w:type="spellEnd"/>
      <w:r w:rsidR="00C9121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sz w:val="28"/>
          <w:szCs w:val="28"/>
          <w:shd w:val="clear" w:color="auto" w:fill="FFFFFF"/>
        </w:rPr>
        <w:t>i</w:t>
      </w:r>
      <w:proofErr w:type="spellEnd"/>
      <w:r w:rsidR="00C9121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sz w:val="28"/>
          <w:szCs w:val="28"/>
          <w:shd w:val="clear" w:color="auto" w:fill="FFFFFF"/>
        </w:rPr>
        <w:t>suvremena</w:t>
      </w:r>
      <w:proofErr w:type="spellEnd"/>
      <w:r w:rsidR="00C9121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sz w:val="28"/>
          <w:szCs w:val="28"/>
          <w:shd w:val="clear" w:color="auto" w:fill="FFFFFF"/>
        </w:rPr>
        <w:t>lingvistika</w:t>
      </w:r>
      <w:proofErr w:type="spellEnd"/>
      <w:r w:rsidR="00C91219">
        <w:rPr>
          <w:sz w:val="28"/>
          <w:szCs w:val="28"/>
          <w:shd w:val="clear" w:color="auto" w:fill="FFFFFF"/>
        </w:rPr>
        <w:t xml:space="preserve"> </w:t>
      </w:r>
      <w:r w:rsidRPr="002E7DDC">
        <w:rPr>
          <w:sz w:val="28"/>
          <w:szCs w:val="28"/>
          <w:shd w:val="clear" w:color="auto" w:fill="FFFFFF"/>
        </w:rPr>
        <w:t>(l),</w:t>
      </w:r>
      <w:r w:rsidR="00C91219">
        <w:rPr>
          <w:sz w:val="28"/>
          <w:szCs w:val="28"/>
          <w:shd w:val="clear" w:color="auto" w:fill="FFFFFF"/>
        </w:rPr>
        <w:t xml:space="preserve"> </w:t>
      </w:r>
      <w:r w:rsidRPr="002E7DDC">
        <w:rPr>
          <w:sz w:val="28"/>
          <w:szCs w:val="28"/>
          <w:shd w:val="clear" w:color="auto" w:fill="FFFFFF"/>
        </w:rPr>
        <w:t>Latina</w:t>
      </w:r>
      <w:r w:rsidR="00C91219">
        <w:rPr>
          <w:sz w:val="28"/>
          <w:szCs w:val="28"/>
          <w:shd w:val="clear" w:color="auto" w:fill="FFFFFF"/>
        </w:rPr>
        <w:t xml:space="preserve"> </w:t>
      </w:r>
      <w:r w:rsidRPr="002E7DDC">
        <w:rPr>
          <w:sz w:val="28"/>
          <w:szCs w:val="28"/>
          <w:shd w:val="clear" w:color="auto" w:fill="FFFFFF"/>
        </w:rPr>
        <w:t>et</w:t>
      </w:r>
      <w:r w:rsidR="00C9121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E7DDC">
        <w:rPr>
          <w:sz w:val="28"/>
          <w:szCs w:val="28"/>
          <w:shd w:val="clear" w:color="auto" w:fill="FFFFFF"/>
        </w:rPr>
        <w:t>Graeca</w:t>
      </w:r>
      <w:proofErr w:type="spellEnd"/>
      <w:r w:rsidRPr="002E7DDC">
        <w:rPr>
          <w:sz w:val="28"/>
          <w:szCs w:val="28"/>
          <w:shd w:val="clear" w:color="auto" w:fill="FFFFFF"/>
        </w:rPr>
        <w:t>,</w:t>
      </w:r>
      <w:r w:rsidR="00C91219">
        <w:rPr>
          <w:sz w:val="28"/>
          <w:szCs w:val="28"/>
          <w:shd w:val="clear" w:color="auto" w:fill="FFFFFF"/>
        </w:rPr>
        <w:t xml:space="preserve"> </w:t>
      </w:r>
      <w:r w:rsidRPr="002E7DDC">
        <w:rPr>
          <w:sz w:val="28"/>
          <w:szCs w:val="28"/>
          <w:shd w:val="clear" w:color="auto" w:fill="FFFFFF"/>
        </w:rPr>
        <w:t>1985,</w:t>
      </w:r>
      <w:r w:rsidR="00C91219">
        <w:rPr>
          <w:sz w:val="28"/>
          <w:szCs w:val="28"/>
          <w:shd w:val="clear" w:color="auto" w:fill="FFFFFF"/>
        </w:rPr>
        <w:t xml:space="preserve"> </w:t>
      </w:r>
      <w:r w:rsidRPr="002E7DDC">
        <w:rPr>
          <w:sz w:val="28"/>
          <w:szCs w:val="28"/>
          <w:shd w:val="clear" w:color="auto" w:fill="FFFFFF"/>
        </w:rPr>
        <w:t>br.</w:t>
      </w:r>
      <w:r w:rsidR="00C91219">
        <w:rPr>
          <w:sz w:val="28"/>
          <w:szCs w:val="28"/>
          <w:shd w:val="clear" w:color="auto" w:fill="FFFFFF"/>
        </w:rPr>
        <w:t xml:space="preserve"> </w:t>
      </w:r>
      <w:r w:rsidRPr="002E7DDC">
        <w:rPr>
          <w:sz w:val="28"/>
          <w:szCs w:val="28"/>
          <w:shd w:val="clear" w:color="auto" w:fill="FFFFFF"/>
        </w:rPr>
        <w:t>26,</w:t>
      </w:r>
      <w:r w:rsidR="00C91219">
        <w:rPr>
          <w:sz w:val="28"/>
          <w:szCs w:val="28"/>
          <w:shd w:val="clear" w:color="auto" w:fill="FFFFFF"/>
        </w:rPr>
        <w:t xml:space="preserve"> </w:t>
      </w:r>
      <w:r w:rsidRPr="002E7DDC">
        <w:rPr>
          <w:sz w:val="28"/>
          <w:szCs w:val="28"/>
          <w:shd w:val="clear" w:color="auto" w:fill="FFFFFF"/>
        </w:rPr>
        <w:t>str.</w:t>
      </w:r>
      <w:r w:rsidR="00C91219">
        <w:rPr>
          <w:sz w:val="28"/>
          <w:szCs w:val="28"/>
          <w:shd w:val="clear" w:color="auto" w:fill="FFFFFF"/>
        </w:rPr>
        <w:t xml:space="preserve"> </w:t>
      </w:r>
      <w:r w:rsidRPr="002E7DDC">
        <w:rPr>
          <w:sz w:val="28"/>
          <w:szCs w:val="28"/>
          <w:shd w:val="clear" w:color="auto" w:fill="FFFFFF"/>
        </w:rPr>
        <w:t>17-42.</w:t>
      </w:r>
      <w:r w:rsidR="00C91219">
        <w:rPr>
          <w:sz w:val="28"/>
          <w:szCs w:val="28"/>
          <w:shd w:val="clear" w:color="auto" w:fill="FFFFFF"/>
        </w:rPr>
        <w:t xml:space="preserve"> </w:t>
      </w:r>
      <w:r w:rsidRPr="002E7DDC">
        <w:rPr>
          <w:sz w:val="28"/>
          <w:szCs w:val="28"/>
        </w:rPr>
        <w:t>URL:</w:t>
      </w:r>
      <w:r w:rsidR="00C91219">
        <w:rPr>
          <w:sz w:val="28"/>
          <w:szCs w:val="28"/>
        </w:rPr>
        <w:t xml:space="preserve"> </w:t>
      </w:r>
      <w:r w:rsidRPr="002E7DDC">
        <w:rPr>
          <w:sz w:val="28"/>
          <w:szCs w:val="28"/>
          <w:shd w:val="clear" w:color="auto" w:fill="FFFFFF"/>
        </w:rPr>
        <w:t>https://hrcak.srce.hr/223616</w:t>
      </w:r>
      <w:r w:rsidR="00C91219">
        <w:rPr>
          <w:sz w:val="28"/>
          <w:szCs w:val="28"/>
          <w:shd w:val="clear" w:color="auto" w:fill="FFFFFF"/>
        </w:rPr>
        <w:t xml:space="preserve"> </w:t>
      </w:r>
      <w:r w:rsidRPr="002E7DDC">
        <w:rPr>
          <w:sz w:val="28"/>
          <w:szCs w:val="28"/>
        </w:rPr>
        <w:t>(</w:t>
      </w:r>
      <w:proofErr w:type="spellStart"/>
      <w:r w:rsidRPr="002E7DDC">
        <w:rPr>
          <w:sz w:val="28"/>
          <w:szCs w:val="28"/>
        </w:rPr>
        <w:t>pristupljeno</w:t>
      </w:r>
      <w:proofErr w:type="spellEnd"/>
      <w:r w:rsidR="00C91219">
        <w:rPr>
          <w:sz w:val="28"/>
          <w:szCs w:val="28"/>
        </w:rPr>
        <w:t xml:space="preserve"> </w:t>
      </w:r>
      <w:r w:rsidRPr="002E7DDC">
        <w:rPr>
          <w:sz w:val="28"/>
          <w:szCs w:val="28"/>
        </w:rPr>
        <w:t>25.04.2021)</w:t>
      </w:r>
    </w:p>
    <w:p w14:paraId="3091CEB7" w14:textId="77777777" w:rsidR="00F03689" w:rsidRPr="002E7DDC" w:rsidRDefault="00F03689" w:rsidP="00F03689">
      <w:pPr>
        <w:spacing w:after="0" w:line="360" w:lineRule="auto"/>
        <w:ind w:left="736"/>
        <w:jc w:val="both"/>
        <w:rPr>
          <w:rFonts w:ascii="Times New Roman" w:hAnsi="Times New Roman" w:cs="Times New Roman"/>
          <w:sz w:val="28"/>
          <w:szCs w:val="28"/>
        </w:rPr>
      </w:pPr>
    </w:p>
    <w:p w14:paraId="24309A84" w14:textId="11170236" w:rsidR="00F03689" w:rsidRPr="002E7DDC" w:rsidRDefault="00794A70" w:rsidP="00794A70">
      <w:pPr>
        <w:spacing w:after="0" w:line="360" w:lineRule="auto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6D9B772" wp14:editId="6CF388AC">
            <wp:extent cx="1386840" cy="777767"/>
            <wp:effectExtent l="0" t="0" r="0" b="0"/>
            <wp:docPr id="1" name="Рисунок 1" descr="C:\Users\Yana\Downloads\Signatur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a\Downloads\Signature (2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059" cy="78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C7F53" w14:textId="77777777" w:rsidR="00F03689" w:rsidRPr="002E7DDC" w:rsidRDefault="00F03689">
      <w:pPr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br w:type="page"/>
      </w:r>
    </w:p>
    <w:p w14:paraId="4ED3BD13" w14:textId="7EFC93DB" w:rsidR="00DB405F" w:rsidRPr="002E7DDC" w:rsidRDefault="00DB405F" w:rsidP="00DB40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060C1" w14:textId="77777777" w:rsidR="001F3FDF" w:rsidRPr="002E7DDC" w:rsidRDefault="001F3FDF" w:rsidP="001F3FDF">
      <w:pPr>
        <w:spacing w:after="0" w:line="360" w:lineRule="auto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14:paraId="278C788C" w14:textId="0112AA50" w:rsidR="001F3FDF" w:rsidRPr="002E7DDC" w:rsidRDefault="001F3FDF" w:rsidP="001F3FDF">
      <w:pPr>
        <w:spacing w:after="0" w:line="360" w:lineRule="auto"/>
        <w:ind w:firstLine="3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7DDC">
        <w:rPr>
          <w:rFonts w:ascii="Times New Roman" w:hAnsi="Times New Roman" w:cs="Times New Roman"/>
          <w:i/>
          <w:sz w:val="28"/>
          <w:szCs w:val="28"/>
        </w:rPr>
        <w:t>Москаленко</w:t>
      </w:r>
      <w:r w:rsidR="00C912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i/>
          <w:sz w:val="28"/>
          <w:szCs w:val="28"/>
        </w:rPr>
        <w:t>І.О.</w:t>
      </w:r>
    </w:p>
    <w:p w14:paraId="52F961AF" w14:textId="2619CE06" w:rsidR="001F3FDF" w:rsidRPr="002E7DDC" w:rsidRDefault="001F3FDF" w:rsidP="001F3FDF">
      <w:pPr>
        <w:spacing w:after="0" w:line="360" w:lineRule="auto"/>
        <w:ind w:firstLine="3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7DDC">
        <w:rPr>
          <w:rFonts w:ascii="Times New Roman" w:hAnsi="Times New Roman" w:cs="Times New Roman"/>
          <w:i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i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i/>
          <w:sz w:val="28"/>
          <w:szCs w:val="28"/>
        </w:rPr>
        <w:t>у</w:t>
      </w:r>
      <w:r w:rsidR="00C912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i/>
          <w:sz w:val="28"/>
          <w:szCs w:val="28"/>
        </w:rPr>
        <w:t>психолінгвістичному</w:t>
      </w:r>
      <w:r w:rsidR="00C912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i/>
          <w:sz w:val="28"/>
          <w:szCs w:val="28"/>
        </w:rPr>
        <w:t>висвітленні</w:t>
      </w:r>
    </w:p>
    <w:p w14:paraId="442553B6" w14:textId="1F31F30D" w:rsidR="001F3FDF" w:rsidRPr="002E7DDC" w:rsidRDefault="001F3FDF" w:rsidP="001F3FDF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="00C06000" w:rsidRPr="002E7DDC">
        <w:rPr>
          <w:rFonts w:ascii="Times New Roman" w:hAnsi="Times New Roman" w:cs="Times New Roman"/>
          <w:sz w:val="28"/>
          <w:szCs w:val="28"/>
        </w:rPr>
        <w:t>дипломній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роботі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розглянуто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психолінгвістичні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Обґрунтовано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предмет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пояснено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проаналізовано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жанри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виявлено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характеристики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охарактеризовано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психологічний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аспект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визначено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методи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свідомість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людини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допомогою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Дослідження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проводилось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аналітичним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порівняльним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методами.</w:t>
      </w:r>
    </w:p>
    <w:p w14:paraId="67093E7D" w14:textId="5DBB6CAC" w:rsidR="001F3FDF" w:rsidRPr="002E7DDC" w:rsidRDefault="001F3FDF" w:rsidP="001F3FDF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Було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розглянуто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явище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мови.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Зазначаємо,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залучення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промову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певних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форм,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які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реалізуються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більшою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або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меншою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мірою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для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деталізації,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увиразнення,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образності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узагальнення,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залежить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від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призначення,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виступу,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ситуаційних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умов.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Провідними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стилістичними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фігурами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політичного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вважають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метафору,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гіперполізацію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порівняння,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повтори,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колоквіалізми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епітети,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антитези.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фігури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викликають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реакцію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аудиторії,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оскільки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трансформація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очікуваних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значень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слів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привертає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увагу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слухачів.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AF254A" w14:textId="74C7DEEC" w:rsidR="001F3FDF" w:rsidRPr="002E7DDC" w:rsidRDefault="001F3FDF" w:rsidP="001F3FDF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sz w:val="28"/>
          <w:szCs w:val="28"/>
        </w:rPr>
        <w:t>Визначено,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що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провідним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методом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суспільство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текстах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є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Політичне</w:t>
      </w:r>
      <w:r w:rsidR="00C912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Cs/>
          <w:sz w:val="28"/>
          <w:szCs w:val="28"/>
        </w:rPr>
        <w:t>маніпулювання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–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комплекс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психологічних,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ідеологічних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організаційних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дій,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спрямованих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приховане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корегування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масової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свідомості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метою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стимулювання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суспільної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активності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потрібному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маніпуляторові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напрямі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боротьбі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політичну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владу,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її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захоплення,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використання,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утримання.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Розглянуто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основні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найпопулярніші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серед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політичних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маніпуляцій,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саме: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персоналізація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ідей,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історичні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паралелі,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наведення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тіні,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гіперболізація,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заручники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динаміки,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геоцентризм,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любителі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рейтингів.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366698" w14:textId="77777777" w:rsidR="001F3FDF" w:rsidRPr="002E7DDC" w:rsidRDefault="001F3FDF" w:rsidP="001F3FDF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1C0A9F7A" w14:textId="4138489F" w:rsidR="001F3FDF" w:rsidRPr="002E7DDC" w:rsidRDefault="001F3FDF" w:rsidP="001F3FDF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E7DDC">
        <w:rPr>
          <w:rFonts w:ascii="Times New Roman" w:hAnsi="Times New Roman" w:cs="Times New Roman"/>
          <w:b/>
          <w:sz w:val="28"/>
          <w:szCs w:val="28"/>
        </w:rPr>
        <w:lastRenderedPageBreak/>
        <w:t>Ключові</w:t>
      </w:r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b/>
          <w:sz w:val="28"/>
          <w:szCs w:val="28"/>
        </w:rPr>
        <w:t>слова: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психолінгвістичні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особливості,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політика,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стилістичні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ознаки,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вплив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через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політичні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тексти,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політичний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дискурс,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політична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лексика.</w:t>
      </w:r>
    </w:p>
    <w:p w14:paraId="5E94BF05" w14:textId="77777777" w:rsidR="001F3FDF" w:rsidRPr="002E7DDC" w:rsidRDefault="001F3FDF" w:rsidP="001F3FDF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0B710966" w14:textId="77777777" w:rsidR="001F3FDF" w:rsidRPr="002E7DDC" w:rsidRDefault="001F3FDF" w:rsidP="001F3FDF">
      <w:pPr>
        <w:spacing w:after="0" w:line="360" w:lineRule="auto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b/>
          <w:sz w:val="28"/>
          <w:szCs w:val="28"/>
        </w:rPr>
        <w:t>Summary</w:t>
      </w:r>
      <w:proofErr w:type="spellEnd"/>
    </w:p>
    <w:p w14:paraId="0A8234B9" w14:textId="644C3D4E" w:rsidR="001F3FDF" w:rsidRPr="002E7DDC" w:rsidRDefault="001F3FDF" w:rsidP="001F3FDF">
      <w:pPr>
        <w:spacing w:after="0" w:line="360" w:lineRule="auto"/>
        <w:ind w:firstLine="3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7DDC">
        <w:rPr>
          <w:rFonts w:ascii="Times New Roman" w:hAnsi="Times New Roman" w:cs="Times New Roman"/>
          <w:i/>
          <w:sz w:val="28"/>
          <w:szCs w:val="28"/>
        </w:rPr>
        <w:t>I.</w:t>
      </w:r>
      <w:r w:rsidR="00C912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i/>
          <w:sz w:val="28"/>
          <w:szCs w:val="28"/>
        </w:rPr>
        <w:t>Moskalenko</w:t>
      </w:r>
      <w:proofErr w:type="spellEnd"/>
    </w:p>
    <w:p w14:paraId="402D4631" w14:textId="2B77931B" w:rsidR="001F3FDF" w:rsidRPr="002E7DDC" w:rsidRDefault="001F3FDF" w:rsidP="001F3FDF">
      <w:pPr>
        <w:spacing w:after="0" w:line="360" w:lineRule="auto"/>
        <w:ind w:firstLine="34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i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i/>
          <w:sz w:val="28"/>
          <w:szCs w:val="28"/>
        </w:rPr>
        <w:t>text</w:t>
      </w:r>
      <w:proofErr w:type="spellEnd"/>
      <w:r w:rsidR="00C912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C912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i/>
          <w:sz w:val="28"/>
          <w:szCs w:val="28"/>
        </w:rPr>
        <w:t>psycholinguistic</w:t>
      </w:r>
      <w:proofErr w:type="spellEnd"/>
      <w:r w:rsidR="00C912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i/>
          <w:sz w:val="28"/>
          <w:szCs w:val="28"/>
        </w:rPr>
        <w:t>analysis</w:t>
      </w:r>
      <w:proofErr w:type="spellEnd"/>
    </w:p>
    <w:p w14:paraId="23EAAD5B" w14:textId="7B455342" w:rsidR="001F3FDF" w:rsidRPr="002E7DDC" w:rsidRDefault="001F3FDF" w:rsidP="001F3FDF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term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examines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psycholinguistic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texts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a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substantiated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genres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texts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explained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analyzed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characteristics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texts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revealed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aspect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discourse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investigated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characterized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influencing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consciousness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texts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identified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done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analytical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comparative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</w:p>
    <w:p w14:paraId="7D093094" w14:textId="30B59377" w:rsidR="001F3FDF" w:rsidRPr="002E7DDC" w:rsidRDefault="001F3FDF" w:rsidP="001F3FDF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texts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considered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noted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involvement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a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a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greater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lesser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extent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detail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emphasis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imagery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generalisation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depends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purpose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situational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leading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figures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a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metaphor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hyperbole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simile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repetition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epithets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antitheses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figures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evoke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a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reaction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audience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since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transformation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expected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attracts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listeners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99AAA1" w14:textId="1EF18D9E" w:rsidR="001F3FDF" w:rsidRPr="002E7DDC" w:rsidRDefault="001F3FDF" w:rsidP="001F3FDF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determined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leading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influencing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texts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manipulation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manipulation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r w:rsidRPr="002E7DDC">
        <w:rPr>
          <w:rFonts w:ascii="Times New Roman" w:hAnsi="Times New Roman" w:cs="Times New Roman"/>
          <w:sz w:val="28"/>
          <w:szCs w:val="28"/>
        </w:rPr>
        <w:t>a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ideological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organisational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aimed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covertly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adjusting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mass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consciousness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stimulate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direction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desired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manipulator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struggle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seizure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retention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author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examines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popular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manipulations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namely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personalisation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ideas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historical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parallels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shadow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casting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hyperbole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hostages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dynamics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geocentrism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rating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lovers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</w:p>
    <w:p w14:paraId="257F54C2" w14:textId="5FBB0EDD" w:rsidR="00D07D92" w:rsidRPr="002E7DDC" w:rsidRDefault="001F3FDF" w:rsidP="00D07D9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DDC">
        <w:rPr>
          <w:rFonts w:ascii="Times New Roman" w:hAnsi="Times New Roman" w:cs="Times New Roman"/>
          <w:b/>
          <w:sz w:val="28"/>
          <w:szCs w:val="28"/>
        </w:rPr>
        <w:lastRenderedPageBreak/>
        <w:t>Key</w:t>
      </w:r>
      <w:proofErr w:type="spellEnd"/>
      <w:r w:rsidR="00C912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b/>
          <w:sz w:val="28"/>
          <w:szCs w:val="28"/>
        </w:rPr>
        <w:t>words</w:t>
      </w:r>
      <w:proofErr w:type="spellEnd"/>
      <w:r w:rsidRPr="002E7DDC">
        <w:rPr>
          <w:rFonts w:ascii="Times New Roman" w:hAnsi="Times New Roman" w:cs="Times New Roman"/>
          <w:b/>
          <w:sz w:val="28"/>
          <w:szCs w:val="28"/>
        </w:rPr>
        <w:t>: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psycholinguistic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stylistic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texts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discourse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,</w:t>
      </w:r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C91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DDC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2E7DDC">
        <w:rPr>
          <w:rFonts w:ascii="Times New Roman" w:hAnsi="Times New Roman" w:cs="Times New Roman"/>
          <w:sz w:val="28"/>
          <w:szCs w:val="28"/>
        </w:rPr>
        <w:t>.</w:t>
      </w:r>
    </w:p>
    <w:sectPr w:rsidR="00D07D92" w:rsidRPr="002E7DDC" w:rsidSect="008F2971">
      <w:footerReference w:type="default" r:id="rId15"/>
      <w:pgSz w:w="11906" w:h="16838"/>
      <w:pgMar w:top="568" w:right="85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A3782" w14:textId="77777777" w:rsidR="00F16E2B" w:rsidRDefault="00F16E2B" w:rsidP="00D07D92">
      <w:pPr>
        <w:spacing w:after="0" w:line="240" w:lineRule="auto"/>
      </w:pPr>
      <w:r>
        <w:separator/>
      </w:r>
    </w:p>
  </w:endnote>
  <w:endnote w:type="continuationSeparator" w:id="0">
    <w:p w14:paraId="55A47620" w14:textId="77777777" w:rsidR="00F16E2B" w:rsidRDefault="00F16E2B" w:rsidP="00D0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dventure">
    <w:panose1 w:val="02000503020000020003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0669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186FF07B" w14:textId="54F08D50" w:rsidR="00FD33F1" w:rsidRPr="00D07D92" w:rsidRDefault="00FD33F1">
        <w:pPr>
          <w:pStyle w:val="ab"/>
          <w:jc w:val="right"/>
          <w:rPr>
            <w:rFonts w:ascii="Times New Roman" w:hAnsi="Times New Roman" w:cs="Times New Roman"/>
            <w:sz w:val="28"/>
          </w:rPr>
        </w:pPr>
        <w:r w:rsidRPr="00D07D92">
          <w:rPr>
            <w:rFonts w:ascii="Times New Roman" w:hAnsi="Times New Roman" w:cs="Times New Roman"/>
            <w:sz w:val="28"/>
          </w:rPr>
          <w:fldChar w:fldCharType="begin"/>
        </w:r>
        <w:r w:rsidRPr="00D07D92">
          <w:rPr>
            <w:rFonts w:ascii="Times New Roman" w:hAnsi="Times New Roman" w:cs="Times New Roman"/>
            <w:sz w:val="28"/>
          </w:rPr>
          <w:instrText>PAGE   \* MERGEFORMAT</w:instrText>
        </w:r>
        <w:r w:rsidRPr="00D07D92">
          <w:rPr>
            <w:rFonts w:ascii="Times New Roman" w:hAnsi="Times New Roman" w:cs="Times New Roman"/>
            <w:sz w:val="28"/>
          </w:rPr>
          <w:fldChar w:fldCharType="separate"/>
        </w:r>
        <w:r w:rsidR="003B3417" w:rsidRPr="003B3417">
          <w:rPr>
            <w:rFonts w:ascii="Times New Roman" w:hAnsi="Times New Roman" w:cs="Times New Roman"/>
            <w:noProof/>
            <w:sz w:val="28"/>
            <w:lang w:val="ru-RU"/>
          </w:rPr>
          <w:t>4</w:t>
        </w:r>
        <w:r w:rsidRPr="00D07D92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188AE6CB" w14:textId="77777777" w:rsidR="00FD33F1" w:rsidRDefault="00FD33F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5574F" w14:textId="77777777" w:rsidR="00F16E2B" w:rsidRDefault="00F16E2B" w:rsidP="00D07D92">
      <w:pPr>
        <w:spacing w:after="0" w:line="240" w:lineRule="auto"/>
      </w:pPr>
      <w:r>
        <w:separator/>
      </w:r>
    </w:p>
  </w:footnote>
  <w:footnote w:type="continuationSeparator" w:id="0">
    <w:p w14:paraId="31D2479A" w14:textId="77777777" w:rsidR="00F16E2B" w:rsidRDefault="00F16E2B" w:rsidP="00D07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4701"/>
    <w:multiLevelType w:val="hybridMultilevel"/>
    <w:tmpl w:val="F65A73EC"/>
    <w:lvl w:ilvl="0" w:tplc="DC4AB3EC">
      <w:start w:val="3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80A73"/>
    <w:multiLevelType w:val="hybridMultilevel"/>
    <w:tmpl w:val="7F9E2E16"/>
    <w:lvl w:ilvl="0" w:tplc="D5D8392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E185D78"/>
    <w:multiLevelType w:val="hybridMultilevel"/>
    <w:tmpl w:val="3D4AC924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8CA35B1"/>
    <w:multiLevelType w:val="hybridMultilevel"/>
    <w:tmpl w:val="056E8C60"/>
    <w:lvl w:ilvl="0" w:tplc="9EE417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758EF"/>
    <w:multiLevelType w:val="multilevel"/>
    <w:tmpl w:val="16F0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22541"/>
    <w:multiLevelType w:val="hybridMultilevel"/>
    <w:tmpl w:val="166EFA74"/>
    <w:lvl w:ilvl="0" w:tplc="BFC81098">
      <w:start w:val="1"/>
      <w:numFmt w:val="decimal"/>
      <w:lvlText w:val="%1)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2" w:hanging="360"/>
      </w:pPr>
    </w:lvl>
    <w:lvl w:ilvl="2" w:tplc="0409001B" w:tentative="1">
      <w:start w:val="1"/>
      <w:numFmt w:val="lowerRoman"/>
      <w:lvlText w:val="%3."/>
      <w:lvlJc w:val="right"/>
      <w:pPr>
        <w:ind w:left="2212" w:hanging="180"/>
      </w:pPr>
    </w:lvl>
    <w:lvl w:ilvl="3" w:tplc="0409000F" w:tentative="1">
      <w:start w:val="1"/>
      <w:numFmt w:val="decimal"/>
      <w:lvlText w:val="%4."/>
      <w:lvlJc w:val="left"/>
      <w:pPr>
        <w:ind w:left="2932" w:hanging="360"/>
      </w:pPr>
    </w:lvl>
    <w:lvl w:ilvl="4" w:tplc="04090019" w:tentative="1">
      <w:start w:val="1"/>
      <w:numFmt w:val="lowerLetter"/>
      <w:lvlText w:val="%5."/>
      <w:lvlJc w:val="left"/>
      <w:pPr>
        <w:ind w:left="3652" w:hanging="360"/>
      </w:pPr>
    </w:lvl>
    <w:lvl w:ilvl="5" w:tplc="0409001B" w:tentative="1">
      <w:start w:val="1"/>
      <w:numFmt w:val="lowerRoman"/>
      <w:lvlText w:val="%6."/>
      <w:lvlJc w:val="right"/>
      <w:pPr>
        <w:ind w:left="4372" w:hanging="180"/>
      </w:pPr>
    </w:lvl>
    <w:lvl w:ilvl="6" w:tplc="0409000F" w:tentative="1">
      <w:start w:val="1"/>
      <w:numFmt w:val="decimal"/>
      <w:lvlText w:val="%7."/>
      <w:lvlJc w:val="left"/>
      <w:pPr>
        <w:ind w:left="5092" w:hanging="360"/>
      </w:pPr>
    </w:lvl>
    <w:lvl w:ilvl="7" w:tplc="04090019" w:tentative="1">
      <w:start w:val="1"/>
      <w:numFmt w:val="lowerLetter"/>
      <w:lvlText w:val="%8."/>
      <w:lvlJc w:val="left"/>
      <w:pPr>
        <w:ind w:left="5812" w:hanging="360"/>
      </w:pPr>
    </w:lvl>
    <w:lvl w:ilvl="8" w:tplc="040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6" w15:restartNumberingAfterBreak="0">
    <w:nsid w:val="27C2051F"/>
    <w:multiLevelType w:val="multilevel"/>
    <w:tmpl w:val="567AE1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2160"/>
      </w:pPr>
      <w:rPr>
        <w:rFonts w:hint="default"/>
      </w:rPr>
    </w:lvl>
  </w:abstractNum>
  <w:abstractNum w:abstractNumId="7" w15:restartNumberingAfterBreak="0">
    <w:nsid w:val="29C05882"/>
    <w:multiLevelType w:val="multilevel"/>
    <w:tmpl w:val="8E70F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7F5857"/>
    <w:multiLevelType w:val="hybridMultilevel"/>
    <w:tmpl w:val="34C60CD4"/>
    <w:lvl w:ilvl="0" w:tplc="BFC81098">
      <w:start w:val="1"/>
      <w:numFmt w:val="decimal"/>
      <w:lvlText w:val="%1)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076F4"/>
    <w:multiLevelType w:val="multilevel"/>
    <w:tmpl w:val="5FA0D5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0C408C"/>
    <w:multiLevelType w:val="multilevel"/>
    <w:tmpl w:val="DB8E7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234A73"/>
    <w:multiLevelType w:val="hybridMultilevel"/>
    <w:tmpl w:val="51BC33FA"/>
    <w:lvl w:ilvl="0" w:tplc="D5D8392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43E27EF1"/>
    <w:multiLevelType w:val="hybridMultilevel"/>
    <w:tmpl w:val="4E94D706"/>
    <w:lvl w:ilvl="0" w:tplc="87121C2E">
      <w:start w:val="1"/>
      <w:numFmt w:val="decimal"/>
      <w:lvlText w:val="%1."/>
      <w:lvlJc w:val="left"/>
      <w:pPr>
        <w:ind w:left="736" w:hanging="396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76153"/>
    <w:multiLevelType w:val="hybridMultilevel"/>
    <w:tmpl w:val="127A1A20"/>
    <w:lvl w:ilvl="0" w:tplc="5ECC3072">
      <w:start w:val="18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4FFF"/>
    <w:multiLevelType w:val="hybridMultilevel"/>
    <w:tmpl w:val="B02C1D80"/>
    <w:lvl w:ilvl="0" w:tplc="AA88AB42">
      <w:numFmt w:val="bullet"/>
      <w:lvlText w:val="-"/>
      <w:lvlJc w:val="left"/>
      <w:pPr>
        <w:ind w:left="1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5" w15:restartNumberingAfterBreak="0">
    <w:nsid w:val="4E513E1D"/>
    <w:multiLevelType w:val="hybridMultilevel"/>
    <w:tmpl w:val="357EB0BA"/>
    <w:lvl w:ilvl="0" w:tplc="D0061844">
      <w:start w:val="1"/>
      <w:numFmt w:val="decimal"/>
      <w:lvlText w:val="%1)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6971CFE"/>
    <w:multiLevelType w:val="hybridMultilevel"/>
    <w:tmpl w:val="CF98720C"/>
    <w:lvl w:ilvl="0" w:tplc="BFC81098">
      <w:start w:val="1"/>
      <w:numFmt w:val="decimal"/>
      <w:lvlText w:val="%1)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453E0"/>
    <w:multiLevelType w:val="hybridMultilevel"/>
    <w:tmpl w:val="0B562EE0"/>
    <w:lvl w:ilvl="0" w:tplc="BFC81098">
      <w:start w:val="1"/>
      <w:numFmt w:val="decimal"/>
      <w:lvlText w:val="%1)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D35743"/>
    <w:multiLevelType w:val="hybridMultilevel"/>
    <w:tmpl w:val="257A194C"/>
    <w:lvl w:ilvl="0" w:tplc="80629E3E">
      <w:start w:val="1"/>
      <w:numFmt w:val="decimal"/>
      <w:lvlText w:val="%1."/>
      <w:lvlJc w:val="left"/>
      <w:pPr>
        <w:ind w:left="73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639E69A7"/>
    <w:multiLevelType w:val="hybridMultilevel"/>
    <w:tmpl w:val="26A6148E"/>
    <w:lvl w:ilvl="0" w:tplc="DA6AB2F6">
      <w:start w:val="1"/>
      <w:numFmt w:val="decimal"/>
      <w:lvlText w:val="%1."/>
      <w:lvlJc w:val="left"/>
      <w:pPr>
        <w:ind w:left="57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50" w:hanging="360"/>
      </w:pPr>
    </w:lvl>
    <w:lvl w:ilvl="2" w:tplc="0422001B" w:tentative="1">
      <w:start w:val="1"/>
      <w:numFmt w:val="lowerRoman"/>
      <w:lvlText w:val="%3."/>
      <w:lvlJc w:val="right"/>
      <w:pPr>
        <w:ind w:left="1970" w:hanging="180"/>
      </w:pPr>
    </w:lvl>
    <w:lvl w:ilvl="3" w:tplc="0422000F" w:tentative="1">
      <w:start w:val="1"/>
      <w:numFmt w:val="decimal"/>
      <w:lvlText w:val="%4."/>
      <w:lvlJc w:val="left"/>
      <w:pPr>
        <w:ind w:left="2690" w:hanging="360"/>
      </w:pPr>
    </w:lvl>
    <w:lvl w:ilvl="4" w:tplc="04220019" w:tentative="1">
      <w:start w:val="1"/>
      <w:numFmt w:val="lowerLetter"/>
      <w:lvlText w:val="%5."/>
      <w:lvlJc w:val="left"/>
      <w:pPr>
        <w:ind w:left="3410" w:hanging="360"/>
      </w:pPr>
    </w:lvl>
    <w:lvl w:ilvl="5" w:tplc="0422001B" w:tentative="1">
      <w:start w:val="1"/>
      <w:numFmt w:val="lowerRoman"/>
      <w:lvlText w:val="%6."/>
      <w:lvlJc w:val="right"/>
      <w:pPr>
        <w:ind w:left="4130" w:hanging="180"/>
      </w:pPr>
    </w:lvl>
    <w:lvl w:ilvl="6" w:tplc="0422000F" w:tentative="1">
      <w:start w:val="1"/>
      <w:numFmt w:val="decimal"/>
      <w:lvlText w:val="%7."/>
      <w:lvlJc w:val="left"/>
      <w:pPr>
        <w:ind w:left="4850" w:hanging="360"/>
      </w:pPr>
    </w:lvl>
    <w:lvl w:ilvl="7" w:tplc="04220019" w:tentative="1">
      <w:start w:val="1"/>
      <w:numFmt w:val="lowerLetter"/>
      <w:lvlText w:val="%8."/>
      <w:lvlJc w:val="left"/>
      <w:pPr>
        <w:ind w:left="5570" w:hanging="360"/>
      </w:pPr>
    </w:lvl>
    <w:lvl w:ilvl="8" w:tplc="0422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0" w15:restartNumberingAfterBreak="0">
    <w:nsid w:val="63C535D9"/>
    <w:multiLevelType w:val="hybridMultilevel"/>
    <w:tmpl w:val="08A04B5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6C037A35"/>
    <w:multiLevelType w:val="hybridMultilevel"/>
    <w:tmpl w:val="7E0E580E"/>
    <w:lvl w:ilvl="0" w:tplc="52CE2D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B4082"/>
    <w:multiLevelType w:val="hybridMultilevel"/>
    <w:tmpl w:val="F3524026"/>
    <w:lvl w:ilvl="0" w:tplc="D5D8392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1"/>
  </w:num>
  <w:num w:numId="5">
    <w:abstractNumId w:val="0"/>
  </w:num>
  <w:num w:numId="6">
    <w:abstractNumId w:val="6"/>
  </w:num>
  <w:num w:numId="7">
    <w:abstractNumId w:val="19"/>
  </w:num>
  <w:num w:numId="8">
    <w:abstractNumId w:val="11"/>
  </w:num>
  <w:num w:numId="9">
    <w:abstractNumId w:val="22"/>
  </w:num>
  <w:num w:numId="10">
    <w:abstractNumId w:val="1"/>
  </w:num>
  <w:num w:numId="11">
    <w:abstractNumId w:val="5"/>
  </w:num>
  <w:num w:numId="12">
    <w:abstractNumId w:val="20"/>
  </w:num>
  <w:num w:numId="13">
    <w:abstractNumId w:val="16"/>
  </w:num>
  <w:num w:numId="14">
    <w:abstractNumId w:val="17"/>
  </w:num>
  <w:num w:numId="15">
    <w:abstractNumId w:val="8"/>
  </w:num>
  <w:num w:numId="16">
    <w:abstractNumId w:val="14"/>
  </w:num>
  <w:num w:numId="17">
    <w:abstractNumId w:val="13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8"/>
  </w:num>
  <w:num w:numId="20">
    <w:abstractNumId w:val="12"/>
  </w:num>
  <w:num w:numId="21">
    <w:abstractNumId w:val="9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0D6"/>
    <w:rsid w:val="0001177E"/>
    <w:rsid w:val="0001286E"/>
    <w:rsid w:val="0002727F"/>
    <w:rsid w:val="00036E1E"/>
    <w:rsid w:val="00040684"/>
    <w:rsid w:val="000460BD"/>
    <w:rsid w:val="000527E8"/>
    <w:rsid w:val="0005779A"/>
    <w:rsid w:val="00062D69"/>
    <w:rsid w:val="00077BCF"/>
    <w:rsid w:val="00080A74"/>
    <w:rsid w:val="000D4C1E"/>
    <w:rsid w:val="00107B40"/>
    <w:rsid w:val="0014239B"/>
    <w:rsid w:val="00153BC0"/>
    <w:rsid w:val="001713DA"/>
    <w:rsid w:val="00181E55"/>
    <w:rsid w:val="00185CA8"/>
    <w:rsid w:val="001B0C79"/>
    <w:rsid w:val="001B6D48"/>
    <w:rsid w:val="001C5B35"/>
    <w:rsid w:val="001D130A"/>
    <w:rsid w:val="001F3FDF"/>
    <w:rsid w:val="00200ED3"/>
    <w:rsid w:val="002030F0"/>
    <w:rsid w:val="00237FC7"/>
    <w:rsid w:val="002627BD"/>
    <w:rsid w:val="00264955"/>
    <w:rsid w:val="0027190B"/>
    <w:rsid w:val="002723C5"/>
    <w:rsid w:val="00275597"/>
    <w:rsid w:val="00276056"/>
    <w:rsid w:val="00277611"/>
    <w:rsid w:val="002805C3"/>
    <w:rsid w:val="00293272"/>
    <w:rsid w:val="002A6531"/>
    <w:rsid w:val="002E7DDC"/>
    <w:rsid w:val="003256B3"/>
    <w:rsid w:val="0034258B"/>
    <w:rsid w:val="00342FA8"/>
    <w:rsid w:val="003750EE"/>
    <w:rsid w:val="00375347"/>
    <w:rsid w:val="003920D6"/>
    <w:rsid w:val="00394568"/>
    <w:rsid w:val="003A3347"/>
    <w:rsid w:val="003A6BD2"/>
    <w:rsid w:val="003B3417"/>
    <w:rsid w:val="003C3C61"/>
    <w:rsid w:val="003E0E47"/>
    <w:rsid w:val="003E5783"/>
    <w:rsid w:val="003F6230"/>
    <w:rsid w:val="0041138D"/>
    <w:rsid w:val="004268AC"/>
    <w:rsid w:val="00440EAB"/>
    <w:rsid w:val="004578FA"/>
    <w:rsid w:val="00463142"/>
    <w:rsid w:val="0046758E"/>
    <w:rsid w:val="00483C0D"/>
    <w:rsid w:val="004906CB"/>
    <w:rsid w:val="004B16C1"/>
    <w:rsid w:val="004C1B7F"/>
    <w:rsid w:val="004C312C"/>
    <w:rsid w:val="004C6E2D"/>
    <w:rsid w:val="004D45F0"/>
    <w:rsid w:val="00507054"/>
    <w:rsid w:val="005157E5"/>
    <w:rsid w:val="00530B38"/>
    <w:rsid w:val="005407A9"/>
    <w:rsid w:val="005577A7"/>
    <w:rsid w:val="00565BF4"/>
    <w:rsid w:val="00572FA3"/>
    <w:rsid w:val="005751A0"/>
    <w:rsid w:val="00590E4D"/>
    <w:rsid w:val="005B056F"/>
    <w:rsid w:val="005C2E51"/>
    <w:rsid w:val="005D6728"/>
    <w:rsid w:val="00602F2F"/>
    <w:rsid w:val="006079DC"/>
    <w:rsid w:val="00610D28"/>
    <w:rsid w:val="00611081"/>
    <w:rsid w:val="00611E15"/>
    <w:rsid w:val="00625E2C"/>
    <w:rsid w:val="00627E91"/>
    <w:rsid w:val="00642941"/>
    <w:rsid w:val="00685B0B"/>
    <w:rsid w:val="006878CC"/>
    <w:rsid w:val="006A6F2F"/>
    <w:rsid w:val="006B2C5D"/>
    <w:rsid w:val="006C4B37"/>
    <w:rsid w:val="006D2804"/>
    <w:rsid w:val="006D6585"/>
    <w:rsid w:val="006F4097"/>
    <w:rsid w:val="006F5854"/>
    <w:rsid w:val="006F75DE"/>
    <w:rsid w:val="0076656A"/>
    <w:rsid w:val="00777C88"/>
    <w:rsid w:val="007947FA"/>
    <w:rsid w:val="00794A70"/>
    <w:rsid w:val="007963B3"/>
    <w:rsid w:val="00797C1A"/>
    <w:rsid w:val="007B1680"/>
    <w:rsid w:val="007C46E6"/>
    <w:rsid w:val="007E3B01"/>
    <w:rsid w:val="00816878"/>
    <w:rsid w:val="008263E8"/>
    <w:rsid w:val="00840DBC"/>
    <w:rsid w:val="008410E7"/>
    <w:rsid w:val="008715AD"/>
    <w:rsid w:val="0088370E"/>
    <w:rsid w:val="00890F07"/>
    <w:rsid w:val="0089100C"/>
    <w:rsid w:val="008C46A5"/>
    <w:rsid w:val="008E38CC"/>
    <w:rsid w:val="008E4245"/>
    <w:rsid w:val="008F2971"/>
    <w:rsid w:val="00907CC6"/>
    <w:rsid w:val="00917E6C"/>
    <w:rsid w:val="00921565"/>
    <w:rsid w:val="00924921"/>
    <w:rsid w:val="00927526"/>
    <w:rsid w:val="00952F26"/>
    <w:rsid w:val="00955492"/>
    <w:rsid w:val="00985458"/>
    <w:rsid w:val="00992D75"/>
    <w:rsid w:val="009A4BDF"/>
    <w:rsid w:val="009B2DD3"/>
    <w:rsid w:val="009C2924"/>
    <w:rsid w:val="009C4CE2"/>
    <w:rsid w:val="009C6708"/>
    <w:rsid w:val="009E725B"/>
    <w:rsid w:val="009F24EA"/>
    <w:rsid w:val="00A00521"/>
    <w:rsid w:val="00A12C06"/>
    <w:rsid w:val="00A16BFC"/>
    <w:rsid w:val="00A56821"/>
    <w:rsid w:val="00A630BD"/>
    <w:rsid w:val="00A8136C"/>
    <w:rsid w:val="00A91766"/>
    <w:rsid w:val="00AA0A19"/>
    <w:rsid w:val="00AB105C"/>
    <w:rsid w:val="00AB7B16"/>
    <w:rsid w:val="00AD789D"/>
    <w:rsid w:val="00AE3F4F"/>
    <w:rsid w:val="00B13322"/>
    <w:rsid w:val="00B22453"/>
    <w:rsid w:val="00B245A0"/>
    <w:rsid w:val="00B33EE7"/>
    <w:rsid w:val="00B43628"/>
    <w:rsid w:val="00B826D0"/>
    <w:rsid w:val="00B97450"/>
    <w:rsid w:val="00BB65AE"/>
    <w:rsid w:val="00BC6178"/>
    <w:rsid w:val="00BC7454"/>
    <w:rsid w:val="00BD051F"/>
    <w:rsid w:val="00BD4073"/>
    <w:rsid w:val="00BE689A"/>
    <w:rsid w:val="00BF382B"/>
    <w:rsid w:val="00C06000"/>
    <w:rsid w:val="00C07179"/>
    <w:rsid w:val="00C2466A"/>
    <w:rsid w:val="00C4565C"/>
    <w:rsid w:val="00C46E35"/>
    <w:rsid w:val="00C70FC3"/>
    <w:rsid w:val="00C71F61"/>
    <w:rsid w:val="00C91219"/>
    <w:rsid w:val="00CA1692"/>
    <w:rsid w:val="00CA4C0C"/>
    <w:rsid w:val="00CC385C"/>
    <w:rsid w:val="00CE03D3"/>
    <w:rsid w:val="00CE1489"/>
    <w:rsid w:val="00CE4158"/>
    <w:rsid w:val="00CF4701"/>
    <w:rsid w:val="00D00B8A"/>
    <w:rsid w:val="00D019AE"/>
    <w:rsid w:val="00D03910"/>
    <w:rsid w:val="00D07D92"/>
    <w:rsid w:val="00D16E66"/>
    <w:rsid w:val="00D17171"/>
    <w:rsid w:val="00D3164D"/>
    <w:rsid w:val="00D348D4"/>
    <w:rsid w:val="00D3751C"/>
    <w:rsid w:val="00D520A5"/>
    <w:rsid w:val="00D5505E"/>
    <w:rsid w:val="00D67360"/>
    <w:rsid w:val="00D83358"/>
    <w:rsid w:val="00D86538"/>
    <w:rsid w:val="00DA7F4D"/>
    <w:rsid w:val="00DB405F"/>
    <w:rsid w:val="00DB4836"/>
    <w:rsid w:val="00DC0EF7"/>
    <w:rsid w:val="00DD4ECE"/>
    <w:rsid w:val="00DE06DD"/>
    <w:rsid w:val="00E31C1C"/>
    <w:rsid w:val="00E43EB6"/>
    <w:rsid w:val="00E63E86"/>
    <w:rsid w:val="00E674E5"/>
    <w:rsid w:val="00E72D40"/>
    <w:rsid w:val="00E85FE6"/>
    <w:rsid w:val="00E86011"/>
    <w:rsid w:val="00E97F62"/>
    <w:rsid w:val="00EA7E9D"/>
    <w:rsid w:val="00EB1754"/>
    <w:rsid w:val="00EB1A0B"/>
    <w:rsid w:val="00EC639A"/>
    <w:rsid w:val="00ED158E"/>
    <w:rsid w:val="00ED5B27"/>
    <w:rsid w:val="00EF2E3C"/>
    <w:rsid w:val="00F00F74"/>
    <w:rsid w:val="00F03689"/>
    <w:rsid w:val="00F16E2B"/>
    <w:rsid w:val="00F2200C"/>
    <w:rsid w:val="00F4167D"/>
    <w:rsid w:val="00F531D6"/>
    <w:rsid w:val="00F6111B"/>
    <w:rsid w:val="00F618CC"/>
    <w:rsid w:val="00F70B2C"/>
    <w:rsid w:val="00F7331C"/>
    <w:rsid w:val="00FA5BDE"/>
    <w:rsid w:val="00FC6386"/>
    <w:rsid w:val="00FD33F1"/>
    <w:rsid w:val="00FD70A4"/>
    <w:rsid w:val="00FD774C"/>
    <w:rsid w:val="00FE4B6F"/>
    <w:rsid w:val="00FE6B53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1D4E"/>
  <w15:chartTrackingRefBased/>
  <w15:docId w15:val="{4C801FD2-329B-4F74-A90E-AA706169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3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D28"/>
  </w:style>
  <w:style w:type="paragraph" w:styleId="1">
    <w:name w:val="heading 1"/>
    <w:basedOn w:val="a"/>
    <w:next w:val="a"/>
    <w:link w:val="10"/>
    <w:uiPriority w:val="9"/>
    <w:qFormat/>
    <w:rsid w:val="00D07D92"/>
    <w:pPr>
      <w:spacing w:after="0" w:line="360" w:lineRule="auto"/>
      <w:ind w:firstLine="340"/>
      <w:jc w:val="center"/>
      <w:outlineLvl w:val="0"/>
    </w:pPr>
    <w:rPr>
      <w:rFonts w:ascii="Times New Roman" w:hAnsi="Times New Roman" w:cs="Times New Roman"/>
      <w:b/>
      <w:sz w:val="28"/>
    </w:rPr>
  </w:style>
  <w:style w:type="paragraph" w:styleId="2">
    <w:name w:val="heading 2"/>
    <w:basedOn w:val="a"/>
    <w:link w:val="20"/>
    <w:uiPriority w:val="9"/>
    <w:qFormat/>
    <w:rsid w:val="00D07D92"/>
    <w:pPr>
      <w:spacing w:after="0" w:line="360" w:lineRule="auto"/>
      <w:ind w:firstLine="34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8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2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2E5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07D92"/>
    <w:rPr>
      <w:rFonts w:ascii="Times New Roman" w:hAnsi="Times New Roman" w:cs="Times New Roman"/>
      <w:b/>
      <w:sz w:val="28"/>
      <w:szCs w:val="28"/>
    </w:rPr>
  </w:style>
  <w:style w:type="paragraph" w:styleId="a5">
    <w:name w:val="Normal (Web)"/>
    <w:basedOn w:val="a"/>
    <w:uiPriority w:val="99"/>
    <w:unhideWhenUsed/>
    <w:rsid w:val="00342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ray">
    <w:name w:val="gray"/>
    <w:basedOn w:val="a0"/>
    <w:rsid w:val="0034258B"/>
  </w:style>
  <w:style w:type="paragraph" w:styleId="a6">
    <w:name w:val="Balloon Text"/>
    <w:basedOn w:val="a"/>
    <w:link w:val="a7"/>
    <w:uiPriority w:val="99"/>
    <w:semiHidden/>
    <w:unhideWhenUsed/>
    <w:rsid w:val="00342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258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7D92"/>
    <w:rPr>
      <w:rFonts w:ascii="Times New Roman" w:hAnsi="Times New Roman" w:cs="Times New Roman"/>
      <w:b/>
      <w:sz w:val="28"/>
    </w:rPr>
  </w:style>
  <w:style w:type="paragraph" w:styleId="a8">
    <w:name w:val="TOC Heading"/>
    <w:basedOn w:val="1"/>
    <w:next w:val="a"/>
    <w:uiPriority w:val="39"/>
    <w:unhideWhenUsed/>
    <w:qFormat/>
    <w:rsid w:val="00D07D92"/>
    <w:pPr>
      <w:keepNext/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D07D9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07D92"/>
    <w:pPr>
      <w:spacing w:after="100"/>
      <w:ind w:left="220"/>
    </w:pPr>
  </w:style>
  <w:style w:type="paragraph" w:styleId="a9">
    <w:name w:val="header"/>
    <w:basedOn w:val="a"/>
    <w:link w:val="aa"/>
    <w:uiPriority w:val="99"/>
    <w:unhideWhenUsed/>
    <w:rsid w:val="00D07D9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7D92"/>
  </w:style>
  <w:style w:type="paragraph" w:styleId="ab">
    <w:name w:val="footer"/>
    <w:basedOn w:val="a"/>
    <w:link w:val="ac"/>
    <w:uiPriority w:val="99"/>
    <w:unhideWhenUsed/>
    <w:rsid w:val="00D07D9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7D92"/>
  </w:style>
  <w:style w:type="character" w:customStyle="1" w:styleId="30">
    <w:name w:val="Заголовок 3 Знак"/>
    <w:basedOn w:val="a0"/>
    <w:link w:val="3"/>
    <w:uiPriority w:val="9"/>
    <w:semiHidden/>
    <w:rsid w:val="006F58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7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4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64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95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00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44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3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14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2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1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2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606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760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6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8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2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42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8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5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94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6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82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0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0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5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4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hsuir.kspu.edu/bitstream/handle/123456789/12924/Stroieva_fufl_2020.pdf?sequence=1&amp;isAllowed=y" TargetMode="External"/><Relationship Id="rId13" Type="http://schemas.openxmlformats.org/officeDocument/2006/relationships/hyperlink" Target="https://books.google.com.ua/books?hl=en&amp;lr=&amp;id=jdRRCgAAQBAJ&amp;oi=fnd&amp;pg=PP1&amp;dq=powell+political+campaign+communication&amp;ots=JaB7J1eHaw&amp;sig=zg6dCFaIqgih33k0DIesYKPf9Zo&amp;redir_esc=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yrnalist.com.ua/osoblivostipolitichnoyi-reklam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mts1.kpi.ua/sites/default/files/files/sydorenko_vydy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litmisto.org.ua/?p=728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inch-home.at.ua/publ/suchasna_ukrajinska_literaturna_mova/stilistika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40752-2D51-486A-A91E-792E1EB9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11589</Words>
  <Characters>66063</Characters>
  <Application>Microsoft Office Word</Application>
  <DocSecurity>0</DocSecurity>
  <Lines>550</Lines>
  <Paragraphs>154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OON</cp:lastModifiedBy>
  <cp:revision>32</cp:revision>
  <dcterms:created xsi:type="dcterms:W3CDTF">2024-05-20T18:50:00Z</dcterms:created>
  <dcterms:modified xsi:type="dcterms:W3CDTF">2024-07-02T09:47:00Z</dcterms:modified>
</cp:coreProperties>
</file>