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55E" w:rsidRPr="002A4715" w:rsidRDefault="0089255E" w:rsidP="0089255E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Обидєннова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Т.С., </w:t>
      </w:r>
      <w:proofErr w:type="spell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Кондрашкін</w:t>
      </w:r>
      <w:proofErr w:type="spell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 М. Ю.</w:t>
      </w:r>
    </w:p>
    <w:p w:rsidR="0089255E" w:rsidRPr="002A4715" w:rsidRDefault="0089255E" w:rsidP="0089255E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 xml:space="preserve">ВАЖЛИВІСТЬ МОНІТОРИНГУ ЗМІН НА </w:t>
      </w:r>
      <w:proofErr w:type="gramStart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П</w:t>
      </w:r>
      <w:proofErr w:type="gramEnd"/>
      <w:r w:rsidRPr="002A4715">
        <w:rPr>
          <w:rFonts w:ascii="Times New Roman" w:hAnsi="Times New Roman"/>
          <w:b/>
          <w:bCs/>
          <w:sz w:val="28"/>
          <w:szCs w:val="28"/>
          <w:lang w:val="ru-RU"/>
        </w:rPr>
        <w:t>ІДПРИЄМСТВІ</w:t>
      </w:r>
    </w:p>
    <w:p w:rsidR="0089255E" w:rsidRPr="002A4715" w:rsidRDefault="0089255E" w:rsidP="0089255E">
      <w:pPr>
        <w:pStyle w:val="a0"/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  <w:lang w:val="ru-RU"/>
        </w:rPr>
      </w:pPr>
    </w:p>
    <w:p w:rsidR="0089255E" w:rsidRPr="0089255E" w:rsidRDefault="0089255E" w:rsidP="0089255E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Важливим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елементом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системи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контролю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b/>
          <w:bCs/>
          <w:sz w:val="26"/>
          <w:szCs w:val="26"/>
          <w:lang w:val="ru-RU"/>
        </w:rPr>
        <w:t>моніторинг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89255E">
        <w:rPr>
          <w:rFonts w:ascii="Times New Roman" w:hAnsi="Times New Roman"/>
          <w:b/>
          <w:bCs/>
          <w:sz w:val="26"/>
          <w:szCs w:val="26"/>
          <w:lang w:val="ru-RU"/>
        </w:rPr>
        <w:t>-</w:t>
      </w:r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це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механізм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здійснення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постійного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спостереження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найважливішими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поточними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результатами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реалізації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змін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ідприємстві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метою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своєчасного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виявлення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відхилень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від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календарного плану та бюджету.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Моніторинг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важливою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складовою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частиною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процесу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змін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ідприємстві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Керівництво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має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не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тільки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безпосередньо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управляти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здійснювати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процес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проведення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змін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а й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допомагати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персоналу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подоланні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труднощів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можуть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виникнути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процесі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змін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Здійснити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перетворення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промислових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підприємств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можливо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завдяки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багатьом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методам.</w:t>
      </w:r>
    </w:p>
    <w:p w:rsidR="0089255E" w:rsidRPr="0089255E" w:rsidRDefault="0089255E" w:rsidP="0089255E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6"/>
          <w:szCs w:val="26"/>
          <w:lang w:val="ru-RU"/>
        </w:rPr>
      </w:pPr>
    </w:p>
    <w:p w:rsidR="0089255E" w:rsidRPr="0089255E" w:rsidRDefault="0089255E" w:rsidP="0089255E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Особлива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увага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приділяється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змінам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у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відносинах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взаємозв'язках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Але за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останні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роки акцент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змістився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створення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груп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міжгрупових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відносин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процесів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планування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дій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всього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навколишнього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середовища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розробці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методів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організаційного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механізму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застосування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комплексних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програм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вдосконалення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роботи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>.</w:t>
      </w:r>
    </w:p>
    <w:p w:rsidR="0089255E" w:rsidRPr="0089255E" w:rsidRDefault="0089255E" w:rsidP="0089255E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89255E" w:rsidRPr="0089255E" w:rsidRDefault="0089255E" w:rsidP="0089255E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9255E">
        <w:rPr>
          <w:rFonts w:ascii="Times New Roman" w:hAnsi="Times New Roman"/>
          <w:sz w:val="26"/>
          <w:szCs w:val="26"/>
          <w:lang w:val="ru-RU"/>
        </w:rPr>
        <w:t xml:space="preserve">При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виборі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ідходу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вирішення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проблеми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здійснення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перетворень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необхідно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підкреслювати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різницю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між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«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закритими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»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«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відкритими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» проблемами,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виникають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підприємстві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Це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надає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змогу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продукувати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впроваджувати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ефективні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управлінські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рішення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щодо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вдосконалення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функціонування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підприємств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>.</w:t>
      </w:r>
    </w:p>
    <w:p w:rsidR="0089255E" w:rsidRPr="0089255E" w:rsidRDefault="0089255E" w:rsidP="0089255E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6"/>
          <w:szCs w:val="26"/>
          <w:lang w:val="ru-RU"/>
        </w:rPr>
      </w:pPr>
    </w:p>
    <w:p w:rsidR="0089255E" w:rsidRPr="0089255E" w:rsidRDefault="0089255E" w:rsidP="0089255E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9255E">
        <w:rPr>
          <w:rFonts w:ascii="Times New Roman" w:hAnsi="Times New Roman"/>
          <w:sz w:val="26"/>
          <w:szCs w:val="26"/>
          <w:lang w:val="ru-RU"/>
        </w:rPr>
        <w:t>«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Закрита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» проблема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має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єдине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ішення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можна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знайти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допомогою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логічного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проблемного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аналізу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таких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методів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вирішення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проблем, як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аналіз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витрат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результатів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обчислення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точки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беззбитковості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>. «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Відкрита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» проблема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має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декілька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можливих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рішень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Слід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почати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процес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проведення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перетворень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промислових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ідприємств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Звичайно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потрібен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тривалий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час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поступовість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ідході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>.</w:t>
      </w:r>
    </w:p>
    <w:p w:rsidR="0089255E" w:rsidRPr="0089255E" w:rsidRDefault="0089255E" w:rsidP="0089255E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89255E" w:rsidRPr="0089255E" w:rsidRDefault="0089255E" w:rsidP="0089255E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Якщо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правильно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використовувати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ідготовку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персоналу, вона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може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бути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потужним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методом,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сприяє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змінам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Навчання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може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допомогти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людям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виробляти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навички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розвивати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здібності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необхідні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ефективного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здійснення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перебудови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як,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наприклад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методи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діагностики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вирішення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проблем,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планування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оцінки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комунікації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>.</w:t>
      </w:r>
    </w:p>
    <w:p w:rsidR="0089255E" w:rsidRPr="0089255E" w:rsidRDefault="0089255E" w:rsidP="0089255E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6"/>
          <w:szCs w:val="26"/>
          <w:lang w:val="ru-RU"/>
        </w:rPr>
      </w:pPr>
    </w:p>
    <w:p w:rsidR="0089255E" w:rsidRPr="0089255E" w:rsidRDefault="0089255E" w:rsidP="0089255E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9255E">
        <w:rPr>
          <w:rFonts w:ascii="Times New Roman" w:hAnsi="Times New Roman"/>
          <w:sz w:val="26"/>
          <w:szCs w:val="26"/>
          <w:lang w:val="ru-RU"/>
        </w:rPr>
        <w:t xml:space="preserve">Одними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із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форм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заходів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моніторингу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змін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є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збори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Завдання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зборів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як методу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втручання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-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забезпечити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можливість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спільної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роботи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ізних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людей над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даною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проблемою.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Важливо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створити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відповідний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клімат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Для того,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щоб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збори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відбувалися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пл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ідно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необхідно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щоб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ролі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очікування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всіх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присутніх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були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з'ясовані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визначені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зустрічі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>.</w:t>
      </w:r>
    </w:p>
    <w:p w:rsidR="0089255E" w:rsidRPr="0089255E" w:rsidRDefault="0089255E" w:rsidP="0089255E">
      <w:pPr>
        <w:pStyle w:val="a0"/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/>
          <w:sz w:val="26"/>
          <w:szCs w:val="26"/>
          <w:lang w:val="ru-RU"/>
        </w:rPr>
      </w:pPr>
    </w:p>
    <w:p w:rsidR="0089255E" w:rsidRPr="0089255E" w:rsidRDefault="0089255E" w:rsidP="0089255E">
      <w:pPr>
        <w:pStyle w:val="a0"/>
        <w:widowControl w:val="0"/>
        <w:overflowPunct w:val="0"/>
        <w:autoSpaceDE w:val="0"/>
        <w:autoSpaceDN w:val="0"/>
        <w:adjustRightInd w:val="0"/>
        <w:spacing w:after="0" w:line="235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З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 xml:space="preserve"> метою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поліпшення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якості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товарів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технічного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обслуговування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умов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роботи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підвищення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продуктивності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праці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багатьох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високорозвинутих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країнах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стали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створювати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гуртки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якості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-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це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невеликі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групи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утворені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добровільній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основі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(як правило, в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тій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же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робочій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зоні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),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рівною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участю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всіх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членів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Крім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колективного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пошуку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рішень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технічних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проблем,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пов'язаних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роботою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в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центрі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уваги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гуртка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знаходиться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взаємне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ідвищення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кваліфікації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членів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також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вдосконалення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спілкування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психологічного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клімату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Оскільки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гуртки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якості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за природою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автономні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вони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 xml:space="preserve"> не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можуть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організовуватися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або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безпосередньо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управлятися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керівництвом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.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Однак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керівники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промислових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89255E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89255E">
        <w:rPr>
          <w:rFonts w:ascii="Times New Roman" w:hAnsi="Times New Roman"/>
          <w:sz w:val="26"/>
          <w:szCs w:val="26"/>
          <w:lang w:val="ru-RU"/>
        </w:rPr>
        <w:t>ідприємств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можуть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сприяти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їх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створенню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забезпечувати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умови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, за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яких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гуртки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якості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можуть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внести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свій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внесок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здійснення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бажаних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структурних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89255E">
        <w:rPr>
          <w:rFonts w:ascii="Times New Roman" w:hAnsi="Times New Roman"/>
          <w:sz w:val="26"/>
          <w:szCs w:val="26"/>
          <w:lang w:val="ru-RU"/>
        </w:rPr>
        <w:t>перетворень</w:t>
      </w:r>
      <w:proofErr w:type="spellEnd"/>
      <w:r w:rsidRPr="0089255E">
        <w:rPr>
          <w:rFonts w:ascii="Times New Roman" w:hAnsi="Times New Roman"/>
          <w:sz w:val="26"/>
          <w:szCs w:val="26"/>
          <w:lang w:val="ru-RU"/>
        </w:rPr>
        <w:t>.</w:t>
      </w:r>
    </w:p>
    <w:p w:rsidR="00D15BB4" w:rsidRPr="0089255E" w:rsidRDefault="00D15BB4">
      <w:pPr>
        <w:rPr>
          <w:sz w:val="26"/>
          <w:szCs w:val="26"/>
        </w:rPr>
      </w:pPr>
    </w:p>
    <w:sectPr w:rsidR="00D15BB4" w:rsidRPr="0089255E" w:rsidSect="0089255E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89255E"/>
    <w:rsid w:val="00021D36"/>
    <w:rsid w:val="0007502A"/>
    <w:rsid w:val="00164619"/>
    <w:rsid w:val="00453984"/>
    <w:rsid w:val="0089255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1990</Words>
  <Characters>1135</Characters>
  <Application>Microsoft Office Word</Application>
  <DocSecurity>0</DocSecurity>
  <Lines>9</Lines>
  <Paragraphs>6</Paragraphs>
  <ScaleCrop>false</ScaleCrop>
  <Company/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2016-09-26T08:30:00Z</dcterms:created>
  <dcterms:modified xsi:type="dcterms:W3CDTF">2016-09-26T08:31:00Z</dcterms:modified>
</cp:coreProperties>
</file>