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Адаменко</w:t>
      </w:r>
      <w:proofErr w:type="spellEnd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 xml:space="preserve"> О. О.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4620B4" w:rsidRPr="002A558F" w:rsidRDefault="004620B4" w:rsidP="004620B4">
      <w:pPr>
        <w:widowControl w:val="0"/>
        <w:overflowPunct w:val="0"/>
        <w:autoSpaceDE w:val="0"/>
        <w:autoSpaceDN w:val="0"/>
        <w:adjustRightInd w:val="0"/>
        <w:spacing w:after="0" w:line="222" w:lineRule="auto"/>
        <w:ind w:left="8"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 xml:space="preserve">НАПРЯМИ ФОРМУВАННЯ </w:t>
      </w:r>
      <w:proofErr w:type="gramStart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СОЦ</w:t>
      </w:r>
      <w:proofErr w:type="gramEnd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ІАЛЬНОЇ ВІДПОВІДАЛЬНОСТІ ПЕРСОНАЛУ ПІДПРИЄМСТВА В УМОВАХ НЕСТАБІЛЬНОГО СЕРЕДОВИЩА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4620B4" w:rsidRPr="002A558F" w:rsidRDefault="004620B4" w:rsidP="004620B4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8"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коли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більшості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своїй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знаходяться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кризовому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передкризовому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стані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реакція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персоналу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зовнішні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подразники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принципово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різною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Більшість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кризових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відрізняється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,</w:t>
      </w:r>
      <w:r w:rsidR="00FF7B5A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активно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звинувачують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проблемах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неможливості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ефективного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функціонування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кризу,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вище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владу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політика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розходиться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весь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всі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шукають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винних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інших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підрозділах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службах,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інколи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– в партнерах,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споживачах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Тобто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жоден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бажає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взяти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себе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відповідальність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тактичні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стратегічні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помилки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за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неефективне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обов’язків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конкретному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робочому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формує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повну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відсутність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соціальної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відповідальності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перед членами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перед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суспільством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впевненістю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сказати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зможе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вийти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без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реакції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середовище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4620B4" w:rsidRPr="002A558F" w:rsidRDefault="004620B4" w:rsidP="004620B4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8" w:firstLine="7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кризи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тільки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виживають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спромоглися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досягти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подальшого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іншу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відмінність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більшість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персоналу,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в першу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чергу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сприймають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труднощі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тимчасові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реакцію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власні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прорахунки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І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ставить перед собою задачу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визначити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було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помилковим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недостатнім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неефективним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знайти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нов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прийоми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методи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механізми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застосувати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подальшої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ефективної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4620B4" w:rsidRPr="002A558F" w:rsidRDefault="004620B4" w:rsidP="004620B4">
      <w:pPr>
        <w:widowControl w:val="0"/>
        <w:overflowPunct w:val="0"/>
        <w:autoSpaceDE w:val="0"/>
        <w:autoSpaceDN w:val="0"/>
        <w:adjustRightInd w:val="0"/>
        <w:spacing w:after="0" w:line="231" w:lineRule="auto"/>
        <w:ind w:left="8" w:firstLine="720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Зрозуміло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такому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іальна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відповідальність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знаходиться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високому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рівні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кожен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новачок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приходячи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роботу, повинен буде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усвідомити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він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–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джерело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прибутку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втрат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;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саме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активної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позиції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залежить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благополуччя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власне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формує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зацікавлений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високим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івнем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свідомості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розвивається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навіть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умовах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нестабільного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середовища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4620B4" w:rsidRPr="002A558F" w:rsidRDefault="004620B4" w:rsidP="004620B4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8"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Для таких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ідприємств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системі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управління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персоналом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застосовуються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декілька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головних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механізми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підтримки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високої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соціальної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відповідальності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: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4620B4" w:rsidRPr="002A558F" w:rsidRDefault="004620B4" w:rsidP="004620B4">
      <w:pPr>
        <w:widowControl w:val="0"/>
        <w:numPr>
          <w:ilvl w:val="0"/>
          <w:numId w:val="1"/>
        </w:numPr>
        <w:tabs>
          <w:tab w:val="clear" w:pos="720"/>
          <w:tab w:val="num" w:pos="368"/>
        </w:tabs>
        <w:overflowPunct w:val="0"/>
        <w:autoSpaceDE w:val="0"/>
        <w:autoSpaceDN w:val="0"/>
        <w:adjustRightInd w:val="0"/>
        <w:spacing w:after="0" w:line="215" w:lineRule="auto"/>
        <w:ind w:left="368" w:right="20" w:hanging="36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персоналу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вигляді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постійного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навчання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ідвищення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компетентності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8"/>
          <w:szCs w:val="28"/>
          <w:lang w:val="ru-RU"/>
        </w:rPr>
      </w:pPr>
    </w:p>
    <w:p w:rsidR="004620B4" w:rsidRPr="002A558F" w:rsidRDefault="004620B4" w:rsidP="004620B4">
      <w:pPr>
        <w:widowControl w:val="0"/>
        <w:numPr>
          <w:ilvl w:val="0"/>
          <w:numId w:val="1"/>
        </w:numPr>
        <w:tabs>
          <w:tab w:val="clear" w:pos="720"/>
          <w:tab w:val="num" w:pos="368"/>
        </w:tabs>
        <w:overflowPunct w:val="0"/>
        <w:autoSpaceDE w:val="0"/>
        <w:autoSpaceDN w:val="0"/>
        <w:adjustRightInd w:val="0"/>
        <w:spacing w:after="0" w:line="223" w:lineRule="auto"/>
        <w:ind w:left="368" w:hanging="36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компенсаторної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мотиваційної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системи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враховує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одночасно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роботу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всього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внесок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кожного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результат,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значущість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здібностей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робітника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8"/>
          <w:szCs w:val="28"/>
          <w:lang w:val="ru-RU"/>
        </w:rPr>
      </w:pPr>
    </w:p>
    <w:p w:rsidR="004620B4" w:rsidRPr="002A558F" w:rsidRDefault="004620B4" w:rsidP="004620B4">
      <w:pPr>
        <w:widowControl w:val="0"/>
        <w:numPr>
          <w:ilvl w:val="0"/>
          <w:numId w:val="1"/>
        </w:numPr>
        <w:tabs>
          <w:tab w:val="clear" w:pos="720"/>
          <w:tab w:val="num" w:pos="368"/>
        </w:tabs>
        <w:overflowPunct w:val="0"/>
        <w:autoSpaceDE w:val="0"/>
        <w:autoSpaceDN w:val="0"/>
        <w:adjustRightInd w:val="0"/>
        <w:spacing w:after="0" w:line="230" w:lineRule="auto"/>
        <w:ind w:left="368" w:hanging="36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розширення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компетенцій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щоб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ідвищити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відповідальність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кожного за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результативність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всього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сформувати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розуміння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всієї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складності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важливості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високої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відповідальності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за роботу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керування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підлеглими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необхідність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поважати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рівень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відповідальності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чітко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виконувати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покладені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підрозділ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обов’язки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досягнення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івня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239" w:lineRule="auto"/>
        <w:ind w:left="368"/>
        <w:rPr>
          <w:rFonts w:ascii="Times New Roman" w:hAnsi="Times New Roman"/>
          <w:sz w:val="24"/>
          <w:szCs w:val="24"/>
          <w:lang w:val="ru-RU"/>
        </w:rPr>
      </w:pP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підприємством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  <w:lang w:val="ru-RU"/>
        </w:rPr>
      </w:pPr>
    </w:p>
    <w:p w:rsidR="004620B4" w:rsidRPr="002A558F" w:rsidRDefault="004620B4" w:rsidP="004620B4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8" w:firstLine="720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Сформована таким чином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соц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іальна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відповідальність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колективу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кожного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працівника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дає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стабільність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існування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навіть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нестабільному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середовищі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  <w:lang w:val="ru-RU"/>
        </w:rPr>
      </w:pP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239" w:lineRule="auto"/>
        <w:ind w:left="8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>_________________________________________________</w:t>
      </w:r>
      <w:r>
        <w:rPr>
          <w:rFonts w:ascii="Times New Roman" w:hAnsi="Times New Roman"/>
          <w:sz w:val="28"/>
          <w:szCs w:val="28"/>
          <w:lang w:val="ru-RU"/>
        </w:rPr>
        <w:t>_________________</w:t>
      </w:r>
    </w:p>
    <w:p w:rsidR="004620B4" w:rsidRPr="002A558F" w:rsidRDefault="004620B4" w:rsidP="004620B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  <w:lang w:val="ru-RU"/>
        </w:rPr>
      </w:pPr>
    </w:p>
    <w:p w:rsidR="00D15BB4" w:rsidRPr="004620B4" w:rsidRDefault="004620B4" w:rsidP="004620B4">
      <w:pPr>
        <w:rPr>
          <w:sz w:val="26"/>
          <w:szCs w:val="26"/>
          <w:lang w:val="ru-RU"/>
        </w:rPr>
      </w:pPr>
      <w:r w:rsidRPr="004620B4">
        <w:rPr>
          <w:rFonts w:ascii="Times New Roman" w:hAnsi="Times New Roman"/>
          <w:sz w:val="26"/>
          <w:szCs w:val="26"/>
          <w:lang w:val="ru-RU"/>
        </w:rPr>
        <w:t xml:space="preserve">Робота </w:t>
      </w:r>
      <w:proofErr w:type="spellStart"/>
      <w:r w:rsidRPr="004620B4">
        <w:rPr>
          <w:rFonts w:ascii="Times New Roman" w:hAnsi="Times New Roman"/>
          <w:sz w:val="26"/>
          <w:szCs w:val="26"/>
          <w:lang w:val="ru-RU"/>
        </w:rPr>
        <w:t>виконана</w:t>
      </w:r>
      <w:proofErr w:type="spellEnd"/>
      <w:r w:rsidRPr="004620B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4620B4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4620B4">
        <w:rPr>
          <w:rFonts w:ascii="Times New Roman" w:hAnsi="Times New Roman"/>
          <w:sz w:val="26"/>
          <w:szCs w:val="26"/>
          <w:lang w:val="ru-RU"/>
        </w:rPr>
        <w:t>ід</w:t>
      </w:r>
      <w:proofErr w:type="spellEnd"/>
      <w:r w:rsidRPr="004620B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4620B4">
        <w:rPr>
          <w:rFonts w:ascii="Times New Roman" w:hAnsi="Times New Roman"/>
          <w:sz w:val="26"/>
          <w:szCs w:val="26"/>
          <w:lang w:val="ru-RU"/>
        </w:rPr>
        <w:t>керівництвом</w:t>
      </w:r>
      <w:proofErr w:type="spellEnd"/>
      <w:r w:rsidRPr="004620B4">
        <w:rPr>
          <w:rFonts w:ascii="Times New Roman" w:hAnsi="Times New Roman"/>
          <w:sz w:val="26"/>
          <w:szCs w:val="26"/>
          <w:lang w:val="ru-RU"/>
        </w:rPr>
        <w:t xml:space="preserve"> доц.каф. Менеджменту</w:t>
      </w:r>
      <w:proofErr w:type="gramStart"/>
      <w:r w:rsidRPr="004620B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4620B4">
        <w:rPr>
          <w:rFonts w:ascii="Times New Roman" w:hAnsi="Times New Roman"/>
          <w:sz w:val="26"/>
          <w:szCs w:val="26"/>
          <w:lang w:val="ru-RU"/>
        </w:rPr>
        <w:t>К</w:t>
      </w:r>
      <w:proofErr w:type="gramEnd"/>
      <w:r w:rsidRPr="004620B4">
        <w:rPr>
          <w:rFonts w:ascii="Times New Roman" w:hAnsi="Times New Roman"/>
          <w:sz w:val="26"/>
          <w:szCs w:val="26"/>
          <w:lang w:val="ru-RU"/>
        </w:rPr>
        <w:t>ір’ян</w:t>
      </w:r>
      <w:proofErr w:type="spellEnd"/>
      <w:r w:rsidRPr="004620B4">
        <w:rPr>
          <w:rFonts w:ascii="Times New Roman" w:hAnsi="Times New Roman"/>
          <w:sz w:val="26"/>
          <w:szCs w:val="26"/>
          <w:lang w:val="ru-RU"/>
        </w:rPr>
        <w:t xml:space="preserve"> О. І.</w:t>
      </w:r>
    </w:p>
    <w:sectPr w:rsidR="00D15BB4" w:rsidRPr="004620B4" w:rsidSect="004620B4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20B4"/>
    <w:rsid w:val="0007502A"/>
    <w:rsid w:val="00164619"/>
    <w:rsid w:val="002F1C30"/>
    <w:rsid w:val="00453984"/>
    <w:rsid w:val="004620B4"/>
    <w:rsid w:val="00BF7752"/>
    <w:rsid w:val="00CA640F"/>
    <w:rsid w:val="00D15BB4"/>
    <w:rsid w:val="00FF7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0B4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1911</Words>
  <Characters>1090</Characters>
  <Application>Microsoft Office Word</Application>
  <DocSecurity>0</DocSecurity>
  <Lines>9</Lines>
  <Paragraphs>5</Paragraphs>
  <ScaleCrop>false</ScaleCrop>
  <Company/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2016-09-26T12:05:00Z</dcterms:created>
  <dcterms:modified xsi:type="dcterms:W3CDTF">2016-11-14T07:50:00Z</dcterms:modified>
</cp:coreProperties>
</file>