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0C46" w14:textId="77777777" w:rsidR="002E5D38" w:rsidRPr="00D462DE" w:rsidRDefault="002E5D38" w:rsidP="002E5D38">
      <w:pPr>
        <w:spacing w:after="0" w:line="360" w:lineRule="auto"/>
        <w:ind w:right="-426" w:hanging="567"/>
        <w:jc w:val="center"/>
        <w:rPr>
          <w:rFonts w:ascii="Times New Roman" w:hAnsi="Times New Roman"/>
          <w:b/>
          <w:caps/>
          <w:color w:val="000000"/>
          <w:sz w:val="24"/>
        </w:rPr>
      </w:pPr>
      <w:r w:rsidRPr="00D462DE">
        <w:rPr>
          <w:rFonts w:ascii="Times New Roman" w:hAnsi="Times New Roman"/>
          <w:b/>
          <w:caps/>
          <w:color w:val="000000"/>
          <w:sz w:val="24"/>
        </w:rPr>
        <w:t>МІНІСТЕРСТВО ОСВІТИ І НАУКИ УКРАЇНИ</w:t>
      </w:r>
    </w:p>
    <w:p w14:paraId="1332D7D6" w14:textId="77777777" w:rsidR="002E5D38" w:rsidRPr="00D462DE" w:rsidRDefault="002E5D38" w:rsidP="002E5D38">
      <w:pPr>
        <w:spacing w:after="0" w:line="360" w:lineRule="auto"/>
        <w:ind w:right="-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 w:rsidRPr="00D462DE">
        <w:rPr>
          <w:rFonts w:ascii="Times New Roman" w:hAnsi="Times New Roman"/>
          <w:b/>
          <w:color w:val="000000"/>
          <w:sz w:val="28"/>
          <w:szCs w:val="28"/>
        </w:rPr>
        <w:t>Харківський</w:t>
      </w:r>
      <w:proofErr w:type="spellEnd"/>
      <w:r w:rsidRPr="00D462D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D462DE">
        <w:rPr>
          <w:rFonts w:ascii="Times New Roman" w:hAnsi="Times New Roman"/>
          <w:b/>
          <w:color w:val="000000"/>
          <w:sz w:val="28"/>
          <w:szCs w:val="28"/>
        </w:rPr>
        <w:t>національний</w:t>
      </w:r>
      <w:proofErr w:type="spellEnd"/>
      <w:r w:rsidRPr="00D462D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D462DE">
        <w:rPr>
          <w:rFonts w:ascii="Times New Roman" w:hAnsi="Times New Roman"/>
          <w:b/>
          <w:color w:val="000000"/>
          <w:sz w:val="28"/>
          <w:szCs w:val="28"/>
        </w:rPr>
        <w:t>університет</w:t>
      </w:r>
      <w:proofErr w:type="spellEnd"/>
      <w:r w:rsidRPr="00D462D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D462DE">
        <w:rPr>
          <w:rFonts w:ascii="Times New Roman" w:hAnsi="Times New Roman"/>
          <w:b/>
          <w:color w:val="000000"/>
          <w:sz w:val="28"/>
          <w:szCs w:val="28"/>
        </w:rPr>
        <w:t>імені</w:t>
      </w:r>
      <w:proofErr w:type="spellEnd"/>
      <w:r w:rsidRPr="00D462DE">
        <w:rPr>
          <w:rFonts w:ascii="Times New Roman" w:hAnsi="Times New Roman"/>
          <w:b/>
          <w:color w:val="000000"/>
          <w:sz w:val="28"/>
          <w:szCs w:val="28"/>
        </w:rPr>
        <w:t xml:space="preserve"> В. Н. </w:t>
      </w:r>
      <w:proofErr w:type="spellStart"/>
      <w:r w:rsidRPr="00D462DE">
        <w:rPr>
          <w:rFonts w:ascii="Times New Roman" w:hAnsi="Times New Roman"/>
          <w:b/>
          <w:color w:val="000000"/>
          <w:sz w:val="28"/>
          <w:szCs w:val="28"/>
        </w:rPr>
        <w:t>Каразіна</w:t>
      </w:r>
      <w:proofErr w:type="spellEnd"/>
    </w:p>
    <w:p w14:paraId="208EF0B4" w14:textId="77777777" w:rsidR="002E5D38" w:rsidRPr="00D462DE" w:rsidRDefault="002E5D38" w:rsidP="002E5D38">
      <w:pPr>
        <w:spacing w:after="0" w:line="360" w:lineRule="auto"/>
        <w:ind w:right="-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 w:rsidRPr="00D462DE">
        <w:rPr>
          <w:rFonts w:ascii="Times New Roman" w:hAnsi="Times New Roman"/>
          <w:b/>
          <w:color w:val="000000"/>
          <w:sz w:val="28"/>
          <w:szCs w:val="28"/>
        </w:rPr>
        <w:t>Навчально-науковий</w:t>
      </w:r>
      <w:proofErr w:type="spellEnd"/>
      <w:r w:rsidRPr="00D462D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D462DE">
        <w:rPr>
          <w:rFonts w:ascii="Times New Roman" w:hAnsi="Times New Roman"/>
          <w:b/>
          <w:color w:val="000000"/>
          <w:sz w:val="28"/>
          <w:szCs w:val="28"/>
        </w:rPr>
        <w:t>інститут</w:t>
      </w:r>
      <w:proofErr w:type="spellEnd"/>
      <w:r w:rsidRPr="00D462DE"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proofErr w:type="spellStart"/>
      <w:r w:rsidRPr="00D462DE">
        <w:rPr>
          <w:rFonts w:ascii="Times New Roman" w:hAnsi="Times New Roman"/>
          <w:b/>
          <w:color w:val="000000"/>
          <w:sz w:val="28"/>
          <w:szCs w:val="28"/>
        </w:rPr>
        <w:t>Фізико-технічний</w:t>
      </w:r>
      <w:proofErr w:type="spellEnd"/>
      <w:r w:rsidRPr="00D462DE">
        <w:rPr>
          <w:rFonts w:ascii="Times New Roman" w:hAnsi="Times New Roman"/>
          <w:b/>
          <w:color w:val="000000"/>
          <w:sz w:val="28"/>
          <w:szCs w:val="28"/>
        </w:rPr>
        <w:t xml:space="preserve"> факультет»</w:t>
      </w:r>
    </w:p>
    <w:p w14:paraId="26B4F991" w14:textId="163ED1F7" w:rsidR="002E5D38" w:rsidRPr="00D462DE" w:rsidRDefault="002E5D38" w:rsidP="002E5D38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462DE">
        <w:rPr>
          <w:rFonts w:ascii="Times New Roman" w:hAnsi="Times New Roman"/>
          <w:b/>
          <w:color w:val="000000"/>
          <w:sz w:val="28"/>
          <w:szCs w:val="28"/>
        </w:rPr>
        <w:t xml:space="preserve">кафедра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фізики ядра та високих енергій імені О.І.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Ахієзера</w:t>
      </w:r>
      <w:proofErr w:type="spellEnd"/>
      <w:r w:rsidRPr="00D462D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07D6F0CB" w14:textId="77777777" w:rsidR="002E5D38" w:rsidRPr="00D462DE" w:rsidRDefault="002E5D38" w:rsidP="002E5D38">
      <w:pPr>
        <w:pStyle w:val="2"/>
        <w:spacing w:before="0"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bookmarkStart w:id="0" w:name="_Toc516409012"/>
    </w:p>
    <w:p w14:paraId="5BE0494D" w14:textId="77777777" w:rsidR="002E5D38" w:rsidRPr="00D462DE" w:rsidRDefault="002E5D38" w:rsidP="002E5D38">
      <w:pPr>
        <w:pStyle w:val="2"/>
        <w:spacing w:before="0" w:line="360" w:lineRule="auto"/>
        <w:jc w:val="center"/>
        <w:rPr>
          <w:rFonts w:ascii="Times New Roman" w:hAnsi="Times New Roman" w:cs="Times New Roman"/>
          <w:i/>
          <w:color w:val="000000"/>
          <w:sz w:val="44"/>
        </w:rPr>
      </w:pPr>
    </w:p>
    <w:p w14:paraId="4668F998" w14:textId="77777777" w:rsidR="002E5D38" w:rsidRPr="002E5D38" w:rsidRDefault="002E5D38" w:rsidP="002E5D38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Cs/>
          <w:color w:val="000000"/>
          <w:sz w:val="44"/>
        </w:rPr>
      </w:pPr>
      <w:proofErr w:type="spellStart"/>
      <w:r w:rsidRPr="002E5D38">
        <w:rPr>
          <w:rFonts w:ascii="Times New Roman" w:hAnsi="Times New Roman" w:cs="Times New Roman"/>
          <w:iCs/>
          <w:color w:val="000000"/>
          <w:sz w:val="44"/>
        </w:rPr>
        <w:t>Пояснювальна</w:t>
      </w:r>
      <w:proofErr w:type="spellEnd"/>
      <w:r w:rsidRPr="002E5D38">
        <w:rPr>
          <w:rFonts w:ascii="Times New Roman" w:hAnsi="Times New Roman" w:cs="Times New Roman"/>
          <w:iCs/>
          <w:color w:val="000000"/>
          <w:sz w:val="44"/>
        </w:rPr>
        <w:t xml:space="preserve"> записка</w:t>
      </w:r>
      <w:bookmarkEnd w:id="0"/>
    </w:p>
    <w:p w14:paraId="443C2844" w14:textId="77777777" w:rsidR="002E5D38" w:rsidRPr="00D462DE" w:rsidRDefault="002E5D38" w:rsidP="002E5D38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  <w:r w:rsidRPr="00D462DE">
        <w:rPr>
          <w:rFonts w:ascii="Times New Roman" w:hAnsi="Times New Roman"/>
          <w:color w:val="000000"/>
          <w:sz w:val="28"/>
        </w:rPr>
        <w:t xml:space="preserve">до </w:t>
      </w:r>
      <w:proofErr w:type="spellStart"/>
      <w:r w:rsidRPr="00D462DE">
        <w:rPr>
          <w:rFonts w:ascii="Times New Roman" w:hAnsi="Times New Roman"/>
          <w:color w:val="000000"/>
          <w:sz w:val="28"/>
        </w:rPr>
        <w:t>кваліфікаційної</w:t>
      </w:r>
      <w:proofErr w:type="spellEnd"/>
      <w:r w:rsidRPr="00D462DE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462DE">
        <w:rPr>
          <w:rFonts w:ascii="Times New Roman" w:hAnsi="Times New Roman"/>
          <w:color w:val="000000"/>
          <w:sz w:val="28"/>
        </w:rPr>
        <w:t>роботи</w:t>
      </w:r>
      <w:proofErr w:type="spellEnd"/>
      <w:r w:rsidRPr="00D462DE">
        <w:rPr>
          <w:rFonts w:ascii="Times New Roman" w:hAnsi="Times New Roman"/>
          <w:color w:val="000000"/>
          <w:sz w:val="28"/>
        </w:rPr>
        <w:t xml:space="preserve"> бакалавра</w:t>
      </w:r>
    </w:p>
    <w:p w14:paraId="52E18FB2" w14:textId="77777777" w:rsidR="002E5D38" w:rsidRPr="001439AE" w:rsidRDefault="002E5D38" w:rsidP="002E5D38">
      <w:pPr>
        <w:spacing w:after="24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462DE">
        <w:rPr>
          <w:rFonts w:ascii="Times New Roman" w:hAnsi="Times New Roman"/>
          <w:color w:val="000000"/>
          <w:sz w:val="28"/>
        </w:rPr>
        <w:t>на тему</w:t>
      </w:r>
      <w:r w:rsidRPr="001439AE">
        <w:rPr>
          <w:rFonts w:ascii="Times New Roman" w:hAnsi="Times New Roman"/>
          <w:color w:val="000000"/>
          <w:sz w:val="28"/>
          <w:szCs w:val="28"/>
        </w:rPr>
        <w:t>:</w:t>
      </w:r>
    </w:p>
    <w:p w14:paraId="32527515" w14:textId="2F3AFB73" w:rsidR="002E5D38" w:rsidRPr="002E5D38" w:rsidRDefault="002E5D38" w:rsidP="002E5D38">
      <w:pPr>
        <w:spacing w:after="0" w:line="360" w:lineRule="auto"/>
        <w:jc w:val="center"/>
        <w:rPr>
          <w:rFonts w:ascii="Times New Roman" w:hAnsi="Times New Roman"/>
          <w:b/>
          <w:color w:val="000000"/>
          <w:sz w:val="32"/>
          <w:u w:val="single"/>
          <w:lang w:val="uk-UA"/>
        </w:rPr>
      </w:pPr>
      <w:proofErr w:type="spellStart"/>
      <w:r w:rsidRPr="002E5D38">
        <w:rPr>
          <w:rFonts w:ascii="Times New Roman" w:hAnsi="Times New Roman"/>
          <w:b/>
          <w:color w:val="000000"/>
          <w:sz w:val="32"/>
          <w:u w:val="single"/>
        </w:rPr>
        <w:t>Вплив</w:t>
      </w:r>
      <w:proofErr w:type="spellEnd"/>
      <w:r w:rsidRPr="002E5D38">
        <w:rPr>
          <w:rFonts w:ascii="Times New Roman" w:hAnsi="Times New Roman"/>
          <w:b/>
          <w:color w:val="000000"/>
          <w:sz w:val="32"/>
          <w:u w:val="single"/>
        </w:rPr>
        <w:t xml:space="preserve"> </w:t>
      </w:r>
      <w:proofErr w:type="spellStart"/>
      <w:r w:rsidRPr="002E5D38">
        <w:rPr>
          <w:rFonts w:ascii="Times New Roman" w:hAnsi="Times New Roman"/>
          <w:b/>
          <w:color w:val="000000"/>
          <w:sz w:val="32"/>
          <w:u w:val="single"/>
        </w:rPr>
        <w:t>багаторазового</w:t>
      </w:r>
      <w:proofErr w:type="spellEnd"/>
      <w:r w:rsidRPr="002E5D38">
        <w:rPr>
          <w:rFonts w:ascii="Times New Roman" w:hAnsi="Times New Roman"/>
          <w:b/>
          <w:color w:val="000000"/>
          <w:sz w:val="32"/>
          <w:u w:val="single"/>
        </w:rPr>
        <w:t xml:space="preserve"> </w:t>
      </w:r>
      <w:proofErr w:type="spellStart"/>
      <w:r w:rsidRPr="002E5D38">
        <w:rPr>
          <w:rFonts w:ascii="Times New Roman" w:hAnsi="Times New Roman"/>
          <w:b/>
          <w:color w:val="000000"/>
          <w:sz w:val="32"/>
          <w:u w:val="single"/>
        </w:rPr>
        <w:t>розсіювання</w:t>
      </w:r>
      <w:proofErr w:type="spellEnd"/>
      <w:r w:rsidRPr="002E5D38">
        <w:rPr>
          <w:rFonts w:ascii="Times New Roman" w:hAnsi="Times New Roman"/>
          <w:b/>
          <w:color w:val="000000"/>
          <w:sz w:val="32"/>
          <w:u w:val="single"/>
        </w:rPr>
        <w:t xml:space="preserve"> на </w:t>
      </w:r>
      <w:proofErr w:type="spellStart"/>
      <w:r w:rsidRPr="002E5D38">
        <w:rPr>
          <w:rFonts w:ascii="Times New Roman" w:hAnsi="Times New Roman"/>
          <w:b/>
          <w:color w:val="000000"/>
          <w:sz w:val="32"/>
          <w:u w:val="single"/>
        </w:rPr>
        <w:t>аналіз</w:t>
      </w:r>
      <w:proofErr w:type="spellEnd"/>
      <w:r w:rsidRPr="002E5D38">
        <w:rPr>
          <w:rFonts w:ascii="Times New Roman" w:hAnsi="Times New Roman"/>
          <w:b/>
          <w:color w:val="000000"/>
          <w:sz w:val="32"/>
          <w:u w:val="single"/>
        </w:rPr>
        <w:t xml:space="preserve"> </w:t>
      </w:r>
      <w:proofErr w:type="spellStart"/>
      <w:r w:rsidRPr="002E5D38">
        <w:rPr>
          <w:rFonts w:ascii="Times New Roman" w:hAnsi="Times New Roman"/>
          <w:b/>
          <w:color w:val="000000"/>
          <w:sz w:val="32"/>
          <w:u w:val="single"/>
        </w:rPr>
        <w:t>даних</w:t>
      </w:r>
      <w:proofErr w:type="spellEnd"/>
      <w:r w:rsidRPr="002E5D38">
        <w:rPr>
          <w:rFonts w:ascii="Times New Roman" w:hAnsi="Times New Roman"/>
          <w:b/>
          <w:color w:val="000000"/>
          <w:sz w:val="32"/>
          <w:u w:val="single"/>
        </w:rPr>
        <w:t xml:space="preserve"> </w:t>
      </w:r>
      <w:proofErr w:type="spellStart"/>
      <w:r w:rsidRPr="002E5D38">
        <w:rPr>
          <w:rFonts w:ascii="Times New Roman" w:hAnsi="Times New Roman"/>
          <w:b/>
          <w:color w:val="000000"/>
          <w:sz w:val="32"/>
          <w:u w:val="single"/>
        </w:rPr>
        <w:t>під</w:t>
      </w:r>
      <w:proofErr w:type="spellEnd"/>
      <w:r w:rsidRPr="002E5D38">
        <w:rPr>
          <w:rFonts w:ascii="Times New Roman" w:hAnsi="Times New Roman"/>
          <w:b/>
          <w:color w:val="000000"/>
          <w:sz w:val="32"/>
          <w:u w:val="single"/>
        </w:rPr>
        <w:t xml:space="preserve"> час </w:t>
      </w:r>
      <w:proofErr w:type="spellStart"/>
      <w:r w:rsidRPr="002E5D38">
        <w:rPr>
          <w:rFonts w:ascii="Times New Roman" w:hAnsi="Times New Roman"/>
          <w:b/>
          <w:color w:val="000000"/>
          <w:sz w:val="32"/>
          <w:u w:val="single"/>
        </w:rPr>
        <w:t>дифракції</w:t>
      </w:r>
      <w:proofErr w:type="spellEnd"/>
      <w:r w:rsidRPr="002E5D38">
        <w:rPr>
          <w:rFonts w:ascii="Times New Roman" w:hAnsi="Times New Roman"/>
          <w:b/>
          <w:color w:val="000000"/>
          <w:sz w:val="32"/>
          <w:u w:val="single"/>
        </w:rPr>
        <w:t xml:space="preserve"> </w:t>
      </w:r>
      <w:proofErr w:type="spellStart"/>
      <w:r w:rsidRPr="002E5D38">
        <w:rPr>
          <w:rFonts w:ascii="Times New Roman" w:hAnsi="Times New Roman"/>
          <w:b/>
          <w:color w:val="000000"/>
          <w:sz w:val="32"/>
          <w:u w:val="single"/>
        </w:rPr>
        <w:t>поляризованих</w:t>
      </w:r>
      <w:proofErr w:type="spellEnd"/>
      <w:r w:rsidRPr="002E5D38">
        <w:rPr>
          <w:rFonts w:ascii="Times New Roman" w:hAnsi="Times New Roman"/>
          <w:b/>
          <w:color w:val="000000"/>
          <w:sz w:val="32"/>
          <w:u w:val="single"/>
        </w:rPr>
        <w:t xml:space="preserve"> </w:t>
      </w:r>
      <w:proofErr w:type="spellStart"/>
      <w:r w:rsidRPr="002E5D38">
        <w:rPr>
          <w:rFonts w:ascii="Times New Roman" w:hAnsi="Times New Roman"/>
          <w:b/>
          <w:color w:val="000000"/>
          <w:sz w:val="32"/>
          <w:u w:val="single"/>
        </w:rPr>
        <w:t>нейтронів</w:t>
      </w:r>
      <w:proofErr w:type="spellEnd"/>
    </w:p>
    <w:p w14:paraId="2062832B" w14:textId="77777777" w:rsidR="002E5D38" w:rsidRPr="00D462DE" w:rsidRDefault="002E5D38" w:rsidP="002E5D38">
      <w:pPr>
        <w:spacing w:after="0" w:line="360" w:lineRule="auto"/>
        <w:jc w:val="center"/>
        <w:rPr>
          <w:rFonts w:ascii="Times New Roman" w:hAnsi="Times New Roman"/>
          <w:b/>
          <w:color w:val="000000"/>
          <w:sz w:val="32"/>
          <w:u w:val="single"/>
        </w:rPr>
      </w:pPr>
    </w:p>
    <w:p w14:paraId="7E4EC89B" w14:textId="284D16BB" w:rsidR="002E5D38" w:rsidRPr="002E5D38" w:rsidRDefault="002E5D38" w:rsidP="002E5D38">
      <w:pPr>
        <w:spacing w:after="0" w:line="360" w:lineRule="auto"/>
        <w:jc w:val="center"/>
        <w:rPr>
          <w:rFonts w:ascii="Times New Roman" w:hAnsi="Times New Roman"/>
          <w:b/>
          <w:color w:val="000000"/>
          <w:sz w:val="32"/>
          <w:u w:val="single"/>
          <w:lang w:val="en-US"/>
        </w:rPr>
      </w:pPr>
      <w:r w:rsidRPr="002E5D38">
        <w:rPr>
          <w:rFonts w:ascii="Times New Roman" w:hAnsi="Times New Roman"/>
          <w:b/>
          <w:color w:val="000000"/>
          <w:sz w:val="32"/>
          <w:u w:val="single"/>
          <w:lang w:val="en-US"/>
        </w:rPr>
        <w:t>Impact of Multiple Scattering on Analysis of Polarized Neutron Diffraction Data</w:t>
      </w:r>
    </w:p>
    <w:p w14:paraId="2F72E728" w14:textId="77777777" w:rsidR="002E5D38" w:rsidRPr="002E5D38" w:rsidRDefault="002E5D38" w:rsidP="002E5D38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lang w:val="en-US"/>
        </w:rPr>
      </w:pPr>
    </w:p>
    <w:p w14:paraId="661AC551" w14:textId="77777777" w:rsidR="002E5D38" w:rsidRPr="002E5D38" w:rsidRDefault="002E5D38" w:rsidP="002E5D38">
      <w:pPr>
        <w:spacing w:after="0" w:line="360" w:lineRule="auto"/>
        <w:ind w:left="2268"/>
        <w:rPr>
          <w:rFonts w:ascii="Times New Roman" w:hAnsi="Times New Roman"/>
          <w:color w:val="000000"/>
          <w:sz w:val="28"/>
          <w:szCs w:val="28"/>
          <w:lang w:val="en-US"/>
        </w:rPr>
      </w:pPr>
    </w:p>
    <w:p w14:paraId="2C10A1D3" w14:textId="52E4D6A5" w:rsidR="002E5D38" w:rsidRPr="00D462DE" w:rsidRDefault="002E5D38" w:rsidP="002E5D38">
      <w:pPr>
        <w:spacing w:after="0" w:line="360" w:lineRule="auto"/>
        <w:ind w:left="2268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D462DE">
        <w:rPr>
          <w:rFonts w:ascii="Times New Roman" w:hAnsi="Times New Roman"/>
          <w:color w:val="000000"/>
          <w:sz w:val="28"/>
          <w:szCs w:val="28"/>
        </w:rPr>
        <w:t>Викона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ла</w:t>
      </w:r>
      <w:r w:rsidRPr="00D462DE">
        <w:rPr>
          <w:rFonts w:ascii="Times New Roman" w:hAnsi="Times New Roman"/>
          <w:color w:val="000000"/>
          <w:sz w:val="28"/>
          <w:szCs w:val="28"/>
        </w:rPr>
        <w:t>: студент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ка</w:t>
      </w:r>
      <w:r w:rsidRPr="00D462DE">
        <w:rPr>
          <w:rFonts w:ascii="Times New Roman" w:hAnsi="Times New Roman"/>
          <w:color w:val="000000"/>
          <w:sz w:val="28"/>
          <w:szCs w:val="28"/>
        </w:rPr>
        <w:t xml:space="preserve"> 4 курсу </w:t>
      </w:r>
      <w:proofErr w:type="spellStart"/>
      <w:r w:rsidRPr="00D462DE">
        <w:rPr>
          <w:rFonts w:ascii="Times New Roman" w:hAnsi="Times New Roman"/>
          <w:color w:val="000000"/>
          <w:sz w:val="28"/>
          <w:szCs w:val="28"/>
        </w:rPr>
        <w:t>навчання</w:t>
      </w:r>
      <w:proofErr w:type="spellEnd"/>
      <w:r w:rsidRPr="00D462DE">
        <w:rPr>
          <w:rFonts w:ascii="Times New Roman" w:hAnsi="Times New Roman"/>
          <w:color w:val="000000"/>
          <w:sz w:val="28"/>
          <w:szCs w:val="28"/>
        </w:rPr>
        <w:t xml:space="preserve"> за ОПП бакалавр</w:t>
      </w:r>
    </w:p>
    <w:p w14:paraId="151CD6A0" w14:textId="77777777" w:rsidR="002E5D38" w:rsidRDefault="002E5D38" w:rsidP="002E5D38">
      <w:pPr>
        <w:spacing w:after="0" w:line="360" w:lineRule="auto"/>
        <w:ind w:left="2268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Спеціальність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411A2">
        <w:rPr>
          <w:rFonts w:ascii="Times New Roman" w:hAnsi="Times New Roman"/>
          <w:color w:val="000000"/>
          <w:sz w:val="28"/>
          <w:szCs w:val="28"/>
          <w:u w:val="single"/>
        </w:rPr>
        <w:t xml:space="preserve">105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«</w:t>
      </w:r>
      <w:proofErr w:type="spellStart"/>
      <w:r w:rsidRPr="005411A2">
        <w:rPr>
          <w:rFonts w:ascii="Times New Roman" w:hAnsi="Times New Roman"/>
          <w:color w:val="000000"/>
          <w:sz w:val="28"/>
          <w:szCs w:val="28"/>
          <w:u w:val="single"/>
        </w:rPr>
        <w:t>Прикладна</w:t>
      </w:r>
      <w:proofErr w:type="spellEnd"/>
      <w:r w:rsidRPr="005411A2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5411A2">
        <w:rPr>
          <w:rFonts w:ascii="Times New Roman" w:hAnsi="Times New Roman"/>
          <w:color w:val="000000"/>
          <w:sz w:val="28"/>
          <w:szCs w:val="28"/>
          <w:u w:val="single"/>
        </w:rPr>
        <w:t>фізика</w:t>
      </w:r>
      <w:proofErr w:type="spellEnd"/>
      <w:r w:rsidRPr="005411A2">
        <w:rPr>
          <w:rFonts w:ascii="Times New Roman" w:hAnsi="Times New Roman"/>
          <w:color w:val="000000"/>
          <w:sz w:val="28"/>
          <w:szCs w:val="28"/>
          <w:u w:val="single"/>
        </w:rPr>
        <w:t xml:space="preserve"> та </w:t>
      </w:r>
      <w:proofErr w:type="spellStart"/>
      <w:r w:rsidRPr="005411A2">
        <w:rPr>
          <w:rFonts w:ascii="Times New Roman" w:hAnsi="Times New Roman"/>
          <w:color w:val="000000"/>
          <w:sz w:val="28"/>
          <w:szCs w:val="28"/>
          <w:u w:val="single"/>
        </w:rPr>
        <w:t>наноматеріали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>»</w:t>
      </w:r>
    </w:p>
    <w:p w14:paraId="0E6269BB" w14:textId="77777777" w:rsidR="002E5D38" w:rsidRPr="00D462DE" w:rsidRDefault="002E5D38" w:rsidP="002E5D38">
      <w:pPr>
        <w:spacing w:after="0" w:line="360" w:lineRule="auto"/>
        <w:ind w:left="2268"/>
        <w:rPr>
          <w:color w:val="000000"/>
          <w:sz w:val="28"/>
          <w:szCs w:val="28"/>
          <w:u w:val="single"/>
        </w:rPr>
      </w:pPr>
      <w:proofErr w:type="spellStart"/>
      <w:r w:rsidRPr="00D462DE">
        <w:rPr>
          <w:rFonts w:ascii="Times New Roman" w:hAnsi="Times New Roman"/>
          <w:color w:val="000000"/>
          <w:sz w:val="28"/>
          <w:szCs w:val="28"/>
        </w:rPr>
        <w:t>Освітня</w:t>
      </w:r>
      <w:proofErr w:type="spellEnd"/>
      <w:r w:rsidRPr="00D462D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462DE">
        <w:rPr>
          <w:rFonts w:ascii="Times New Roman" w:hAnsi="Times New Roman"/>
          <w:color w:val="000000"/>
          <w:sz w:val="28"/>
          <w:szCs w:val="28"/>
        </w:rPr>
        <w:t>програма</w:t>
      </w:r>
      <w:proofErr w:type="spellEnd"/>
      <w:r w:rsidRPr="00D462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462DE">
        <w:rPr>
          <w:rFonts w:ascii="Times New Roman" w:hAnsi="Times New Roman"/>
          <w:color w:val="000000"/>
          <w:sz w:val="28"/>
          <w:szCs w:val="28"/>
          <w:u w:val="single"/>
        </w:rPr>
        <w:t>«</w:t>
      </w:r>
      <w:proofErr w:type="spellStart"/>
      <w:r w:rsidRPr="00D462DE">
        <w:rPr>
          <w:rFonts w:ascii="Times New Roman" w:hAnsi="Times New Roman"/>
          <w:color w:val="000000"/>
          <w:sz w:val="28"/>
          <w:szCs w:val="28"/>
          <w:u w:val="single"/>
        </w:rPr>
        <w:t>Прикладна</w:t>
      </w:r>
      <w:proofErr w:type="spellEnd"/>
      <w:r w:rsidRPr="00D462DE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D462DE">
        <w:rPr>
          <w:rFonts w:ascii="Times New Roman" w:hAnsi="Times New Roman"/>
          <w:color w:val="000000"/>
          <w:sz w:val="28"/>
          <w:szCs w:val="28"/>
          <w:u w:val="single"/>
        </w:rPr>
        <w:t>фізика</w:t>
      </w:r>
      <w:proofErr w:type="spellEnd"/>
      <w:r w:rsidRPr="00D462DE">
        <w:rPr>
          <w:rFonts w:ascii="Times New Roman" w:hAnsi="Times New Roman"/>
          <w:color w:val="000000"/>
          <w:sz w:val="28"/>
          <w:szCs w:val="28"/>
          <w:u w:val="single"/>
        </w:rPr>
        <w:t>»</w:t>
      </w:r>
    </w:p>
    <w:p w14:paraId="707EE7D9" w14:textId="77777777" w:rsidR="002E5D38" w:rsidRPr="00D462DE" w:rsidRDefault="002E5D38" w:rsidP="002E5D38">
      <w:pPr>
        <w:spacing w:after="0" w:line="360" w:lineRule="auto"/>
        <w:ind w:left="2268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4F916385" w14:textId="4C90C608" w:rsidR="002E5D38" w:rsidRPr="00D462DE" w:rsidRDefault="002E5D38" w:rsidP="002E5D38">
      <w:pPr>
        <w:spacing w:after="0" w:line="360" w:lineRule="auto"/>
        <w:ind w:left="226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aps/>
          <w:color w:val="000000"/>
          <w:sz w:val="28"/>
          <w:szCs w:val="28"/>
          <w:lang w:val="uk-UA"/>
        </w:rPr>
        <w:t xml:space="preserve">Сіддікі </w:t>
      </w:r>
      <w:proofErr w:type="spellStart"/>
      <w:r w:rsidRPr="002E5D38">
        <w:rPr>
          <w:rFonts w:ascii="Times New Roman" w:hAnsi="Times New Roman"/>
          <w:color w:val="000000"/>
          <w:sz w:val="28"/>
          <w:szCs w:val="28"/>
        </w:rPr>
        <w:t>Ясміна</w:t>
      </w:r>
      <w:proofErr w:type="spellEnd"/>
      <w:r w:rsidRPr="002E5D3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E5D38">
        <w:rPr>
          <w:rFonts w:ascii="Times New Roman" w:hAnsi="Times New Roman"/>
          <w:color w:val="000000"/>
          <w:sz w:val="28"/>
          <w:szCs w:val="28"/>
        </w:rPr>
        <w:t>Аламгірівна</w:t>
      </w:r>
      <w:proofErr w:type="spellEnd"/>
      <w:r w:rsidRPr="002E5D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462DE">
        <w:rPr>
          <w:rFonts w:ascii="Times New Roman" w:hAnsi="Times New Roman"/>
          <w:color w:val="000000"/>
          <w:sz w:val="28"/>
          <w:szCs w:val="28"/>
        </w:rPr>
        <w:t>_______________</w:t>
      </w:r>
    </w:p>
    <w:p w14:paraId="17A3D08B" w14:textId="77777777" w:rsidR="002E5D38" w:rsidRPr="00D462DE" w:rsidRDefault="002E5D38" w:rsidP="002E5D38">
      <w:pPr>
        <w:spacing w:after="0" w:line="360" w:lineRule="auto"/>
        <w:ind w:left="2268"/>
        <w:rPr>
          <w:rFonts w:ascii="Times New Roman" w:hAnsi="Times New Roman"/>
          <w:color w:val="000000"/>
          <w:sz w:val="18"/>
          <w:szCs w:val="18"/>
        </w:rPr>
      </w:pPr>
    </w:p>
    <w:p w14:paraId="02841534" w14:textId="1A91B335" w:rsidR="002E5D38" w:rsidRPr="00D462DE" w:rsidRDefault="002E5D38" w:rsidP="002E5D38">
      <w:pPr>
        <w:spacing w:after="0" w:line="360" w:lineRule="auto"/>
        <w:ind w:left="2268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D462DE">
        <w:rPr>
          <w:rFonts w:ascii="Times New Roman" w:hAnsi="Times New Roman"/>
          <w:color w:val="000000"/>
          <w:sz w:val="28"/>
          <w:szCs w:val="28"/>
        </w:rPr>
        <w:t>Керівник</w:t>
      </w:r>
      <w:proofErr w:type="spellEnd"/>
      <w:r w:rsidRPr="00D462DE">
        <w:rPr>
          <w:rFonts w:ascii="Times New Roman" w:hAnsi="Times New Roman"/>
          <w:color w:val="000000"/>
          <w:sz w:val="28"/>
          <w:szCs w:val="28"/>
        </w:rPr>
        <w:t xml:space="preserve">: ____________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к.ф.-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м.н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D462DE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доц</w:t>
      </w:r>
      <w:proofErr w:type="spellEnd"/>
      <w:r w:rsidRPr="00D462D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2E5D38">
        <w:rPr>
          <w:rFonts w:ascii="Times New Roman" w:hAnsi="Times New Roman"/>
          <w:color w:val="000000"/>
          <w:sz w:val="28"/>
          <w:szCs w:val="28"/>
        </w:rPr>
        <w:t>Щусь</w:t>
      </w:r>
      <w:proofErr w:type="spellEnd"/>
      <w:r w:rsidRPr="002E5D38">
        <w:rPr>
          <w:rFonts w:ascii="Times New Roman" w:hAnsi="Times New Roman"/>
          <w:color w:val="000000"/>
          <w:sz w:val="28"/>
          <w:szCs w:val="28"/>
        </w:rPr>
        <w:t xml:space="preserve"> О.П.</w:t>
      </w:r>
      <w:r w:rsidRPr="00D462D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02E21EB" w14:textId="77777777" w:rsidR="002E5D38" w:rsidRPr="00D462DE" w:rsidRDefault="002E5D38" w:rsidP="002E5D38">
      <w:pPr>
        <w:spacing w:after="0" w:line="360" w:lineRule="auto"/>
        <w:ind w:left="2268"/>
        <w:rPr>
          <w:rFonts w:ascii="Times New Roman" w:hAnsi="Times New Roman"/>
          <w:color w:val="000000"/>
          <w:sz w:val="18"/>
          <w:szCs w:val="18"/>
        </w:rPr>
      </w:pPr>
      <w:r w:rsidRPr="00D462DE">
        <w:rPr>
          <w:rFonts w:ascii="Times New Roman" w:hAnsi="Times New Roman"/>
          <w:color w:val="000000"/>
          <w:sz w:val="18"/>
          <w:szCs w:val="18"/>
        </w:rPr>
        <w:tab/>
      </w:r>
    </w:p>
    <w:p w14:paraId="24D7E66D" w14:textId="566040AB" w:rsidR="002E5D38" w:rsidRPr="002E5D38" w:rsidRDefault="002E5D38" w:rsidP="002E5D38">
      <w:pPr>
        <w:spacing w:after="0" w:line="360" w:lineRule="auto"/>
        <w:ind w:left="2268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462DE">
        <w:rPr>
          <w:rFonts w:ascii="Times New Roman" w:hAnsi="Times New Roman"/>
          <w:color w:val="000000"/>
          <w:sz w:val="28"/>
          <w:szCs w:val="28"/>
        </w:rPr>
        <w:t xml:space="preserve">Консультант: __________       </w:t>
      </w:r>
      <w:proofErr w:type="spellStart"/>
      <w:r w:rsidRPr="002E5D38">
        <w:rPr>
          <w:rFonts w:ascii="Times New Roman" w:hAnsi="Times New Roman"/>
          <w:color w:val="000000"/>
          <w:sz w:val="28"/>
          <w:szCs w:val="28"/>
        </w:rPr>
        <w:t>Кощій</w:t>
      </w:r>
      <w:proofErr w:type="spellEnd"/>
      <w:r w:rsidRPr="002E5D38">
        <w:rPr>
          <w:rFonts w:ascii="Times New Roman" w:hAnsi="Times New Roman"/>
          <w:color w:val="000000"/>
          <w:sz w:val="28"/>
          <w:szCs w:val="28"/>
        </w:rPr>
        <w:t xml:space="preserve"> О.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Є.</w:t>
      </w:r>
    </w:p>
    <w:p w14:paraId="09AFBAF8" w14:textId="77777777" w:rsidR="002E5D38" w:rsidRPr="00D462DE" w:rsidRDefault="002E5D38" w:rsidP="002E5D38">
      <w:pPr>
        <w:spacing w:after="0" w:line="360" w:lineRule="auto"/>
        <w:ind w:left="2268"/>
        <w:rPr>
          <w:rFonts w:ascii="Times New Roman" w:hAnsi="Times New Roman"/>
          <w:color w:val="000000"/>
          <w:sz w:val="18"/>
          <w:szCs w:val="18"/>
        </w:rPr>
      </w:pPr>
    </w:p>
    <w:p w14:paraId="35A467A1" w14:textId="0A299ECC" w:rsidR="002E5D38" w:rsidRPr="00D462DE" w:rsidRDefault="002E5D38" w:rsidP="002E5D38">
      <w:pPr>
        <w:spacing w:after="0" w:line="360" w:lineRule="auto"/>
        <w:ind w:left="2268"/>
        <w:rPr>
          <w:rFonts w:ascii="Times New Roman" w:hAnsi="Times New Roman"/>
          <w:color w:val="000000"/>
          <w:sz w:val="28"/>
          <w:szCs w:val="28"/>
        </w:rPr>
      </w:pPr>
      <w:r w:rsidRPr="00D462DE">
        <w:rPr>
          <w:rFonts w:ascii="Times New Roman" w:hAnsi="Times New Roman"/>
          <w:color w:val="000000"/>
          <w:sz w:val="28"/>
          <w:szCs w:val="28"/>
        </w:rPr>
        <w:t>Рецензент: __________</w:t>
      </w:r>
      <w:proofErr w:type="gramStart"/>
      <w:r w:rsidRPr="00D462DE">
        <w:rPr>
          <w:rFonts w:ascii="Times New Roman" w:hAnsi="Times New Roman"/>
          <w:color w:val="000000"/>
          <w:sz w:val="28"/>
          <w:szCs w:val="28"/>
        </w:rPr>
        <w:t>_  к.ф.-м.н.</w:t>
      </w:r>
      <w:proofErr w:type="gramEnd"/>
      <w:r w:rsidRPr="00D462DE">
        <w:rPr>
          <w:rFonts w:ascii="Times New Roman" w:hAnsi="Times New Roman"/>
          <w:color w:val="000000"/>
          <w:sz w:val="28"/>
          <w:szCs w:val="28"/>
        </w:rPr>
        <w:t xml:space="preserve">, доц. </w:t>
      </w:r>
      <w:proofErr w:type="spellStart"/>
      <w:r w:rsidRPr="002E5D38">
        <w:rPr>
          <w:rFonts w:ascii="Times New Roman" w:hAnsi="Times New Roman"/>
          <w:color w:val="000000"/>
          <w:sz w:val="28"/>
          <w:szCs w:val="28"/>
        </w:rPr>
        <w:t>Афанасьєва</w:t>
      </w:r>
      <w:proofErr w:type="spellEnd"/>
      <w:r w:rsidRPr="002E5D38">
        <w:rPr>
          <w:rFonts w:ascii="Times New Roman" w:hAnsi="Times New Roman"/>
          <w:color w:val="000000"/>
          <w:sz w:val="28"/>
          <w:szCs w:val="28"/>
        </w:rPr>
        <w:t xml:space="preserve"> І.О.</w:t>
      </w:r>
    </w:p>
    <w:p w14:paraId="49151819" w14:textId="77777777" w:rsidR="002E5D38" w:rsidRPr="00D462DE" w:rsidRDefault="002E5D38" w:rsidP="002E5D38">
      <w:pPr>
        <w:spacing w:after="0" w:line="360" w:lineRule="auto"/>
        <w:jc w:val="center"/>
        <w:rPr>
          <w:rFonts w:ascii="Times New Roman" w:hAnsi="Times New Roman"/>
          <w:color w:val="000000"/>
          <w:sz w:val="32"/>
          <w:szCs w:val="32"/>
        </w:rPr>
      </w:pPr>
    </w:p>
    <w:p w14:paraId="494A4408" w14:textId="3FB439BF" w:rsidR="002E5D38" w:rsidRDefault="002E5D38" w:rsidP="002E5D38">
      <w:pPr>
        <w:jc w:val="center"/>
      </w:pPr>
      <w:proofErr w:type="spellStart"/>
      <w:r w:rsidRPr="00D462DE">
        <w:rPr>
          <w:rFonts w:ascii="Times New Roman" w:hAnsi="Times New Roman"/>
          <w:color w:val="000000"/>
          <w:sz w:val="32"/>
          <w:szCs w:val="32"/>
        </w:rPr>
        <w:t>Харків</w:t>
      </w:r>
      <w:proofErr w:type="spellEnd"/>
      <w:r w:rsidRPr="00D462DE">
        <w:rPr>
          <w:rFonts w:ascii="Times New Roman" w:hAnsi="Times New Roman"/>
          <w:color w:val="000000"/>
          <w:sz w:val="32"/>
          <w:szCs w:val="32"/>
        </w:rPr>
        <w:t xml:space="preserve"> - 202</w:t>
      </w:r>
      <w:r>
        <w:rPr>
          <w:rFonts w:ascii="Times New Roman" w:hAnsi="Times New Roman"/>
          <w:color w:val="000000"/>
          <w:sz w:val="32"/>
          <w:szCs w:val="32"/>
          <w:lang w:val="uk-UA"/>
        </w:rPr>
        <w:t>3</w:t>
      </w:r>
      <w:r w:rsidRPr="00D462DE">
        <w:rPr>
          <w:rFonts w:ascii="Times New Roman" w:hAnsi="Times New Roman"/>
          <w:color w:val="000000"/>
          <w:sz w:val="32"/>
          <w:szCs w:val="32"/>
        </w:rPr>
        <w:t xml:space="preserve"> р.</w:t>
      </w:r>
    </w:p>
    <w:p w14:paraId="275E99EE" w14:textId="77777777" w:rsidR="0069430C" w:rsidRPr="00C46378" w:rsidRDefault="00C750CF" w:rsidP="00B56478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lang w:val="uk-UA"/>
        </w:rPr>
      </w:pPr>
      <w:bookmarkStart w:id="1" w:name="_Toc137043058"/>
      <w:bookmarkStart w:id="2" w:name="_Toc137149683"/>
      <w:bookmarkStart w:id="3" w:name="_Toc137314232"/>
      <w:bookmarkStart w:id="4" w:name="_Toc137314360"/>
      <w:r w:rsidRPr="00C46378">
        <w:rPr>
          <w:rFonts w:ascii="Times New Roman" w:hAnsi="Times New Roman" w:cs="Times New Roman"/>
          <w:b w:val="0"/>
          <w:color w:val="auto"/>
          <w:lang w:val="uk-UA"/>
        </w:rPr>
        <w:lastRenderedPageBreak/>
        <w:t>АНОТАЦІЯ</w:t>
      </w:r>
      <w:bookmarkEnd w:id="1"/>
      <w:bookmarkEnd w:id="2"/>
      <w:bookmarkEnd w:id="3"/>
      <w:bookmarkEnd w:id="4"/>
    </w:p>
    <w:p w14:paraId="734419E6" w14:textId="77777777" w:rsidR="0069430C" w:rsidRPr="00C17D7C" w:rsidRDefault="0069430C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7D7C">
        <w:rPr>
          <w:rFonts w:ascii="Times New Roman" w:hAnsi="Times New Roman" w:cs="Times New Roman"/>
          <w:sz w:val="28"/>
          <w:szCs w:val="28"/>
          <w:lang w:val="uk-UA"/>
        </w:rPr>
        <w:t>Дана робота присвячена вивченню вплив</w:t>
      </w:r>
      <w:r w:rsidR="00422B4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багаторазового розсіяння під час аналізу експериментальних даних, отриманих пр</w:t>
      </w:r>
      <w:r w:rsidR="008F73B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05EA">
        <w:rPr>
          <w:rFonts w:ascii="Times New Roman" w:hAnsi="Times New Roman" w:cs="Times New Roman"/>
          <w:sz w:val="28"/>
          <w:szCs w:val="28"/>
          <w:lang w:val="uk-UA"/>
        </w:rPr>
        <w:t>дифракції</w:t>
      </w:r>
      <w:r w:rsidR="008F73B6">
        <w:rPr>
          <w:rFonts w:ascii="Times New Roman" w:hAnsi="Times New Roman" w:cs="Times New Roman"/>
          <w:sz w:val="28"/>
          <w:szCs w:val="28"/>
          <w:lang w:val="uk-UA"/>
        </w:rPr>
        <w:t xml:space="preserve"> поляризованих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нейтронів.</w:t>
      </w:r>
      <w:r w:rsidR="00C305EA">
        <w:rPr>
          <w:rFonts w:ascii="Times New Roman" w:hAnsi="Times New Roman" w:cs="Times New Roman"/>
          <w:sz w:val="28"/>
          <w:szCs w:val="28"/>
          <w:lang w:val="uk-UA"/>
        </w:rPr>
        <w:t xml:space="preserve"> Зазвичай, ефект багаторазового розсіяння </w:t>
      </w:r>
      <w:r w:rsidR="00247282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намагаються </w:t>
      </w:r>
      <w:r w:rsidR="00232B63">
        <w:rPr>
          <w:rFonts w:ascii="Times New Roman" w:hAnsi="Times New Roman" w:cs="Times New Roman"/>
          <w:sz w:val="28"/>
          <w:szCs w:val="28"/>
          <w:lang w:val="uk-UA"/>
        </w:rPr>
        <w:t xml:space="preserve">мінімізувати </w:t>
      </w:r>
      <w:r w:rsidR="00232B63" w:rsidRPr="00232B63">
        <w:rPr>
          <w:rFonts w:ascii="Times New Roman" w:hAnsi="Times New Roman" w:cs="Times New Roman"/>
          <w:sz w:val="28"/>
          <w:szCs w:val="28"/>
          <w:lang w:val="uk-UA"/>
        </w:rPr>
        <w:t>експер</w:t>
      </w:r>
      <w:r w:rsidR="00232B6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32B63" w:rsidRPr="00232B63">
        <w:rPr>
          <w:rFonts w:ascii="Times New Roman" w:hAnsi="Times New Roman" w:cs="Times New Roman"/>
          <w:sz w:val="28"/>
          <w:szCs w:val="28"/>
          <w:lang w:val="uk-UA"/>
        </w:rPr>
        <w:t>ментальни</w:t>
      </w:r>
      <w:r w:rsidR="00232B63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232B63" w:rsidRPr="00232B63">
        <w:rPr>
          <w:rFonts w:ascii="Times New Roman" w:hAnsi="Times New Roman" w:cs="Times New Roman"/>
          <w:sz w:val="28"/>
          <w:szCs w:val="28"/>
          <w:lang w:val="uk-UA"/>
        </w:rPr>
        <w:t xml:space="preserve"> метод</w:t>
      </w:r>
      <w:r w:rsidR="00A71ADB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247282" w:rsidRPr="00C17D7C">
        <w:rPr>
          <w:rFonts w:ascii="Times New Roman" w:hAnsi="Times New Roman" w:cs="Times New Roman"/>
          <w:sz w:val="28"/>
          <w:szCs w:val="28"/>
          <w:lang w:val="uk-UA"/>
        </w:rPr>
        <w:t>, але існують випадки,</w:t>
      </w:r>
      <w:r w:rsidR="00232B63" w:rsidRPr="00232B63">
        <w:rPr>
          <w:rFonts w:ascii="Times New Roman" w:hAnsi="Times New Roman" w:cs="Times New Roman"/>
          <w:sz w:val="28"/>
          <w:szCs w:val="28"/>
          <w:lang w:val="uk-UA"/>
        </w:rPr>
        <w:t xml:space="preserve"> коли</w:t>
      </w:r>
      <w:r w:rsidR="00232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B63" w:rsidRPr="00232B63">
        <w:rPr>
          <w:rFonts w:ascii="Times New Roman" w:hAnsi="Times New Roman" w:cs="Times New Roman"/>
          <w:sz w:val="28"/>
          <w:szCs w:val="28"/>
          <w:lang w:val="uk-UA"/>
        </w:rPr>
        <w:t>такий підхід не є доцільним</w:t>
      </w:r>
      <w:r w:rsidR="00232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1ADB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247282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вплив</w:t>
      </w:r>
      <w:r w:rsidR="00A74510">
        <w:rPr>
          <w:rFonts w:ascii="Times New Roman" w:hAnsi="Times New Roman" w:cs="Times New Roman"/>
          <w:sz w:val="28"/>
          <w:szCs w:val="28"/>
          <w:lang w:val="uk-UA"/>
        </w:rPr>
        <w:t xml:space="preserve"> багаторазового</w:t>
      </w:r>
      <w:r w:rsidR="00247282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4510">
        <w:rPr>
          <w:rFonts w:ascii="Times New Roman" w:hAnsi="Times New Roman" w:cs="Times New Roman"/>
          <w:sz w:val="28"/>
          <w:szCs w:val="28"/>
          <w:lang w:val="uk-UA"/>
        </w:rPr>
        <w:t xml:space="preserve">розсіяння </w:t>
      </w:r>
      <w:r w:rsidR="00247282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є достатньо істотним, отже, </w:t>
      </w:r>
      <w:r w:rsidR="00A71ADB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247282" w:rsidRPr="00C17D7C">
        <w:rPr>
          <w:rFonts w:ascii="Times New Roman" w:hAnsi="Times New Roman" w:cs="Times New Roman"/>
          <w:sz w:val="28"/>
          <w:szCs w:val="28"/>
          <w:lang w:val="uk-UA"/>
        </w:rPr>
        <w:t>необхідн</w:t>
      </w:r>
      <w:r w:rsidR="00A71ADB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="00247282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розробити теоретичну модель, яка дає змогу скор</w:t>
      </w:r>
      <w:r w:rsidR="00BF2697">
        <w:rPr>
          <w:rFonts w:ascii="Times New Roman" w:hAnsi="Times New Roman" w:cs="Times New Roman"/>
          <w:sz w:val="28"/>
          <w:szCs w:val="28"/>
          <w:lang w:val="uk-UA"/>
        </w:rPr>
        <w:t>иг</w:t>
      </w:r>
      <w:r w:rsidR="00247282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увати </w:t>
      </w:r>
      <w:r w:rsidR="00A71ADB">
        <w:rPr>
          <w:rFonts w:ascii="Times New Roman" w:hAnsi="Times New Roman" w:cs="Times New Roman"/>
          <w:sz w:val="28"/>
          <w:szCs w:val="28"/>
          <w:lang w:val="uk-UA"/>
        </w:rPr>
        <w:t xml:space="preserve">експериментальні </w:t>
      </w:r>
      <w:r w:rsidR="00247282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дані. У даній роботі проаналізована відповідна теоретична модель для </w:t>
      </w:r>
      <w:r w:rsidR="00C305EA">
        <w:rPr>
          <w:rFonts w:ascii="Times New Roman" w:hAnsi="Times New Roman" w:cs="Times New Roman"/>
          <w:sz w:val="28"/>
          <w:szCs w:val="28"/>
          <w:lang w:val="uk-UA"/>
        </w:rPr>
        <w:t xml:space="preserve">аналізу розсіяння </w:t>
      </w:r>
      <w:r w:rsidR="00247282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поляризованих нейтронів, представлена у </w:t>
      </w:r>
      <w:r w:rsidR="00247282" w:rsidRPr="00C17D7C">
        <w:rPr>
          <w:rFonts w:ascii="Times New Roman" w:hAnsi="Times New Roman" w:cs="Times New Roman"/>
          <w:sz w:val="28"/>
          <w:szCs w:val="28"/>
        </w:rPr>
        <w:t>[</w:t>
      </w:r>
      <w:r w:rsidR="00341845" w:rsidRPr="00341845">
        <w:rPr>
          <w:rFonts w:ascii="Times New Roman" w:hAnsi="Times New Roman" w:cs="Times New Roman"/>
          <w:sz w:val="28"/>
          <w:szCs w:val="28"/>
        </w:rPr>
        <w:t>1</w:t>
      </w:r>
      <w:r w:rsidR="00247282" w:rsidRPr="00C17D7C">
        <w:rPr>
          <w:rFonts w:ascii="Times New Roman" w:hAnsi="Times New Roman" w:cs="Times New Roman"/>
          <w:sz w:val="28"/>
          <w:szCs w:val="28"/>
        </w:rPr>
        <w:t>]</w:t>
      </w:r>
      <w:r w:rsidR="00247282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, яка </w:t>
      </w:r>
      <w:r w:rsidR="00A71ADB">
        <w:rPr>
          <w:rFonts w:ascii="Times New Roman" w:hAnsi="Times New Roman" w:cs="Times New Roman"/>
          <w:sz w:val="28"/>
          <w:szCs w:val="28"/>
          <w:lang w:val="uk-UA"/>
        </w:rPr>
        <w:t>враховує цей ефект</w:t>
      </w:r>
      <w:r w:rsidR="00247282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. Вона </w:t>
      </w:r>
      <w:r w:rsidR="00C17D7C" w:rsidRPr="00C17D7C">
        <w:rPr>
          <w:rFonts w:ascii="Times New Roman" w:hAnsi="Times New Roman" w:cs="Times New Roman"/>
          <w:sz w:val="28"/>
          <w:szCs w:val="28"/>
          <w:lang w:val="uk-UA"/>
        </w:rPr>
        <w:t>протестована на синтетичному наборі даних, утвореному</w:t>
      </w:r>
      <w:r w:rsidR="00247282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</w:t>
      </w:r>
      <w:r w:rsidR="00A71ADB">
        <w:rPr>
          <w:rFonts w:ascii="Times New Roman" w:hAnsi="Times New Roman" w:cs="Times New Roman"/>
          <w:sz w:val="28"/>
          <w:szCs w:val="28"/>
          <w:lang w:val="uk-UA"/>
        </w:rPr>
        <w:t>програмного забезпечення для</w:t>
      </w:r>
      <w:r w:rsidR="00247282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моделювання даних нейтронного розсі</w:t>
      </w:r>
      <w:r w:rsidR="005153E1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247282" w:rsidRPr="00C17D7C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C17D7C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proofErr w:type="spellStart"/>
      <w:r w:rsidR="00C17D7C" w:rsidRPr="00C17D7C">
        <w:rPr>
          <w:rFonts w:ascii="Times New Roman" w:hAnsi="Times New Roman" w:cs="Times New Roman"/>
          <w:sz w:val="28"/>
          <w:szCs w:val="28"/>
          <w:lang w:val="en-US"/>
        </w:rPr>
        <w:t>McStas</w:t>
      </w:r>
      <w:proofErr w:type="spellEnd"/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="00172A6A" w:rsidRPr="00A71ADB">
        <w:rPr>
          <w:rFonts w:ascii="Times New Roman" w:hAnsi="Times New Roman" w:cs="Times New Roman"/>
          <w:sz w:val="28"/>
          <w:szCs w:val="28"/>
        </w:rPr>
        <w:t xml:space="preserve"> </w:t>
      </w:r>
      <w:r w:rsidR="00A71ADB" w:rsidRPr="00A71ADB">
        <w:rPr>
          <w:rFonts w:ascii="Times New Roman" w:hAnsi="Times New Roman" w:cs="Times New Roman"/>
          <w:sz w:val="28"/>
          <w:szCs w:val="28"/>
        </w:rPr>
        <w:t>[</w:t>
      </w:r>
      <w:r w:rsidR="00A7451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71ADB" w:rsidRPr="00A71ADB">
        <w:rPr>
          <w:rFonts w:ascii="Times New Roman" w:hAnsi="Times New Roman" w:cs="Times New Roman"/>
          <w:sz w:val="28"/>
          <w:szCs w:val="28"/>
        </w:rPr>
        <w:t>]</w:t>
      </w:r>
      <w:r w:rsidR="00247282" w:rsidRPr="00C17D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A26F9D" w14:textId="77777777" w:rsidR="00C17D7C" w:rsidRPr="00C17D7C" w:rsidRDefault="00C17D7C" w:rsidP="00B5647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C17D7C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70A0929A" w14:textId="77777777" w:rsidR="00C17D7C" w:rsidRPr="002D4D72" w:rsidRDefault="00C750CF" w:rsidP="00B56478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lang w:val="uk-UA"/>
        </w:rPr>
      </w:pPr>
      <w:bookmarkStart w:id="5" w:name="_Toc137043059"/>
      <w:bookmarkStart w:id="6" w:name="_Toc137149684"/>
      <w:bookmarkStart w:id="7" w:name="_Toc137314233"/>
      <w:bookmarkStart w:id="8" w:name="_Toc137314361"/>
      <w:r w:rsidRPr="002D4D72">
        <w:rPr>
          <w:rFonts w:ascii="Times New Roman" w:hAnsi="Times New Roman" w:cs="Times New Roman"/>
          <w:b w:val="0"/>
          <w:color w:val="auto"/>
          <w:lang w:val="uk-UA"/>
        </w:rPr>
        <w:lastRenderedPageBreak/>
        <w:t>ABSTRACT</w:t>
      </w:r>
      <w:bookmarkEnd w:id="5"/>
      <w:bookmarkEnd w:id="6"/>
      <w:bookmarkEnd w:id="7"/>
      <w:bookmarkEnd w:id="8"/>
    </w:p>
    <w:p w14:paraId="5B252377" w14:textId="77777777" w:rsidR="00CB4BA1" w:rsidRPr="00CB4BA1" w:rsidRDefault="008B71E0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work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CA"/>
        </w:rPr>
        <w:t>investigates</w:t>
      </w:r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influence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multiple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scattering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analysis</w:t>
      </w:r>
      <w:proofErr w:type="spellEnd"/>
      <w:r>
        <w:rPr>
          <w:rFonts w:ascii="Times New Roman" w:hAnsi="Times New Roman" w:cs="Times New Roman"/>
          <w:sz w:val="28"/>
          <w:szCs w:val="28"/>
          <w:lang w:val="en-C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experimental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data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obtained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CA"/>
        </w:rPr>
        <w:t xml:space="preserve">in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polarized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neutrons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diffraction</w:t>
      </w:r>
      <w:proofErr w:type="spellEnd"/>
      <w:r>
        <w:rPr>
          <w:rFonts w:ascii="Times New Roman" w:hAnsi="Times New Roman" w:cs="Times New Roman"/>
          <w:sz w:val="28"/>
          <w:szCs w:val="28"/>
          <w:lang w:val="en-CA"/>
        </w:rPr>
        <w:t xml:space="preserve"> </w:t>
      </w:r>
      <w:r w:rsidRPr="008B71E0">
        <w:rPr>
          <w:rFonts w:ascii="Times New Roman" w:hAnsi="Times New Roman" w:cs="Times New Roman"/>
          <w:sz w:val="28"/>
          <w:szCs w:val="28"/>
          <w:lang w:val="en-CA"/>
        </w:rPr>
        <w:t>measurements</w:t>
      </w:r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Usually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experimentalists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try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minimize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effect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multiple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scattering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but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there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cases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when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such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approach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4510">
        <w:rPr>
          <w:rFonts w:ascii="Times New Roman" w:hAnsi="Times New Roman" w:cs="Times New Roman"/>
          <w:sz w:val="28"/>
          <w:szCs w:val="28"/>
          <w:lang w:val="en-US"/>
        </w:rPr>
        <w:t>feasible</w:t>
      </w:r>
      <w:r w:rsidR="00A74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7451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A74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influence</w:t>
      </w:r>
      <w:proofErr w:type="spellEnd"/>
      <w:r w:rsidR="00A74510">
        <w:rPr>
          <w:rFonts w:ascii="Times New Roman" w:hAnsi="Times New Roman" w:cs="Times New Roman"/>
          <w:sz w:val="28"/>
          <w:szCs w:val="28"/>
          <w:lang w:val="en-US"/>
        </w:rPr>
        <w:t xml:space="preserve"> of multiple scattering</w:t>
      </w:r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quite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significant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therefore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CA"/>
        </w:rPr>
        <w:t>it</w:t>
      </w:r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CA"/>
        </w:rPr>
        <w:t>necessary</w:t>
      </w:r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develop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theoretical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model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makes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possible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correct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experimental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data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2A6A">
        <w:rPr>
          <w:rFonts w:ascii="Times New Roman" w:hAnsi="Times New Roman" w:cs="Times New Roman"/>
          <w:sz w:val="28"/>
          <w:szCs w:val="28"/>
          <w:lang w:val="en-CA"/>
        </w:rPr>
        <w:t>thesis</w:t>
      </w:r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72A6A">
        <w:rPr>
          <w:rFonts w:ascii="Times New Roman" w:hAnsi="Times New Roman" w:cs="Times New Roman"/>
          <w:sz w:val="28"/>
          <w:szCs w:val="28"/>
          <w:lang w:val="en-CA"/>
        </w:rPr>
        <w:t>investigat</w:t>
      </w:r>
      <w:r w:rsidRPr="008B71E0">
        <w:rPr>
          <w:rFonts w:ascii="Times New Roman" w:hAnsi="Times New Roman" w:cs="Times New Roman"/>
          <w:sz w:val="28"/>
          <w:szCs w:val="28"/>
          <w:lang w:val="uk-UA"/>
        </w:rPr>
        <w:t>es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2A6A">
        <w:rPr>
          <w:rFonts w:ascii="Times New Roman" w:hAnsi="Times New Roman" w:cs="Times New Roman"/>
          <w:sz w:val="28"/>
          <w:szCs w:val="28"/>
          <w:lang w:val="en-CA"/>
        </w:rPr>
        <w:t xml:space="preserve">a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theoretical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model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analyzing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scattering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polarized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neutrons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172A6A">
        <w:rPr>
          <w:rFonts w:ascii="Times New Roman" w:hAnsi="Times New Roman" w:cs="Times New Roman"/>
          <w:sz w:val="28"/>
          <w:szCs w:val="28"/>
          <w:lang w:val="uk-UA"/>
        </w:rPr>
        <w:t>resented</w:t>
      </w:r>
      <w:proofErr w:type="spellEnd"/>
      <w:r w:rsidR="00172A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72A6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="00172A6A">
        <w:rPr>
          <w:rFonts w:ascii="Times New Roman" w:hAnsi="Times New Roman" w:cs="Times New Roman"/>
          <w:sz w:val="28"/>
          <w:szCs w:val="28"/>
          <w:lang w:val="uk-UA"/>
        </w:rPr>
        <w:t xml:space="preserve"> [1], </w:t>
      </w:r>
      <w:proofErr w:type="spellStart"/>
      <w:r w:rsidR="00172A6A">
        <w:rPr>
          <w:rFonts w:ascii="Times New Roman" w:hAnsi="Times New Roman" w:cs="Times New Roman"/>
          <w:sz w:val="28"/>
          <w:szCs w:val="28"/>
          <w:lang w:val="uk-UA"/>
        </w:rPr>
        <w:t>which</w:t>
      </w:r>
      <w:proofErr w:type="spellEnd"/>
      <w:r w:rsidR="00172A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72A6A">
        <w:rPr>
          <w:rFonts w:ascii="Times New Roman" w:hAnsi="Times New Roman" w:cs="Times New Roman"/>
          <w:sz w:val="28"/>
          <w:szCs w:val="28"/>
          <w:lang w:val="uk-UA"/>
        </w:rPr>
        <w:t>takes</w:t>
      </w:r>
      <w:proofErr w:type="spellEnd"/>
      <w:r w:rsidR="00172A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72A6A">
        <w:rPr>
          <w:rFonts w:ascii="Times New Roman" w:hAnsi="Times New Roman" w:cs="Times New Roman"/>
          <w:sz w:val="28"/>
          <w:szCs w:val="28"/>
          <w:lang w:val="uk-UA"/>
        </w:rPr>
        <w:t>th</w:t>
      </w:r>
      <w:proofErr w:type="spellEnd"/>
      <w:r w:rsidR="00172A6A">
        <w:rPr>
          <w:rFonts w:ascii="Times New Roman" w:hAnsi="Times New Roman" w:cs="Times New Roman"/>
          <w:sz w:val="28"/>
          <w:szCs w:val="28"/>
          <w:lang w:val="en-CA"/>
        </w:rPr>
        <w:t>e</w:t>
      </w:r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effect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2A6A">
        <w:rPr>
          <w:rFonts w:ascii="Times New Roman" w:hAnsi="Times New Roman" w:cs="Times New Roman"/>
          <w:sz w:val="28"/>
          <w:szCs w:val="28"/>
          <w:lang w:val="en-CA"/>
        </w:rPr>
        <w:t xml:space="preserve">of multiple scattering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into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account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72A6A">
        <w:rPr>
          <w:rFonts w:ascii="Times New Roman" w:hAnsi="Times New Roman" w:cs="Times New Roman"/>
          <w:sz w:val="28"/>
          <w:szCs w:val="28"/>
          <w:lang w:val="en-CA"/>
        </w:rPr>
        <w:t>This approach</w:t>
      </w:r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tested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synthetic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data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set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generated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using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neutron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scattering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data</w:t>
      </w:r>
      <w:proofErr w:type="spellEnd"/>
      <w:r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1E0">
        <w:rPr>
          <w:rFonts w:ascii="Times New Roman" w:hAnsi="Times New Roman" w:cs="Times New Roman"/>
          <w:sz w:val="28"/>
          <w:szCs w:val="28"/>
          <w:lang w:val="uk-UA"/>
        </w:rPr>
        <w:t>simula</w:t>
      </w:r>
      <w:r w:rsidR="00A74510">
        <w:rPr>
          <w:rFonts w:ascii="Times New Roman" w:hAnsi="Times New Roman" w:cs="Times New Roman"/>
          <w:sz w:val="28"/>
          <w:szCs w:val="28"/>
          <w:lang w:val="uk-UA"/>
        </w:rPr>
        <w:t>tion</w:t>
      </w:r>
      <w:proofErr w:type="spellEnd"/>
      <w:r w:rsidR="00A74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74510">
        <w:rPr>
          <w:rFonts w:ascii="Times New Roman" w:hAnsi="Times New Roman" w:cs="Times New Roman"/>
          <w:sz w:val="28"/>
          <w:szCs w:val="28"/>
          <w:lang w:val="uk-UA"/>
        </w:rPr>
        <w:t>software</w:t>
      </w:r>
      <w:proofErr w:type="spellEnd"/>
      <w:r w:rsidR="00A74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proofErr w:type="spellStart"/>
      <w:r w:rsidR="00A74510">
        <w:rPr>
          <w:rFonts w:ascii="Times New Roman" w:hAnsi="Times New Roman" w:cs="Times New Roman"/>
          <w:sz w:val="28"/>
          <w:szCs w:val="28"/>
          <w:lang w:val="uk-UA"/>
        </w:rPr>
        <w:t>McStas</w:t>
      </w:r>
      <w:proofErr w:type="spellEnd"/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="00172A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74510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B4BA1" w:rsidRPr="00CB4B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ACE8072" w14:textId="77777777" w:rsidR="0069430C" w:rsidRPr="00C17D7C" w:rsidRDefault="0069430C" w:rsidP="00B5647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C17D7C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bookmarkStart w:id="9" w:name="_Toc137149685" w:displacedByCustomXml="next"/>
    <w:bookmarkStart w:id="10" w:name="_Toc137043060" w:displacedByCustomXml="next"/>
    <w:bookmarkStart w:id="11" w:name="_Toc137314234" w:displacedByCustomXml="next"/>
    <w:bookmarkStart w:id="12" w:name="_Toc137314362" w:displacedByCustomXml="next"/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2084025867"/>
        <w:docPartObj>
          <w:docPartGallery w:val="Table of Contents"/>
          <w:docPartUnique/>
        </w:docPartObj>
      </w:sdtPr>
      <w:sdtEndPr/>
      <w:sdtContent>
        <w:p w14:paraId="1F2264B1" w14:textId="77777777" w:rsidR="00C17D7C" w:rsidRPr="00CD1FCB" w:rsidRDefault="00C750CF" w:rsidP="00CD1FCB">
          <w:pPr>
            <w:pStyle w:val="a8"/>
            <w:spacing w:before="0" w:line="360" w:lineRule="auto"/>
            <w:jc w:val="center"/>
            <w:outlineLvl w:val="0"/>
            <w:rPr>
              <w:rFonts w:ascii="Times New Roman" w:hAnsi="Times New Roman" w:cs="Times New Roman"/>
              <w:b w:val="0"/>
              <w:color w:val="auto"/>
              <w:lang w:val="uk-UA"/>
            </w:rPr>
          </w:pPr>
          <w:r w:rsidRPr="00CD1FCB">
            <w:rPr>
              <w:rFonts w:ascii="Times New Roman" w:hAnsi="Times New Roman" w:cs="Times New Roman"/>
              <w:b w:val="0"/>
              <w:color w:val="auto"/>
              <w:lang w:val="uk-UA"/>
            </w:rPr>
            <w:t>ЗМІСТ</w:t>
          </w:r>
          <w:bookmarkEnd w:id="12"/>
          <w:bookmarkEnd w:id="11"/>
          <w:bookmarkEnd w:id="10"/>
          <w:bookmarkEnd w:id="9"/>
        </w:p>
        <w:p w14:paraId="057D9486" w14:textId="77777777" w:rsidR="00CD1FCB" w:rsidRPr="00CD1FCB" w:rsidRDefault="00C17D7C" w:rsidP="00CD1FCB">
          <w:pPr>
            <w:pStyle w:val="11"/>
            <w:tabs>
              <w:tab w:val="right" w:leader="dot" w:pos="934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CD1FCB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CD1FCB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D1FCB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37314363" w:history="1">
            <w:r w:rsidR="00CD1FCB" w:rsidRPr="00CD1FCB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ВСТУП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_Toc137314363 \h </w:instrTex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15D8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B79153" w14:textId="77777777" w:rsidR="00CD1FCB" w:rsidRPr="00CD1FCB" w:rsidRDefault="00AF429D" w:rsidP="00CD1FCB">
          <w:pPr>
            <w:pStyle w:val="11"/>
            <w:tabs>
              <w:tab w:val="right" w:leader="dot" w:pos="934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7314364" w:history="1">
            <w:r w:rsidR="00CD1FCB" w:rsidRPr="00CD1FCB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РОЗДІЛ 1</w:t>
            </w:r>
            <w:r w:rsidR="00CD1FCB" w:rsidRPr="00CD1FCB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. </w:t>
            </w:r>
            <w:r w:rsidR="00CD1FCB" w:rsidRPr="00CD1FCB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ТЕОРЕТИЧНА МОДЕЛЬ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_Toc137314364 \h </w:instrTex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15D8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4F0348" w14:textId="77777777" w:rsidR="00CD1FCB" w:rsidRPr="00CD1FCB" w:rsidRDefault="00AF429D" w:rsidP="00CD1FCB">
          <w:pPr>
            <w:pStyle w:val="21"/>
            <w:tabs>
              <w:tab w:val="right" w:leader="dot" w:pos="934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7314365" w:history="1">
            <w:r w:rsidR="00CD1FCB" w:rsidRPr="00CD1FCB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1.1 Загальні відомості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_Toc137314365 \h </w:instrTex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15D8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3DAABC" w14:textId="77777777" w:rsidR="00CD1FCB" w:rsidRPr="00CD1FCB" w:rsidRDefault="00AF429D" w:rsidP="00CD1FCB">
          <w:pPr>
            <w:pStyle w:val="21"/>
            <w:tabs>
              <w:tab w:val="right" w:leader="dot" w:pos="934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7314366" w:history="1">
            <w:r w:rsidR="00CD1FCB" w:rsidRPr="00CD1FCB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1.2 Теоретичні засади розділення когерентного та некогерентного розсіяння методом "XYZ- polarisation analysis".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_Toc137314366 \h </w:instrTex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15D8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CBD65F" w14:textId="77777777" w:rsidR="00CD1FCB" w:rsidRPr="00CD1FCB" w:rsidRDefault="00AF429D" w:rsidP="00CD1FCB">
          <w:pPr>
            <w:pStyle w:val="21"/>
            <w:tabs>
              <w:tab w:val="right" w:leader="dot" w:pos="934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7314367" w:history="1">
            <w:r w:rsidR="00CD1FCB" w:rsidRPr="00CD1FCB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1.3 Практичне застосування методу "XYZ- polarisation analysis" для аналізу даних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_Toc137314367 \h </w:instrTex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15D8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EBDFD0" w14:textId="77777777" w:rsidR="00CD1FCB" w:rsidRPr="00CD1FCB" w:rsidRDefault="00AF429D" w:rsidP="00CD1FCB">
          <w:pPr>
            <w:pStyle w:val="21"/>
            <w:tabs>
              <w:tab w:val="right" w:leader="dot" w:pos="934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7314368" w:history="1">
            <w:r w:rsidR="00CD1FCB" w:rsidRPr="00CD1FCB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1.4 Урахування багаторазового розсіяння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_Toc137314368 \h </w:instrTex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15D8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F61E95" w14:textId="77777777" w:rsidR="00CD1FCB" w:rsidRPr="00CD1FCB" w:rsidRDefault="00AF429D" w:rsidP="00CD1FCB">
          <w:pPr>
            <w:pStyle w:val="11"/>
            <w:tabs>
              <w:tab w:val="right" w:leader="dot" w:pos="934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7314369" w:history="1">
            <w:r w:rsidR="00CD1FCB" w:rsidRPr="00CD1FCB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РОЗДІЛ </w:t>
            </w:r>
            <w:r w:rsidR="00CD1FCB" w:rsidRPr="00CD1FCB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="00CD1FCB" w:rsidRPr="00CD1FCB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. </w:t>
            </w:r>
            <w:r w:rsidR="00CD1FCB" w:rsidRPr="00CD1F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СИМУЛЯЦІЯ ЕКСПЕРИМЕНТУ В ПРОГРАМІ "MCSTAS"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_Toc137314369 \h </w:instrTex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15D8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0002E3" w14:textId="77777777" w:rsidR="00CD1FCB" w:rsidRPr="00CD1FCB" w:rsidRDefault="00AF429D" w:rsidP="00CD1FCB">
          <w:pPr>
            <w:pStyle w:val="21"/>
            <w:tabs>
              <w:tab w:val="right" w:leader="dot" w:pos="934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7314370" w:history="1">
            <w:r w:rsidR="00CD1FCB" w:rsidRPr="00CD1FCB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="00CD1FCB" w:rsidRPr="00CD1FCB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.1 Методика проведення симуляції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_Toc137314370 \h </w:instrTex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15D8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7B8040" w14:textId="77777777" w:rsidR="00CD1FCB" w:rsidRPr="00CD1FCB" w:rsidRDefault="00AF429D" w:rsidP="00CD1FCB">
          <w:pPr>
            <w:pStyle w:val="21"/>
            <w:tabs>
              <w:tab w:val="right" w:leader="dot" w:pos="934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7314371" w:history="1">
            <w:r w:rsidR="00CD1FCB" w:rsidRPr="00CD1FCB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2.2 Аналіз результатів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_Toc137314371 \h </w:instrTex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15D8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F40386" w14:textId="77777777" w:rsidR="00CD1FCB" w:rsidRPr="00CD1FCB" w:rsidRDefault="00AF429D" w:rsidP="00CD1FCB">
          <w:pPr>
            <w:pStyle w:val="11"/>
            <w:tabs>
              <w:tab w:val="right" w:leader="dot" w:pos="934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7314372" w:history="1">
            <w:r w:rsidR="00CD1FCB" w:rsidRPr="00CD1FCB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РОЗДІЛ 3.</w:t>
            </w:r>
            <w:r w:rsidR="00CD1FCB" w:rsidRPr="00CD1FCB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CD1FCB" w:rsidRPr="00CD1FCB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ПЕРСПЕКТИВИ</w:t>
            </w:r>
            <w:r w:rsidR="00CD1FCB" w:rsidRPr="00CD1FCB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CD1FCB" w:rsidRPr="00CD1FCB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МОЖЛИВОГО ВДОСКОНАЛЕННЯ РЕЗУЛЬТАТІВ ТА ПОДАЛЬШОГО АНАЛІЗУ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_Toc137314372 \h </w:instrTex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15D8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37F138" w14:textId="77777777" w:rsidR="00CD1FCB" w:rsidRPr="00CD1FCB" w:rsidRDefault="00AF429D" w:rsidP="00CD1FCB">
          <w:pPr>
            <w:pStyle w:val="21"/>
            <w:tabs>
              <w:tab w:val="right" w:leader="dot" w:pos="934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7314373" w:history="1">
            <w:r w:rsidR="00CD1FCB" w:rsidRPr="00CD1FCB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3.1 Покращення результатів попереднього розділу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_Toc137314373 \h </w:instrTex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15D8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2D9409" w14:textId="77777777" w:rsidR="00CD1FCB" w:rsidRPr="00CD1FCB" w:rsidRDefault="00AF429D" w:rsidP="00CD1FCB">
          <w:pPr>
            <w:pStyle w:val="21"/>
            <w:tabs>
              <w:tab w:val="right" w:leader="dot" w:pos="934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7314374" w:history="1">
            <w:r w:rsidR="00CD1FCB" w:rsidRPr="00CD1FCB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3.2 Використання некогерентного розсіювання для отримання середньоквадратичних флуктуацій з поправкою на багаторазове розсіяння всередині зразка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_Toc137314374 \h </w:instrTex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15D8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94FAEE" w14:textId="77777777" w:rsidR="00CD1FCB" w:rsidRPr="00CD1FCB" w:rsidRDefault="00AF429D" w:rsidP="00CD1FCB">
          <w:pPr>
            <w:pStyle w:val="11"/>
            <w:tabs>
              <w:tab w:val="right" w:leader="dot" w:pos="934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7314375" w:history="1">
            <w:r w:rsidR="00CD1FCB" w:rsidRPr="00CD1FCB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ВИСНОВКИ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_Toc137314375 \h </w:instrTex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15D8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6B583F" w14:textId="77777777" w:rsidR="00CD1FCB" w:rsidRPr="00CD1FCB" w:rsidRDefault="00AF429D" w:rsidP="00CD1FCB">
          <w:pPr>
            <w:pStyle w:val="11"/>
            <w:tabs>
              <w:tab w:val="right" w:leader="dot" w:pos="934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7314376" w:history="1">
            <w:r w:rsidR="00CD1FCB" w:rsidRPr="00CD1FCB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СПИСОК</w:t>
            </w:r>
            <w:r w:rsidR="00CD1FCB" w:rsidRPr="00CD1FCB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 xml:space="preserve"> </w:t>
            </w:r>
            <w:r w:rsidR="00CD1FCB" w:rsidRPr="00CD1FCB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ВИКОРИСТАНИХ</w:t>
            </w:r>
            <w:r w:rsidR="00CD1FCB" w:rsidRPr="00CD1FCB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 xml:space="preserve"> </w:t>
            </w:r>
            <w:r w:rsidR="00CD1FCB" w:rsidRPr="00CD1FCB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ДЖЕРЕЛ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_Toc137314376 \h </w:instrTex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15D8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CD1FCB" w:rsidRPr="00CD1F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255648" w14:textId="77777777" w:rsidR="00C17D7C" w:rsidRPr="004612BE" w:rsidRDefault="00C17D7C" w:rsidP="00CD1FCB">
          <w:pPr>
            <w:spacing w:after="0" w:line="360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D1FCB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376BE97D" w14:textId="77777777" w:rsidR="00C17D7C" w:rsidRPr="00AC78B7" w:rsidRDefault="00C17D7C" w:rsidP="00B5647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7D7C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41E93860" w14:textId="77777777" w:rsidR="00C17D7C" w:rsidRPr="00C46378" w:rsidRDefault="00C750CF" w:rsidP="00B56478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lang w:val="uk-UA"/>
        </w:rPr>
      </w:pPr>
      <w:bookmarkStart w:id="13" w:name="_Toc137314363"/>
      <w:r w:rsidRPr="00C46378">
        <w:rPr>
          <w:rFonts w:ascii="Times New Roman" w:hAnsi="Times New Roman" w:cs="Times New Roman"/>
          <w:b w:val="0"/>
          <w:color w:val="auto"/>
          <w:lang w:val="uk-UA"/>
        </w:rPr>
        <w:lastRenderedPageBreak/>
        <w:t>ВСТУП</w:t>
      </w:r>
      <w:bookmarkEnd w:id="13"/>
    </w:p>
    <w:p w14:paraId="2B249E28" w14:textId="77777777" w:rsidR="00FC1673" w:rsidRDefault="00C46378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78">
        <w:rPr>
          <w:rFonts w:ascii="Times New Roman" w:hAnsi="Times New Roman" w:cs="Times New Roman"/>
          <w:sz w:val="28"/>
          <w:szCs w:val="28"/>
          <w:lang w:val="uk-UA"/>
        </w:rPr>
        <w:t xml:space="preserve">Розсіювання нейтронів є потужним інструментом дослідження внутрішньої мікроскопічної динаміки </w:t>
      </w:r>
      <w:r w:rsidR="00CD60B8">
        <w:rPr>
          <w:rFonts w:ascii="Times New Roman" w:hAnsi="Times New Roman" w:cs="Times New Roman"/>
          <w:sz w:val="28"/>
          <w:szCs w:val="28"/>
          <w:lang w:val="uk-UA"/>
        </w:rPr>
        <w:t>матеріалів</w:t>
      </w:r>
      <w:r w:rsidR="00ED4CDF">
        <w:rPr>
          <w:rFonts w:ascii="Times New Roman" w:hAnsi="Times New Roman" w:cs="Times New Roman"/>
          <w:sz w:val="28"/>
          <w:szCs w:val="28"/>
          <w:lang w:val="uk-UA"/>
        </w:rPr>
        <w:t xml:space="preserve"> порівняно з розсіянням інших частинок</w:t>
      </w:r>
      <w:r w:rsidR="00377DC3">
        <w:rPr>
          <w:rFonts w:ascii="Times New Roman" w:hAnsi="Times New Roman" w:cs="Times New Roman"/>
          <w:sz w:val="28"/>
          <w:szCs w:val="28"/>
          <w:lang w:val="uk-UA"/>
        </w:rPr>
        <w:t>, зокрема рентгенівським випромінюванням та розсіюванням електронів</w:t>
      </w:r>
      <w:r w:rsidRPr="00C4637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B71E0"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71E0">
        <w:rPr>
          <w:rFonts w:ascii="Times New Roman" w:hAnsi="Times New Roman" w:cs="Times New Roman"/>
          <w:sz w:val="28"/>
          <w:szCs w:val="28"/>
          <w:lang w:val="uk-UA"/>
        </w:rPr>
        <w:t>Це відбувається через декілька причин.</w:t>
      </w:r>
      <w:r w:rsidR="00CD60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6D431DC" w14:textId="77777777" w:rsidR="00FC1673" w:rsidRDefault="00CD60B8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По-перше, відсутність </w:t>
      </w:r>
      <w:r w:rsidR="00ED4CDF">
        <w:rPr>
          <w:rFonts w:ascii="Times New Roman" w:hAnsi="Times New Roman" w:cs="Times New Roman"/>
          <w:sz w:val="28"/>
          <w:szCs w:val="28"/>
          <w:lang w:val="uk-UA"/>
        </w:rPr>
        <w:t xml:space="preserve">електричного заряду зумовлює </w:t>
      </w:r>
      <w:r w:rsidR="00377DC3">
        <w:rPr>
          <w:rFonts w:ascii="Times New Roman" w:hAnsi="Times New Roman" w:cs="Times New Roman"/>
          <w:sz w:val="28"/>
          <w:szCs w:val="28"/>
          <w:lang w:val="uk-UA"/>
        </w:rPr>
        <w:t>мал</w:t>
      </w:r>
      <w:r w:rsidR="00ED4CDF">
        <w:rPr>
          <w:rFonts w:ascii="Times New Roman" w:hAnsi="Times New Roman" w:cs="Times New Roman"/>
          <w:sz w:val="28"/>
          <w:szCs w:val="28"/>
          <w:lang w:val="uk-UA"/>
        </w:rPr>
        <w:t xml:space="preserve">у взаємодію нейтронів з речовиною, що дозволяє їм проникати глибоко у матеріал. </w:t>
      </w:r>
      <w:r w:rsidR="009000D5">
        <w:rPr>
          <w:rFonts w:ascii="Times New Roman" w:hAnsi="Times New Roman" w:cs="Times New Roman"/>
          <w:sz w:val="28"/>
          <w:szCs w:val="28"/>
          <w:lang w:val="uk-UA"/>
        </w:rPr>
        <w:t>До того ж, о</w:t>
      </w:r>
      <w:r w:rsidR="00ED4CDF">
        <w:rPr>
          <w:rFonts w:ascii="Times New Roman" w:hAnsi="Times New Roman" w:cs="Times New Roman"/>
          <w:sz w:val="28"/>
          <w:szCs w:val="28"/>
          <w:lang w:val="uk-UA"/>
        </w:rPr>
        <w:t>скільки для нейтронів кулонівського бар’єр</w:t>
      </w:r>
      <w:r w:rsidR="003245D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D4CDF">
        <w:rPr>
          <w:rFonts w:ascii="Times New Roman" w:hAnsi="Times New Roman" w:cs="Times New Roman"/>
          <w:sz w:val="28"/>
          <w:szCs w:val="28"/>
          <w:lang w:val="uk-UA"/>
        </w:rPr>
        <w:t xml:space="preserve"> немає, вони </w:t>
      </w:r>
      <w:r w:rsidR="00ED4CDF" w:rsidRPr="00ED4CDF">
        <w:rPr>
          <w:rFonts w:ascii="Times New Roman" w:hAnsi="Times New Roman" w:cs="Times New Roman"/>
          <w:sz w:val="28"/>
          <w:szCs w:val="28"/>
          <w:lang w:val="uk-UA"/>
        </w:rPr>
        <w:t xml:space="preserve">здатні підійти до ядра на відстань </w:t>
      </w:r>
      <w:r w:rsidR="00ED4CDF">
        <w:rPr>
          <w:rFonts w:ascii="Times New Roman" w:hAnsi="Times New Roman" w:cs="Times New Roman"/>
          <w:sz w:val="28"/>
          <w:szCs w:val="28"/>
          <w:lang w:val="uk-UA"/>
        </w:rPr>
        <w:t>порядку радіус</w:t>
      </w:r>
      <w:r w:rsidR="00422B4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D4CDF">
        <w:rPr>
          <w:rFonts w:ascii="Times New Roman" w:hAnsi="Times New Roman" w:cs="Times New Roman"/>
          <w:sz w:val="28"/>
          <w:szCs w:val="28"/>
          <w:lang w:val="uk-UA"/>
        </w:rPr>
        <w:t xml:space="preserve"> дії ядерних сил скрізь електронну хмару</w:t>
      </w:r>
      <w:r w:rsidR="009000D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9000D5">
        <w:rPr>
          <w:rFonts w:ascii="Times New Roman" w:hAnsi="Times New Roman" w:cs="Times New Roman"/>
          <w:sz w:val="28"/>
          <w:szCs w:val="28"/>
          <w:lang w:val="uk-UA"/>
        </w:rPr>
        <w:t>провзаємодіяти</w:t>
      </w:r>
      <w:proofErr w:type="spellEnd"/>
      <w:r w:rsidR="009000D5">
        <w:rPr>
          <w:rFonts w:ascii="Times New Roman" w:hAnsi="Times New Roman" w:cs="Times New Roman"/>
          <w:sz w:val="28"/>
          <w:szCs w:val="28"/>
          <w:lang w:val="uk-UA"/>
        </w:rPr>
        <w:t xml:space="preserve"> саме з ядром</w:t>
      </w:r>
      <w:r w:rsidR="00ED4CD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000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0D5" w:rsidRPr="009000D5">
        <w:rPr>
          <w:rFonts w:ascii="Times New Roman" w:hAnsi="Times New Roman" w:cs="Times New Roman"/>
          <w:sz w:val="28"/>
          <w:szCs w:val="28"/>
          <w:lang w:val="uk-UA"/>
        </w:rPr>
        <w:t xml:space="preserve">Розглядаючи прикладну цінність цієї ознаки, можна уявити, що шляхом оцінки </w:t>
      </w:r>
      <w:r w:rsidR="00377DC3">
        <w:rPr>
          <w:rFonts w:ascii="Times New Roman" w:hAnsi="Times New Roman" w:cs="Times New Roman"/>
          <w:sz w:val="28"/>
          <w:szCs w:val="28"/>
          <w:lang w:val="uk-UA"/>
        </w:rPr>
        <w:t>фізичних параметрів</w:t>
      </w:r>
      <w:r w:rsidR="009000D5" w:rsidRPr="009000D5">
        <w:rPr>
          <w:rFonts w:ascii="Times New Roman" w:hAnsi="Times New Roman" w:cs="Times New Roman"/>
          <w:sz w:val="28"/>
          <w:szCs w:val="28"/>
          <w:lang w:val="uk-UA"/>
        </w:rPr>
        <w:t xml:space="preserve"> нейтронів</w:t>
      </w:r>
      <w:r w:rsidR="00377DC3">
        <w:rPr>
          <w:rFonts w:ascii="Times New Roman" w:hAnsi="Times New Roman" w:cs="Times New Roman"/>
          <w:sz w:val="28"/>
          <w:szCs w:val="28"/>
          <w:lang w:val="uk-UA"/>
        </w:rPr>
        <w:t xml:space="preserve"> після їх розсіяння на речовині</w:t>
      </w:r>
      <w:r w:rsidR="009000D5" w:rsidRPr="009000D5">
        <w:rPr>
          <w:rFonts w:ascii="Times New Roman" w:hAnsi="Times New Roman" w:cs="Times New Roman"/>
          <w:sz w:val="28"/>
          <w:szCs w:val="28"/>
          <w:lang w:val="uk-UA"/>
        </w:rPr>
        <w:t>, можна зібрати інформацію про об’ємні характеристики цієї матерії, які неможливо отримати за допомогою розсіювання інших субатомних частинок із меншою глибиною проникнення.</w:t>
      </w:r>
      <w:r w:rsidR="009000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2863" w:rsidRPr="00ED2863">
        <w:rPr>
          <w:rFonts w:ascii="Times New Roman" w:hAnsi="Times New Roman" w:cs="Times New Roman"/>
          <w:sz w:val="28"/>
          <w:szCs w:val="28"/>
          <w:lang w:val="uk-UA"/>
        </w:rPr>
        <w:t>Пере</w:t>
      </w:r>
      <w:r w:rsidR="00ED2863">
        <w:rPr>
          <w:rFonts w:ascii="Times New Roman" w:hAnsi="Times New Roman" w:cs="Times New Roman"/>
          <w:sz w:val="28"/>
          <w:szCs w:val="28"/>
          <w:lang w:val="uk-UA"/>
        </w:rPr>
        <w:t>різ</w:t>
      </w:r>
      <w:r w:rsidR="00ED2863" w:rsidRPr="00ED2863">
        <w:rPr>
          <w:rFonts w:ascii="Times New Roman" w:hAnsi="Times New Roman" w:cs="Times New Roman"/>
          <w:sz w:val="28"/>
          <w:szCs w:val="28"/>
          <w:lang w:val="uk-UA"/>
        </w:rPr>
        <w:t xml:space="preserve"> розсіювання нейтронів на близьких за масою ядрах може суттєво відрізнятися, це дає можливість </w:t>
      </w:r>
      <w:r w:rsidR="00ED2863">
        <w:rPr>
          <w:rFonts w:ascii="Times New Roman" w:hAnsi="Times New Roman" w:cs="Times New Roman"/>
          <w:sz w:val="28"/>
          <w:szCs w:val="28"/>
          <w:lang w:val="uk-UA"/>
        </w:rPr>
        <w:t>розрізняти</w:t>
      </w:r>
      <w:r w:rsidR="00ED2863" w:rsidRPr="00ED28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7DC3">
        <w:rPr>
          <w:rFonts w:ascii="Times New Roman" w:hAnsi="Times New Roman" w:cs="Times New Roman"/>
          <w:sz w:val="28"/>
          <w:szCs w:val="28"/>
          <w:lang w:val="uk-UA"/>
        </w:rPr>
        <w:t>їх між собою</w:t>
      </w:r>
      <w:r w:rsidR="00ED2863" w:rsidRPr="00ED28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D2863">
        <w:rPr>
          <w:rFonts w:ascii="Times New Roman" w:hAnsi="Times New Roman" w:cs="Times New Roman"/>
          <w:sz w:val="28"/>
          <w:szCs w:val="28"/>
          <w:lang w:val="uk-UA"/>
        </w:rPr>
        <w:t xml:space="preserve"> Крім того, в</w:t>
      </w:r>
      <w:r w:rsidR="00ED2863" w:rsidRPr="00ED2863">
        <w:rPr>
          <w:rFonts w:ascii="Times New Roman" w:hAnsi="Times New Roman" w:cs="Times New Roman"/>
          <w:sz w:val="28"/>
          <w:szCs w:val="28"/>
          <w:lang w:val="uk-UA"/>
        </w:rPr>
        <w:t>ідсутня необхідність враховувати атомний форм-фактор для опису форми електронної хмари атома</w:t>
      </w:r>
      <w:r w:rsidR="00ED28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D2863" w:rsidRPr="00ED28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D2863" w:rsidRPr="00ED2863">
        <w:rPr>
          <w:rFonts w:ascii="Times New Roman" w:hAnsi="Times New Roman" w:cs="Times New Roman"/>
          <w:sz w:val="28"/>
          <w:szCs w:val="28"/>
          <w:lang w:val="uk-UA"/>
        </w:rPr>
        <w:t>Дифрактограми</w:t>
      </w:r>
      <w:proofErr w:type="spellEnd"/>
      <w:r w:rsidR="00ED2863" w:rsidRPr="00ED2863">
        <w:rPr>
          <w:rFonts w:ascii="Times New Roman" w:hAnsi="Times New Roman" w:cs="Times New Roman"/>
          <w:sz w:val="28"/>
          <w:szCs w:val="28"/>
          <w:lang w:val="uk-UA"/>
        </w:rPr>
        <w:t xml:space="preserve"> в нейтронному розсіюванні мають чіткі піки розсіювання навіт</w:t>
      </w:r>
      <w:r w:rsidR="00ED2863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="00377DC3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ED2863">
        <w:rPr>
          <w:rFonts w:ascii="Times New Roman" w:hAnsi="Times New Roman" w:cs="Times New Roman"/>
          <w:sz w:val="28"/>
          <w:szCs w:val="28"/>
          <w:lang w:val="uk-UA"/>
        </w:rPr>
        <w:t xml:space="preserve"> великих кутах розсіювання</w:t>
      </w:r>
      <w:r w:rsidR="00377DC3">
        <w:rPr>
          <w:rFonts w:ascii="Times New Roman" w:hAnsi="Times New Roman" w:cs="Times New Roman"/>
          <w:sz w:val="28"/>
          <w:szCs w:val="28"/>
          <w:lang w:val="uk-UA"/>
        </w:rPr>
        <w:t xml:space="preserve"> на відміну від рентгенівського розсіювання</w:t>
      </w:r>
      <w:r w:rsidR="00744F7D" w:rsidRPr="00744F7D">
        <w:rPr>
          <w:rFonts w:ascii="Times New Roman" w:hAnsi="Times New Roman" w:cs="Times New Roman"/>
          <w:sz w:val="28"/>
          <w:szCs w:val="28"/>
          <w:lang w:val="uk-UA"/>
        </w:rPr>
        <w:t xml:space="preserve"> [3]</w:t>
      </w:r>
      <w:r w:rsidR="00ED286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58989C9" w14:textId="77777777" w:rsidR="00C17D7C" w:rsidRDefault="009000D5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По-друге, нейтрони володіють магнітним моментом, що дає змогу вивчати магнітну структуру матеріалів</w:t>
      </w:r>
      <w:r w:rsidR="00ED286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D2863" w:rsidRPr="00ED2863">
        <w:rPr>
          <w:rFonts w:ascii="Times New Roman" w:hAnsi="Times New Roman" w:cs="Times New Roman"/>
          <w:sz w:val="28"/>
          <w:szCs w:val="28"/>
          <w:lang w:val="uk-UA"/>
        </w:rPr>
        <w:t xml:space="preserve">тобто величину магнітних моментів атомів, їх взаємне розташування та орієнтацію </w:t>
      </w:r>
      <w:r w:rsidR="00422B41">
        <w:rPr>
          <w:rFonts w:ascii="Times New Roman" w:hAnsi="Times New Roman" w:cs="Times New Roman"/>
          <w:sz w:val="28"/>
          <w:szCs w:val="28"/>
          <w:lang w:val="uk-UA"/>
        </w:rPr>
        <w:t>відносно</w:t>
      </w:r>
      <w:r w:rsidR="00ED2863" w:rsidRPr="00ED2863">
        <w:rPr>
          <w:rFonts w:ascii="Times New Roman" w:hAnsi="Times New Roman" w:cs="Times New Roman"/>
          <w:sz w:val="28"/>
          <w:szCs w:val="28"/>
          <w:lang w:val="uk-UA"/>
        </w:rPr>
        <w:t xml:space="preserve"> кристалографічних осей. Відповідний метод структурних досліджень отримав назву магнітної нейтронографії. Нині це єдиний прямий метод визначення магнітної структури твердих тіл.</w:t>
      </w:r>
    </w:p>
    <w:p w14:paraId="087794BA" w14:textId="77777777" w:rsidR="00793A50" w:rsidRDefault="005D747A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Попри всі ці позитивні характеристики розсіяння нейтронів, існує явище, яке перешкоджає отриманню точних даних з експерименту – багаторазове розсіювання у матеріалі, тобто, коли нейтрон за весь час польоту</w:t>
      </w:r>
      <w:r w:rsidR="00377DC3">
        <w:rPr>
          <w:rFonts w:ascii="Times New Roman" w:hAnsi="Times New Roman" w:cs="Times New Roman"/>
          <w:sz w:val="28"/>
          <w:szCs w:val="28"/>
          <w:lang w:val="uk-UA"/>
        </w:rPr>
        <w:t xml:space="preserve"> всередині зразка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розсіюється на декількох ядрах. </w:t>
      </w:r>
      <w:r w:rsidR="00793A50">
        <w:rPr>
          <w:rFonts w:ascii="Times New Roman" w:hAnsi="Times New Roman" w:cs="Times New Roman"/>
          <w:sz w:val="28"/>
          <w:szCs w:val="28"/>
          <w:lang w:val="uk-UA"/>
        </w:rPr>
        <w:t>Це явище</w:t>
      </w:r>
      <w:r w:rsidR="00377DC3">
        <w:rPr>
          <w:rFonts w:ascii="Times New Roman" w:hAnsi="Times New Roman" w:cs="Times New Roman"/>
          <w:sz w:val="28"/>
          <w:szCs w:val="28"/>
          <w:lang w:val="uk-UA"/>
        </w:rPr>
        <w:t xml:space="preserve"> є пропорційним товщині </w:t>
      </w:r>
      <w:r w:rsidR="00377DC3">
        <w:rPr>
          <w:rFonts w:ascii="Times New Roman" w:hAnsi="Times New Roman" w:cs="Times New Roman"/>
          <w:sz w:val="28"/>
          <w:szCs w:val="28"/>
          <w:lang w:val="uk-UA"/>
        </w:rPr>
        <w:lastRenderedPageBreak/>
        <w:t>зразка, тому починає грати значну роль з її</w:t>
      </w:r>
      <w:r w:rsidR="00793A50">
        <w:rPr>
          <w:rFonts w:ascii="Times New Roman" w:hAnsi="Times New Roman" w:cs="Times New Roman"/>
          <w:sz w:val="28"/>
          <w:szCs w:val="28"/>
          <w:lang w:val="uk-UA"/>
        </w:rPr>
        <w:t xml:space="preserve"> збільшенням. Зазвичай, </w:t>
      </w:r>
      <w:r w:rsidR="00377DC3">
        <w:rPr>
          <w:rFonts w:ascii="Times New Roman" w:hAnsi="Times New Roman" w:cs="Times New Roman"/>
          <w:sz w:val="28"/>
          <w:szCs w:val="28"/>
          <w:lang w:val="uk-UA"/>
        </w:rPr>
        <w:t>експериментатори намагаються мінімізува</w:t>
      </w:r>
      <w:r w:rsidR="00793A50">
        <w:rPr>
          <w:rFonts w:ascii="Times New Roman" w:hAnsi="Times New Roman" w:cs="Times New Roman"/>
          <w:sz w:val="28"/>
          <w:szCs w:val="28"/>
          <w:lang w:val="uk-UA"/>
        </w:rPr>
        <w:t>ти ц</w:t>
      </w:r>
      <w:r w:rsidR="00377DC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3A50">
        <w:rPr>
          <w:rFonts w:ascii="Times New Roman" w:hAnsi="Times New Roman" w:cs="Times New Roman"/>
          <w:sz w:val="28"/>
          <w:szCs w:val="28"/>
          <w:lang w:val="uk-UA"/>
        </w:rPr>
        <w:t xml:space="preserve"> явищ</w:t>
      </w:r>
      <w:r w:rsidR="00377DC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3A50">
        <w:rPr>
          <w:rFonts w:ascii="Times New Roman" w:hAnsi="Times New Roman" w:cs="Times New Roman"/>
          <w:sz w:val="28"/>
          <w:szCs w:val="28"/>
          <w:lang w:val="uk-UA"/>
        </w:rPr>
        <w:t xml:space="preserve"> зменшенням</w:t>
      </w:r>
      <w:r w:rsidR="00377DC3">
        <w:rPr>
          <w:rFonts w:ascii="Times New Roman" w:hAnsi="Times New Roman" w:cs="Times New Roman"/>
          <w:sz w:val="28"/>
          <w:szCs w:val="28"/>
          <w:lang w:val="uk-UA"/>
        </w:rPr>
        <w:t xml:space="preserve"> товщини</w:t>
      </w:r>
      <w:r w:rsidR="00793A50">
        <w:rPr>
          <w:rFonts w:ascii="Times New Roman" w:hAnsi="Times New Roman" w:cs="Times New Roman"/>
          <w:sz w:val="28"/>
          <w:szCs w:val="28"/>
          <w:lang w:val="uk-UA"/>
        </w:rPr>
        <w:t xml:space="preserve"> зразк</w:t>
      </w:r>
      <w:r w:rsidR="00377DC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3A50">
        <w:rPr>
          <w:rFonts w:ascii="Times New Roman" w:hAnsi="Times New Roman" w:cs="Times New Roman"/>
          <w:sz w:val="28"/>
          <w:szCs w:val="28"/>
          <w:lang w:val="uk-UA"/>
        </w:rPr>
        <w:t xml:space="preserve">, але тоді </w:t>
      </w:r>
      <w:r w:rsidR="00377DC3" w:rsidRPr="00377DC3">
        <w:rPr>
          <w:rFonts w:ascii="Times New Roman" w:hAnsi="Times New Roman" w:cs="Times New Roman"/>
          <w:sz w:val="28"/>
          <w:szCs w:val="28"/>
          <w:lang w:val="uk-UA"/>
        </w:rPr>
        <w:t xml:space="preserve">потрібно виконувати більш тривалі вимірювання, щоб </w:t>
      </w:r>
      <w:r w:rsidR="008B71E0" w:rsidRPr="008B71E0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8B71E0">
        <w:rPr>
          <w:rFonts w:ascii="Times New Roman" w:hAnsi="Times New Roman" w:cs="Times New Roman"/>
          <w:sz w:val="28"/>
          <w:szCs w:val="28"/>
          <w:lang w:val="uk-UA"/>
        </w:rPr>
        <w:t>ре</w:t>
      </w:r>
      <w:r w:rsidR="008B71E0" w:rsidRPr="008B71E0">
        <w:rPr>
          <w:rFonts w:ascii="Times New Roman" w:hAnsi="Times New Roman" w:cs="Times New Roman"/>
          <w:sz w:val="28"/>
          <w:szCs w:val="28"/>
          <w:lang w:val="uk-UA"/>
        </w:rPr>
        <w:t xml:space="preserve">єструвати певну кількість </w:t>
      </w:r>
      <w:r w:rsidR="008514AF">
        <w:rPr>
          <w:rFonts w:ascii="Times New Roman" w:hAnsi="Times New Roman" w:cs="Times New Roman"/>
          <w:sz w:val="28"/>
          <w:szCs w:val="28"/>
          <w:lang w:val="uk-UA"/>
        </w:rPr>
        <w:t>частинок детектором</w:t>
      </w:r>
      <w:r w:rsidR="00377DC3" w:rsidRPr="00377DC3">
        <w:rPr>
          <w:rFonts w:ascii="Times New Roman" w:hAnsi="Times New Roman" w:cs="Times New Roman"/>
          <w:sz w:val="28"/>
          <w:szCs w:val="28"/>
          <w:lang w:val="uk-UA"/>
        </w:rPr>
        <w:t>, що не завжди можливо</w:t>
      </w:r>
      <w:r w:rsidR="00793A5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E915997" w14:textId="77777777" w:rsidR="00FF42FC" w:rsidRPr="006A3184" w:rsidRDefault="00FF42FC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2FC">
        <w:rPr>
          <w:rFonts w:ascii="Times New Roman" w:hAnsi="Times New Roman" w:cs="Times New Roman"/>
          <w:sz w:val="28"/>
          <w:szCs w:val="28"/>
          <w:lang w:val="uk-UA"/>
        </w:rPr>
        <w:t>У вимірах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пружного розсіювання нейтронів, зазвичай, вивчають</w:t>
      </w:r>
      <w:r w:rsidRPr="00FF42FC">
        <w:rPr>
          <w:rFonts w:ascii="Times New Roman" w:hAnsi="Times New Roman" w:cs="Times New Roman"/>
          <w:sz w:val="28"/>
          <w:szCs w:val="28"/>
          <w:lang w:val="uk-UA"/>
        </w:rPr>
        <w:t xml:space="preserve"> диференціальн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ий переріз розсіювання</w:t>
      </w:r>
      <w:r w:rsidRPr="00FF42FC">
        <w:rPr>
          <w:rFonts w:ascii="Times New Roman" w:hAnsi="Times New Roman" w:cs="Times New Roman"/>
          <w:sz w:val="28"/>
          <w:szCs w:val="28"/>
          <w:lang w:val="uk-UA"/>
        </w:rPr>
        <w:t xml:space="preserve">. Ця величина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пропорційною </w:t>
      </w:r>
      <w:r w:rsidRPr="00FF42FC">
        <w:rPr>
          <w:rFonts w:ascii="Times New Roman" w:hAnsi="Times New Roman" w:cs="Times New Roman"/>
          <w:sz w:val="28"/>
          <w:szCs w:val="28"/>
          <w:lang w:val="uk-UA"/>
        </w:rPr>
        <w:t>до інтенсивності зареєстрованих нейтронів, які були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14AF">
        <w:rPr>
          <w:rFonts w:ascii="Times New Roman" w:hAnsi="Times New Roman" w:cs="Times New Roman"/>
          <w:sz w:val="28"/>
          <w:szCs w:val="28"/>
          <w:lang w:val="uk-UA"/>
        </w:rPr>
        <w:t>розсіяні лише один раз у зразк</w:t>
      </w:r>
      <w:r w:rsidR="008B71E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F42FC">
        <w:rPr>
          <w:rFonts w:ascii="Times New Roman" w:hAnsi="Times New Roman" w:cs="Times New Roman"/>
          <w:sz w:val="28"/>
          <w:szCs w:val="28"/>
          <w:lang w:val="uk-UA"/>
        </w:rPr>
        <w:t xml:space="preserve">. Однак виміряна </w:t>
      </w:r>
      <w:r>
        <w:rPr>
          <w:rFonts w:ascii="Times New Roman" w:hAnsi="Times New Roman" w:cs="Times New Roman"/>
          <w:sz w:val="28"/>
          <w:szCs w:val="28"/>
          <w:lang w:val="uk-UA"/>
        </w:rPr>
        <w:t>інтенсивність</w:t>
      </w:r>
      <w:r w:rsidRPr="00FF42FC">
        <w:rPr>
          <w:rFonts w:ascii="Times New Roman" w:hAnsi="Times New Roman" w:cs="Times New Roman"/>
          <w:sz w:val="28"/>
          <w:szCs w:val="28"/>
          <w:lang w:val="uk-UA"/>
        </w:rPr>
        <w:t xml:space="preserve"> неминуче </w:t>
      </w:r>
      <w:r w:rsidR="00BA4CE9">
        <w:rPr>
          <w:rFonts w:ascii="Times New Roman" w:hAnsi="Times New Roman" w:cs="Times New Roman"/>
          <w:sz w:val="28"/>
          <w:szCs w:val="28"/>
          <w:lang w:val="uk-UA"/>
        </w:rPr>
        <w:t>містить</w:t>
      </w:r>
      <w:r w:rsidRPr="00FF42FC">
        <w:rPr>
          <w:rFonts w:ascii="Times New Roman" w:hAnsi="Times New Roman" w:cs="Times New Roman"/>
          <w:sz w:val="28"/>
          <w:szCs w:val="28"/>
          <w:lang w:val="uk-UA"/>
        </w:rPr>
        <w:t xml:space="preserve"> внесок нейтронів, які були розсіяні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42FC">
        <w:rPr>
          <w:rFonts w:ascii="Times New Roman" w:hAnsi="Times New Roman" w:cs="Times New Roman"/>
          <w:sz w:val="28"/>
          <w:szCs w:val="28"/>
          <w:lang w:val="uk-UA"/>
        </w:rPr>
        <w:t>багаторазово. Такі нейтрони неможливо експериментально відрізнити від тих, що розсіялися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лише один раз</w:t>
      </w:r>
      <w:r w:rsidRPr="00FF42FC">
        <w:rPr>
          <w:rFonts w:ascii="Times New Roman" w:hAnsi="Times New Roman" w:cs="Times New Roman"/>
          <w:sz w:val="28"/>
          <w:szCs w:val="28"/>
          <w:lang w:val="uk-UA"/>
        </w:rPr>
        <w:t>. Єдиний вихід, доступний для експериментатора, це вдатися до чисельної оцінки поправки багаторазового розсіюв</w:t>
      </w:r>
      <w:r>
        <w:rPr>
          <w:rFonts w:ascii="Times New Roman" w:hAnsi="Times New Roman" w:cs="Times New Roman"/>
          <w:sz w:val="28"/>
          <w:szCs w:val="28"/>
          <w:lang w:val="uk-UA"/>
        </w:rPr>
        <w:t>ання, необхідної для його даних</w:t>
      </w:r>
      <w:r w:rsidRPr="00FF42FC">
        <w:rPr>
          <w:rFonts w:ascii="Times New Roman" w:hAnsi="Times New Roman" w:cs="Times New Roman"/>
          <w:sz w:val="28"/>
          <w:szCs w:val="28"/>
        </w:rPr>
        <w:t xml:space="preserve"> [</w:t>
      </w:r>
      <w:r w:rsidR="00744F7D">
        <w:rPr>
          <w:rFonts w:ascii="Times New Roman" w:hAnsi="Times New Roman" w:cs="Times New Roman"/>
          <w:sz w:val="28"/>
          <w:szCs w:val="28"/>
        </w:rPr>
        <w:t>4</w:t>
      </w:r>
      <w:r w:rsidRPr="00FF42FC">
        <w:rPr>
          <w:rFonts w:ascii="Times New Roman" w:hAnsi="Times New Roman" w:cs="Times New Roman"/>
          <w:sz w:val="28"/>
          <w:szCs w:val="28"/>
        </w:rPr>
        <w:t>].</w:t>
      </w:r>
    </w:p>
    <w:p w14:paraId="5926F4A2" w14:textId="77777777" w:rsidR="00510B52" w:rsidRDefault="00793A50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A50">
        <w:rPr>
          <w:rFonts w:ascii="Times New Roman" w:hAnsi="Times New Roman" w:cs="Times New Roman"/>
          <w:sz w:val="28"/>
          <w:szCs w:val="28"/>
          <w:lang w:val="uk-UA"/>
        </w:rPr>
        <w:t xml:space="preserve">Проблема багаторазового розсіювання </w:t>
      </w:r>
      <w:proofErr w:type="spellStart"/>
      <w:r w:rsidRPr="00793A50">
        <w:rPr>
          <w:rFonts w:ascii="Times New Roman" w:hAnsi="Times New Roman" w:cs="Times New Roman"/>
          <w:sz w:val="28"/>
          <w:szCs w:val="28"/>
          <w:lang w:val="uk-UA"/>
        </w:rPr>
        <w:t>ускладнюється</w:t>
      </w:r>
      <w:proofErr w:type="spellEnd"/>
      <w:r w:rsidRPr="00793A50">
        <w:rPr>
          <w:rFonts w:ascii="Times New Roman" w:hAnsi="Times New Roman" w:cs="Times New Roman"/>
          <w:sz w:val="28"/>
          <w:szCs w:val="28"/>
          <w:lang w:val="uk-UA"/>
        </w:rPr>
        <w:t xml:space="preserve"> в поляризаційному аналізі нейтронів, де пучок нейтронів</w:t>
      </w:r>
      <w:r w:rsidR="003245DD">
        <w:rPr>
          <w:rFonts w:ascii="Times New Roman" w:hAnsi="Times New Roman" w:cs="Times New Roman"/>
          <w:sz w:val="28"/>
          <w:szCs w:val="28"/>
          <w:lang w:val="uk-UA"/>
        </w:rPr>
        <w:t xml:space="preserve"> з джерела</w:t>
      </w:r>
      <w:r w:rsidRPr="00793A50">
        <w:rPr>
          <w:rFonts w:ascii="Times New Roman" w:hAnsi="Times New Roman" w:cs="Times New Roman"/>
          <w:sz w:val="28"/>
          <w:szCs w:val="28"/>
          <w:lang w:val="uk-UA"/>
        </w:rPr>
        <w:t xml:space="preserve"> поляризується, а пучок розсіяних нейтронів аналізується </w:t>
      </w:r>
      <w:r w:rsidR="008514AF">
        <w:rPr>
          <w:rFonts w:ascii="Times New Roman" w:hAnsi="Times New Roman" w:cs="Times New Roman"/>
          <w:sz w:val="28"/>
          <w:szCs w:val="28"/>
          <w:lang w:val="uk-UA"/>
        </w:rPr>
        <w:t>в залежності від</w:t>
      </w:r>
      <w:r w:rsidRPr="00793A50">
        <w:rPr>
          <w:rFonts w:ascii="Times New Roman" w:hAnsi="Times New Roman" w:cs="Times New Roman"/>
          <w:sz w:val="28"/>
          <w:szCs w:val="28"/>
          <w:lang w:val="uk-UA"/>
        </w:rPr>
        <w:t xml:space="preserve"> його кінцев</w:t>
      </w:r>
      <w:r w:rsidR="008514AF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793A50">
        <w:rPr>
          <w:rFonts w:ascii="Times New Roman" w:hAnsi="Times New Roman" w:cs="Times New Roman"/>
          <w:sz w:val="28"/>
          <w:szCs w:val="28"/>
          <w:lang w:val="uk-UA"/>
        </w:rPr>
        <w:t xml:space="preserve"> напрям</w:t>
      </w:r>
      <w:r w:rsidR="008514AF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Pr="00793A50">
        <w:rPr>
          <w:rFonts w:ascii="Times New Roman" w:hAnsi="Times New Roman" w:cs="Times New Roman"/>
          <w:sz w:val="28"/>
          <w:szCs w:val="28"/>
          <w:lang w:val="uk-UA"/>
        </w:rPr>
        <w:t xml:space="preserve"> поляризації. Залежно від механізму розсіювання первинний процес розсіювання може відбуватися зі зміною</w:t>
      </w:r>
      <w:r w:rsidR="008514A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7743A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8514AF">
        <w:rPr>
          <w:rFonts w:ascii="Times New Roman" w:hAnsi="Times New Roman" w:cs="Times New Roman"/>
          <w:sz w:val="28"/>
          <w:szCs w:val="28"/>
          <w:lang w:val="en-US"/>
        </w:rPr>
        <w:t>spin</w:t>
      </w:r>
      <w:r w:rsidR="008514AF" w:rsidRPr="00793A5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514AF">
        <w:rPr>
          <w:rFonts w:ascii="Times New Roman" w:hAnsi="Times New Roman" w:cs="Times New Roman"/>
          <w:sz w:val="28"/>
          <w:szCs w:val="28"/>
          <w:lang w:val="en-US"/>
        </w:rPr>
        <w:t>flip</w:t>
      </w:r>
      <w:r w:rsidR="00D7743A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8514A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93A50">
        <w:rPr>
          <w:rFonts w:ascii="Times New Roman" w:hAnsi="Times New Roman" w:cs="Times New Roman"/>
          <w:sz w:val="28"/>
          <w:szCs w:val="28"/>
          <w:lang w:val="uk-UA"/>
        </w:rPr>
        <w:t xml:space="preserve"> або без зміни</w:t>
      </w:r>
      <w:r w:rsidR="008514A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7743A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8514AF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="008514AF" w:rsidRPr="00510B5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514AF">
        <w:rPr>
          <w:rFonts w:ascii="Times New Roman" w:hAnsi="Times New Roman" w:cs="Times New Roman"/>
          <w:sz w:val="28"/>
          <w:szCs w:val="28"/>
          <w:lang w:val="en-US"/>
        </w:rPr>
        <w:t>spin</w:t>
      </w:r>
      <w:r w:rsidR="008514AF" w:rsidRPr="00510B5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514AF">
        <w:rPr>
          <w:rFonts w:ascii="Times New Roman" w:hAnsi="Times New Roman" w:cs="Times New Roman"/>
          <w:sz w:val="28"/>
          <w:szCs w:val="28"/>
          <w:lang w:val="en-US"/>
        </w:rPr>
        <w:t>flip</w:t>
      </w:r>
      <w:r w:rsidR="00D7743A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8514AF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793A50">
        <w:rPr>
          <w:rFonts w:ascii="Times New Roman" w:hAnsi="Times New Roman" w:cs="Times New Roman"/>
          <w:sz w:val="28"/>
          <w:szCs w:val="28"/>
          <w:lang w:val="uk-UA"/>
        </w:rPr>
        <w:t>спінового стану нейтрона</w:t>
      </w:r>
      <w:r w:rsidR="008514A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10B52">
        <w:rPr>
          <w:rFonts w:ascii="Times New Roman" w:hAnsi="Times New Roman" w:cs="Times New Roman"/>
          <w:sz w:val="28"/>
          <w:szCs w:val="28"/>
          <w:lang w:val="uk-UA"/>
        </w:rPr>
        <w:t>Вочевидь</w:t>
      </w:r>
      <w:r w:rsidRPr="00793A50">
        <w:rPr>
          <w:rFonts w:ascii="Times New Roman" w:hAnsi="Times New Roman" w:cs="Times New Roman"/>
          <w:sz w:val="28"/>
          <w:szCs w:val="28"/>
          <w:lang w:val="uk-UA"/>
        </w:rPr>
        <w:t xml:space="preserve">, багаторазове розсіювання </w:t>
      </w:r>
      <w:r w:rsidR="00510B52">
        <w:rPr>
          <w:rFonts w:ascii="Times New Roman" w:hAnsi="Times New Roman" w:cs="Times New Roman"/>
          <w:sz w:val="28"/>
          <w:szCs w:val="28"/>
          <w:lang w:val="uk-UA"/>
        </w:rPr>
        <w:t>викликає перетин</w:t>
      </w:r>
      <w:r w:rsidRPr="00793A50">
        <w:rPr>
          <w:rFonts w:ascii="Times New Roman" w:hAnsi="Times New Roman" w:cs="Times New Roman"/>
          <w:sz w:val="28"/>
          <w:szCs w:val="28"/>
          <w:lang w:val="uk-UA"/>
        </w:rPr>
        <w:t xml:space="preserve"> між </w:t>
      </w:r>
      <w:r w:rsidR="00510B52">
        <w:rPr>
          <w:rFonts w:ascii="Times New Roman" w:hAnsi="Times New Roman" w:cs="Times New Roman"/>
          <w:sz w:val="28"/>
          <w:szCs w:val="28"/>
          <w:lang w:val="uk-UA"/>
        </w:rPr>
        <w:t xml:space="preserve">цими </w:t>
      </w:r>
      <w:r w:rsidRPr="00793A50">
        <w:rPr>
          <w:rFonts w:ascii="Times New Roman" w:hAnsi="Times New Roman" w:cs="Times New Roman"/>
          <w:sz w:val="28"/>
          <w:szCs w:val="28"/>
          <w:lang w:val="uk-UA"/>
        </w:rPr>
        <w:t xml:space="preserve">перерізами. У поляризаційному аналізі поправка на багаторазове розсіювання повинна додатково перерозподіляти зареєстровані нейтрони між двома каналами розсіювання. </w:t>
      </w:r>
    </w:p>
    <w:p w14:paraId="4683D194" w14:textId="77777777" w:rsidR="008514AF" w:rsidRPr="008514AF" w:rsidRDefault="008514AF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8514AF">
        <w:rPr>
          <w:rFonts w:ascii="Times New Roman" w:hAnsi="Times New Roman" w:cs="Times New Roman"/>
          <w:sz w:val="28"/>
          <w:szCs w:val="28"/>
          <w:lang w:val="uk-UA"/>
        </w:rPr>
        <w:t>а сьогодні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розсіяння поляризаційних нейтронів виконується лише на декількох інструментах світу, наприклад </w:t>
      </w:r>
      <w:r w:rsidRPr="008514AF">
        <w:rPr>
          <w:rFonts w:ascii="Times New Roman" w:hAnsi="Times New Roman" w:cs="Times New Roman"/>
          <w:sz w:val="28"/>
          <w:szCs w:val="28"/>
          <w:lang w:val="uk-UA"/>
        </w:rPr>
        <w:t>D7</w:t>
      </w:r>
      <w:r w:rsidR="00422B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514AF">
        <w:rPr>
          <w:rFonts w:ascii="Times New Roman" w:hAnsi="Times New Roman" w:cs="Times New Roman"/>
          <w:sz w:val="28"/>
          <w:szCs w:val="28"/>
          <w:lang w:val="uk-UA"/>
        </w:rPr>
        <w:t>ILL</w:t>
      </w:r>
      <w:r>
        <w:rPr>
          <w:rFonts w:ascii="Times New Roman" w:hAnsi="Times New Roman" w:cs="Times New Roman"/>
          <w:sz w:val="28"/>
          <w:szCs w:val="28"/>
          <w:lang w:val="uk-UA"/>
        </w:rPr>
        <w:t>, Франція)</w:t>
      </w:r>
      <w:r w:rsidRPr="008514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8514AF">
        <w:rPr>
          <w:rFonts w:ascii="Times New Roman" w:hAnsi="Times New Roman" w:cs="Times New Roman"/>
          <w:sz w:val="28"/>
          <w:szCs w:val="28"/>
          <w:lang w:val="uk-UA"/>
        </w:rPr>
        <w:t xml:space="preserve"> DNS</w:t>
      </w:r>
      <w:r w:rsidR="00422B41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514AF">
        <w:rPr>
          <w:rFonts w:ascii="Times New Roman" w:hAnsi="Times New Roman" w:cs="Times New Roman"/>
          <w:sz w:val="28"/>
          <w:szCs w:val="28"/>
          <w:lang w:val="uk-UA"/>
        </w:rPr>
        <w:t>ML</w:t>
      </w:r>
      <w:r w:rsidR="008B71E0"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Німеччина). Саме у </w:t>
      </w:r>
      <w:r w:rsidR="008B71E0">
        <w:rPr>
          <w:rFonts w:ascii="Times New Roman" w:hAnsi="Times New Roman" w:cs="Times New Roman"/>
          <w:sz w:val="28"/>
          <w:szCs w:val="28"/>
          <w:lang w:val="uk-UA"/>
        </w:rPr>
        <w:t>останньому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центрі була виконана частина дослідження, якому присвячена дана робота. </w:t>
      </w:r>
      <w:r w:rsidRPr="008514AF">
        <w:rPr>
          <w:rFonts w:ascii="Times New Roman" w:hAnsi="Times New Roman" w:cs="Times New Roman"/>
          <w:sz w:val="28"/>
          <w:szCs w:val="28"/>
          <w:lang w:val="uk-UA"/>
        </w:rPr>
        <w:t>DNS оптимізований як поляриз</w:t>
      </w:r>
      <w:r>
        <w:rPr>
          <w:rFonts w:ascii="Times New Roman" w:hAnsi="Times New Roman" w:cs="Times New Roman"/>
          <w:sz w:val="28"/>
          <w:szCs w:val="28"/>
          <w:lang w:val="uk-UA"/>
        </w:rPr>
        <w:t>аційний</w:t>
      </w:r>
      <w:r w:rsidRPr="008514AF">
        <w:rPr>
          <w:rFonts w:ascii="Times New Roman" w:hAnsi="Times New Roman" w:cs="Times New Roman"/>
          <w:sz w:val="28"/>
          <w:szCs w:val="28"/>
          <w:lang w:val="uk-UA"/>
        </w:rPr>
        <w:t xml:space="preserve"> інструмент високої інтенсивності із середньою роздільною здатністю. Це дозволяє однозначно розділити внески ядерного когерентного, спінового некогерентного та магнітного розсіювання одночасно у великом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діапазоні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вектора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розсіювання та передачі енергії</w:t>
      </w:r>
      <w:r w:rsidR="000E59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4A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E599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514A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E59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0BF5BA" w14:textId="77777777" w:rsidR="00C46378" w:rsidRPr="006815D2" w:rsidRDefault="008B71E0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</w:t>
      </w:r>
      <w:r w:rsidR="00510B52" w:rsidRPr="00510B52">
        <w:rPr>
          <w:rFonts w:ascii="Times New Roman" w:hAnsi="Times New Roman" w:cs="Times New Roman"/>
          <w:sz w:val="28"/>
          <w:szCs w:val="28"/>
          <w:lang w:val="uk-UA"/>
        </w:rPr>
        <w:t xml:space="preserve">ета </w:t>
      </w:r>
      <w:r w:rsidR="00267093">
        <w:rPr>
          <w:rFonts w:ascii="Times New Roman" w:hAnsi="Times New Roman" w:cs="Times New Roman"/>
          <w:sz w:val="28"/>
          <w:szCs w:val="28"/>
          <w:lang w:val="uk-UA"/>
        </w:rPr>
        <w:t>дано</w:t>
      </w:r>
      <w:r w:rsidR="00510B52" w:rsidRPr="00510B52">
        <w:rPr>
          <w:rFonts w:ascii="Times New Roman" w:hAnsi="Times New Roman" w:cs="Times New Roman"/>
          <w:sz w:val="28"/>
          <w:szCs w:val="28"/>
          <w:lang w:val="uk-UA"/>
        </w:rPr>
        <w:t>ї роботи полягає в</w:t>
      </w:r>
      <w:r w:rsidR="00510B52">
        <w:rPr>
          <w:rFonts w:ascii="Times New Roman" w:hAnsi="Times New Roman" w:cs="Times New Roman"/>
          <w:sz w:val="28"/>
          <w:szCs w:val="28"/>
          <w:lang w:val="uk-UA"/>
        </w:rPr>
        <w:t xml:space="preserve"> аналіз</w:t>
      </w:r>
      <w:r w:rsidR="00F86B9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10B52">
        <w:rPr>
          <w:rFonts w:ascii="Times New Roman" w:hAnsi="Times New Roman" w:cs="Times New Roman"/>
          <w:sz w:val="28"/>
          <w:szCs w:val="28"/>
          <w:lang w:val="uk-UA"/>
        </w:rPr>
        <w:t xml:space="preserve"> теоретичн</w:t>
      </w:r>
      <w:r w:rsidR="00A53FE7">
        <w:rPr>
          <w:rFonts w:ascii="Times New Roman" w:hAnsi="Times New Roman" w:cs="Times New Roman"/>
          <w:sz w:val="28"/>
          <w:szCs w:val="28"/>
          <w:lang w:val="uk-UA"/>
        </w:rPr>
        <w:t>ої моделі, представленої у</w:t>
      </w:r>
      <w:r w:rsidR="00A53FE7">
        <w:rPr>
          <w:lang w:val="en-CA"/>
        </w:rPr>
        <w:t> </w:t>
      </w:r>
      <w:r w:rsidR="00267093" w:rsidRPr="00267093">
        <w:rPr>
          <w:rFonts w:ascii="Times New Roman" w:hAnsi="Times New Roman" w:cs="Times New Roman"/>
          <w:sz w:val="28"/>
          <w:szCs w:val="28"/>
        </w:rPr>
        <w:t>[1]</w:t>
      </w:r>
      <w:r w:rsidR="00267093">
        <w:rPr>
          <w:rFonts w:ascii="Times New Roman" w:hAnsi="Times New Roman" w:cs="Times New Roman"/>
          <w:sz w:val="28"/>
          <w:szCs w:val="28"/>
          <w:lang w:val="uk-UA"/>
        </w:rPr>
        <w:t>, де виводиться поправка на багаторазове розсіяння, та перевірці цієї моделі у відповідн</w:t>
      </w:r>
      <w:r w:rsidR="00F86B90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267093">
        <w:rPr>
          <w:rFonts w:ascii="Times New Roman" w:hAnsi="Times New Roman" w:cs="Times New Roman"/>
          <w:sz w:val="28"/>
          <w:szCs w:val="28"/>
          <w:lang w:val="uk-UA"/>
        </w:rPr>
        <w:t xml:space="preserve"> симуляції </w:t>
      </w:r>
      <w:r>
        <w:rPr>
          <w:rFonts w:ascii="Times New Roman" w:hAnsi="Times New Roman" w:cs="Times New Roman"/>
          <w:sz w:val="28"/>
          <w:szCs w:val="28"/>
          <w:lang w:val="uk-UA"/>
        </w:rPr>
        <w:t>за допомогою програмного забезпечення</w:t>
      </w:r>
      <w:r w:rsidR="002670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743A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proofErr w:type="spellStart"/>
      <w:r w:rsidR="00267093" w:rsidRPr="00CB4BA1">
        <w:rPr>
          <w:rFonts w:ascii="Times New Roman" w:hAnsi="Times New Roman" w:cs="Times New Roman"/>
          <w:sz w:val="28"/>
          <w:szCs w:val="28"/>
          <w:lang w:val="uk-UA"/>
        </w:rPr>
        <w:t>McStas</w:t>
      </w:r>
      <w:proofErr w:type="spellEnd"/>
      <w:r w:rsidR="00D7743A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26709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17D7C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47DECE0A" w14:textId="77777777" w:rsidR="00860F8F" w:rsidRPr="00860F8F" w:rsidRDefault="00860F8F" w:rsidP="00B56478">
      <w:pPr>
        <w:pStyle w:val="1"/>
        <w:spacing w:before="0" w:line="360" w:lineRule="auto"/>
        <w:ind w:firstLine="567"/>
        <w:jc w:val="center"/>
        <w:rPr>
          <w:rFonts w:ascii="Times New Roman" w:hAnsi="Times New Roman" w:cs="Times New Roman"/>
          <w:b w:val="0"/>
          <w:color w:val="auto"/>
          <w:lang w:val="uk-UA"/>
        </w:rPr>
      </w:pPr>
      <w:bookmarkStart w:id="14" w:name="_Toc137314364"/>
      <w:r w:rsidRPr="00860F8F">
        <w:rPr>
          <w:rFonts w:ascii="Times New Roman" w:hAnsi="Times New Roman" w:cs="Times New Roman"/>
          <w:b w:val="0"/>
          <w:color w:val="auto"/>
          <w:lang w:val="uk-UA"/>
        </w:rPr>
        <w:lastRenderedPageBreak/>
        <w:t>РОЗДІЛ 1</w:t>
      </w:r>
      <w:bookmarkEnd w:id="14"/>
    </w:p>
    <w:p w14:paraId="49933DEF" w14:textId="77777777" w:rsidR="00F820BD" w:rsidRPr="00860F8F" w:rsidRDefault="00C750CF" w:rsidP="00B5647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60F8F">
        <w:rPr>
          <w:rFonts w:ascii="Times New Roman" w:hAnsi="Times New Roman" w:cs="Times New Roman"/>
          <w:sz w:val="28"/>
          <w:szCs w:val="28"/>
          <w:lang w:val="uk-UA"/>
        </w:rPr>
        <w:t>ТЕОРЕТИЧНА МОДЕЛЬ</w:t>
      </w:r>
    </w:p>
    <w:p w14:paraId="30BBCDAC" w14:textId="77777777" w:rsidR="00BA0A52" w:rsidRPr="00C17D7C" w:rsidRDefault="0048425D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цьому розділі</w:t>
      </w:r>
      <w:r w:rsidR="00BA0A52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розгля</w:t>
      </w:r>
      <w:r>
        <w:rPr>
          <w:rFonts w:ascii="Times New Roman" w:hAnsi="Times New Roman" w:cs="Times New Roman"/>
          <w:sz w:val="28"/>
          <w:szCs w:val="28"/>
          <w:lang w:val="uk-UA"/>
        </w:rPr>
        <w:t>дається</w:t>
      </w:r>
      <w:r w:rsidR="00BA0A52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процес розділення</w:t>
      </w:r>
      <w:r w:rsidR="000E28E5" w:rsidRPr="000E28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28E5">
        <w:rPr>
          <w:rFonts w:ascii="Times New Roman" w:hAnsi="Times New Roman" w:cs="Times New Roman"/>
          <w:sz w:val="28"/>
          <w:szCs w:val="28"/>
          <w:lang w:val="uk-UA"/>
        </w:rPr>
        <w:t>вкладів</w:t>
      </w:r>
      <w:r w:rsidR="00BA0A52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когерентного та некогерентного розсіянь поляризованих нейтронів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методом </w:t>
      </w:r>
      <w:r w:rsidR="00D7743A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0E28E5">
        <w:rPr>
          <w:rFonts w:ascii="Times New Roman" w:hAnsi="Times New Roman" w:cs="Times New Roman"/>
          <w:sz w:val="28"/>
          <w:szCs w:val="28"/>
          <w:lang w:val="en-US"/>
        </w:rPr>
        <w:t>XYZ</w:t>
      </w:r>
      <w:r w:rsidR="000E28E5" w:rsidRPr="000E28E5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8B71E0">
        <w:rPr>
          <w:rFonts w:ascii="Times New Roman" w:hAnsi="Times New Roman" w:cs="Times New Roman"/>
          <w:sz w:val="28"/>
          <w:szCs w:val="28"/>
          <w:lang w:val="en-US"/>
        </w:rPr>
        <w:t>polaris</w:t>
      </w:r>
      <w:r w:rsidR="000E28E5" w:rsidRPr="000E28E5">
        <w:rPr>
          <w:rFonts w:ascii="Times New Roman" w:hAnsi="Times New Roman" w:cs="Times New Roman"/>
          <w:sz w:val="28"/>
          <w:szCs w:val="28"/>
          <w:lang w:val="uk-UA"/>
        </w:rPr>
        <w:t>ation</w:t>
      </w:r>
      <w:proofErr w:type="spellEnd"/>
      <w:r w:rsidR="000E28E5" w:rsidRPr="000E28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E28E5" w:rsidRPr="000E28E5">
        <w:rPr>
          <w:rFonts w:ascii="Times New Roman" w:hAnsi="Times New Roman" w:cs="Times New Roman"/>
          <w:sz w:val="28"/>
          <w:szCs w:val="28"/>
          <w:lang w:val="uk-UA"/>
        </w:rPr>
        <w:t>analysis</w:t>
      </w:r>
      <w:proofErr w:type="spellEnd"/>
      <w:r w:rsidR="00D7743A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BA0A52" w:rsidRPr="00C17D7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Надалі буде наведений більш докладний опис цього методу. Також</w:t>
      </w:r>
      <w:r w:rsidR="00BA0A52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представлені </w:t>
      </w:r>
      <w:r w:rsidR="00BA0A52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теоретичні викладки </w:t>
      </w:r>
      <w:r w:rsidR="000E28E5" w:rsidRPr="000E28E5">
        <w:rPr>
          <w:rFonts w:ascii="Times New Roman" w:hAnsi="Times New Roman" w:cs="Times New Roman"/>
          <w:sz w:val="28"/>
          <w:szCs w:val="28"/>
          <w:lang w:val="uk-UA"/>
        </w:rPr>
        <w:t xml:space="preserve">для обрахування поправки експериментальних даних </w:t>
      </w:r>
      <w:r w:rsidR="00F86B90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0E28E5" w:rsidRPr="000E28E5">
        <w:rPr>
          <w:rFonts w:ascii="Times New Roman" w:hAnsi="Times New Roman" w:cs="Times New Roman"/>
          <w:sz w:val="28"/>
          <w:szCs w:val="28"/>
          <w:lang w:val="uk-UA"/>
        </w:rPr>
        <w:t xml:space="preserve"> внесок багаторазового розсіяння</w:t>
      </w:r>
      <w:r w:rsidR="00BA0A52" w:rsidRPr="00C17D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FCDFCC7" w14:textId="77777777" w:rsidR="00BA0A52" w:rsidRPr="00DB0681" w:rsidRDefault="00BA0A52" w:rsidP="00B56478">
      <w:pPr>
        <w:pStyle w:val="2"/>
        <w:spacing w:before="0" w:line="360" w:lineRule="auto"/>
        <w:ind w:firstLine="567"/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bookmarkStart w:id="15" w:name="_Toc137314365"/>
      <w:r w:rsidRPr="00DB0681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1.1</w:t>
      </w:r>
      <w:r w:rsidR="00012072" w:rsidRPr="00DB0681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Загальні відомості</w:t>
      </w:r>
      <w:bookmarkEnd w:id="15"/>
    </w:p>
    <w:p w14:paraId="0C67281A" w14:textId="77777777" w:rsidR="00C027E6" w:rsidRPr="00C17D7C" w:rsidRDefault="00F44715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Слід зазначити, що ця робота присвячена саме пружному розсіянню нейтронів </w:t>
      </w:r>
      <w:r w:rsidR="00FC2022">
        <w:rPr>
          <w:rFonts w:ascii="Times New Roman" w:hAnsi="Times New Roman" w:cs="Times New Roman"/>
          <w:sz w:val="28"/>
          <w:szCs w:val="28"/>
          <w:lang w:val="uk-UA"/>
        </w:rPr>
        <w:t>на немагнітному зразку</w:t>
      </w:r>
      <w:r w:rsidR="000E59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тобто без передачі</w:t>
      </w:r>
      <w:r w:rsidR="00D43682">
        <w:rPr>
          <w:rFonts w:ascii="Times New Roman" w:hAnsi="Times New Roman" w:cs="Times New Roman"/>
          <w:sz w:val="28"/>
          <w:szCs w:val="28"/>
          <w:lang w:val="uk-UA"/>
        </w:rPr>
        <w:t xml:space="preserve"> нейтронами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енергії атомним ядрам зразка під час розсіяння. </w:t>
      </w:r>
      <w:r w:rsidR="00BA0A52" w:rsidRPr="00C17D7C">
        <w:rPr>
          <w:rFonts w:ascii="Times New Roman" w:hAnsi="Times New Roman" w:cs="Times New Roman"/>
          <w:sz w:val="28"/>
          <w:szCs w:val="28"/>
          <w:lang w:val="uk-UA"/>
        </w:rPr>
        <w:t>Розсіяння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частинок на зразку, який не є магнітним,</w:t>
      </w:r>
      <w:r w:rsidR="00BA0A52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може відбуватися двома шляхами: </w:t>
      </w:r>
      <w:proofErr w:type="spellStart"/>
      <w:r w:rsidR="00BA0A52" w:rsidRPr="00C17D7C">
        <w:rPr>
          <w:rFonts w:ascii="Times New Roman" w:hAnsi="Times New Roman" w:cs="Times New Roman"/>
          <w:sz w:val="28"/>
          <w:szCs w:val="28"/>
          <w:lang w:val="uk-UA"/>
        </w:rPr>
        <w:t>ког</w:t>
      </w:r>
      <w:r w:rsidR="00C027E6" w:rsidRPr="00C17D7C">
        <w:rPr>
          <w:rFonts w:ascii="Times New Roman" w:hAnsi="Times New Roman" w:cs="Times New Roman"/>
          <w:sz w:val="28"/>
          <w:szCs w:val="28"/>
          <w:lang w:val="uk-UA"/>
        </w:rPr>
        <w:t>ерентно</w:t>
      </w:r>
      <w:proofErr w:type="spellEnd"/>
      <w:r w:rsidR="00C027E6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C027E6" w:rsidRPr="00C17D7C">
        <w:rPr>
          <w:rFonts w:ascii="Times New Roman" w:hAnsi="Times New Roman" w:cs="Times New Roman"/>
          <w:sz w:val="28"/>
          <w:szCs w:val="28"/>
          <w:lang w:val="uk-UA"/>
        </w:rPr>
        <w:t>некогерентно</w:t>
      </w:r>
      <w:proofErr w:type="spellEnd"/>
      <w:r w:rsidR="00C027E6" w:rsidRPr="00C17D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C7A1DB2" w14:textId="77777777" w:rsidR="00DC31CD" w:rsidRPr="00C17D7C" w:rsidRDefault="00C027E6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Когерентне розсіювання відбувається через інтерференцію між розсіяними нейтронними хвилями від різних центрів розсіювання (різних атомів). Таким чином, </w:t>
      </w:r>
      <w:r w:rsidR="00F44715">
        <w:rPr>
          <w:rFonts w:ascii="Times New Roman" w:hAnsi="Times New Roman" w:cs="Times New Roman"/>
          <w:sz w:val="28"/>
          <w:szCs w:val="28"/>
          <w:lang w:val="uk-UA"/>
        </w:rPr>
        <w:t xml:space="preserve">аналізуючи дані когерентного розсіяння, 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>можна отримати інформацію про взаємне розташування цих атомів</w:t>
      </w:r>
      <w:r w:rsidR="00D436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43682" w:rsidRPr="00D43682">
        <w:rPr>
          <w:rFonts w:ascii="Times New Roman" w:hAnsi="Times New Roman" w:cs="Times New Roman"/>
          <w:sz w:val="28"/>
          <w:szCs w:val="28"/>
          <w:lang w:val="uk-UA"/>
        </w:rPr>
        <w:t>тобто можна дослід</w:t>
      </w:r>
      <w:r w:rsidR="00F86B9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43682" w:rsidRPr="00D43682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структуру матеріалу. У зв’язку з цим зручно ввести статичну структурну функцію</w:t>
      </w:r>
      <w:r w:rsidR="00D43682">
        <w:rPr>
          <w:rFonts w:ascii="Times New Roman" w:hAnsi="Times New Roman" w:cs="Times New Roman"/>
          <w:sz w:val="28"/>
          <w:szCs w:val="28"/>
          <w:lang w:val="uk-UA"/>
        </w:rPr>
        <w:t>, яка здійснює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математичний опис того, як матерія розсіює випромінювання</w:t>
      </w:r>
      <w:r w:rsidR="003245DD">
        <w:rPr>
          <w:rFonts w:ascii="Times New Roman" w:hAnsi="Times New Roman" w:cs="Times New Roman"/>
          <w:sz w:val="28"/>
          <w:szCs w:val="28"/>
          <w:lang w:val="uk-UA"/>
        </w:rPr>
        <w:t>, що падає на неї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3D234F8" w14:textId="77777777" w:rsidR="00D43682" w:rsidRDefault="00DC31CD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7D7C">
        <w:rPr>
          <w:rFonts w:ascii="Times New Roman" w:hAnsi="Times New Roman" w:cs="Times New Roman"/>
          <w:sz w:val="28"/>
          <w:szCs w:val="28"/>
          <w:lang w:val="uk-UA"/>
        </w:rPr>
        <w:t>Некогерентн</w:t>
      </w:r>
      <w:r w:rsidR="00D4368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розсіяння</w:t>
      </w:r>
      <w:r w:rsidR="00D43682">
        <w:rPr>
          <w:rFonts w:ascii="Times New Roman" w:hAnsi="Times New Roman" w:cs="Times New Roman"/>
          <w:sz w:val="28"/>
          <w:szCs w:val="28"/>
          <w:lang w:val="uk-UA"/>
        </w:rPr>
        <w:t>м називається випадок, к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оли немає </w:t>
      </w:r>
      <w:r w:rsidR="00E02FD9" w:rsidRPr="00C17D7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>нтерференції між розсіяними нейтронними хвилями від різних центрів</w:t>
      </w:r>
      <w:r w:rsidR="00D43682">
        <w:rPr>
          <w:rFonts w:ascii="Times New Roman" w:hAnsi="Times New Roman" w:cs="Times New Roman"/>
          <w:sz w:val="28"/>
          <w:szCs w:val="28"/>
          <w:lang w:val="uk-UA"/>
        </w:rPr>
        <w:t xml:space="preserve">. Завдяки цьому </w:t>
      </w:r>
      <w:r w:rsidR="00E02FD9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можна 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>слідку</w:t>
      </w:r>
      <w:r w:rsidR="00E02FD9" w:rsidRPr="00C17D7C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E02FD9" w:rsidRPr="00C17D7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за одним атомом. Таким чином, втрачаєт</w:t>
      </w:r>
      <w:r w:rsidR="00D43682">
        <w:rPr>
          <w:rFonts w:ascii="Times New Roman" w:hAnsi="Times New Roman" w:cs="Times New Roman"/>
          <w:sz w:val="28"/>
          <w:szCs w:val="28"/>
          <w:lang w:val="uk-UA"/>
        </w:rPr>
        <w:t>ься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</w:t>
      </w:r>
      <w:r w:rsidR="00D4368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про взаємне розташування атомів</w:t>
      </w:r>
      <w:r w:rsidR="00D43682">
        <w:rPr>
          <w:rFonts w:ascii="Times New Roman" w:hAnsi="Times New Roman" w:cs="Times New Roman"/>
          <w:sz w:val="28"/>
          <w:szCs w:val="28"/>
          <w:lang w:val="uk-UA"/>
        </w:rPr>
        <w:t>, але можна дослідити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рух того самого атома в часі. </w:t>
      </w:r>
    </w:p>
    <w:p w14:paraId="5246D8F2" w14:textId="77777777" w:rsidR="00DC31CD" w:rsidRPr="00C17D7C" w:rsidRDefault="00D43682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DC31CD" w:rsidRPr="00C17D7C">
        <w:rPr>
          <w:rFonts w:ascii="Times New Roman" w:hAnsi="Times New Roman" w:cs="Times New Roman"/>
          <w:sz w:val="28"/>
          <w:szCs w:val="28"/>
          <w:lang w:val="uk-UA"/>
        </w:rPr>
        <w:t>, у той час</w:t>
      </w:r>
      <w:r w:rsidR="003245D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C31CD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як некогерентне розсіювання може відстежувати динаміку окремого атома, когерентний аналог нада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DC31CD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інформацію про колективний рух атомів.</w:t>
      </w:r>
    </w:p>
    <w:p w14:paraId="02FDA75E" w14:textId="77777777" w:rsidR="00E907A7" w:rsidRPr="00C17D7C" w:rsidRDefault="00DC31CD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Когерентне розсіювання вимірює перетворення Фур'є парної кореляційної функції </w:t>
      </w:r>
      <w:r w:rsidRPr="00E907A7">
        <w:rPr>
          <w:rFonts w:ascii="Times New Roman" w:hAnsi="Times New Roman" w:cs="Times New Roman"/>
          <w:sz w:val="28"/>
          <w:szCs w:val="28"/>
          <w:lang w:val="uk-UA"/>
        </w:rPr>
        <w:t>G(</w:t>
      </w:r>
      <m:oMath>
        <m:acc>
          <m:accPr>
            <m:chr m:val="⃗"/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</m:e>
        </m:acc>
      </m:oMath>
      <w:r w:rsidRPr="00E907A7">
        <w:rPr>
          <w:rFonts w:ascii="Times New Roman" w:hAnsi="Times New Roman" w:cs="Times New Roman"/>
          <w:sz w:val="28"/>
          <w:szCs w:val="28"/>
          <w:lang w:val="uk-UA"/>
        </w:rPr>
        <w:t>,t)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у структурному нейтронному факторі, враховуючи можливі механізми інтерференції, тоді як некогерентне розсіювання вимірює 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перетворення Фур'є </w:t>
      </w:r>
      <w:proofErr w:type="spellStart"/>
      <w:r w:rsidRPr="00C17D7C">
        <w:rPr>
          <w:rFonts w:ascii="Times New Roman" w:hAnsi="Times New Roman" w:cs="Times New Roman"/>
          <w:sz w:val="28"/>
          <w:szCs w:val="28"/>
          <w:lang w:val="uk-UA"/>
        </w:rPr>
        <w:t>самокореляційної</w:t>
      </w:r>
      <w:proofErr w:type="spellEnd"/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функції, яке не враховує інтерференці</w:t>
      </w:r>
      <w:r w:rsidR="009C4BF1" w:rsidRPr="00C17D7C">
        <w:rPr>
          <w:rFonts w:ascii="Times New Roman" w:hAnsi="Times New Roman" w:cs="Times New Roman"/>
          <w:sz w:val="28"/>
          <w:szCs w:val="28"/>
          <w:lang w:val="uk-UA"/>
        </w:rPr>
        <w:t>йні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ефекти.</w:t>
      </w:r>
      <w:r w:rsidR="00E907A7" w:rsidRPr="00E907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07A7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З точки зору </w:t>
      </w:r>
      <w:r w:rsidR="00E907A7" w:rsidRPr="00E907A7">
        <w:rPr>
          <w:rFonts w:ascii="Times New Roman" w:hAnsi="Times New Roman" w:cs="Times New Roman"/>
          <w:sz w:val="28"/>
          <w:szCs w:val="28"/>
          <w:lang w:val="uk-UA"/>
        </w:rPr>
        <w:t>G(</w:t>
      </w:r>
      <m:oMath>
        <m:acc>
          <m:accPr>
            <m:chr m:val="⃗"/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</m:e>
        </m:acc>
      </m:oMath>
      <w:r w:rsidR="00E907A7" w:rsidRPr="00E907A7">
        <w:rPr>
          <w:rFonts w:ascii="Times New Roman" w:hAnsi="Times New Roman" w:cs="Times New Roman"/>
          <w:sz w:val="28"/>
          <w:szCs w:val="28"/>
          <w:lang w:val="uk-UA"/>
        </w:rPr>
        <w:t>,t)</w:t>
      </w:r>
      <w:r w:rsidR="00E907A7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, когерентне розсіювання дає ймовірність знайти атом у положенні </w:t>
      </w:r>
      <m:oMath>
        <m:acc>
          <m:accPr>
            <m:chr m:val="⃗"/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</m:e>
        </m:acc>
      </m:oMath>
      <w:r w:rsidR="00E907A7" w:rsidRPr="00C17D7C">
        <w:rPr>
          <w:rFonts w:ascii="Times New Roman" w:hAnsi="Times New Roman" w:cs="Times New Roman"/>
          <w:sz w:val="28"/>
          <w:szCs w:val="28"/>
          <w:lang w:val="uk-UA"/>
        </w:rPr>
        <w:t>, у момент часу t, враховуючи, що той самий атом або будь-який інший атом був присутній на початку (</w:t>
      </w:r>
      <m:oMath>
        <m:acc>
          <m:accPr>
            <m:chr m:val="⃗"/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</m:e>
        </m:acc>
      </m:oMath>
      <w:r w:rsidR="00E907A7" w:rsidRPr="00C17D7C">
        <w:rPr>
          <w:rFonts w:ascii="Times New Roman" w:hAnsi="Times New Roman" w:cs="Times New Roman"/>
          <w:sz w:val="28"/>
          <w:szCs w:val="28"/>
          <w:lang w:val="uk-UA"/>
        </w:rPr>
        <w:t>=0) при t=0.</w:t>
      </w:r>
      <w:r w:rsidR="00E907A7" w:rsidRPr="00E907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07A7">
        <w:rPr>
          <w:rFonts w:ascii="Times New Roman" w:hAnsi="Times New Roman" w:cs="Times New Roman"/>
          <w:sz w:val="28"/>
          <w:szCs w:val="28"/>
          <w:lang w:val="uk-UA"/>
        </w:rPr>
        <w:t>У той час,</w:t>
      </w:r>
      <w:r w:rsidR="00E907A7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некогерентне роз</w:t>
      </w:r>
      <w:r w:rsidR="00E907A7">
        <w:rPr>
          <w:rFonts w:ascii="Times New Roman" w:hAnsi="Times New Roman" w:cs="Times New Roman"/>
          <w:sz w:val="28"/>
          <w:szCs w:val="28"/>
          <w:lang w:val="uk-UA"/>
        </w:rPr>
        <w:t xml:space="preserve">сіювання дає </w:t>
      </w:r>
      <w:r w:rsidR="00E907A7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ймовірність знайти атом у позиції </w:t>
      </w:r>
      <m:oMath>
        <m:acc>
          <m:accPr>
            <m:chr m:val="⃗"/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</m:e>
        </m:acc>
      </m:oMath>
      <w:r w:rsidR="00E907A7"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у момент часу t, враховуючи, що той самий атом (а не будь-який інший атом) був присутній на початку (</w:t>
      </w:r>
      <m:oMath>
        <m:acc>
          <m:accPr>
            <m:chr m:val="⃗"/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</m:e>
        </m:acc>
      </m:oMath>
      <w:r w:rsidR="00E907A7" w:rsidRPr="00C17D7C">
        <w:rPr>
          <w:rFonts w:ascii="Times New Roman" w:hAnsi="Times New Roman" w:cs="Times New Roman"/>
          <w:sz w:val="28"/>
          <w:szCs w:val="28"/>
          <w:lang w:val="uk-UA"/>
        </w:rPr>
        <w:t>=0).</w:t>
      </w:r>
    </w:p>
    <w:p w14:paraId="580A6064" w14:textId="77777777" w:rsidR="00DC31CD" w:rsidRDefault="000E31ED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1ED">
        <w:rPr>
          <w:rFonts w:ascii="Times New Roman" w:hAnsi="Times New Roman" w:cs="Times New Roman"/>
          <w:sz w:val="28"/>
          <w:szCs w:val="28"/>
          <w:lang w:val="uk-UA"/>
        </w:rPr>
        <w:t>Іноді, переріз некогерентного розсіяння настільки великий, що маскує собою когерентне розсіювання, яке дає інформацію про структуру.</w:t>
      </w:r>
      <w:r w:rsidR="000779F1" w:rsidRPr="000779F1">
        <w:rPr>
          <w:rFonts w:ascii="Times New Roman" w:hAnsi="Times New Roman" w:cs="Times New Roman"/>
          <w:sz w:val="28"/>
          <w:szCs w:val="28"/>
        </w:rPr>
        <w:t xml:space="preserve"> </w:t>
      </w:r>
      <w:r w:rsidR="000779F1">
        <w:rPr>
          <w:rFonts w:ascii="Times New Roman" w:hAnsi="Times New Roman" w:cs="Times New Roman"/>
          <w:sz w:val="28"/>
          <w:szCs w:val="28"/>
          <w:lang w:val="uk-UA"/>
        </w:rPr>
        <w:t xml:space="preserve">Приклади відповідних матеріалів можна подивитися у </w:t>
      </w:r>
      <w:r w:rsidR="000779F1" w:rsidRPr="008514A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E599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779F1" w:rsidRPr="008514A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779F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E3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3682">
        <w:rPr>
          <w:rFonts w:ascii="Times New Roman" w:hAnsi="Times New Roman" w:cs="Times New Roman"/>
          <w:sz w:val="28"/>
          <w:szCs w:val="28"/>
          <w:lang w:val="uk-UA"/>
        </w:rPr>
        <w:t>Тоді є необхідним відокремити</w:t>
      </w:r>
      <w:r w:rsidRPr="000E31ED">
        <w:rPr>
          <w:rFonts w:ascii="Times New Roman" w:hAnsi="Times New Roman" w:cs="Times New Roman"/>
          <w:sz w:val="28"/>
          <w:szCs w:val="28"/>
          <w:lang w:val="uk-UA"/>
        </w:rPr>
        <w:t xml:space="preserve"> некогерентне розсіювання </w:t>
      </w:r>
      <w:r w:rsidR="00D43682">
        <w:rPr>
          <w:rFonts w:ascii="Times New Roman" w:hAnsi="Times New Roman" w:cs="Times New Roman"/>
          <w:sz w:val="28"/>
          <w:szCs w:val="28"/>
          <w:lang w:val="uk-UA"/>
        </w:rPr>
        <w:t>та відкинути його внесок</w:t>
      </w:r>
      <w:r w:rsidRPr="000E31E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Один з методів, як</w:t>
      </w:r>
      <w:r w:rsidR="00BC0607">
        <w:rPr>
          <w:rFonts w:ascii="Times New Roman" w:hAnsi="Times New Roman" w:cs="Times New Roman"/>
          <w:sz w:val="28"/>
          <w:szCs w:val="28"/>
          <w:lang w:val="uk-UA"/>
        </w:rPr>
        <w:t xml:space="preserve">ий дозволяють зробити це, є метод </w:t>
      </w:r>
      <w:r w:rsidR="00D7743A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7126D7">
        <w:rPr>
          <w:rFonts w:ascii="Times New Roman" w:hAnsi="Times New Roman" w:cs="Times New Roman"/>
          <w:sz w:val="28"/>
          <w:szCs w:val="28"/>
          <w:lang w:val="en-US"/>
        </w:rPr>
        <w:t>XYZ</w:t>
      </w:r>
      <w:r w:rsidR="007126D7" w:rsidRPr="000E28E5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8B71E0">
        <w:rPr>
          <w:rFonts w:ascii="Times New Roman" w:hAnsi="Times New Roman" w:cs="Times New Roman"/>
          <w:sz w:val="28"/>
          <w:szCs w:val="28"/>
          <w:lang w:val="en-US"/>
        </w:rPr>
        <w:t>polarisa</w:t>
      </w:r>
      <w:r w:rsidR="007126D7" w:rsidRPr="000E28E5">
        <w:rPr>
          <w:rFonts w:ascii="Times New Roman" w:hAnsi="Times New Roman" w:cs="Times New Roman"/>
          <w:sz w:val="28"/>
          <w:szCs w:val="28"/>
          <w:lang w:val="uk-UA"/>
        </w:rPr>
        <w:t>tion</w:t>
      </w:r>
      <w:proofErr w:type="spellEnd"/>
      <w:r w:rsidR="007126D7" w:rsidRPr="000E28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126D7" w:rsidRPr="000E28E5">
        <w:rPr>
          <w:rFonts w:ascii="Times New Roman" w:hAnsi="Times New Roman" w:cs="Times New Roman"/>
          <w:sz w:val="28"/>
          <w:szCs w:val="28"/>
          <w:lang w:val="uk-UA"/>
        </w:rPr>
        <w:t>analysis</w:t>
      </w:r>
      <w:proofErr w:type="spellEnd"/>
      <w:r w:rsidR="00D7743A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7126D7" w:rsidRPr="00DB0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0681" w:rsidRPr="00DB068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C78B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DB0681" w:rsidRPr="00DB068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C060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20D2B8" w14:textId="77777777" w:rsidR="00BC0607" w:rsidRPr="00D7743A" w:rsidRDefault="00BC0607" w:rsidP="00B56478">
      <w:pPr>
        <w:pStyle w:val="2"/>
        <w:spacing w:before="0" w:line="36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bookmarkStart w:id="16" w:name="_Toc137314366"/>
      <w:r w:rsidRPr="00DB0681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1.2 </w:t>
      </w:r>
      <w:r w:rsidR="007126D7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Теоретичні засади р</w:t>
      </w:r>
      <w:r w:rsidR="00DB0681" w:rsidRPr="00DB0681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озділення когерентного та некогерентного розсіяння методом</w:t>
      </w:r>
      <w:r w:rsidRPr="00DB0681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</w:t>
      </w:r>
      <w:r w:rsidR="00D7743A" w:rsidRPr="00D7743A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"</w:t>
      </w:r>
      <w:r w:rsidR="007126D7" w:rsidRPr="007126D7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XYZ-</w:t>
      </w:r>
      <w:r w:rsidR="008B71E0" w:rsidRPr="00D7743A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</w:t>
      </w:r>
      <w:proofErr w:type="spellStart"/>
      <w:r w:rsidR="008B71E0" w:rsidRPr="008B71E0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polarisation</w:t>
      </w:r>
      <w:proofErr w:type="spellEnd"/>
      <w:r w:rsidR="007126D7" w:rsidRPr="007126D7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</w:t>
      </w:r>
      <w:proofErr w:type="spellStart"/>
      <w:r w:rsidR="007126D7" w:rsidRPr="007126D7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analysis</w:t>
      </w:r>
      <w:proofErr w:type="spellEnd"/>
      <w:r w:rsidR="00D7743A" w:rsidRPr="00D7743A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"</w:t>
      </w:r>
      <w:bookmarkEnd w:id="16"/>
    </w:p>
    <w:p w14:paraId="0340A707" w14:textId="77777777" w:rsidR="001C510C" w:rsidRPr="00C17D7C" w:rsidRDefault="001C510C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7D7C">
        <w:rPr>
          <w:rFonts w:ascii="Times New Roman" w:hAnsi="Times New Roman" w:cs="Times New Roman"/>
          <w:sz w:val="28"/>
          <w:szCs w:val="28"/>
        </w:rPr>
        <w:t>Наша система склад</w:t>
      </w:r>
      <w:proofErr w:type="spellStart"/>
      <w:r w:rsidRPr="00C17D7C">
        <w:rPr>
          <w:rFonts w:ascii="Times New Roman" w:hAnsi="Times New Roman" w:cs="Times New Roman"/>
          <w:sz w:val="28"/>
          <w:szCs w:val="28"/>
          <w:lang w:val="uk-UA"/>
        </w:rPr>
        <w:t>ається</w:t>
      </w:r>
      <w:proofErr w:type="spellEnd"/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з нейтрон</w:t>
      </w:r>
      <w:r w:rsidR="00F86B9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та атомного ядр</w:t>
      </w:r>
      <w:r w:rsidR="00F86B9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>. Нехай ядро має сп</w:t>
      </w:r>
      <w:r w:rsidR="00F86B90">
        <w:rPr>
          <w:rFonts w:ascii="Times New Roman" w:hAnsi="Times New Roman" w:cs="Times New Roman"/>
          <w:sz w:val="28"/>
          <w:szCs w:val="28"/>
          <w:lang w:val="uk-UA"/>
        </w:rPr>
        <w:t>ін </w:t>
      </w:r>
      <w:r w:rsidRPr="00C17D7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="00FC5BCA">
        <w:rPr>
          <w:rFonts w:ascii="Times New Roman" w:hAnsi="Times New Roman" w:cs="Times New Roman"/>
          <w:sz w:val="28"/>
          <w:szCs w:val="28"/>
          <w:lang w:val="uk-UA"/>
        </w:rPr>
        <w:t>пін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нейтрон</w:t>
      </w:r>
      <w:r w:rsidR="00F86B9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17D7C">
        <w:rPr>
          <w:rFonts w:ascii="Times New Roman" w:hAnsi="Times New Roman" w:cs="Times New Roman"/>
          <w:sz w:val="28"/>
          <w:szCs w:val="28"/>
          <w:lang w:val="uk-UA"/>
        </w:rPr>
        <w:t xml:space="preserve"> ½, тоді загальний спін системи:</w:t>
      </w:r>
    </w:p>
    <w:p w14:paraId="62546446" w14:textId="77777777" w:rsidR="001C510C" w:rsidRPr="006B14CF" w:rsidRDefault="00AF429D" w:rsidP="00A53F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J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=I+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den>
        </m:f>
      </m:oMath>
      <w:r w:rsidR="001C510C"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91107C"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1C510C"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>або</w:t>
      </w:r>
      <w:r w:rsidR="0091107C"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1C510C"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J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-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=I-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den>
        </m:f>
      </m:oMath>
    </w:p>
    <w:p w14:paraId="5A97BC21" w14:textId="77777777" w:rsidR="001C510C" w:rsidRPr="006B14CF" w:rsidRDefault="001C510C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4CF">
        <w:rPr>
          <w:rFonts w:ascii="Times New Roman" w:hAnsi="Times New Roman" w:cs="Times New Roman"/>
          <w:sz w:val="28"/>
          <w:szCs w:val="28"/>
          <w:lang w:val="uk-UA"/>
        </w:rPr>
        <w:t xml:space="preserve">Кожному з цих значень відповідає власна </w:t>
      </w:r>
      <w:r w:rsidR="00E77842" w:rsidRPr="006B14CF">
        <w:rPr>
          <w:rFonts w:ascii="Times New Roman" w:hAnsi="Times New Roman" w:cs="Times New Roman"/>
          <w:sz w:val="28"/>
          <w:szCs w:val="28"/>
          <w:lang w:val="uk-UA"/>
        </w:rPr>
        <w:t xml:space="preserve">амплітуда розсіяння </w:t>
      </w:r>
      <w:r w:rsidRPr="006B14C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B14C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6B14CF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6B14C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3245DD" w:rsidRPr="006B14C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</w:t>
      </w:r>
      <w:r w:rsidRPr="006B14CF">
        <w:rPr>
          <w:rFonts w:ascii="Times New Roman" w:hAnsi="Times New Roman" w:cs="Times New Roman"/>
          <w:sz w:val="28"/>
          <w:szCs w:val="28"/>
          <w:lang w:val="uk-UA"/>
        </w:rPr>
        <w:t xml:space="preserve">. Тоді для оператора </w:t>
      </w:r>
      <w:r w:rsidR="00E77842" w:rsidRPr="006B14CF">
        <w:rPr>
          <w:rFonts w:ascii="Times New Roman" w:hAnsi="Times New Roman" w:cs="Times New Roman"/>
          <w:sz w:val="28"/>
          <w:szCs w:val="28"/>
          <w:lang w:val="uk-UA"/>
        </w:rPr>
        <w:t>амплітуди розсіяння</w:t>
      </w:r>
      <w:r w:rsidRPr="006B14CF">
        <w:rPr>
          <w:rFonts w:ascii="Times New Roman" w:hAnsi="Times New Roman" w:cs="Times New Roman"/>
          <w:sz w:val="28"/>
          <w:szCs w:val="28"/>
          <w:lang w:val="uk-UA"/>
        </w:rPr>
        <w:t xml:space="preserve"> можемо записати таки співвідношення:</w:t>
      </w:r>
    </w:p>
    <w:p w14:paraId="0A1921A6" w14:textId="77777777" w:rsidR="001C510C" w:rsidRPr="006B14CF" w:rsidRDefault="00390895" w:rsidP="006B14CF">
      <w:pPr>
        <w:tabs>
          <w:tab w:val="center" w:pos="4536"/>
          <w:tab w:val="right" w:pos="9356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6B14CF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Arial"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</m:ctrlPr>
              </m:eqArrPr>
              <m:e>
                <m:acc>
                  <m:accPr>
                    <m:ctrlP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  <m:t>b</m:t>
                    </m:r>
                  </m:e>
                </m:acc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</m:ctrlPr>
                  </m:dPr>
                  <m:e>
                    <m:d>
                      <m:dPr>
                        <m:begChr m:val=""/>
                        <m:endChr m:val="⟩"/>
                        <m:ctrlPr>
                          <w:rPr>
                            <w:rFonts w:ascii="Cambria Math" w:hAnsi="Cambria Math" w:cs="Arial"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8"/>
                            <w:szCs w:val="28"/>
                            <w:lang w:val="uk-UA"/>
                          </w:rPr>
                          <m:t>+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8"/>
                            <w:szCs w:val="28"/>
                            <w:lang w:val="uk-UA"/>
                          </w:rPr>
                          <m:t>b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8"/>
                            <w:szCs w:val="28"/>
                            <w:lang w:val="uk-UA"/>
                          </w:rPr>
                          <m:t>+</m:t>
                        </m:r>
                      </m:sup>
                    </m:sSup>
                  </m:e>
                </m:d>
                <m:d>
                  <m:dPr>
                    <m:begChr m:val=""/>
                    <m:endChr m:val="⟩"/>
                    <m:ctrlP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  <m:t>+</m:t>
                    </m:r>
                  </m:e>
                </m:d>
              </m:e>
              <m:e>
                <m:acc>
                  <m:accPr>
                    <m:ctrlP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  <m:t>b</m:t>
                    </m:r>
                  </m:e>
                </m:acc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</m:ctrlPr>
                  </m:dPr>
                  <m:e>
                    <m:d>
                      <m:dPr>
                        <m:begChr m:val=""/>
                        <m:endChr m:val="⟩"/>
                        <m:ctrlPr>
                          <w:rPr>
                            <w:rFonts w:ascii="Cambria Math" w:hAnsi="Cambria Math" w:cs="Arial"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8"/>
                            <w:szCs w:val="28"/>
                            <w:lang w:val="uk-UA"/>
                          </w:rPr>
                          <m:t>-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8"/>
                            <w:szCs w:val="28"/>
                            <w:lang w:val="uk-UA"/>
                          </w:rPr>
                          <m:t>b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8"/>
                            <w:szCs w:val="28"/>
                            <w:lang w:val="uk-UA"/>
                          </w:rPr>
                          <m:t>-</m:t>
                        </m:r>
                      </m:sup>
                    </m:sSup>
                  </m:e>
                </m:d>
                <m:d>
                  <m:dPr>
                    <m:begChr m:val=""/>
                    <m:endChr m:val="⟩"/>
                    <m:ctrlP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  <m:t>-</m:t>
                    </m:r>
                  </m:e>
                </m:d>
              </m:e>
            </m:eqAr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e>
        </m:d>
      </m:oMath>
      <w:r w:rsidRPr="006B14CF">
        <w:rPr>
          <w:rFonts w:ascii="Times New Roman" w:eastAsiaTheme="minorEastAsia" w:hAnsi="Times New Roman" w:cs="Times New Roman"/>
          <w:sz w:val="28"/>
          <w:szCs w:val="28"/>
        </w:rPr>
        <w:tab/>
        <w:t>(1.1)</w:t>
      </w:r>
    </w:p>
    <w:p w14:paraId="012C80C0" w14:textId="77777777" w:rsidR="001C510C" w:rsidRPr="006B14CF" w:rsidRDefault="001C510C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Тут стани </w:t>
      </w:r>
      <m:oMath>
        <m:d>
          <m:dPr>
            <m:begChr m:val="|"/>
            <m:endChr m:val="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d>
              <m:dPr>
                <m:begChr m:val=""/>
                <m:endChr m:val="⟩"/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</m:e>
            </m:d>
          </m:e>
        </m:d>
      </m:oMath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</w:t>
      </w:r>
      <m:oMath>
        <m:d>
          <m:dPr>
            <m:begChr m:val="|"/>
            <m:endChr m:val="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d>
              <m:dPr>
                <m:begChr m:val=""/>
                <m:endChr m:val="⟩"/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</m:t>
                </m:r>
              </m:e>
            </m:d>
          </m:e>
        </m:d>
      </m:oMath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відповідають станам </w:t>
      </w:r>
      <w:r w:rsidR="007126D7"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>і</w:t>
      </w:r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>з</w:t>
      </w:r>
      <w:r w:rsidR="007126D7"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загальним </w:t>
      </w:r>
      <w:proofErr w:type="spellStart"/>
      <w:r w:rsidR="007126D7"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>спіном</w:t>
      </w:r>
      <w:proofErr w:type="spellEnd"/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6B14CF">
        <w:rPr>
          <w:rFonts w:ascii="Times New Roman" w:eastAsiaTheme="minorEastAsia" w:hAnsi="Times New Roman" w:cs="Times New Roman"/>
          <w:sz w:val="28"/>
          <w:szCs w:val="28"/>
          <w:lang w:val="en-US"/>
        </w:rPr>
        <w:t>J</w:t>
      </w:r>
      <w:r w:rsidRPr="006B14CF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+</w:t>
      </w:r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</w:t>
      </w:r>
      <w:r w:rsidRPr="006B14C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B14CF">
        <w:rPr>
          <w:rFonts w:ascii="Times New Roman" w:eastAsiaTheme="minorEastAsia" w:hAnsi="Times New Roman" w:cs="Times New Roman"/>
          <w:sz w:val="28"/>
          <w:szCs w:val="28"/>
          <w:lang w:val="en-US"/>
        </w:rPr>
        <w:t>J</w:t>
      </w:r>
      <w:r w:rsidRPr="006B14CF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</w:t>
      </w:r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2353F602" w14:textId="77777777" w:rsidR="007728DF" w:rsidRPr="006B14CF" w:rsidRDefault="007728DF" w:rsidP="00937BC3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>Диференційний переріз розсіяння</w:t>
      </w:r>
      <w:r w:rsidR="00B20EF3" w:rsidRPr="006B14C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20EF3"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>на одному атомному ядрі</w:t>
      </w:r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пов’язаний з </w:t>
      </w:r>
      <w:r w:rsidR="00761374"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>оператором амплітуди</w:t>
      </w:r>
      <w:r w:rsidR="00937BC3"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розсіяння як:</w:t>
      </w:r>
    </w:p>
    <w:p w14:paraId="67115D4D" w14:textId="77777777" w:rsidR="00937BC3" w:rsidRPr="006B14CF" w:rsidRDefault="00192736" w:rsidP="006B14CF">
      <w:pPr>
        <w:tabs>
          <w:tab w:val="center" w:pos="4536"/>
          <w:tab w:val="right" w:pos="9356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∂σ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∂Ω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b</m:t>
                    </m:r>
                  </m:e>
                </m:acc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(1.2)</w:t>
      </w:r>
    </w:p>
    <w:p w14:paraId="20354F9E" w14:textId="77777777" w:rsidR="00937BC3" w:rsidRPr="006B14CF" w:rsidRDefault="00761374" w:rsidP="00937B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4CF">
        <w:rPr>
          <w:rFonts w:ascii="Times New Roman" w:hAnsi="Times New Roman" w:cs="Times New Roman"/>
          <w:sz w:val="28"/>
          <w:szCs w:val="28"/>
          <w:lang w:val="uk-UA"/>
        </w:rPr>
        <w:t>В загальному випадку можна представити оператор амплітуди розсіяння так</w:t>
      </w:r>
      <w:r w:rsidR="00937BC3" w:rsidRPr="006B14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4CF">
        <w:rPr>
          <w:rFonts w:ascii="Times New Roman" w:hAnsi="Times New Roman" w:cs="Times New Roman"/>
          <w:sz w:val="28"/>
          <w:szCs w:val="28"/>
        </w:rPr>
        <w:t>[</w:t>
      </w:r>
      <w:r w:rsidR="0091107C" w:rsidRPr="006B14CF">
        <w:rPr>
          <w:rFonts w:ascii="Times New Roman" w:hAnsi="Times New Roman" w:cs="Times New Roman"/>
          <w:sz w:val="28"/>
          <w:szCs w:val="28"/>
        </w:rPr>
        <w:t>8</w:t>
      </w:r>
      <w:r w:rsidRPr="006B14CF">
        <w:rPr>
          <w:rFonts w:ascii="Times New Roman" w:hAnsi="Times New Roman" w:cs="Times New Roman"/>
          <w:sz w:val="28"/>
          <w:szCs w:val="28"/>
        </w:rPr>
        <w:t>]:</w:t>
      </w:r>
    </w:p>
    <w:p w14:paraId="383C2D20" w14:textId="77777777" w:rsidR="006B14CF" w:rsidRPr="006B14CF" w:rsidRDefault="006B14CF" w:rsidP="006B14CF">
      <w:pPr>
        <w:tabs>
          <w:tab w:val="center" w:pos="4536"/>
          <w:tab w:val="right" w:pos="9355"/>
        </w:tabs>
        <w:jc w:val="both"/>
        <w:rPr>
          <w:lang w:val="uk-UA"/>
        </w:rPr>
      </w:pPr>
      <w:r w:rsidRPr="006B14CF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acc>
          <m:ac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b</m:t>
            </m:r>
          </m:e>
        </m:acc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=A+B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</m:acc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∙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e>
        </m:acc>
      </m:oMath>
      <w:r w:rsidRPr="006B14CF">
        <w:rPr>
          <w:rFonts w:ascii="Times New Roman" w:eastAsia="Arial" w:hAnsi="Times New Roman" w:cs="Times New Roman"/>
          <w:color w:val="000000" w:themeColor="text1"/>
          <w:sz w:val="28"/>
          <w:szCs w:val="28"/>
          <w:lang w:val="uk-UA"/>
        </w:rPr>
        <w:tab/>
        <w:t>(1.4)</w:t>
      </w:r>
    </w:p>
    <w:p w14:paraId="779BFE76" w14:textId="77777777" w:rsidR="00761374" w:rsidRPr="006B14CF" w:rsidRDefault="00761374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 xml:space="preserve">Тут,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</m:acc>
      </m:oMath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матриця Паулі</w:t>
      </w:r>
      <w:r w:rsidRPr="006B14CF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e>
        </m:acc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y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z</m:t>
                </m:r>
              </m:sub>
            </m:sSub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.</m:t>
        </m:r>
      </m:oMath>
    </w:p>
    <w:p w14:paraId="367DECE7" w14:textId="77777777" w:rsidR="00761374" w:rsidRPr="006B14CF" w:rsidRDefault="00761374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>Коефіцієнти А та В треба підбирати таким чином, щоб задов</w:t>
      </w:r>
      <w:r w:rsidR="00A53FE7"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>о</w:t>
      </w:r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>льня</w:t>
      </w:r>
      <w:r w:rsidR="00A53FE7"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>ти</w:t>
      </w:r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умов</w:t>
      </w:r>
      <w:r w:rsidR="00A53FE7"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>і</w:t>
      </w:r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</w:t>
      </w:r>
      <w:r w:rsidR="006B14CF"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>1.1</w:t>
      </w:r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>), тоді:</w:t>
      </w:r>
    </w:p>
    <w:p w14:paraId="17F63376" w14:textId="77777777" w:rsidR="00761374" w:rsidRPr="006B14CF" w:rsidRDefault="006B14CF" w:rsidP="006B14CF">
      <w:pPr>
        <w:tabs>
          <w:tab w:val="center" w:pos="4536"/>
          <w:tab w:val="right" w:pos="9356"/>
        </w:tabs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I+1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+I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2I+1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;B=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2I+1</m:t>
            </m:r>
          </m:den>
        </m:f>
      </m:oMath>
      <w:r w:rsidRPr="006B14CF">
        <w:rPr>
          <w:rFonts w:ascii="Cambria Math" w:eastAsiaTheme="minorEastAsia" w:hAnsi="Cambria Math" w:cs="Times New Roman"/>
          <w:sz w:val="28"/>
          <w:szCs w:val="28"/>
          <w:lang w:val="uk-UA"/>
        </w:rPr>
        <w:tab/>
        <w:t>(1.5)</w:t>
      </w:r>
    </w:p>
    <w:p w14:paraId="5B20EBAA" w14:textId="77777777" w:rsidR="00F1427D" w:rsidRPr="006B14CF" w:rsidRDefault="00A53FE7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О</w:t>
      </w:r>
      <w:r w:rsidRPr="00C17D7C">
        <w:rPr>
          <w:rFonts w:ascii="Times New Roman" w:eastAsiaTheme="minorEastAsia" w:hAnsi="Times New Roman" w:cs="Times New Roman"/>
          <w:sz w:val="28"/>
          <w:szCs w:val="28"/>
          <w:lang w:val="uk-UA"/>
        </w:rPr>
        <w:t>брахуємо</w:t>
      </w:r>
      <w:r w:rsidR="00F1427D" w:rsidRPr="00C17D7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праву</w:t>
      </w:r>
      <w:r w:rsidR="007126D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частину формули (</w:t>
      </w:r>
      <w:r w:rsid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>1.2</w:t>
      </w:r>
      <w:r w:rsidR="007126D7">
        <w:rPr>
          <w:rFonts w:ascii="Times New Roman" w:eastAsiaTheme="minorEastAsia" w:hAnsi="Times New Roman" w:cs="Times New Roman"/>
          <w:sz w:val="28"/>
          <w:szCs w:val="28"/>
          <w:lang w:val="uk-UA"/>
        </w:rPr>
        <w:t>) для нейтронів</w:t>
      </w:r>
      <w:r w:rsidR="003245D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245DD">
        <w:rPr>
          <w:rFonts w:ascii="Times New Roman" w:eastAsiaTheme="minorEastAsia" w:hAnsi="Times New Roman" w:cs="Times New Roman"/>
          <w:sz w:val="28"/>
          <w:szCs w:val="28"/>
          <w:lang w:val="uk-UA"/>
        </w:rPr>
        <w:t>проє</w:t>
      </w:r>
      <w:r w:rsidR="007126D7" w:rsidRPr="007126D7">
        <w:rPr>
          <w:rFonts w:ascii="Times New Roman" w:eastAsiaTheme="minorEastAsia" w:hAnsi="Times New Roman" w:cs="Times New Roman"/>
          <w:sz w:val="28"/>
          <w:szCs w:val="28"/>
          <w:lang w:val="uk-UA"/>
        </w:rPr>
        <w:t>кція</w:t>
      </w:r>
      <w:proofErr w:type="spellEnd"/>
      <w:r w:rsidR="007126D7" w:rsidRPr="007126D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126D7" w:rsidRPr="007126D7">
        <w:rPr>
          <w:rFonts w:ascii="Times New Roman" w:eastAsiaTheme="minorEastAsia" w:hAnsi="Times New Roman" w:cs="Times New Roman"/>
          <w:sz w:val="28"/>
          <w:szCs w:val="28"/>
          <w:lang w:val="uk-UA"/>
        </w:rPr>
        <w:t>спіну</w:t>
      </w:r>
      <w:proofErr w:type="spellEnd"/>
      <w:r w:rsidR="007126D7" w:rsidRPr="007126D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F86B90">
        <w:rPr>
          <w:rFonts w:ascii="Times New Roman" w:eastAsiaTheme="minorEastAsia" w:hAnsi="Times New Roman" w:cs="Times New Roman"/>
          <w:sz w:val="28"/>
          <w:szCs w:val="28"/>
          <w:lang w:val="uk-UA"/>
        </w:rPr>
        <w:t>як</w:t>
      </w:r>
      <w:r w:rsidR="007126D7" w:rsidRPr="007126D7">
        <w:rPr>
          <w:rFonts w:ascii="Times New Roman" w:eastAsiaTheme="minorEastAsia" w:hAnsi="Times New Roman" w:cs="Times New Roman"/>
          <w:sz w:val="28"/>
          <w:szCs w:val="28"/>
          <w:lang w:val="uk-UA"/>
        </w:rPr>
        <w:t>их на виділений напр</w:t>
      </w:r>
      <w:r w:rsidR="007126D7">
        <w:rPr>
          <w:rFonts w:ascii="Times New Roman" w:eastAsiaTheme="minorEastAsia" w:hAnsi="Times New Roman" w:cs="Times New Roman"/>
          <w:sz w:val="28"/>
          <w:szCs w:val="28"/>
          <w:lang w:val="uk-UA"/>
        </w:rPr>
        <w:t>я</w:t>
      </w:r>
      <w:r w:rsidR="007126D7" w:rsidRPr="007126D7">
        <w:rPr>
          <w:rFonts w:ascii="Times New Roman" w:eastAsiaTheme="minorEastAsia" w:hAnsi="Times New Roman" w:cs="Times New Roman"/>
          <w:sz w:val="28"/>
          <w:szCs w:val="28"/>
          <w:lang w:val="uk-UA"/>
        </w:rPr>
        <w:t>мок не змінилася після розсі</w:t>
      </w:r>
      <w:r w:rsidR="007126D7">
        <w:rPr>
          <w:rFonts w:ascii="Times New Roman" w:eastAsiaTheme="minorEastAsia" w:hAnsi="Times New Roman" w:cs="Times New Roman"/>
          <w:sz w:val="28"/>
          <w:szCs w:val="28"/>
          <w:lang w:val="uk-UA"/>
        </w:rPr>
        <w:t>я</w:t>
      </w:r>
      <w:r w:rsidR="007126D7" w:rsidRPr="007126D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ння на зразку </w:t>
      </w:r>
      <w:r w:rsidR="00F1427D" w:rsidRPr="00C17D7C">
        <w:rPr>
          <w:rFonts w:ascii="Times New Roman" w:eastAsiaTheme="minorEastAsia" w:hAnsi="Times New Roman" w:cs="Times New Roman"/>
          <w:sz w:val="28"/>
          <w:szCs w:val="28"/>
          <w:lang w:val="uk-UA"/>
        </w:rPr>
        <w:t>(</w:t>
      </w:r>
      <w:r w:rsidR="003245DD">
        <w:rPr>
          <w:rFonts w:ascii="Times New Roman" w:eastAsiaTheme="minorEastAsia" w:hAnsi="Times New Roman" w:cs="Times New Roman"/>
          <w:sz w:val="28"/>
          <w:szCs w:val="28"/>
          <w:lang w:val="uk-UA"/>
        </w:rPr>
        <w:t>надалі</w:t>
      </w:r>
      <w:r w:rsidR="00F1427D" w:rsidRPr="00C17D7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будуть позначатися як </w:t>
      </w:r>
      <w:r w:rsidR="00F1427D" w:rsidRPr="00C17D7C">
        <w:rPr>
          <w:rFonts w:ascii="Times New Roman" w:eastAsiaTheme="minorEastAsia" w:hAnsi="Times New Roman" w:cs="Times New Roman"/>
          <w:sz w:val="28"/>
          <w:szCs w:val="28"/>
          <w:lang w:val="en-US"/>
        </w:rPr>
        <w:t>NSF</w:t>
      </w:r>
      <w:r w:rsidR="00F1427D" w:rsidRPr="00C17D7C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F1427D" w:rsidRPr="00F1427D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F1427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F1427D">
        <w:rPr>
          <w:rFonts w:ascii="Times New Roman" w:eastAsiaTheme="minorEastAsia" w:hAnsi="Times New Roman" w:cs="Times New Roman"/>
          <w:sz w:val="28"/>
          <w:szCs w:val="28"/>
        </w:rPr>
        <w:t>Сп</w:t>
      </w:r>
      <w:r w:rsidR="00F1427D">
        <w:rPr>
          <w:rFonts w:ascii="Times New Roman" w:eastAsiaTheme="minorEastAsia" w:hAnsi="Times New Roman" w:cs="Times New Roman"/>
          <w:sz w:val="28"/>
          <w:szCs w:val="28"/>
          <w:lang w:val="uk-UA"/>
        </w:rPr>
        <w:t>інори</w:t>
      </w:r>
      <w:proofErr w:type="spellEnd"/>
      <w:r w:rsidR="00F1427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для станів нейтрон</w:t>
      </w:r>
      <w:r w:rsidR="003245DD">
        <w:rPr>
          <w:rFonts w:ascii="Times New Roman" w:eastAsiaTheme="minorEastAsia" w:hAnsi="Times New Roman" w:cs="Times New Roman"/>
          <w:sz w:val="28"/>
          <w:szCs w:val="28"/>
          <w:lang w:val="uk-UA"/>
        </w:rPr>
        <w:t>а</w:t>
      </w:r>
      <w:r w:rsidR="00F1427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зі </w:t>
      </w:r>
      <w:proofErr w:type="spellStart"/>
      <w:r w:rsidR="00F1427D">
        <w:rPr>
          <w:rFonts w:ascii="Times New Roman" w:eastAsiaTheme="minorEastAsia" w:hAnsi="Times New Roman" w:cs="Times New Roman"/>
          <w:sz w:val="28"/>
          <w:szCs w:val="28"/>
          <w:lang w:val="uk-UA"/>
        </w:rPr>
        <w:t>спіном</w:t>
      </w:r>
      <w:proofErr w:type="spellEnd"/>
      <w:r w:rsidR="00F1427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D7743A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F1427D">
        <w:rPr>
          <w:rFonts w:ascii="Times New Roman" w:eastAsiaTheme="minorEastAsia" w:hAnsi="Times New Roman" w:cs="Times New Roman"/>
          <w:sz w:val="28"/>
          <w:szCs w:val="28"/>
          <w:lang w:val="uk-UA"/>
        </w:rPr>
        <w:t>в</w:t>
      </w:r>
      <w:r w:rsidR="007126D7">
        <w:rPr>
          <w:rFonts w:ascii="Times New Roman" w:eastAsiaTheme="minorEastAsia" w:hAnsi="Times New Roman" w:cs="Times New Roman"/>
          <w:sz w:val="28"/>
          <w:szCs w:val="28"/>
          <w:lang w:val="uk-UA"/>
        </w:rPr>
        <w:t>гору</w:t>
      </w:r>
      <w:r w:rsidR="00D7743A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F1427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</w:t>
      </w:r>
      <w:r w:rsidR="00D7743A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F1427D">
        <w:rPr>
          <w:rFonts w:ascii="Times New Roman" w:eastAsiaTheme="minorEastAsia" w:hAnsi="Times New Roman" w:cs="Times New Roman"/>
          <w:sz w:val="28"/>
          <w:szCs w:val="28"/>
          <w:lang w:val="uk-UA"/>
        </w:rPr>
        <w:t>вниз</w:t>
      </w:r>
      <w:r w:rsidR="00D7743A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F1427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записуються </w:t>
      </w:r>
      <w:r w:rsidR="00F1427D"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>звичайним чином:</w:t>
      </w:r>
    </w:p>
    <w:p w14:paraId="18FDC2A2" w14:textId="77777777" w:rsidR="00F1427D" w:rsidRPr="006B14CF" w:rsidRDefault="006B14CF" w:rsidP="006B14CF">
      <w:pPr>
        <w:tabs>
          <w:tab w:val="center" w:pos="4536"/>
          <w:tab w:val="right" w:pos="9356"/>
        </w:tabs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d>
          <m:dPr>
            <m:begChr m:val="|"/>
            <m:endChr m:val="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d>
              <m:dPr>
                <m:begChr m:val=""/>
                <m:endChr m:val="⟩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</m:t>
                </m:r>
              </m:e>
            </m:d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e>
              </m:mr>
            </m:m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; </m:t>
        </m:r>
        <m:d>
          <m:dPr>
            <m:begChr m:val="|"/>
            <m:endChr m:val="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d>
              <m:dPr>
                <m:begChr m:val=""/>
                <m:endChr m:val="⟩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</m:e>
            </m:d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e>
              </m:mr>
            </m:m>
          </m:e>
        </m:d>
      </m:oMath>
      <w:r w:rsidRPr="006B14CF">
        <w:rPr>
          <w:rFonts w:ascii="Cambria Math" w:eastAsiaTheme="minorEastAsia" w:hAnsi="Cambria Math" w:cs="Times New Roman"/>
          <w:sz w:val="28"/>
          <w:szCs w:val="28"/>
          <w:lang w:val="uk-UA"/>
        </w:rPr>
        <w:tab/>
        <w:t>(1.6)</w:t>
      </w:r>
    </w:p>
    <w:p w14:paraId="5A208D94" w14:textId="77777777" w:rsidR="00F1427D" w:rsidRPr="001B3BA8" w:rsidRDefault="00F1427D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6B14CF">
        <w:rPr>
          <w:rFonts w:ascii="Times New Roman" w:eastAsiaTheme="minorEastAsia" w:hAnsi="Times New Roman" w:cs="Times New Roman"/>
          <w:sz w:val="28"/>
          <w:szCs w:val="28"/>
          <w:lang w:val="uk-UA"/>
        </w:rPr>
        <w:t>Тоді:</w:t>
      </w:r>
    </w:p>
    <w:p w14:paraId="2DE4409B" w14:textId="77777777" w:rsidR="00F1427D" w:rsidRPr="001B3BA8" w:rsidRDefault="006B14CF" w:rsidP="006B14CF">
      <w:pPr>
        <w:tabs>
          <w:tab w:val="center" w:pos="4536"/>
          <w:tab w:val="right" w:pos="9356"/>
        </w:tabs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d>
          <m:dPr>
            <m:begChr m:val="⟨"/>
            <m:endChr m:val="⟩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</m:e>
          <m:e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∙</m:t>
            </m:r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</m:acc>
          </m:e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y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y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z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z</m:t>
                </m:r>
              </m:sub>
            </m:sSub>
          </m:e>
        </m:d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e>
              </m:mr>
            </m:m>
          </m:e>
        </m:d>
      </m:oMath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Pr="001B3BA8">
        <w:rPr>
          <w:rFonts w:ascii="Cambria Math" w:eastAsiaTheme="minorEastAsia" w:hAnsi="Cambria Math" w:cs="Times New Roman"/>
          <w:sz w:val="28"/>
          <w:szCs w:val="28"/>
          <w:lang w:val="uk-UA"/>
        </w:rPr>
        <w:t>(1.7)</w:t>
      </w:r>
    </w:p>
    <w:p w14:paraId="288F4BFB" w14:textId="77777777" w:rsidR="001B3BA8" w:rsidRPr="005D56AD" w:rsidRDefault="00F1427D" w:rsidP="001B3BA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Тут,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</m:mr>
            </m:m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y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</m:mr>
            </m:m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z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e>
              </m:mr>
            </m:m>
          </m:e>
        </m:d>
      </m:oMath>
    </w:p>
    <w:p w14:paraId="1C62B593" w14:textId="77777777" w:rsidR="00F1427D" w:rsidRPr="001B3BA8" w:rsidRDefault="001B3BA8" w:rsidP="001B3BA8">
      <w:pPr>
        <w:tabs>
          <w:tab w:val="center" w:pos="4536"/>
          <w:tab w:val="right" w:pos="9356"/>
        </w:tabs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d>
          <m:dPr>
            <m:begChr m:val="⟨"/>
            <m:endChr m:val="⟩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</m:e>
          <m:e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∙</m:t>
            </m:r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</m:acc>
          </m:e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z</m:t>
            </m:r>
          </m:sub>
        </m:sSub>
      </m:oMath>
      <w:r w:rsidRPr="001B3BA8">
        <w:rPr>
          <w:rFonts w:ascii="Cambria Math" w:eastAsiaTheme="minorEastAsia" w:hAnsi="Cambria Math" w:cs="Times New Roman"/>
          <w:sz w:val="28"/>
          <w:szCs w:val="28"/>
          <w:lang w:val="uk-UA"/>
        </w:rPr>
        <w:tab/>
        <w:t>(1.8)</w:t>
      </w:r>
    </w:p>
    <w:p w14:paraId="11DC96A1" w14:textId="77777777" w:rsidR="00F1427D" w:rsidRPr="001B3BA8" w:rsidRDefault="001B3BA8" w:rsidP="001B3BA8">
      <w:pPr>
        <w:tabs>
          <w:tab w:val="center" w:pos="4536"/>
          <w:tab w:val="right" w:pos="9356"/>
        </w:tabs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 w:rsidRPr="005D56AD">
        <w:rPr>
          <w:rFonts w:ascii="Cambria Math" w:eastAsiaTheme="minorEastAsia" w:hAnsi="Cambria Math" w:cs="Times New Roman"/>
          <w:sz w:val="28"/>
          <w:szCs w:val="28"/>
        </w:rPr>
        <w:tab/>
      </w:r>
      <m:oMath>
        <m:d>
          <m:dPr>
            <m:begChr m:val="⟨"/>
            <m:endChr m:val="⟩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</m:e>
          <m:e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∙</m:t>
            </m:r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</m:acc>
          </m:e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z</m:t>
            </m:r>
          </m:sub>
        </m:sSub>
      </m:oMath>
      <w:r w:rsidRPr="001B3BA8">
        <w:rPr>
          <w:rFonts w:ascii="Cambria Math" w:eastAsiaTheme="minorEastAsia" w:hAnsi="Cambria Math" w:cs="Times New Roman"/>
          <w:sz w:val="28"/>
          <w:szCs w:val="28"/>
        </w:rPr>
        <w:tab/>
      </w:r>
      <w:r w:rsidRPr="001B3BA8">
        <w:rPr>
          <w:rFonts w:ascii="Cambria Math" w:eastAsiaTheme="minorEastAsia" w:hAnsi="Cambria Math" w:cs="Times New Roman"/>
          <w:sz w:val="28"/>
          <w:szCs w:val="28"/>
          <w:lang w:val="uk-UA"/>
        </w:rPr>
        <w:t>(1.9)</w:t>
      </w:r>
    </w:p>
    <w:p w14:paraId="568B6A3D" w14:textId="77777777" w:rsidR="00F1427D" w:rsidRPr="001B3BA8" w:rsidRDefault="00F1427D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Аналогічно для нейтронів, </w:t>
      </w:r>
      <w:proofErr w:type="spellStart"/>
      <w:r w:rsidR="00294E41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про</w:t>
      </w:r>
      <w:r w:rsidR="003245DD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є</w:t>
      </w:r>
      <w:r w:rsidR="00294E41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кція</w:t>
      </w:r>
      <w:proofErr w:type="spellEnd"/>
      <w:r w:rsidR="00294E41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94E41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спіну</w:t>
      </w:r>
      <w:proofErr w:type="spellEnd"/>
      <w:r w:rsidR="00294E41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котрих на виділений напря</w:t>
      </w:r>
      <w:r w:rsidR="00FC2022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мок </w:t>
      </w:r>
      <w:r w:rsidR="00294E41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змінилася після розсіяння на зразку </w:t>
      </w: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(надалі позначатиметься як </w:t>
      </w:r>
      <w:r w:rsidRPr="001B3BA8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1B3BA8">
        <w:rPr>
          <w:rFonts w:ascii="Times New Roman" w:eastAsiaTheme="minorEastAsia" w:hAnsi="Times New Roman" w:cs="Times New Roman"/>
          <w:sz w:val="28"/>
          <w:szCs w:val="28"/>
        </w:rPr>
        <w:t>)</w:t>
      </w: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3D779880" w14:textId="77777777" w:rsidR="00F1427D" w:rsidRPr="001B3BA8" w:rsidRDefault="001B3BA8" w:rsidP="001B3BA8">
      <w:pPr>
        <w:tabs>
          <w:tab w:val="center" w:pos="4536"/>
          <w:tab w:val="right" w:pos="9356"/>
        </w:tabs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d>
          <m:dPr>
            <m:begChr m:val="⟨"/>
            <m:endChr m:val="⟩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</m:e>
          <m:e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∙</m:t>
            </m:r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</m:acc>
          </m:e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+i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y</m:t>
            </m:r>
          </m:sub>
        </m:sSub>
      </m:oMath>
      <w:r w:rsidRPr="001B3BA8">
        <w:rPr>
          <w:rFonts w:ascii="Cambria Math" w:eastAsiaTheme="minorEastAsia" w:hAnsi="Cambria Math" w:cs="Times New Roman"/>
          <w:sz w:val="28"/>
          <w:szCs w:val="28"/>
          <w:lang w:val="uk-UA"/>
        </w:rPr>
        <w:tab/>
        <w:t>(1.10)</w:t>
      </w:r>
    </w:p>
    <w:p w14:paraId="30224762" w14:textId="77777777" w:rsidR="00F1427D" w:rsidRPr="001B3BA8" w:rsidRDefault="001B3BA8" w:rsidP="001B3BA8">
      <w:pPr>
        <w:tabs>
          <w:tab w:val="center" w:pos="4536"/>
          <w:tab w:val="right" w:pos="9356"/>
        </w:tabs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 w:rsidRPr="001B3BA8">
        <w:rPr>
          <w:rFonts w:ascii="Cambria Math" w:eastAsiaTheme="minorEastAsia" w:hAnsi="Cambria Math" w:cs="Times New Roman"/>
          <w:sz w:val="28"/>
          <w:szCs w:val="28"/>
          <w:lang w:val="uk-UA"/>
        </w:rPr>
        <w:tab/>
      </w:r>
      <m:oMath>
        <m:d>
          <m:dPr>
            <m:begChr m:val="⟨"/>
            <m:endChr m:val="⟩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</m:e>
          <m:e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∙</m:t>
            </m:r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</m:acc>
          </m:e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-i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y</m:t>
            </m:r>
          </m:sub>
        </m:sSub>
      </m:oMath>
      <w:r w:rsidRPr="001B3BA8">
        <w:rPr>
          <w:rFonts w:ascii="Cambria Math" w:eastAsiaTheme="minorEastAsia" w:hAnsi="Cambria Math" w:cs="Times New Roman"/>
          <w:sz w:val="28"/>
          <w:szCs w:val="28"/>
          <w:lang w:val="uk-UA"/>
        </w:rPr>
        <w:t xml:space="preserve"> </w:t>
      </w:r>
      <w:r w:rsidRPr="001B3BA8">
        <w:rPr>
          <w:rFonts w:ascii="Cambria Math" w:eastAsiaTheme="minorEastAsia" w:hAnsi="Cambria Math" w:cs="Times New Roman"/>
          <w:sz w:val="28"/>
          <w:szCs w:val="28"/>
          <w:lang w:val="uk-UA"/>
        </w:rPr>
        <w:tab/>
        <w:t>(1.11)</w:t>
      </w:r>
    </w:p>
    <w:p w14:paraId="2E194F1F" w14:textId="77777777" w:rsidR="001B3BA8" w:rsidRPr="001B3BA8" w:rsidRDefault="00F1427D" w:rsidP="001B3BA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Тоді:</w:t>
      </w:r>
    </w:p>
    <w:p w14:paraId="1BFD2DE8" w14:textId="77777777" w:rsidR="001B3BA8" w:rsidRPr="001B3BA8" w:rsidRDefault="001B3BA8" w:rsidP="001B3BA8">
      <w:pPr>
        <w:tabs>
          <w:tab w:val="center" w:pos="4536"/>
          <w:tab w:val="right" w:pos="9356"/>
        </w:tabs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d>
          <m:dPr>
            <m:begChr m:val="⟨"/>
            <m:endChr m:val="⟩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</m:e>
          <m:e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</m:acc>
          </m:e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=A+B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z</m:t>
            </m:r>
          </m:sub>
        </m:sSub>
      </m:oMath>
      <w:r w:rsidRPr="001B3BA8">
        <w:rPr>
          <w:rFonts w:ascii="Cambria Math" w:eastAsiaTheme="minorEastAsia" w:hAnsi="Cambria Math" w:cs="Times New Roman"/>
          <w:sz w:val="28"/>
          <w:szCs w:val="28"/>
          <w:lang w:val="uk-UA"/>
        </w:rPr>
        <w:tab/>
        <w:t>(1.12)</w:t>
      </w:r>
    </w:p>
    <w:p w14:paraId="5AD6E85C" w14:textId="77777777" w:rsidR="00B20EF3" w:rsidRPr="001B3BA8" w:rsidRDefault="001B3BA8" w:rsidP="001B3BA8">
      <w:pPr>
        <w:tabs>
          <w:tab w:val="center" w:pos="4536"/>
          <w:tab w:val="right" w:pos="9356"/>
        </w:tabs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 w:rsidRPr="001B3BA8">
        <w:rPr>
          <w:rFonts w:ascii="Cambria Math" w:eastAsiaTheme="minorEastAsia" w:hAnsi="Cambria Math" w:cs="Times New Roman"/>
          <w:sz w:val="28"/>
          <w:szCs w:val="28"/>
          <w:lang w:val="uk-UA"/>
        </w:rPr>
        <w:tab/>
      </w:r>
      <m:oMath>
        <m:d>
          <m:dPr>
            <m:begChr m:val="⟨"/>
            <m:endChr m:val="⟩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</m:e>
          <m:e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</m:acc>
          </m:e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=A-B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z</m:t>
            </m:r>
          </m:sub>
        </m:sSub>
      </m:oMath>
      <w:r w:rsidRPr="001B3BA8">
        <w:rPr>
          <w:rFonts w:ascii="Cambria Math" w:eastAsiaTheme="minorEastAsia" w:hAnsi="Cambria Math" w:cs="Times New Roman"/>
          <w:sz w:val="28"/>
          <w:szCs w:val="28"/>
          <w:lang w:val="uk-UA"/>
        </w:rPr>
        <w:t xml:space="preserve"> </w:t>
      </w:r>
      <w:r w:rsidRPr="001B3BA8">
        <w:rPr>
          <w:rFonts w:ascii="Cambria Math" w:eastAsiaTheme="minorEastAsia" w:hAnsi="Cambria Math" w:cs="Times New Roman"/>
          <w:sz w:val="28"/>
          <w:szCs w:val="28"/>
          <w:lang w:val="uk-UA"/>
        </w:rPr>
        <w:tab/>
        <w:t>(1.13)</w:t>
      </w:r>
    </w:p>
    <w:p w14:paraId="019CEB6A" w14:textId="77777777" w:rsidR="00B20EF3" w:rsidRPr="001B3BA8" w:rsidRDefault="001B3BA8" w:rsidP="001B3BA8">
      <w:pPr>
        <w:tabs>
          <w:tab w:val="center" w:pos="4536"/>
          <w:tab w:val="right" w:pos="9356"/>
        </w:tabs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 w:rsidRPr="001B3BA8">
        <w:rPr>
          <w:rFonts w:ascii="Cambria Math" w:eastAsiaTheme="minorEastAsia" w:hAnsi="Cambria Math" w:cs="Times New Roman"/>
          <w:sz w:val="28"/>
          <w:szCs w:val="28"/>
          <w:lang w:val="uk-UA"/>
        </w:rPr>
        <w:tab/>
      </w:r>
      <m:oMath>
        <m:d>
          <m:dPr>
            <m:begChr m:val="⟨"/>
            <m:endChr m:val="⟩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</m:e>
          <m:e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</m:acc>
          </m:e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=B(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+i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y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)</m:t>
        </m:r>
      </m:oMath>
      <w:r w:rsidRPr="001B3BA8">
        <w:rPr>
          <w:rFonts w:ascii="Cambria Math" w:eastAsiaTheme="minorEastAsia" w:hAnsi="Cambria Math" w:cs="Times New Roman"/>
          <w:sz w:val="28"/>
          <w:szCs w:val="28"/>
          <w:lang w:val="uk-UA"/>
        </w:rPr>
        <w:tab/>
        <w:t>(1.14)</w:t>
      </w:r>
    </w:p>
    <w:p w14:paraId="7BFFFAC0" w14:textId="77777777" w:rsidR="00B20EF3" w:rsidRPr="001B3BA8" w:rsidRDefault="001B3BA8" w:rsidP="001B3BA8">
      <w:pPr>
        <w:tabs>
          <w:tab w:val="center" w:pos="4536"/>
          <w:tab w:val="right" w:pos="9356"/>
        </w:tabs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 w:rsidRPr="001B3BA8">
        <w:rPr>
          <w:rFonts w:ascii="Cambria Math" w:eastAsiaTheme="minorEastAsia" w:hAnsi="Cambria Math" w:cs="Times New Roman"/>
          <w:sz w:val="28"/>
          <w:szCs w:val="28"/>
          <w:lang w:val="uk-UA"/>
        </w:rPr>
        <w:tab/>
      </w:r>
      <m:oMath>
        <m:d>
          <m:dPr>
            <m:begChr m:val="⟨"/>
            <m:endChr m:val="⟩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</m:e>
          <m:e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</m:acc>
          </m:e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=B(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-i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y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)</m:t>
        </m:r>
      </m:oMath>
      <w:r w:rsidRPr="001B3BA8">
        <w:rPr>
          <w:rFonts w:ascii="Cambria Math" w:eastAsiaTheme="minorEastAsia" w:hAnsi="Cambria Math" w:cs="Times New Roman"/>
          <w:sz w:val="28"/>
          <w:szCs w:val="28"/>
          <w:lang w:val="uk-UA"/>
        </w:rPr>
        <w:tab/>
        <w:t>(1.15)</w:t>
      </w:r>
    </w:p>
    <w:p w14:paraId="26438F44" w14:textId="77777777" w:rsidR="00B20EF3" w:rsidRPr="001B3BA8" w:rsidRDefault="00B20EF3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В рівняннях</w:t>
      </w:r>
      <w:r w:rsidR="001B3BA8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(1.14) та (1.15)</w:t>
      </w: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немає доданка А, оскільки:</w:t>
      </w:r>
    </w:p>
    <w:p w14:paraId="08DBD7EF" w14:textId="77777777" w:rsidR="00B20EF3" w:rsidRPr="001B3BA8" w:rsidRDefault="00AF429D" w:rsidP="00A674B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center"/>
        </m:oMathParaPr>
        <m:oMath>
          <m:d>
            <m:dPr>
              <m:begChr m:val="⟨"/>
              <m:endChr m:val="⟩"/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-</m:t>
              </m:r>
            </m:e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</m:e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+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+</m:t>
              </m:r>
            </m:e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</m:e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-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=A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</m:e>
                </m:mr>
              </m:m>
            </m:e>
          </m:d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=0</m:t>
          </m:r>
        </m:oMath>
      </m:oMathPara>
    </w:p>
    <w:p w14:paraId="74F79016" w14:textId="77777777" w:rsidR="00B20EF3" w:rsidRPr="001B3BA8" w:rsidRDefault="00B20EF3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Диференціальний переріз розсіяння зумовлений </w:t>
      </w:r>
      <w:r w:rsidR="00644579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внеском від багатьох атомних </w:t>
      </w:r>
      <w:proofErr w:type="spellStart"/>
      <w:r w:rsidR="00644579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ядер</w:t>
      </w:r>
      <w:proofErr w:type="spellEnd"/>
      <w:r w:rsidR="00A674BA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визначається так</w:t>
      </w:r>
      <w:r w:rsidR="00644579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585F98E6" w14:textId="77777777" w:rsidR="00644579" w:rsidRPr="001B3BA8" w:rsidRDefault="001B3BA8" w:rsidP="001B3BA8">
      <w:pPr>
        <w:tabs>
          <w:tab w:val="center" w:pos="4536"/>
          <w:tab w:val="right" w:pos="9356"/>
        </w:tabs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∂σ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∂Ω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i,j</m:t>
            </m:r>
          </m:sub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j</m:t>
                </m:r>
              </m:sub>
            </m:sSub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-i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Q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∙(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)</m:t>
                </m:r>
              </m:sup>
            </m:sSup>
          </m:e>
        </m:nary>
      </m:oMath>
      <w:r w:rsidRPr="001B3BA8">
        <w:rPr>
          <w:rFonts w:ascii="Cambria Math" w:eastAsiaTheme="minorEastAsia" w:hAnsi="Cambria Math" w:cs="Times New Roman"/>
          <w:sz w:val="28"/>
          <w:szCs w:val="28"/>
          <w:lang w:val="uk-UA"/>
        </w:rPr>
        <w:t xml:space="preserve"> </w:t>
      </w:r>
      <w:r w:rsidRPr="001B3BA8">
        <w:rPr>
          <w:rFonts w:ascii="Cambria Math" w:eastAsiaTheme="minorEastAsia" w:hAnsi="Cambria Math" w:cs="Times New Roman"/>
          <w:sz w:val="28"/>
          <w:szCs w:val="28"/>
          <w:lang w:val="uk-UA"/>
        </w:rPr>
        <w:tab/>
        <w:t>(1.16)</w:t>
      </w:r>
    </w:p>
    <w:p w14:paraId="66798199" w14:textId="77777777" w:rsidR="00644579" w:rsidRPr="001B3BA8" w:rsidRDefault="00644579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Тут,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Q</m:t>
            </m:r>
          </m:e>
        </m:acc>
      </m:oMath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</w:t>
      </w:r>
      <w:r w:rsidR="001B3BA8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вектор розсіяння (р</w:t>
      </w: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ізниця хвильових векторів до та після розсіяння</w:t>
      </w:r>
      <w:r w:rsidR="001B3BA8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i,j</m:t>
            </m:r>
          </m:sub>
        </m:sSub>
      </m:oMath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радіус-вектор i, j атомних ядер,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i,j</m:t>
            </m:r>
          </m:sub>
        </m:sSub>
      </m:oMath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амплітуда розсіювання i, j атомних ядер, яка в загальному випадку залежить від </w:t>
      </w:r>
      <w:proofErr w:type="spellStart"/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сп</w:t>
      </w:r>
      <w:r w:rsidR="001270BE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і</w:t>
      </w: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ну</w:t>
      </w:r>
      <w:proofErr w:type="spellEnd"/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ядра.</w:t>
      </w:r>
    </w:p>
    <w:p w14:paraId="5E6DC6D0" w14:textId="77777777" w:rsidR="00644579" w:rsidRPr="001B3BA8" w:rsidRDefault="00644579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Оскільки сумування відбувається за великою кількістю, можемо записати формулу</w:t>
      </w:r>
      <w:r w:rsid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(1.16)</w:t>
      </w: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так</w:t>
      </w:r>
      <w:r w:rsidR="002F245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1B3BA8">
        <w:rPr>
          <w:rFonts w:ascii="Times New Roman" w:eastAsiaTheme="minorEastAsia" w:hAnsi="Times New Roman" w:cs="Times New Roman"/>
          <w:sz w:val="28"/>
          <w:szCs w:val="28"/>
        </w:rPr>
        <w:t>[</w:t>
      </w:r>
      <w:r w:rsidR="002F245D">
        <w:rPr>
          <w:rFonts w:ascii="Times New Roman" w:eastAsiaTheme="minorEastAsia" w:hAnsi="Times New Roman" w:cs="Times New Roman"/>
          <w:sz w:val="28"/>
          <w:szCs w:val="28"/>
          <w:lang w:val="uk-UA"/>
        </w:rPr>
        <w:t>9</w:t>
      </w:r>
      <w:r w:rsidRPr="001B3BA8">
        <w:rPr>
          <w:rFonts w:ascii="Times New Roman" w:eastAsiaTheme="minorEastAsia" w:hAnsi="Times New Roman" w:cs="Times New Roman"/>
          <w:sz w:val="28"/>
          <w:szCs w:val="28"/>
        </w:rPr>
        <w:t>]:</w:t>
      </w:r>
    </w:p>
    <w:p w14:paraId="3470F98C" w14:textId="77777777" w:rsidR="00EE00CA" w:rsidRPr="002F245D" w:rsidRDefault="002F245D" w:rsidP="002F245D">
      <w:pPr>
        <w:tabs>
          <w:tab w:val="center" w:pos="4536"/>
          <w:tab w:val="right" w:pos="9356"/>
        </w:tabs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∂σ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∂Ω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i,j</m:t>
            </m:r>
          </m:sub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j</m:t>
                </m:r>
              </m:sub>
            </m:sSub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-i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Q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∙(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)</m:t>
                </m:r>
              </m:sup>
            </m:sSup>
          </m:e>
        </m:nary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≃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i,j</m:t>
            </m:r>
          </m:sub>
          <m:sup/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j</m:t>
                    </m:r>
                  </m:sub>
                </m:sSub>
              </m:e>
            </m:acc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-i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Q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∙(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)</m:t>
                </m:r>
              </m:sup>
            </m:sSup>
          </m:e>
        </m:nary>
      </m:oMath>
      <w:r w:rsidRPr="002F245D">
        <w:rPr>
          <w:rFonts w:ascii="Cambria Math" w:eastAsiaTheme="minorEastAsia" w:hAnsi="Cambria Math" w:cs="Times New Roman"/>
          <w:sz w:val="28"/>
          <w:szCs w:val="28"/>
          <w:lang w:val="uk-UA"/>
        </w:rPr>
        <w:tab/>
        <w:t>(1.17)</w:t>
      </w:r>
    </w:p>
    <w:p w14:paraId="6D223D7C" w14:textId="77777777" w:rsidR="00EE00CA" w:rsidRPr="001B3BA8" w:rsidRDefault="00EE00CA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Вважаючи, що між атомам</w:t>
      </w:r>
      <w:r w:rsidR="003245DD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и</w:t>
      </w: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різних видів немає кореляції</w:t>
      </w:r>
      <w:r w:rsidR="002F245D">
        <w:rPr>
          <w:rFonts w:ascii="Times New Roman" w:eastAsiaTheme="minorEastAsia" w:hAnsi="Times New Roman" w:cs="Times New Roman"/>
          <w:sz w:val="28"/>
          <w:szCs w:val="28"/>
          <w:lang w:val="uk-UA"/>
        </w:rPr>
        <w:t>, тобто</w:t>
      </w: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559D9EC7" w14:textId="77777777" w:rsidR="00EE00CA" w:rsidRPr="001B3BA8" w:rsidRDefault="00AF429D" w:rsidP="00A674B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acc>
            <m:accPr>
              <m:chr m:val="̅"/>
              <m:ctrlPr>
                <w:rPr>
                  <w:rFonts w:ascii="Cambria Math" w:hAnsi="Cambria Math" w:cs="Times New Roman"/>
                  <w:sz w:val="32"/>
                  <w:szCs w:val="28"/>
                  <w:lang w:val="uk-UA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sz w:val="32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2"/>
                      <w:szCs w:val="28"/>
                      <w:lang w:val="uk-UA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2"/>
                      <w:szCs w:val="28"/>
                      <w:lang w:val="uk-UA"/>
                    </w:rPr>
                    <m:t>і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32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2"/>
                      <w:szCs w:val="28"/>
                      <w:lang w:val="uk-UA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2"/>
                      <w:szCs w:val="28"/>
                      <w:lang w:val="uk-UA"/>
                    </w:rPr>
                    <m:t>ϳ</m:t>
                  </m:r>
                </m:sub>
              </m:sSub>
            </m:e>
          </m:acc>
          <m:r>
            <m:rPr>
              <m:sty m:val="p"/>
            </m:rPr>
            <w:rPr>
              <w:rFonts w:ascii="Cambria Math" w:hAnsi="Cambria Math" w:cs="Times New Roman"/>
              <w:sz w:val="32"/>
              <w:szCs w:val="28"/>
              <w:lang w:val="uk-UA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32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sz w:val="32"/>
                      <w:szCs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32"/>
                          <w:szCs w:val="28"/>
                          <w:lang w:val="uk-UA"/>
                        </w:rPr>
                      </m:ctrlPr>
                    </m:sSup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 w:val="32"/>
                              <w:szCs w:val="28"/>
                              <w:lang w:val="uk-UA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32"/>
                              <w:szCs w:val="28"/>
                              <w:lang w:val="uk-UA"/>
                            </w:rPr>
                            <m:t>b</m:t>
                          </m:r>
                        </m:e>
                      </m:acc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32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2"/>
                      <w:szCs w:val="28"/>
                      <w:lang w:val="uk-UA"/>
                    </w:rPr>
                    <m:t xml:space="preserve">, i≠j </m:t>
                  </m:r>
                </m:e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sz w:val="32"/>
                          <w:szCs w:val="28"/>
                          <w:lang w:val="uk-UA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32"/>
                              <w:szCs w:val="28"/>
                              <w:lang w:val="uk-UA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32"/>
                              <w:szCs w:val="28"/>
                              <w:lang w:val="uk-UA"/>
                            </w:rPr>
                            <m:t>b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32"/>
                              <w:szCs w:val="28"/>
                              <w:lang w:val="uk-UA"/>
                            </w:rPr>
                            <m:t>2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2"/>
                      <w:szCs w:val="28"/>
                      <w:lang w:val="uk-UA"/>
                    </w:rPr>
                    <m:t>,i=j</m:t>
                  </m:r>
                </m:e>
              </m:eqArr>
            </m:e>
          </m:d>
        </m:oMath>
      </m:oMathPara>
    </w:p>
    <w:p w14:paraId="1AE12551" w14:textId="77777777" w:rsidR="00EE00CA" w:rsidRPr="001B3BA8" w:rsidRDefault="00294E41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Тоді</w:t>
      </w:r>
      <w:r w:rsidR="002F245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формулу (1.17) можна переписати так</w:t>
      </w: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4A6152EA" w14:textId="77777777" w:rsidR="00644579" w:rsidRPr="002F245D" w:rsidRDefault="002F245D" w:rsidP="002F245D">
      <w:pPr>
        <w:tabs>
          <w:tab w:val="center" w:pos="4536"/>
          <w:tab w:val="right" w:pos="9356"/>
        </w:tabs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∂σ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∂Ω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i,j,i≠j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b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nary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e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-i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Q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∙(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)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sub>
          <m:sup/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e>
            </m:acc>
          </m:e>
        </m:nary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i,j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b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nary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e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-i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Q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∙(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)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accPr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acc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</m:acc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Pr="002F245D">
        <w:rPr>
          <w:rFonts w:ascii="Cambria Math" w:eastAsiaTheme="minorEastAsia" w:hAnsi="Cambria Math" w:cs="Times New Roman"/>
          <w:sz w:val="28"/>
          <w:szCs w:val="28"/>
          <w:lang w:val="uk-UA"/>
        </w:rPr>
        <w:t xml:space="preserve"> </w:t>
      </w:r>
      <w:r>
        <w:rPr>
          <w:rFonts w:ascii="Cambria Math" w:eastAsiaTheme="minorEastAsia" w:hAnsi="Cambria Math" w:cs="Times New Roman"/>
          <w:sz w:val="28"/>
          <w:szCs w:val="28"/>
          <w:lang w:val="uk-UA"/>
        </w:rPr>
        <w:tab/>
      </w:r>
      <w:r w:rsidRPr="002F245D">
        <w:rPr>
          <w:rFonts w:ascii="Cambria Math" w:eastAsiaTheme="minorEastAsia" w:hAnsi="Cambria Math" w:cs="Times New Roman"/>
          <w:sz w:val="28"/>
          <w:szCs w:val="28"/>
          <w:lang w:val="uk-UA"/>
        </w:rPr>
        <w:t>(1.18)</w:t>
      </w:r>
    </w:p>
    <w:p w14:paraId="12B6C795" w14:textId="77777777" w:rsidR="00204F60" w:rsidRPr="001B3BA8" w:rsidRDefault="00204F60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Перший доданок відповідає за когерентне розсіяння, другий за некогерентне</w:t>
      </w:r>
      <w:r w:rsidR="0001710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1B3BA8">
        <w:rPr>
          <w:rFonts w:ascii="Times New Roman" w:eastAsiaTheme="minorEastAsia" w:hAnsi="Times New Roman" w:cs="Times New Roman"/>
          <w:sz w:val="28"/>
          <w:szCs w:val="28"/>
        </w:rPr>
        <w:t>[</w:t>
      </w:r>
      <w:r w:rsidR="00017100">
        <w:rPr>
          <w:rFonts w:ascii="Times New Roman" w:eastAsiaTheme="minorEastAsia" w:hAnsi="Times New Roman" w:cs="Times New Roman"/>
          <w:sz w:val="28"/>
          <w:szCs w:val="28"/>
          <w:lang w:val="uk-UA"/>
        </w:rPr>
        <w:t>9</w:t>
      </w:r>
      <w:r w:rsidRPr="001B3BA8">
        <w:rPr>
          <w:rFonts w:ascii="Times New Roman" w:eastAsiaTheme="minorEastAsia" w:hAnsi="Times New Roman" w:cs="Times New Roman"/>
          <w:sz w:val="28"/>
          <w:szCs w:val="28"/>
        </w:rPr>
        <w:t>]</w:t>
      </w:r>
      <w:r w:rsidR="00294E41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, отже:</w:t>
      </w:r>
    </w:p>
    <w:p w14:paraId="09135A2D" w14:textId="77777777" w:rsidR="00204F60" w:rsidRPr="00017100" w:rsidRDefault="00017100" w:rsidP="00017100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∂Ω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accPr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acc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</m:acc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Pr="00017100">
        <w:rPr>
          <w:rFonts w:ascii="Cambria Math" w:eastAsiaTheme="minorEastAsia" w:hAnsi="Cambria Math" w:cs="Times New Roman"/>
          <w:sz w:val="28"/>
          <w:szCs w:val="28"/>
          <w:lang w:val="uk-UA"/>
        </w:rPr>
        <w:t xml:space="preserve"> </w:t>
      </w:r>
      <w:r>
        <w:rPr>
          <w:rFonts w:ascii="Cambria Math" w:eastAsiaTheme="minorEastAsia" w:hAnsi="Cambria Math" w:cs="Times New Roman"/>
          <w:sz w:val="28"/>
          <w:szCs w:val="28"/>
          <w:lang w:val="uk-UA"/>
        </w:rPr>
        <w:tab/>
      </w:r>
      <w:r w:rsidRPr="00017100">
        <w:rPr>
          <w:rFonts w:ascii="Cambria Math" w:eastAsiaTheme="minorEastAsia" w:hAnsi="Cambria Math" w:cs="Times New Roman"/>
          <w:sz w:val="28"/>
          <w:szCs w:val="28"/>
          <w:lang w:val="uk-UA"/>
        </w:rPr>
        <w:t>(1.19)</w:t>
      </w:r>
    </w:p>
    <w:p w14:paraId="467728EB" w14:textId="77777777" w:rsidR="00294E41" w:rsidRPr="00017100" w:rsidRDefault="00017100" w:rsidP="00017100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>
        <w:rPr>
          <w:rFonts w:ascii="Cambria Math" w:eastAsiaTheme="minorEastAsia" w:hAnsi="Cambria Math" w:cs="Times New Roman"/>
          <w:sz w:val="28"/>
          <w:szCs w:val="28"/>
          <w:lang w:val="uk-UA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∂Ω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i,j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b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nary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e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-i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Q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∙(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)</m:t>
            </m:r>
          </m:sup>
        </m:sSup>
      </m:oMath>
      <w:r>
        <w:rPr>
          <w:rFonts w:ascii="Cambria Math" w:eastAsiaTheme="minorEastAsia" w:hAnsi="Cambria Math" w:cs="Times New Roman"/>
          <w:sz w:val="28"/>
          <w:szCs w:val="28"/>
          <w:lang w:val="uk-UA"/>
        </w:rPr>
        <w:tab/>
        <w:t>(1.20)</w:t>
      </w:r>
    </w:p>
    <w:p w14:paraId="64699E87" w14:textId="77777777" w:rsidR="00017100" w:rsidRDefault="00017100" w:rsidP="00017100">
      <w:pPr>
        <w:tabs>
          <w:tab w:val="center" w:pos="4536"/>
          <w:tab w:val="right" w:pos="9356"/>
        </w:tabs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204F60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Тоді для випадк</w:t>
      </w:r>
      <w:r w:rsidR="001270BE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>у</w:t>
      </w:r>
      <w:r w:rsidR="00204F60" w:rsidRPr="001B3B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204F60" w:rsidRPr="001B3BA8">
        <w:rPr>
          <w:rFonts w:ascii="Times New Roman" w:eastAsiaTheme="minorEastAsia" w:hAnsi="Times New Roman" w:cs="Times New Roman"/>
          <w:sz w:val="28"/>
          <w:szCs w:val="28"/>
          <w:lang w:val="en-US"/>
        </w:rPr>
        <w:t>NSF</w:t>
      </w:r>
      <w:r w:rsidR="00204F60" w:rsidRPr="001B3B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нейтронів, у яких спочатку був стан </w:t>
      </w:r>
      <m:oMath>
        <m:d>
          <m:dPr>
            <m:begChr m:val="|"/>
            <m:endChr m:val="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d>
              <m:dPr>
                <m:begChr m:val=""/>
                <m:endChr m:val="⟩"/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</m:e>
            </m:d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 підставимо формулу (1.12) у формулу (1.19)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42F3951B" w14:textId="77777777" w:rsidR="00204F60" w:rsidRPr="005D56AD" w:rsidRDefault="00017100" w:rsidP="00017100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∂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inc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∂Ω</m:t>
                </m:r>
              </m:den>
            </m:f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++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accPr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(A+B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z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acc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A+B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z</m:t>
                    </m:r>
                  </m:sub>
                </m:sSub>
              </m:e>
            </m:acc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accPr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acc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+2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AB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z</m:t>
                </m:r>
              </m:sub>
            </m:sSub>
          </m:e>
        </m:acc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accPr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z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</m:e>
        </m:acc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A+B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z</m:t>
                    </m:r>
                  </m:sub>
                </m:sSub>
              </m:e>
            </m:acc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Pr="00017100">
        <w:rPr>
          <w:rFonts w:ascii="Cambria Math" w:eastAsiaTheme="minorEastAsia" w:hAnsi="Cambria Math" w:cs="Times New Roman"/>
          <w:sz w:val="28"/>
          <w:szCs w:val="28"/>
          <w:lang w:val="uk-UA"/>
        </w:rPr>
        <w:t>(1.21)</w:t>
      </w:r>
    </w:p>
    <w:p w14:paraId="15AC1483" w14:textId="77777777" w:rsidR="00B6404D" w:rsidRPr="00B6404D" w:rsidRDefault="00B6404D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6404D">
        <w:rPr>
          <w:rFonts w:ascii="Times New Roman" w:eastAsiaTheme="minorEastAsia" w:hAnsi="Times New Roman" w:cs="Times New Roman"/>
          <w:sz w:val="28"/>
          <w:szCs w:val="28"/>
          <w:lang w:val="uk-UA"/>
        </w:rPr>
        <w:t>Треба зазначити, що середнє по А та В – це середнє за всіма ізотопами в системі</w:t>
      </w:r>
      <w:r w:rsidR="0001710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B6404D">
        <w:rPr>
          <w:rFonts w:ascii="Times New Roman" w:eastAsiaTheme="minorEastAsia" w:hAnsi="Times New Roman" w:cs="Times New Roman"/>
          <w:sz w:val="28"/>
          <w:szCs w:val="28"/>
          <w:lang w:val="uk-UA"/>
        </w:rPr>
        <w:t>[</w:t>
      </w:r>
      <w:r w:rsidR="00017100">
        <w:rPr>
          <w:rFonts w:ascii="Times New Roman" w:eastAsiaTheme="minorEastAsia" w:hAnsi="Times New Roman" w:cs="Times New Roman"/>
          <w:sz w:val="28"/>
          <w:szCs w:val="28"/>
          <w:lang w:val="uk-UA"/>
        </w:rPr>
        <w:t>8</w:t>
      </w:r>
      <w:r w:rsidRPr="00B6404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]. Далі будемо розглядати </w:t>
      </w:r>
      <w:r w:rsidR="0001710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тільки </w:t>
      </w:r>
      <w:r w:rsidRPr="00B6404D">
        <w:rPr>
          <w:rFonts w:ascii="Times New Roman" w:eastAsiaTheme="minorEastAsia" w:hAnsi="Times New Roman" w:cs="Times New Roman"/>
          <w:sz w:val="28"/>
          <w:szCs w:val="28"/>
          <w:lang w:val="uk-UA"/>
        </w:rPr>
        <w:t>систем</w:t>
      </w:r>
      <w:r w:rsidR="00017100">
        <w:rPr>
          <w:rFonts w:ascii="Times New Roman" w:eastAsiaTheme="minorEastAsia" w:hAnsi="Times New Roman" w:cs="Times New Roman"/>
          <w:sz w:val="28"/>
          <w:szCs w:val="28"/>
          <w:lang w:val="uk-UA"/>
        </w:rPr>
        <w:t>и</w:t>
      </w:r>
      <w:r w:rsidRPr="00B6404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 одним ізотопом.</w:t>
      </w:r>
    </w:p>
    <w:p w14:paraId="059BA80E" w14:textId="77777777" w:rsidR="009521B7" w:rsidRPr="005D56AD" w:rsidRDefault="009521B7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Вважаючи, що ядерні спіни розподілені випадково, тобто, що </w:t>
      </w:r>
      <w:r w:rsidR="001270BE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середні </w:t>
      </w:r>
      <w:r w:rsidR="00A674BA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значення </w:t>
      </w:r>
      <w:r w:rsidR="001270BE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всіх </w:t>
      </w:r>
      <w:proofErr w:type="spellStart"/>
      <w:r w:rsidR="001270BE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про</w:t>
      </w:r>
      <w:r w:rsidR="003245DD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є</w:t>
      </w:r>
      <w:r w:rsidR="001270BE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кцій</w:t>
      </w:r>
      <w:proofErr w:type="spellEnd"/>
      <w:r w:rsidR="001270BE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270BE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спі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ну</w:t>
      </w:r>
      <w:proofErr w:type="spellEnd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дорівнюють 0</w:t>
      </w:r>
      <w:r w:rsidR="003C7CD2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, формула (1.21) перетвориться на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3F8AD8FC" w14:textId="77777777" w:rsidR="009521B7" w:rsidRPr="005D56AD" w:rsidRDefault="003C7CD2" w:rsidP="003C7CD2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ab/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∂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inc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∂Ω</m:t>
                </m:r>
              </m:den>
            </m:f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++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accPr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z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</m:e>
        </m:acc>
      </m:oMath>
      <w:r w:rsidRPr="005D56AD">
        <w:rPr>
          <w:rFonts w:ascii="Cambria Math" w:eastAsiaTheme="minorEastAsia" w:hAnsi="Cambria Math" w:cs="Times New Roman"/>
          <w:sz w:val="28"/>
          <w:szCs w:val="28"/>
          <w:lang w:val="uk-UA"/>
        </w:rPr>
        <w:t xml:space="preserve"> </w:t>
      </w:r>
      <w:r w:rsidRPr="005D56AD">
        <w:rPr>
          <w:rFonts w:ascii="Cambria Math" w:eastAsiaTheme="minorEastAsia" w:hAnsi="Cambria Math" w:cs="Times New Roman"/>
          <w:sz w:val="28"/>
          <w:szCs w:val="28"/>
          <w:lang w:val="uk-UA"/>
        </w:rPr>
        <w:tab/>
        <w:t>(1.22)</w:t>
      </w:r>
    </w:p>
    <w:p w14:paraId="4CB3025B" w14:textId="77777777" w:rsidR="00FE0DB4" w:rsidRPr="005D56AD" w:rsidRDefault="00FE0DB4" w:rsidP="00B56478">
      <w:pPr>
        <w:spacing w:after="0" w:line="36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Вв</w:t>
      </w:r>
      <w:r w:rsidR="001270BE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ажаючи, що розподіл </w:t>
      </w:r>
      <w:proofErr w:type="spellStart"/>
      <w:r w:rsidR="001270BE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про</w:t>
      </w:r>
      <w:r w:rsidR="003245DD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є</w:t>
      </w:r>
      <w:r w:rsidR="001270BE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кцій</w:t>
      </w:r>
      <w:proofErr w:type="spellEnd"/>
      <w:r w:rsidR="001270BE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270BE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спі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ну</w:t>
      </w:r>
      <w:proofErr w:type="spellEnd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ядер</w:t>
      </w:r>
      <w:proofErr w:type="spellEnd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ізотропний, тобто:</w:t>
      </w:r>
    </w:p>
    <w:p w14:paraId="0A6E297D" w14:textId="77777777" w:rsidR="00FE0DB4" w:rsidRPr="005D56AD" w:rsidRDefault="003C7CD2" w:rsidP="003C7CD2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accPr>
          <m:e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accPr>
          <m:e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accPr>
          <m:e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z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I(I+1)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den>
        </m:f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(1.23)</w:t>
      </w:r>
    </w:p>
    <w:p w14:paraId="3F3A5E60" w14:textId="77777777" w:rsidR="00FE0DB4" w:rsidRPr="005D56AD" w:rsidRDefault="003C7CD2" w:rsidP="003C7CD2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З використанням формули (1.23) формула (1.22) остаточно</w:t>
      </w:r>
      <w:r w:rsidR="00FE0DB4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перетворюється на:</w:t>
      </w:r>
    </w:p>
    <w:p w14:paraId="3D436B08" w14:textId="77777777" w:rsidR="00F1427D" w:rsidRPr="005D56AD" w:rsidRDefault="003C7CD2" w:rsidP="003C7CD2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∂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inc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∂Ω</m:t>
                </m:r>
              </m:den>
            </m:f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++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B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I(I+1)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den>
        </m:f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(1.24)</w:t>
      </w:r>
    </w:p>
    <w:p w14:paraId="5E6DE9CC" w14:textId="77777777" w:rsidR="00B6404D" w:rsidRPr="005D56AD" w:rsidRDefault="00B6404D" w:rsidP="00B56478">
      <w:pPr>
        <w:spacing w:after="0" w:line="36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Тоді, для випадків, що залишились</w:t>
      </w:r>
      <w:r w:rsidR="003C7CD2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, аналогічно отримаємо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39AF136C" w14:textId="77777777" w:rsidR="00B6404D" w:rsidRPr="005D56AD" w:rsidRDefault="003C7CD2" w:rsidP="003C7CD2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∂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inc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∂Ω</m:t>
                </m:r>
              </m:den>
            </m:f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--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B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I(I+1)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den>
        </m:f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(1.25)</w:t>
      </w:r>
    </w:p>
    <w:p w14:paraId="0C88E7AF" w14:textId="77777777" w:rsidR="00B6404D" w:rsidRPr="005D56AD" w:rsidRDefault="003C7CD2" w:rsidP="003C7CD2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∂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inc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∂Ω</m:t>
                </m:r>
              </m:den>
            </m:f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+-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accPr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+і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y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acc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+і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y</m:t>
                        </m:r>
                      </m:sub>
                    </m:sSub>
                  </m:e>
                </m:d>
              </m:e>
            </m:acc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=2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B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I(I+1)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den>
        </m:f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(1.26)</w:t>
      </w:r>
    </w:p>
    <w:p w14:paraId="7B2CE90E" w14:textId="77777777" w:rsidR="00B6404D" w:rsidRPr="005D56AD" w:rsidRDefault="003C7CD2" w:rsidP="003C7CD2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∂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inc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∂Ω</m:t>
                </m:r>
              </m:den>
            </m:f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-+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=2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B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I(I+1)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den>
        </m:f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(1.27)</w:t>
      </w:r>
    </w:p>
    <w:p w14:paraId="04F5BF0B" w14:textId="77777777" w:rsidR="008C01B8" w:rsidRPr="005D56AD" w:rsidRDefault="00B6404D" w:rsidP="008C01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Таким чином, з рівнянь (1</w:t>
      </w:r>
      <w:r w:rsidR="003C7CD2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.24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-</w:t>
      </w:r>
      <w:r w:rsidR="003C7CD2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1.27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) можна зробити висновок, що 2/3 </w:t>
      </w:r>
      <w:r w:rsidR="002005AE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некогерентного розсіяння становлять саме </w:t>
      </w:r>
      <w:r w:rsidR="003C2E30" w:rsidRPr="005D56AD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="003C2E30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2005AE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нейтрони</w:t>
      </w:r>
      <w:r w:rsidR="002005AE" w:rsidRPr="005D56AD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8C01B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61524C" w:rsidRPr="005D56AD">
        <w:rPr>
          <w:rFonts w:ascii="Times New Roman" w:hAnsi="Times New Roman" w:cs="Times New Roman"/>
          <w:sz w:val="28"/>
          <w:szCs w:val="28"/>
          <w:lang w:val="uk-UA"/>
        </w:rPr>
        <w:t>При цьому когерентн</w:t>
      </w:r>
      <w:r w:rsidR="004D38D4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а взаємодія </w:t>
      </w:r>
      <w:r w:rsidR="0061524C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4D38D4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призводить до </w:t>
      </w:r>
      <w:r w:rsidR="0061524C" w:rsidRPr="005D56AD">
        <w:rPr>
          <w:rFonts w:ascii="Times New Roman" w:hAnsi="Times New Roman" w:cs="Times New Roman"/>
          <w:sz w:val="28"/>
          <w:szCs w:val="28"/>
          <w:lang w:val="uk-UA"/>
        </w:rPr>
        <w:t>змін</w:t>
      </w:r>
      <w:r w:rsidR="004D38D4" w:rsidRPr="005D56A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1524C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1524C" w:rsidRPr="005D56AD">
        <w:rPr>
          <w:rFonts w:ascii="Times New Roman" w:hAnsi="Times New Roman" w:cs="Times New Roman"/>
          <w:sz w:val="28"/>
          <w:szCs w:val="28"/>
          <w:lang w:val="uk-UA"/>
        </w:rPr>
        <w:t>спін</w:t>
      </w:r>
      <w:r w:rsidR="004D38D4" w:rsidRPr="005D56AD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61524C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2AEAD56" w14:textId="77777777" w:rsidR="008C01B8" w:rsidRPr="005D56AD" w:rsidRDefault="003C2E30" w:rsidP="008C01B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Сформулюємо</w:t>
      </w:r>
      <w:r w:rsidR="008C01B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цей висновок, у такому вигляді:</w:t>
      </w:r>
    </w:p>
    <w:p w14:paraId="623C99C0" w14:textId="77777777" w:rsidR="008C01B8" w:rsidRPr="005D56AD" w:rsidRDefault="003C7CD2" w:rsidP="003C7CD2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SF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den>
                </m:f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inc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NSF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den>
                </m:f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inc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coh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Q</m:t>
                    </m:r>
                  </m:e>
                </m:d>
              </m:e>
            </m:eqArr>
          </m:e>
        </m:d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(1.28)</w:t>
      </w:r>
    </w:p>
    <w:p w14:paraId="49E34EF7" w14:textId="77777777" w:rsidR="008C01B8" w:rsidRPr="005D56AD" w:rsidRDefault="00294E41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6AD">
        <w:rPr>
          <w:rFonts w:ascii="Times New Roman" w:hAnsi="Times New Roman" w:cs="Times New Roman"/>
          <w:sz w:val="28"/>
          <w:szCs w:val="28"/>
          <w:lang w:val="uk-UA"/>
        </w:rPr>
        <w:t>Аналіз поляризованих розсіювань дозволяє відокремити когерентний та некогерентний перерізи за допомогою</w:t>
      </w:r>
      <w:r w:rsidR="0061524C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 кільк</w:t>
      </w:r>
      <w:r w:rsidRPr="005D56A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1524C" w:rsidRPr="005D56AD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Pr="005D56A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1524C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 нейтронів</w:t>
      </w:r>
      <w:r w:rsidR="00A674BA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 зі </w:t>
      </w:r>
      <w:r w:rsidR="00172A6A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A674BA" w:rsidRPr="005D56AD">
        <w:rPr>
          <w:rFonts w:ascii="Times New Roman" w:hAnsi="Times New Roman" w:cs="Times New Roman"/>
          <w:sz w:val="28"/>
          <w:szCs w:val="28"/>
          <w:lang w:val="en-US"/>
        </w:rPr>
        <w:t>spin</w:t>
      </w:r>
      <w:r w:rsidR="00A674BA" w:rsidRPr="005D56A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674BA" w:rsidRPr="005D56AD">
        <w:rPr>
          <w:rFonts w:ascii="Times New Roman" w:hAnsi="Times New Roman" w:cs="Times New Roman"/>
          <w:sz w:val="28"/>
          <w:szCs w:val="28"/>
          <w:lang w:val="en-US"/>
        </w:rPr>
        <w:t>flip</w:t>
      </w:r>
      <w:r w:rsidR="00172A6A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A674BA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 та без нього</w:t>
      </w:r>
      <w:r w:rsidR="0061524C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D56AD">
        <w:rPr>
          <w:rFonts w:ascii="Times New Roman" w:hAnsi="Times New Roman" w:cs="Times New Roman"/>
          <w:sz w:val="28"/>
          <w:szCs w:val="28"/>
          <w:lang w:val="uk-UA"/>
        </w:rPr>
        <w:t>яка визначається під час експерименту</w:t>
      </w:r>
      <w:r w:rsidR="008E01AF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0592902" w14:textId="77777777" w:rsidR="0061524C" w:rsidRPr="005D56AD" w:rsidRDefault="008E01AF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6AD">
        <w:rPr>
          <w:rFonts w:ascii="Times New Roman" w:hAnsi="Times New Roman" w:cs="Times New Roman"/>
          <w:sz w:val="28"/>
          <w:szCs w:val="28"/>
          <w:lang w:val="uk-UA"/>
        </w:rPr>
        <w:t>Далі розглянутий випадок одноразового розсіяння поляризованих нейтронів</w:t>
      </w:r>
      <w:r w:rsidR="0061524C" w:rsidRPr="005D56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786EBF2" w14:textId="77777777" w:rsidR="004D38D4" w:rsidRPr="005D56AD" w:rsidRDefault="004D38D4" w:rsidP="00B56478">
      <w:pPr>
        <w:pStyle w:val="2"/>
        <w:spacing w:before="0" w:line="360" w:lineRule="auto"/>
        <w:ind w:firstLine="567"/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</w:pPr>
      <w:bookmarkStart w:id="17" w:name="_Toc137314367"/>
      <w:r w:rsidRPr="005D56AD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 xml:space="preserve">1.3 </w:t>
      </w:r>
      <w:r w:rsidR="000779F1" w:rsidRPr="005D56AD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 xml:space="preserve">Практичне застосування </w:t>
      </w:r>
      <w:r w:rsidR="000779F1" w:rsidRPr="00172A6A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 xml:space="preserve">методу </w:t>
      </w:r>
      <w:r w:rsidR="00172A6A" w:rsidRPr="00172A6A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"</w:t>
      </w:r>
      <w:r w:rsidR="000779F1" w:rsidRPr="00172A6A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XYZ-</w:t>
      </w:r>
      <w:r w:rsidR="008B71E0" w:rsidRPr="00172A6A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B71E0" w:rsidRPr="00172A6A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polarisation</w:t>
      </w:r>
      <w:proofErr w:type="spellEnd"/>
      <w:r w:rsidR="000779F1" w:rsidRPr="00172A6A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779F1" w:rsidRPr="00172A6A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analysis</w:t>
      </w:r>
      <w:proofErr w:type="spellEnd"/>
      <w:r w:rsidR="00172A6A" w:rsidRPr="00172A6A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"</w:t>
      </w:r>
      <w:r w:rsidR="000779F1" w:rsidRPr="005D56AD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 xml:space="preserve"> для аналізу даних</w:t>
      </w:r>
      <w:bookmarkEnd w:id="17"/>
    </w:p>
    <w:p w14:paraId="3E1681EC" w14:textId="77777777" w:rsidR="000779F1" w:rsidRPr="005D56AD" w:rsidRDefault="000779F1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Спочатку розглянемо нашу систему в </w:t>
      </w:r>
      <w:r w:rsidR="003245DD" w:rsidRPr="005D56AD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5D56AD">
        <w:rPr>
          <w:rFonts w:ascii="Times New Roman" w:hAnsi="Times New Roman" w:cs="Times New Roman"/>
          <w:sz w:val="28"/>
          <w:szCs w:val="28"/>
          <w:lang w:val="uk-UA"/>
        </w:rPr>
        <w:t>ближенні одноразових розсіювань поляризов</w:t>
      </w:r>
      <w:r w:rsidR="00A674BA" w:rsidRPr="005D56A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D56AD">
        <w:rPr>
          <w:rFonts w:ascii="Times New Roman" w:hAnsi="Times New Roman" w:cs="Times New Roman"/>
          <w:sz w:val="28"/>
          <w:szCs w:val="28"/>
          <w:lang w:val="uk-UA"/>
        </w:rPr>
        <w:t>них нейтронів на зразку.</w:t>
      </w:r>
    </w:p>
    <w:p w14:paraId="008320DE" w14:textId="77777777" w:rsidR="00F030A6" w:rsidRPr="005D56AD" w:rsidRDefault="00F030A6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6A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Нехай потік </w:t>
      </w:r>
      <w:r w:rsidRPr="005D56A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 нейтронів</w:t>
      </w:r>
      <w:r w:rsidR="003245DD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56AD">
        <w:rPr>
          <w:rFonts w:ascii="Times New Roman" w:hAnsi="Times New Roman" w:cs="Times New Roman"/>
          <w:sz w:val="28"/>
          <w:szCs w:val="28"/>
          <w:lang w:val="uk-UA"/>
        </w:rPr>
        <w:t>пада</w:t>
      </w:r>
      <w:r w:rsidR="003245DD" w:rsidRPr="005D56AD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 на зразок з поперечним перерізом А та розсі</w:t>
      </w:r>
      <w:r w:rsidR="003245DD" w:rsidRPr="005D56AD">
        <w:rPr>
          <w:rFonts w:ascii="Times New Roman" w:hAnsi="Times New Roman" w:cs="Times New Roman"/>
          <w:sz w:val="28"/>
          <w:szCs w:val="28"/>
          <w:lang w:val="uk-UA"/>
        </w:rPr>
        <w:t>юється</w:t>
      </w:r>
      <w:r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 у детектор, який має тілесний кут ∆Ω. </w:t>
      </w:r>
      <w:proofErr w:type="spellStart"/>
      <w:r w:rsidRPr="005D56AD">
        <w:rPr>
          <w:rFonts w:ascii="Times New Roman" w:hAnsi="Times New Roman" w:cs="Times New Roman"/>
          <w:sz w:val="28"/>
          <w:szCs w:val="28"/>
          <w:lang w:val="uk-UA"/>
        </w:rPr>
        <w:t>Запишемо</w:t>
      </w:r>
      <w:proofErr w:type="spellEnd"/>
      <w:r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 диференційний переріз </w:t>
      </w:r>
      <w:r w:rsidR="003219F0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некогерентного перерізу </w:t>
      </w:r>
      <w:r w:rsidRPr="005D56AD">
        <w:rPr>
          <w:rFonts w:ascii="Times New Roman" w:hAnsi="Times New Roman" w:cs="Times New Roman"/>
          <w:sz w:val="28"/>
          <w:szCs w:val="28"/>
          <w:lang w:val="uk-UA"/>
        </w:rPr>
        <w:t>за визначенням:</w:t>
      </w:r>
    </w:p>
    <w:p w14:paraId="419087DD" w14:textId="77777777" w:rsidR="00F030A6" w:rsidRPr="005D56AD" w:rsidRDefault="001D5669" w:rsidP="001D5669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∂Ω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J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(1.29)</w:t>
      </w:r>
    </w:p>
    <w:p w14:paraId="60B9115C" w14:textId="77777777" w:rsidR="00F030A6" w:rsidRPr="005D56AD" w:rsidRDefault="00F030A6" w:rsidP="008C01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proofErr w:type="spellStart"/>
      <w:r w:rsidRPr="005D56A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D56A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inc</w:t>
      </w:r>
      <w:proofErr w:type="spellEnd"/>
      <w:r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 – кількість частинок, розсіяних </w:t>
      </w:r>
      <w:proofErr w:type="spellStart"/>
      <w:r w:rsidRPr="005D56AD">
        <w:rPr>
          <w:rFonts w:ascii="Times New Roman" w:hAnsi="Times New Roman" w:cs="Times New Roman"/>
          <w:sz w:val="28"/>
          <w:szCs w:val="28"/>
          <w:lang w:val="uk-UA"/>
        </w:rPr>
        <w:t>некогерентно</w:t>
      </w:r>
      <w:proofErr w:type="spellEnd"/>
      <w:r w:rsidR="008B79E7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 за одиницю часу в одиницю тілесного кута</w:t>
      </w:r>
      <w:r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D56AD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 – густина потоку нейтронів</w:t>
      </w:r>
      <w:r w:rsidR="003245DD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 з джерела</w:t>
      </w:r>
      <w:r w:rsidR="008B79E7" w:rsidRPr="005D56AD">
        <w:rPr>
          <w:rFonts w:ascii="Times New Roman" w:hAnsi="Times New Roman" w:cs="Times New Roman"/>
          <w:sz w:val="28"/>
          <w:szCs w:val="28"/>
          <w:lang w:val="uk-UA"/>
        </w:rPr>
        <w:t>, визначається як кількість частинок</w:t>
      </w:r>
      <w:r w:rsidR="003245DD" w:rsidRPr="005D56AD">
        <w:rPr>
          <w:rFonts w:ascii="Times New Roman" w:hAnsi="Times New Roman" w:cs="Times New Roman"/>
          <w:sz w:val="28"/>
          <w:szCs w:val="28"/>
          <w:lang w:val="uk-UA"/>
        </w:rPr>
        <w:t>, що налітає,</w:t>
      </w:r>
      <w:r w:rsidR="008B79E7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 в одиницю часу через одиницю площі, перпендикулярної пучку частинок</w:t>
      </w:r>
      <w:r w:rsidR="003245DD" w:rsidRPr="005D56AD">
        <w:rPr>
          <w:rFonts w:ascii="Times New Roman" w:hAnsi="Times New Roman" w:cs="Times New Roman"/>
          <w:sz w:val="28"/>
          <w:szCs w:val="28"/>
          <w:lang w:val="uk-UA"/>
        </w:rPr>
        <w:t>, що падає</w:t>
      </w:r>
      <w:r w:rsidR="008B79E7" w:rsidRPr="005D56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6DBE731" w14:textId="77777777" w:rsidR="00F030A6" w:rsidRPr="005D56AD" w:rsidRDefault="00F030A6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6AD">
        <w:rPr>
          <w:rFonts w:ascii="Times New Roman" w:hAnsi="Times New Roman" w:cs="Times New Roman"/>
          <w:sz w:val="28"/>
          <w:szCs w:val="28"/>
          <w:lang w:val="uk-UA"/>
        </w:rPr>
        <w:t>Враховуючи, що розсіяння некогерентне, тобто інтерференція відсутня</w:t>
      </w:r>
      <w:r w:rsidR="002F6478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, а значить нейтрони можуть рівно </w:t>
      </w:r>
      <w:r w:rsidR="005153E1" w:rsidRPr="005D56AD">
        <w:rPr>
          <w:rFonts w:ascii="Times New Roman" w:hAnsi="Times New Roman" w:cs="Times New Roman"/>
          <w:sz w:val="28"/>
          <w:szCs w:val="28"/>
          <w:lang w:val="uk-UA"/>
        </w:rPr>
        <w:t>ймовір</w:t>
      </w:r>
      <w:r w:rsidR="002F6478" w:rsidRPr="005D56AD">
        <w:rPr>
          <w:rFonts w:ascii="Times New Roman" w:hAnsi="Times New Roman" w:cs="Times New Roman"/>
          <w:sz w:val="28"/>
          <w:szCs w:val="28"/>
          <w:lang w:val="uk-UA"/>
        </w:rPr>
        <w:t>но розсіятися у весь тілесний кут, можемо позбутися похідної</w:t>
      </w:r>
      <w:r w:rsidR="001D5669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 та переписати формулу (1.29) так</w:t>
      </w:r>
      <w:r w:rsidR="002F6478" w:rsidRPr="005D56A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D410470" w14:textId="77777777" w:rsidR="002F6478" w:rsidRPr="005D56AD" w:rsidRDefault="001D5669" w:rsidP="001D5669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∂Ω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N/A</m:t>
            </m:r>
          </m:den>
        </m:f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(1.30)</w:t>
      </w:r>
    </w:p>
    <w:p w14:paraId="32541B06" w14:textId="77777777" w:rsidR="00CC56CB" w:rsidRPr="005D56AD" w:rsidRDefault="008B79E7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Тут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inc</m:t>
            </m:r>
          </m:sub>
        </m:sSub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повний переріз некогерентного розсіяння, тобто диференційний переріз, проінтегрований за тілесним кутом</w:t>
      </w:r>
      <w:r w:rsidR="003219F0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5F9D82F4" w14:textId="77777777" w:rsidR="003219F0" w:rsidRPr="005D56AD" w:rsidRDefault="00AF429D" w:rsidP="00A674B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σ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inc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inc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∂Ω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dΩ</m:t>
              </m:r>
            </m:e>
          </m:nary>
        </m:oMath>
      </m:oMathPara>
    </w:p>
    <w:p w14:paraId="38B5B94F" w14:textId="77777777" w:rsidR="002F6478" w:rsidRPr="005D56AD" w:rsidRDefault="002F6478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Вважаючи, що є </w:t>
      </w:r>
      <w:r w:rsidRPr="005D56A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D56A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5D56A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центрів розсіяння – </w:t>
      </w:r>
      <w:proofErr w:type="spellStart"/>
      <w:r w:rsidRPr="005D56AD">
        <w:rPr>
          <w:rFonts w:ascii="Times New Roman" w:hAnsi="Times New Roman" w:cs="Times New Roman"/>
          <w:sz w:val="28"/>
          <w:szCs w:val="28"/>
          <w:lang w:val="uk-UA"/>
        </w:rPr>
        <w:t>ядер</w:t>
      </w:r>
      <w:proofErr w:type="spellEnd"/>
      <w:r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, можемо виразити </w:t>
      </w:r>
      <w:proofErr w:type="spellStart"/>
      <w:r w:rsidRPr="005D56A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D56A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inc</w:t>
      </w:r>
      <w:proofErr w:type="spellEnd"/>
      <w:r w:rsidR="001D5669" w:rsidRPr="005D56AD">
        <w:rPr>
          <w:rFonts w:ascii="Times New Roman" w:hAnsi="Times New Roman" w:cs="Times New Roman"/>
          <w:sz w:val="28"/>
          <w:szCs w:val="28"/>
          <w:lang w:val="uk-UA"/>
        </w:rPr>
        <w:t xml:space="preserve"> з формули (1.30)</w:t>
      </w:r>
      <w:r w:rsidRPr="005D56A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E92F067" w14:textId="77777777" w:rsidR="002F6478" w:rsidRPr="005D56AD" w:rsidRDefault="001D5669" w:rsidP="001D5669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inc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s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den>
        </m:f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∆Ω</m:t>
        </m:r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(1.31)</w:t>
      </w:r>
    </w:p>
    <w:p w14:paraId="561D7E0D" w14:textId="77777777" w:rsidR="00FF0874" w:rsidRPr="005D56AD" w:rsidRDefault="00FF0874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У разі когерентного розсіяння через інтерференцію маємо залежність перерізу від кута розсіяння або, що теж саме, від </w:t>
      </w:r>
      <w:proofErr w:type="spellStart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вектор</w:t>
      </w:r>
      <w:r w:rsidR="003245DD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а</w:t>
      </w:r>
      <w:proofErr w:type="spellEnd"/>
      <w:r w:rsidR="003219F0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розсіяння</w:t>
      </w:r>
      <w:r w:rsidR="00BB31C9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BB31C9" w:rsidRPr="005D56AD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тому </w:t>
      </w:r>
      <w:r w:rsidR="00BB31C9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 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цьому випадку формула для кількості </w:t>
      </w:r>
      <w:proofErr w:type="spellStart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когерентно</w:t>
      </w:r>
      <w:proofErr w:type="spellEnd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розсіяних нейтронів виглядає так:</w:t>
      </w:r>
    </w:p>
    <w:p w14:paraId="4479A25F" w14:textId="77777777" w:rsidR="00FF0874" w:rsidRPr="005D56AD" w:rsidRDefault="001D5669" w:rsidP="001D5669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coh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(Q)=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s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den>
        </m:f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∂Ω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(Q)∆Ω</m:t>
        </m:r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(1.32)</w:t>
      </w:r>
    </w:p>
    <w:p w14:paraId="0956F4B3" w14:textId="77777777" w:rsidR="00BB31C9" w:rsidRPr="005D56AD" w:rsidRDefault="00A674BA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В</w:t>
      </w:r>
      <w:r w:rsidR="00BB31C9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ектор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розсіяння</w:t>
      </w:r>
      <w:r w:rsidR="00BB31C9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за визначенням:</w:t>
      </w:r>
    </w:p>
    <w:p w14:paraId="67F636DD" w14:textId="77777777" w:rsidR="00BB31C9" w:rsidRPr="005D56AD" w:rsidRDefault="00AF429D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acc>
            <m:accPr>
              <m:chr m:val="⃗"/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Q</m:t>
              </m:r>
            </m:e>
          </m:acc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k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k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f</m:t>
              </m:r>
            </m:sub>
          </m:sSub>
        </m:oMath>
      </m:oMathPara>
    </w:p>
    <w:p w14:paraId="6BA3B332" w14:textId="77777777" w:rsidR="00A674BA" w:rsidRPr="005D56AD" w:rsidRDefault="00BB31C9" w:rsidP="008C01B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Тут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f,і</m:t>
            </m:r>
          </m:sub>
        </m:sSub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хвильовий вектор пучк</w:t>
      </w:r>
      <w:r w:rsidR="003245DD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а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після розсіяння та до розсіяння (див. рис. 1.1)</w:t>
      </w:r>
    </w:p>
    <w:p w14:paraId="021E691F" w14:textId="77777777" w:rsidR="002434E7" w:rsidRPr="005D56AD" w:rsidRDefault="001D5669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10D2969" wp14:editId="70FA4E53">
                <wp:simplePos x="0" y="0"/>
                <wp:positionH relativeFrom="column">
                  <wp:posOffset>1527175</wp:posOffset>
                </wp:positionH>
                <wp:positionV relativeFrom="paragraph">
                  <wp:posOffset>140335</wp:posOffset>
                </wp:positionV>
                <wp:extent cx="2527935" cy="1743710"/>
                <wp:effectExtent l="0" t="0" r="5715" b="8890"/>
                <wp:wrapTopAndBottom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7935" cy="1743710"/>
                          <a:chOff x="0" y="-123550"/>
                          <a:chExt cx="2743200" cy="1944095"/>
                        </a:xfrm>
                      </wpg:grpSpPr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23550"/>
                            <a:ext cx="2743200" cy="14339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Поле 13"/>
                        <wps:cNvSpPr txBox="1"/>
                        <wps:spPr>
                          <a:xfrm>
                            <a:off x="0" y="1489075"/>
                            <a:ext cx="2743200" cy="33147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5B4C80C" w14:textId="77777777" w:rsidR="00BD183D" w:rsidRPr="002434E7" w:rsidRDefault="00BD183D" w:rsidP="002434E7">
                              <w:pPr>
                                <w:pStyle w:val="ad"/>
                                <w:jc w:val="center"/>
                                <w:rPr>
                                  <w:rFonts w:ascii="Times New Roman" w:hAnsi="Times New Roman" w:cs="Times New Roman"/>
                                  <w:b w:val="0"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 w:rsidRPr="002434E7">
                                <w:rPr>
                                  <w:rFonts w:ascii="Times New Roman" w:hAnsi="Times New Roman" w:cs="Times New Roman"/>
                                  <w:b w:val="0"/>
                                  <w:color w:val="000000" w:themeColor="text1"/>
                                  <w:sz w:val="28"/>
                                  <w:szCs w:val="28"/>
                                </w:rPr>
                                <w:t>Рис. 1.1 Розсіяння на ядрі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0D2969" id="Группа 3" o:spid="_x0000_s1026" style="position:absolute;left:0;text-align:left;margin-left:120.25pt;margin-top:11.05pt;width:199.05pt;height:137.3pt;z-index:-251652096;mso-width-relative:margin;mso-height-relative:margin" coordorigin=",-1235" coordsize="27432,19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" o:spid="_x0000_s1027" type="#_x0000_t75" style="position:absolute;top:-1235;width:27432;height:14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3" o:spid="_x0000_s1028" type="#_x0000_t202" style="position:absolute;top:14890;width:27432;height: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EopwgAAANsAAAAPAAAAZHJzL2Rvd25yZXYueG1sRE9La8JA&#10;EL4L/Q/LFHqRumkK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Bp8EopwgAAANsAAAAPAAAA&#10;AAAAAAAAAAAAAAcCAABkcnMvZG93bnJldi54bWxQSwUGAAAAAAMAAwC3AAAA9gIAAAAA&#10;" stroked="f">
                  <v:textbox inset="0,0,0,0">
                    <w:txbxContent>
                      <w:p w14:paraId="65B4C80C" w14:textId="77777777" w:rsidR="00BD183D" w:rsidRPr="002434E7" w:rsidRDefault="00BD183D" w:rsidP="002434E7">
                        <w:pPr>
                          <w:pStyle w:val="ad"/>
                          <w:jc w:val="center"/>
                          <w:rPr>
                            <w:rFonts w:ascii="Times New Roman" w:hAnsi="Times New Roman" w:cs="Times New Roman"/>
                            <w:b w:val="0"/>
                            <w:noProof/>
                            <w:color w:val="000000" w:themeColor="text1"/>
                            <w:sz w:val="28"/>
                            <w:szCs w:val="28"/>
                            <w:lang w:val="uk-UA"/>
                          </w:rPr>
                        </w:pPr>
                        <w:r w:rsidRPr="002434E7">
                          <w:rPr>
                            <w:rFonts w:ascii="Times New Roman" w:hAnsi="Times New Roman" w:cs="Times New Roman"/>
                            <w:b w:val="0"/>
                            <w:color w:val="000000" w:themeColor="text1"/>
                            <w:sz w:val="28"/>
                            <w:szCs w:val="28"/>
                          </w:rPr>
                          <w:t>Рис. 1.1 Розсіяння на ядрі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2434E7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У даній роботі розглядається тільки пружне розсіяння, у випадку якого:</w:t>
      </w:r>
    </w:p>
    <w:p w14:paraId="63B389B9" w14:textId="77777777" w:rsidR="002434E7" w:rsidRPr="005D56AD" w:rsidRDefault="00AF429D" w:rsidP="008C01B8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k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f</m:t>
                </m:r>
              </m:sub>
            </m:sSub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k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=k=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2π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λ</m:t>
            </m:r>
          </m:den>
        </m:f>
      </m:oMath>
      <w:r w:rsidR="008C01B8" w:rsidRPr="005D56AD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,</w:t>
      </w:r>
    </w:p>
    <w:p w14:paraId="79B778A4" w14:textId="77777777" w:rsidR="002434E7" w:rsidRPr="005D56AD" w:rsidRDefault="008C01B8" w:rsidP="008C01B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д</w:t>
      </w:r>
      <w:r w:rsidR="002434E7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е λ – довжина хвилі нейтронів.</w:t>
      </w:r>
    </w:p>
    <w:p w14:paraId="0E9C14C8" w14:textId="77777777" w:rsidR="002434E7" w:rsidRPr="005D56AD" w:rsidRDefault="002434E7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Тоді легко виразити</w:t>
      </w:r>
      <w:r w:rsidR="001D5669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8C01B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модуль </w:t>
      </w:r>
      <w:proofErr w:type="spellStart"/>
      <w:r w:rsidR="008C01B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вектора</w:t>
      </w:r>
      <w:proofErr w:type="spellEnd"/>
      <w:r w:rsidR="008C01B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розсіяння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Q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=Q</m:t>
        </m:r>
      </m:oMath>
      <w:r w:rsidR="001D5669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 геометричних засад</w:t>
      </w:r>
      <w:r w:rsidRPr="005D56AD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14D5F109" w14:textId="77777777" w:rsidR="002434E7" w:rsidRPr="005D56AD" w:rsidRDefault="001D5669" w:rsidP="001D5669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Q=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func>
              <m:fun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cos</m:t>
                </m:r>
              </m:fName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(θ)</m:t>
                </m:r>
              </m:e>
            </m:func>
          </m:e>
        </m:rad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(1.33)</w:t>
      </w:r>
    </w:p>
    <w:p w14:paraId="6E8C9878" w14:textId="77777777" w:rsidR="002434E7" w:rsidRPr="005D56AD" w:rsidRDefault="002434E7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Тут θ – кут розсіяння (кут між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</m:sub>
        </m:sSub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і</m:t>
            </m:r>
          </m:sub>
        </m:sSub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).</w:t>
      </w:r>
    </w:p>
    <w:p w14:paraId="22C22842" w14:textId="77777777" w:rsidR="004D38D4" w:rsidRPr="005D56AD" w:rsidRDefault="004D38D4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Тоді</w:t>
      </w:r>
      <w:r w:rsidR="001D5669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формула (1.33) приймає такий вигляд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0D8F3EC7" w14:textId="77777777" w:rsidR="002434E7" w:rsidRPr="005D56AD" w:rsidRDefault="001D5669" w:rsidP="001D5669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Q=k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1-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θ</m:t>
                        </m:r>
                      </m:e>
                    </m:d>
                  </m:e>
                </m:func>
              </m:e>
            </m:d>
          </m:e>
        </m:ra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=k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sin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fNam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θ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</m:e>
            </m:func>
          </m:e>
        </m:ra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λ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sin</m:t>
            </m:r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θ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den>
            </m:f>
          </m:e>
        </m:func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(1.34)</w:t>
      </w:r>
    </w:p>
    <w:p w14:paraId="4B6800C1" w14:textId="77777777" w:rsidR="004D38D4" w:rsidRPr="005D56AD" w:rsidRDefault="004D38D4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Тоді, повертаючись до рівнянь (</w:t>
      </w:r>
      <w:r w:rsidR="002D08BF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1.28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) та (</w:t>
      </w:r>
      <w:r w:rsidR="002D08BF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1.31-32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), отримаємо:</w:t>
      </w:r>
    </w:p>
    <w:p w14:paraId="6FF1C93F" w14:textId="77777777" w:rsidR="00F11291" w:rsidRPr="005D56AD" w:rsidRDefault="002D08BF" w:rsidP="002D08BF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SF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den>
                </m:f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s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A</m:t>
                    </m:r>
                  </m:den>
                </m:f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inc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4π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∆Ω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NSF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den>
                </m:f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s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A</m:t>
                    </m:r>
                  </m:den>
                </m:f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inc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4π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∆Ω+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s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A</m:t>
                    </m:r>
                  </m:den>
                </m:f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coh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∂Ω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(Q)∆Ω</m:t>
                </m:r>
              </m:e>
            </m:eqArr>
          </m:e>
        </m:d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(1.35)</w:t>
      </w:r>
    </w:p>
    <w:p w14:paraId="29C26DA0" w14:textId="77777777" w:rsidR="00D12246" w:rsidRPr="005D56AD" w:rsidRDefault="00D12246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З системи</w:t>
      </w:r>
      <w:r w:rsidR="002D08BF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(1.35)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можемо виразити когерентний переріз розсіяння:</w:t>
      </w:r>
    </w:p>
    <w:p w14:paraId="22F450CB" w14:textId="77777777" w:rsidR="00D12246" w:rsidRPr="005D56AD" w:rsidRDefault="002D08BF" w:rsidP="002D08BF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∂Ω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Q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den>
        </m:f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(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NSF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Q</m:t>
                </m:r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SF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)</m:t>
        </m:r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(1.36)</w:t>
      </w:r>
    </w:p>
    <w:p w14:paraId="11CC4208" w14:textId="77777777" w:rsidR="00394375" w:rsidRPr="005D56AD" w:rsidRDefault="00394375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При отриманні цієї формули були враховані тільки одноразові розсіяння, </w:t>
      </w:r>
      <w:r w:rsidR="00A02A71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але в реальному експерименті кількість зареєстрованих детектором </w:t>
      </w:r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="00A02A71" w:rsidRPr="005D56AD">
        <w:rPr>
          <w:rFonts w:ascii="Times New Roman" w:eastAsiaTheme="minorEastAsia" w:hAnsi="Times New Roman" w:cs="Times New Roman"/>
          <w:sz w:val="28"/>
          <w:szCs w:val="28"/>
          <w:lang w:val="en-CA"/>
        </w:rPr>
        <w:t>spin</w:t>
      </w:r>
      <w:r w:rsidR="00A02A71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-</w:t>
      </w:r>
      <w:r w:rsidR="00A02A71" w:rsidRPr="005D56AD">
        <w:rPr>
          <w:rFonts w:ascii="Times New Roman" w:eastAsiaTheme="minorEastAsia" w:hAnsi="Times New Roman" w:cs="Times New Roman"/>
          <w:sz w:val="28"/>
          <w:szCs w:val="28"/>
          <w:lang w:val="en-CA"/>
        </w:rPr>
        <w:t>flip</w:t>
      </w:r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="00A02A71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</w:t>
      </w:r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="00A02A71" w:rsidRPr="005D56AD">
        <w:rPr>
          <w:rFonts w:ascii="Times New Roman" w:eastAsiaTheme="minorEastAsia" w:hAnsi="Times New Roman" w:cs="Times New Roman"/>
          <w:sz w:val="28"/>
          <w:szCs w:val="28"/>
          <w:lang w:val="en-CA"/>
        </w:rPr>
        <w:t>non</w:t>
      </w:r>
      <w:r w:rsidR="00A02A71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-</w:t>
      </w:r>
      <w:r w:rsidR="00A02A71" w:rsidRPr="005D56AD">
        <w:rPr>
          <w:rFonts w:ascii="Times New Roman" w:eastAsiaTheme="minorEastAsia" w:hAnsi="Times New Roman" w:cs="Times New Roman"/>
          <w:sz w:val="28"/>
          <w:szCs w:val="28"/>
          <w:lang w:val="en-CA"/>
        </w:rPr>
        <w:t>spin</w:t>
      </w:r>
      <w:r w:rsidR="00A02A71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-</w:t>
      </w:r>
      <w:r w:rsidR="00A02A71" w:rsidRPr="005D56AD">
        <w:rPr>
          <w:rFonts w:ascii="Times New Roman" w:eastAsiaTheme="minorEastAsia" w:hAnsi="Times New Roman" w:cs="Times New Roman"/>
          <w:sz w:val="28"/>
          <w:szCs w:val="28"/>
          <w:lang w:val="en-CA"/>
        </w:rPr>
        <w:t>flip</w:t>
      </w:r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="00A02A71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нейтронів містить також зміни </w:t>
      </w:r>
      <w:proofErr w:type="spellStart"/>
      <w:r w:rsidR="00A02A71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спіну</w:t>
      </w:r>
      <w:proofErr w:type="spellEnd"/>
      <w:r w:rsidR="00A02A71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через багаторазові розсіяння, тому, для того, щоб використовувати формулу (</w:t>
      </w:r>
      <w:r w:rsidR="002D08BF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1.36</w:t>
      </w:r>
      <w:r w:rsidR="00A02A71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), потрібно поправити експериментальні дані на багаторазові розсіяння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640DEEEB" w14:textId="77777777" w:rsidR="00394375" w:rsidRPr="005D56AD" w:rsidRDefault="00394375" w:rsidP="00B56478">
      <w:pPr>
        <w:pStyle w:val="2"/>
        <w:spacing w:before="0" w:line="360" w:lineRule="auto"/>
        <w:ind w:firstLine="567"/>
        <w:rPr>
          <w:rFonts w:ascii="Times New Roman" w:eastAsiaTheme="minorEastAsia" w:hAnsi="Times New Roman" w:cs="Times New Roman"/>
          <w:b w:val="0"/>
          <w:color w:val="auto"/>
          <w:sz w:val="28"/>
          <w:szCs w:val="28"/>
          <w:lang w:val="uk-UA"/>
        </w:rPr>
      </w:pPr>
      <w:bookmarkStart w:id="18" w:name="_Toc137314368"/>
      <w:r w:rsidRPr="005D56AD">
        <w:rPr>
          <w:rFonts w:ascii="Times New Roman" w:eastAsiaTheme="minorEastAsia" w:hAnsi="Times New Roman" w:cs="Times New Roman"/>
          <w:b w:val="0"/>
          <w:color w:val="auto"/>
          <w:sz w:val="28"/>
          <w:szCs w:val="28"/>
          <w:lang w:val="uk-UA"/>
        </w:rPr>
        <w:lastRenderedPageBreak/>
        <w:t>1.</w:t>
      </w:r>
      <w:r w:rsidR="004D38D4" w:rsidRPr="005D56AD">
        <w:rPr>
          <w:rFonts w:ascii="Times New Roman" w:eastAsiaTheme="minorEastAsia" w:hAnsi="Times New Roman" w:cs="Times New Roman"/>
          <w:b w:val="0"/>
          <w:color w:val="auto"/>
          <w:sz w:val="28"/>
          <w:szCs w:val="28"/>
          <w:lang w:val="uk-UA"/>
        </w:rPr>
        <w:t>4</w:t>
      </w:r>
      <w:r w:rsidR="0061524C" w:rsidRPr="005D56AD">
        <w:rPr>
          <w:rFonts w:ascii="Times New Roman" w:eastAsiaTheme="minorEastAsia" w:hAnsi="Times New Roman" w:cs="Times New Roman"/>
          <w:b w:val="0"/>
          <w:color w:val="auto"/>
          <w:sz w:val="28"/>
          <w:szCs w:val="28"/>
          <w:lang w:val="uk-UA"/>
        </w:rPr>
        <w:t xml:space="preserve"> Урахування багаторазового розсіяння</w:t>
      </w:r>
      <w:bookmarkEnd w:id="18"/>
    </w:p>
    <w:p w14:paraId="05938830" w14:textId="77777777" w:rsidR="00394375" w:rsidRPr="005D56AD" w:rsidRDefault="00394375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Нехай </w:t>
      </w:r>
      <w:proofErr w:type="spellStart"/>
      <w:r w:rsidRPr="005D56AD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Pr="005D56AD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5D56A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– це </w:t>
      </w:r>
      <w:r w:rsidR="005153E1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ймовір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ність того, що нейтрон пройде крізь зразок без розсіянь. Тоді (1-</w:t>
      </w:r>
      <w:proofErr w:type="spellStart"/>
      <w:r w:rsidRPr="005D56AD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Pr="005D56AD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) </w:t>
      </w:r>
      <w:r w:rsidR="001270BE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–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це </w:t>
      </w:r>
      <w:r w:rsidR="005153E1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ймовірність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розсіяння </w:t>
      </w:r>
      <w:proofErr w:type="spellStart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когерентно</w:t>
      </w:r>
      <w:proofErr w:type="spellEnd"/>
      <w:r w:rsidR="00A02A71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некогерентно</w:t>
      </w:r>
      <w:proofErr w:type="spellEnd"/>
      <w:r w:rsidR="00A02A71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або поглинання.</w:t>
      </w:r>
    </w:p>
    <w:p w14:paraId="07DC529D" w14:textId="77777777" w:rsidR="00394375" w:rsidRPr="005D56AD" w:rsidRDefault="00394375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Тоді </w:t>
      </w:r>
      <w:r w:rsidR="005153E1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ймовірність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того, що </w:t>
      </w:r>
      <w:r w:rsidR="00290F23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перший раз розсіянні </w:t>
      </w:r>
      <w:proofErr w:type="spellStart"/>
      <w:r w:rsidR="00290F23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некогерентно</w:t>
      </w:r>
      <w:proofErr w:type="spellEnd"/>
      <w:r w:rsidR="00290F23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нейтроні 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розсі</w:t>
      </w:r>
      <w:r w:rsidR="00290F23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ються хоча б один раз:</w:t>
      </w:r>
    </w:p>
    <w:p w14:paraId="2A59F4DA" w14:textId="77777777" w:rsidR="00290F23" w:rsidRPr="005D56AD" w:rsidRDefault="005D56AD" w:rsidP="005D56AD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p=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T</m:t>
                </m:r>
              </m:sub>
            </m:sSub>
          </m:e>
        </m:d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abs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, </m:t>
        </m:r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(1.37)</w:t>
      </w:r>
    </w:p>
    <w:p w14:paraId="5813224A" w14:textId="77777777" w:rsidR="00B52B18" w:rsidRPr="005D56AD" w:rsidRDefault="008C01B8" w:rsidP="008C01B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де </w:t>
      </w:r>
      <w:proofErr w:type="spellStart"/>
      <w:r w:rsidR="00290F23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σ</w:t>
      </w:r>
      <w:r w:rsidR="00290F23" w:rsidRPr="005D56A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abs</w:t>
      </w:r>
      <w:proofErr w:type="spellEnd"/>
      <w:r w:rsidR="00290F23" w:rsidRPr="005D56AD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 </w:t>
      </w:r>
      <w:r w:rsidR="00290F23" w:rsidRPr="005D56AD">
        <w:rPr>
          <w:rFonts w:ascii="Times New Roman" w:eastAsiaTheme="minorEastAsia" w:hAnsi="Times New Roman" w:cs="Times New Roman"/>
          <w:sz w:val="28"/>
          <w:szCs w:val="28"/>
        </w:rPr>
        <w:t xml:space="preserve">– </w:t>
      </w:r>
      <w:r w:rsidR="00290F23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переріз поглинених нейтронів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inc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inc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abs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co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sub>
            </m:sSub>
          </m:den>
        </m:f>
      </m:oMath>
      <w:r w:rsidR="00B52B18" w:rsidRPr="005D56AD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B52B1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частина нейтронів, розсіяних </w:t>
      </w:r>
      <w:proofErr w:type="spellStart"/>
      <w:r w:rsidR="00B52B1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некогерентно</w:t>
      </w:r>
      <w:proofErr w:type="spellEnd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71175B94" w14:textId="77777777" w:rsidR="00290F23" w:rsidRPr="005D56AD" w:rsidRDefault="00AF429D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σ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coh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nary>
            <m:naryPr>
              <m:limLoc m:val="subSup"/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max</m:t>
                  </m:r>
                </m:sub>
              </m:sSub>
            </m:sup>
            <m:e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coh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∂Ω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(Q)d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Ω</m:t>
          </m:r>
        </m:oMath>
      </m:oMathPara>
    </w:p>
    <w:p w14:paraId="28212FC8" w14:textId="77777777" w:rsidR="00290F23" w:rsidRPr="005D56AD" w:rsidRDefault="005D56AD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З формули (1.37)</w:t>
      </w:r>
      <w:r w:rsidR="00290F23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r w:rsidR="005153E1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ймовір</w:t>
      </w:r>
      <w:r w:rsidR="00290F23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ність того, що нейтрон розсіється </w:t>
      </w:r>
      <w:proofErr w:type="spellStart"/>
      <w:r w:rsidR="00290F23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некогерентно</w:t>
      </w:r>
      <w:proofErr w:type="spellEnd"/>
      <w:r w:rsidR="00290F23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тільки один раз:</w:t>
      </w:r>
    </w:p>
    <w:p w14:paraId="1C32DE9B" w14:textId="77777777" w:rsidR="00290F23" w:rsidRPr="005D56AD" w:rsidRDefault="005D56AD" w:rsidP="005D56AD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T</m:t>
                </m:r>
              </m:sub>
            </m:sSub>
          </m:e>
        </m:d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abs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</m:sSub>
          </m:den>
        </m:f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(1.38)</w:t>
      </w:r>
    </w:p>
    <w:p w14:paraId="669296B4" w14:textId="77777777" w:rsidR="003A7323" w:rsidRPr="005D56AD" w:rsidRDefault="00290F23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Кількість таких нейтронів дорівнює:</w:t>
      </w:r>
    </w:p>
    <w:p w14:paraId="20AC72A6" w14:textId="77777777" w:rsidR="00290F23" w:rsidRPr="005D56AD" w:rsidRDefault="005D56AD" w:rsidP="005D56AD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=N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∆Ω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T</m:t>
                </m:r>
              </m:sub>
            </m:sSub>
          </m:e>
        </m:d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abs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</m:sSub>
          </m:den>
        </m:f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(1.39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14:paraId="12B71C6E" w14:textId="77777777" w:rsidR="00B260E9" w:rsidRPr="005D56AD" w:rsidRDefault="00B260E9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Аналогічно </w:t>
      </w:r>
      <w:r w:rsid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формулі (1.39), 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для нейтронів</w:t>
      </w:r>
      <w:r w:rsid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розсіяних один раз </w:t>
      </w:r>
      <w:proofErr w:type="spellStart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когерентно</w:t>
      </w:r>
      <w:proofErr w:type="spellEnd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15CA5E70" w14:textId="77777777" w:rsidR="00B260E9" w:rsidRPr="005D56AD" w:rsidRDefault="005D56AD" w:rsidP="005D56AD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С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=N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T</m:t>
                </m:r>
              </m:sub>
            </m:sSub>
          </m:e>
        </m:d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abs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</m:sSub>
          </m:den>
        </m:f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∂Ω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(Q)∆Ω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(1.40)</w:t>
      </w:r>
    </w:p>
    <w:p w14:paraId="0F95A431" w14:textId="77777777" w:rsidR="00EF4A7C" w:rsidRPr="005D56AD" w:rsidRDefault="00EF4A7C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Введемо нові позначення для спрощення запису:</w:t>
      </w:r>
    </w:p>
    <w:p w14:paraId="7AC8936F" w14:textId="77777777" w:rsidR="00EF4A7C" w:rsidRPr="00436D3D" w:rsidRDefault="00436D3D" w:rsidP="00436D3D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inc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abs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</m:sSub>
          </m:den>
        </m:f>
      </m:oMath>
      <w:r w:rsidRPr="00436D3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1.41)</w:t>
      </w:r>
    </w:p>
    <w:p w14:paraId="7BCD0CE5" w14:textId="77777777" w:rsidR="00EF4A7C" w:rsidRPr="00436D3D" w:rsidRDefault="00436D3D" w:rsidP="00436D3D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coh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abs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</m:sSub>
          </m:den>
        </m:f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∂Ω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(Q)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(1.42)</w:t>
      </w:r>
    </w:p>
    <w:p w14:paraId="0474ABE6" w14:textId="77777777" w:rsidR="00EF4A7C" w:rsidRPr="005D56AD" w:rsidRDefault="00EF4A7C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Тоді формули (</w:t>
      </w:r>
      <w:r w:rsidR="00D87FD8">
        <w:rPr>
          <w:rFonts w:ascii="Times New Roman" w:eastAsiaTheme="minorEastAsia" w:hAnsi="Times New Roman" w:cs="Times New Roman"/>
          <w:sz w:val="28"/>
          <w:szCs w:val="28"/>
          <w:lang w:val="uk-UA"/>
        </w:rPr>
        <w:t>1.39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) та (</w:t>
      </w:r>
      <w:r w:rsidR="00D87FD8">
        <w:rPr>
          <w:rFonts w:ascii="Times New Roman" w:eastAsiaTheme="minorEastAsia" w:hAnsi="Times New Roman" w:cs="Times New Roman"/>
          <w:sz w:val="28"/>
          <w:szCs w:val="28"/>
          <w:lang w:val="uk-UA"/>
        </w:rPr>
        <w:t>1.40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) перетворяться на:</w:t>
      </w:r>
    </w:p>
    <w:p w14:paraId="0AF35007" w14:textId="77777777" w:rsidR="00EF4A7C" w:rsidRPr="00D87FD8" w:rsidRDefault="00D87FD8" w:rsidP="00D87FD8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=N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∆Ω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T</m:t>
                </m:r>
              </m:sub>
            </m:sSub>
          </m:e>
        </m:d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inc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(1.4</w:t>
      </w:r>
      <w:r w:rsidR="00B61C29">
        <w:rPr>
          <w:rFonts w:ascii="Times New Roman" w:eastAsiaTheme="minorEastAsia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14:paraId="3351DC3C" w14:textId="77777777" w:rsidR="00EF4A7C" w:rsidRPr="005D56AD" w:rsidRDefault="00D87FD8" w:rsidP="00D87FD8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С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=N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∆Ω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T</m:t>
                </m:r>
              </m:sub>
            </m:sSub>
          </m:e>
        </m:d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coh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(1.4</w:t>
      </w:r>
      <w:r w:rsidR="00B61C29">
        <w:rPr>
          <w:rFonts w:ascii="Times New Roman" w:eastAsiaTheme="minorEastAsia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14:paraId="667AAC68" w14:textId="77777777" w:rsidR="00B260E9" w:rsidRPr="005D56AD" w:rsidRDefault="00EF4A7C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В такий же спосіб можна визначити кількість нейтронів, розсіяних</w:t>
      </w:r>
      <w:r w:rsidR="00DE6216" w:rsidRPr="005D56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E6216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рівно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два рази </w:t>
      </w:r>
      <w:proofErr w:type="spellStart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некогерентно</w:t>
      </w:r>
      <w:proofErr w:type="spellEnd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0B34FDFB" w14:textId="77777777" w:rsidR="00DE6216" w:rsidRPr="00EC2D70" w:rsidRDefault="00EC2D70" w:rsidP="00EC2D70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II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∆Ω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π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inc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(1.4</w:t>
      </w:r>
      <w:r w:rsidR="00B61C29">
        <w:rPr>
          <w:rFonts w:ascii="Times New Roman" w:eastAsiaTheme="minorEastAsia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14:paraId="0B0044C1" w14:textId="77777777" w:rsidR="00DE6216" w:rsidRPr="005D56AD" w:rsidRDefault="00DE6216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Для дворазового розсіювання</w:t>
      </w:r>
      <w:r w:rsidR="00F358A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кількість нейтронів, розсіяних спочатку </w:t>
      </w:r>
      <w:proofErr w:type="spellStart"/>
      <w:r w:rsidR="006311DD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не</w:t>
      </w:r>
      <w:r w:rsidR="00F358A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когерентно</w:t>
      </w:r>
      <w:proofErr w:type="spellEnd"/>
      <w:r w:rsidR="00F358A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потім </w:t>
      </w:r>
      <w:proofErr w:type="spellStart"/>
      <w:r w:rsidR="00F358A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когерент</w:t>
      </w:r>
      <w:r w:rsidR="006311DD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н</w:t>
      </w:r>
      <w:r w:rsidR="00F358A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о</w:t>
      </w:r>
      <w:proofErr w:type="spellEnd"/>
      <w:r w:rsidR="00F358A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навпаки </w:t>
      </w:r>
      <w:r w:rsidR="006311DD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збігаються</w:t>
      </w:r>
      <w:r w:rsidR="00F358A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, тому можемо записати:</w:t>
      </w:r>
    </w:p>
    <w:p w14:paraId="245A46EE" w14:textId="77777777" w:rsidR="00F358A8" w:rsidRPr="00EC2D70" w:rsidRDefault="00EC2D70" w:rsidP="00EC2D70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IC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CI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=N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∆Ω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coh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inc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(1.4</w:t>
      </w:r>
      <w:r w:rsidR="00B61C29">
        <w:rPr>
          <w:rFonts w:ascii="Times New Roman" w:eastAsiaTheme="minorEastAsia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14:paraId="365FCF62" w14:textId="77777777" w:rsidR="00F358A8" w:rsidRPr="005D56AD" w:rsidRDefault="00F358A8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При цьому замість </w:t>
      </w:r>
      <w:proofErr w:type="spellStart"/>
      <w:r w:rsidRPr="005D56AD">
        <w:rPr>
          <w:rFonts w:ascii="Times New Roman" w:eastAsiaTheme="minorEastAsia" w:hAnsi="Times New Roman" w:cs="Times New Roman"/>
          <w:sz w:val="28"/>
          <w:szCs w:val="28"/>
          <w:lang w:val="en-US"/>
        </w:rPr>
        <w:t>f</w:t>
      </w:r>
      <w:r w:rsidRPr="005D56AD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coh</w:t>
      </w:r>
      <w:proofErr w:type="spellEnd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яке залежить від </w:t>
      </w:r>
      <w:proofErr w:type="spellStart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вектор</w:t>
      </w:r>
      <w:r w:rsidR="006311DD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а</w:t>
      </w:r>
      <w:proofErr w:type="spellEnd"/>
      <w:r w:rsidR="00FC5BCA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розсіяння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, ми можемо писати її середнє, оскільки маємо ізотропне розсіяння після некогерентного. Тоді формулу</w:t>
      </w:r>
      <w:r w:rsidR="00EC2D7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(1.4</w:t>
      </w:r>
      <w:r w:rsidR="00B61C29">
        <w:rPr>
          <w:rFonts w:ascii="Times New Roman" w:eastAsiaTheme="minorEastAsia" w:hAnsi="Times New Roman" w:cs="Times New Roman"/>
          <w:sz w:val="28"/>
          <w:szCs w:val="28"/>
          <w:lang w:val="uk-UA"/>
        </w:rPr>
        <w:t>6</w:t>
      </w:r>
      <w:r w:rsidR="00EC2D70"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можемо переписати так:</w:t>
      </w:r>
    </w:p>
    <w:p w14:paraId="14A3C1EA" w14:textId="77777777" w:rsidR="00F358A8" w:rsidRPr="005D56AD" w:rsidRDefault="00EC2D70" w:rsidP="00EC2D70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IC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CI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∆Ω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π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coh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inc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(1.4</w:t>
      </w:r>
      <w:r w:rsidR="00B61C29">
        <w:rPr>
          <w:rFonts w:ascii="Times New Roman" w:eastAsiaTheme="minorEastAsia" w:hAnsi="Times New Roman" w:cs="Times New Roman"/>
          <w:sz w:val="28"/>
          <w:szCs w:val="28"/>
          <w:lang w:val="uk-UA"/>
        </w:rPr>
        <w:t>7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14:paraId="6952E348" w14:textId="77777777" w:rsidR="00F358A8" w:rsidRPr="005D56AD" w:rsidRDefault="00AF429D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f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coh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σ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coh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4π</m:t>
              </m:r>
            </m:den>
          </m:f>
        </m:oMath>
      </m:oMathPara>
    </w:p>
    <w:p w14:paraId="2BE6209E" w14:textId="77777777" w:rsidR="00F358A8" w:rsidRPr="005D56AD" w:rsidRDefault="00F358A8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Для дворазового розсіяння, де обидва рази розсіяння когерентне, ми не можемо зробити аналогічне без деякого припущення: нейтрони, які розсіяні принаймні двічі </w:t>
      </w:r>
      <w:proofErr w:type="spellStart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когерентно</w:t>
      </w:r>
      <w:proofErr w:type="spellEnd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розподіляються </w:t>
      </w:r>
      <w:proofErr w:type="spellStart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ізотропно</w:t>
      </w:r>
      <w:proofErr w:type="spellEnd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 w:rsidR="00B87BEB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Це припущення необхідне, оскільки без нього доведеться висувати припущення щодо структурного </w:t>
      </w:r>
      <w:proofErr w:type="spellStart"/>
      <w:r w:rsidR="00B87BEB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фактор</w:t>
      </w:r>
      <w:r w:rsidR="006311DD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а</w:t>
      </w:r>
      <w:proofErr w:type="spellEnd"/>
      <w:r w:rsidR="00B87BEB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для обчислення</w:t>
      </w:r>
      <w:r w:rsidR="00B87BEB" w:rsidRPr="005D56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B87BEB" w:rsidRPr="005D56AD">
        <w:rPr>
          <w:rFonts w:ascii="Times New Roman" w:eastAsiaTheme="minorEastAsia" w:hAnsi="Times New Roman" w:cs="Times New Roman"/>
          <w:sz w:val="28"/>
          <w:szCs w:val="28"/>
          <w:lang w:val="en-US"/>
        </w:rPr>
        <w:t>f</w:t>
      </w:r>
      <w:r w:rsidR="00B87BEB" w:rsidRPr="005D56AD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coh</w:t>
      </w:r>
      <w:proofErr w:type="spellEnd"/>
      <w:r w:rsidR="00BC6E98" w:rsidRPr="005D56AD">
        <w:rPr>
          <w:rFonts w:ascii="Times New Roman" w:eastAsiaTheme="minorEastAsia" w:hAnsi="Times New Roman" w:cs="Times New Roman"/>
          <w:sz w:val="28"/>
          <w:szCs w:val="28"/>
        </w:rPr>
        <w:t>[1].</w:t>
      </w:r>
    </w:p>
    <w:p w14:paraId="367E109C" w14:textId="77777777" w:rsidR="00B87BEB" w:rsidRPr="005D56AD" w:rsidRDefault="00B87BEB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Застосовуючи це припущення можемо записати:</w:t>
      </w:r>
    </w:p>
    <w:p w14:paraId="1D5007E4" w14:textId="77777777" w:rsidR="00B87BEB" w:rsidRPr="00EC2D70" w:rsidRDefault="00EC2D70" w:rsidP="00EC2D70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CC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=N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∆Ω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coh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(1.4</w:t>
      </w:r>
      <w:r w:rsidR="00B61C29">
        <w:rPr>
          <w:rFonts w:ascii="Times New Roman" w:eastAsiaTheme="minorEastAsia" w:hAnsi="Times New Roman" w:cs="Times New Roman"/>
          <w:sz w:val="28"/>
          <w:szCs w:val="28"/>
          <w:lang w:val="uk-UA"/>
        </w:rPr>
        <w:t>8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14:paraId="224B79CA" w14:textId="77777777" w:rsidR="00EF4A7C" w:rsidRPr="005D56AD" w:rsidRDefault="00B87BEB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Таким же чином, розповсюджуючи результат </w:t>
      </w:r>
      <w:r w:rsidR="00EC2D70">
        <w:rPr>
          <w:rFonts w:ascii="Times New Roman" w:eastAsiaTheme="minorEastAsia" w:hAnsi="Times New Roman" w:cs="Times New Roman"/>
          <w:sz w:val="28"/>
          <w:szCs w:val="28"/>
          <w:lang w:val="uk-UA"/>
        </w:rPr>
        <w:t>формул (1.4</w:t>
      </w:r>
      <w:r w:rsidR="00B61C29">
        <w:rPr>
          <w:rFonts w:ascii="Times New Roman" w:eastAsiaTheme="minorEastAsia" w:hAnsi="Times New Roman" w:cs="Times New Roman"/>
          <w:sz w:val="28"/>
          <w:szCs w:val="28"/>
          <w:lang w:val="uk-UA"/>
        </w:rPr>
        <w:t>3</w:t>
      </w:r>
      <w:r w:rsidR="00EC2D70">
        <w:rPr>
          <w:rFonts w:ascii="Times New Roman" w:eastAsiaTheme="minorEastAsia" w:hAnsi="Times New Roman" w:cs="Times New Roman"/>
          <w:sz w:val="28"/>
          <w:szCs w:val="28"/>
          <w:lang w:val="uk-UA"/>
        </w:rPr>
        <w:t>-1.4</w:t>
      </w:r>
      <w:r w:rsidR="00B61C29">
        <w:rPr>
          <w:rFonts w:ascii="Times New Roman" w:eastAsiaTheme="minorEastAsia" w:hAnsi="Times New Roman" w:cs="Times New Roman"/>
          <w:sz w:val="28"/>
          <w:szCs w:val="28"/>
          <w:lang w:val="uk-UA"/>
        </w:rPr>
        <w:t>7</w:t>
      </w:r>
      <w:r w:rsidR="00EC2D7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) 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на багаторазове розсіяння, під час якого відбулося α</w:t>
      </w:r>
      <w:r w:rsidRPr="005D56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когерентних розсіянь, β некогерентних, отримуємо:</w:t>
      </w:r>
    </w:p>
    <w:p w14:paraId="448C0A8E" w14:textId="77777777" w:rsidR="00B87BEB" w:rsidRPr="00EC2D70" w:rsidRDefault="00EC2D70" w:rsidP="00EC2D70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β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α</m:t>
                </m:r>
              </m:sup>
            </m:sSup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=N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∆Ω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α+β</m:t>
            </m:r>
          </m:sup>
        </m:sSup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coh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α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inc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β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(1.4</w:t>
      </w:r>
      <w:r w:rsidR="00B61C29">
        <w:rPr>
          <w:rFonts w:ascii="Times New Roman" w:eastAsiaTheme="minorEastAsia" w:hAnsi="Times New Roman" w:cs="Times New Roman"/>
          <w:sz w:val="28"/>
          <w:szCs w:val="28"/>
          <w:lang w:val="uk-UA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14:paraId="4B7DD110" w14:textId="77777777" w:rsidR="00C8348A" w:rsidRPr="005D56AD" w:rsidRDefault="00C8348A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Тепер потрібно обрахувати кількість нейтронів, спін яких змінився. Пам’ятаємо, що доля таких нейтронів припадає тільки на некогерентне розсіяння. Тоді:</w:t>
      </w:r>
    </w:p>
    <w:p w14:paraId="34CA26BC" w14:textId="77777777" w:rsidR="00C8348A" w:rsidRPr="005D56AD" w:rsidRDefault="00EC2D70" w:rsidP="00EC2D70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SF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α,β=0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∞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α+β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α</m:t>
                </m:r>
              </m:sup>
            </m:sSubSup>
          </m:e>
        </m:nary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β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α</m:t>
                </m:r>
              </m:sup>
            </m:sSup>
          </m:sub>
        </m:sSub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SF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(β)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</w:t>
      </w:r>
      <w:r w:rsidR="00B61C29">
        <w:rPr>
          <w:rFonts w:ascii="Times New Roman" w:eastAsiaTheme="minorEastAsia" w:hAnsi="Times New Roman" w:cs="Times New Roman"/>
          <w:sz w:val="28"/>
          <w:szCs w:val="28"/>
          <w:lang w:val="uk-UA"/>
        </w:rPr>
        <w:t>50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14:paraId="4A3CBE8E" w14:textId="77777777" w:rsidR="00B87BEB" w:rsidRPr="005D56AD" w:rsidRDefault="00C8348A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Тут біноміальний коефіцієнт</w:t>
      </w:r>
      <w:r w:rsidR="00B52B1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α+β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α</m:t>
            </m:r>
          </m:sup>
        </m:sSubSup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потрібен, щоб врахувати</w:t>
      </w:r>
      <w:r w:rsidR="003002D6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всі можливі перестановки когерентного розсіяння, перестановки некогерентного розсіяння </w:t>
      </w:r>
      <w:r w:rsidR="003002D6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 xml:space="preserve">будуть враховані далі при обраховуванні </w:t>
      </w:r>
      <w:proofErr w:type="spellStart"/>
      <w:r w:rsidR="003002D6" w:rsidRPr="005D56AD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="003002D6" w:rsidRPr="005D56AD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SF</w:t>
      </w:r>
      <w:proofErr w:type="spellEnd"/>
      <w:r w:rsidR="003002D6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</w:t>
      </w:r>
      <w:r w:rsidR="005153E1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ймовір</w:t>
      </w:r>
      <w:r w:rsidR="003002D6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ності перевороту </w:t>
      </w:r>
      <w:proofErr w:type="spellStart"/>
      <w:r w:rsidR="003002D6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спіну</w:t>
      </w:r>
      <w:proofErr w:type="spellEnd"/>
      <w:r w:rsidR="003002D6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залежно від того, скільки некогерентних розсіянь відбулося.</w:t>
      </w:r>
    </w:p>
    <w:p w14:paraId="176739A3" w14:textId="77777777" w:rsidR="003002D6" w:rsidRPr="005D56AD" w:rsidRDefault="004D38D4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Як вже було показано,</w:t>
      </w:r>
      <w:r w:rsidR="003002D6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860F8F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ймовір</w:t>
      </w:r>
      <w:r w:rsidR="003002D6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ність перевороту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спіну</w:t>
      </w:r>
      <w:proofErr w:type="spellEnd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складає</w:t>
      </w:r>
      <w:r w:rsidR="003002D6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2/3 під час одного некогерентного розсіяння, тоді </w:t>
      </w:r>
      <w:r w:rsidR="00860F8F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ймовірність</w:t>
      </w:r>
      <w:r w:rsidR="003002D6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перевороту в β розсіянь можна визначити як </w:t>
      </w:r>
      <w:r w:rsidR="00860F8F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ймовірність</w:t>
      </w:r>
      <w:r w:rsidR="003002D6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біноміального розподілу, де успіхом і є переворот </w:t>
      </w:r>
      <w:proofErr w:type="spellStart"/>
      <w:r w:rsidR="003002D6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спін</w:t>
      </w:r>
      <w:r w:rsidR="006311DD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у</w:t>
      </w:r>
      <w:proofErr w:type="spellEnd"/>
      <w:r w:rsidR="003002D6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. Треба розуміти, що для того, щоб наприк</w:t>
      </w:r>
      <w:r w:rsidR="006311DD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і</w:t>
      </w:r>
      <w:r w:rsidR="003002D6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нці спін був перегорнутим, кількість </w:t>
      </w:r>
      <w:r w:rsidR="00FC5BCA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змін </w:t>
      </w:r>
      <w:proofErr w:type="spellStart"/>
      <w:r w:rsidR="00FC5BCA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спіну</w:t>
      </w:r>
      <w:proofErr w:type="spellEnd"/>
      <w:r w:rsidR="003002D6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</w:t>
      </w:r>
      <w:r w:rsidR="00FC5BCA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овинна бути непарною – від 1 до</w:t>
      </w:r>
      <w:r w:rsidR="003002D6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β, через один. Тоді, отримаємо </w:t>
      </w:r>
      <w:r w:rsidR="00860F8F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ймовірність</w:t>
      </w:r>
      <w:r w:rsidR="003002D6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6E1AD2D7" w14:textId="77777777" w:rsidR="003002D6" w:rsidRPr="00EC2D70" w:rsidRDefault="00EC2D70" w:rsidP="00EC2D70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SF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β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β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β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sup>
            </m:sSubSup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3</m:t>
                        </m:r>
                      </m:den>
                    </m:f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sup>
            </m:sSup>
          </m:e>
        </m:nary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β-i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β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+1)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</w:t>
      </w:r>
      <w:r w:rsidR="00B61C29">
        <w:rPr>
          <w:rFonts w:ascii="Times New Roman" w:eastAsiaTheme="minorEastAsia" w:hAnsi="Times New Roman" w:cs="Times New Roman"/>
          <w:sz w:val="28"/>
          <w:szCs w:val="28"/>
          <w:lang w:val="uk-UA"/>
        </w:rPr>
        <w:t>51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14:paraId="16177DE4" w14:textId="77777777" w:rsidR="003A7323" w:rsidRPr="005D56AD" w:rsidRDefault="00EC2D70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Підставимо формулу (1.49) </w:t>
      </w:r>
      <w:r w:rsidR="00884E91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у формулу (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1.48</w:t>
      </w:r>
      <w:r w:rsidR="00884E91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):</w:t>
      </w:r>
    </w:p>
    <w:p w14:paraId="1E454A01" w14:textId="77777777" w:rsidR="00884E91" w:rsidRPr="005D56AD" w:rsidRDefault="00EC2D70" w:rsidP="00EC2D70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SF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α,β=0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∞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α+β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α</m:t>
                </m:r>
              </m:sup>
            </m:sSubSup>
          </m:e>
        </m:nary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∆Ω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α+β</m:t>
            </m:r>
          </m:sup>
        </m:sSup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coh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α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inc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β</m:t>
            </m:r>
          </m:sup>
        </m:sSubSup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3</m:t>
                        </m:r>
                      </m:den>
                    </m:f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β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</m:oMath>
    </w:p>
    <w:p w14:paraId="6334C85A" w14:textId="77777777" w:rsidR="00884E91" w:rsidRPr="005D56AD" w:rsidRDefault="00EC2D70" w:rsidP="00EC2D70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∆Ω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1-(1-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)(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f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coh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inc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)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1-(1-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)(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f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coh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inc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)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(1.5</w:t>
      </w:r>
      <w:r w:rsidR="00B61C29">
        <w:rPr>
          <w:rFonts w:ascii="Times New Roman" w:eastAsiaTheme="minorEastAsia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14:paraId="7AF7032D" w14:textId="77777777" w:rsidR="00BC6E98" w:rsidRPr="00EC2D70" w:rsidRDefault="004A74A6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 тих самих міркувань можна отримати кількість нейтронів без </w:t>
      </w:r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="00FC5BCA" w:rsidRPr="005D56AD">
        <w:rPr>
          <w:rFonts w:ascii="Times New Roman" w:eastAsiaTheme="minorEastAsia" w:hAnsi="Times New Roman" w:cs="Times New Roman"/>
          <w:sz w:val="28"/>
          <w:szCs w:val="28"/>
          <w:lang w:val="en-US"/>
        </w:rPr>
        <w:t>spin</w:t>
      </w:r>
      <w:r w:rsidR="00FC5BCA" w:rsidRPr="005D56AD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FC5BCA" w:rsidRPr="005D56AD">
        <w:rPr>
          <w:rFonts w:ascii="Times New Roman" w:eastAsiaTheme="minorEastAsia" w:hAnsi="Times New Roman" w:cs="Times New Roman"/>
          <w:sz w:val="28"/>
          <w:szCs w:val="28"/>
          <w:lang w:val="en-US"/>
        </w:rPr>
        <w:t>flip</w:t>
      </w:r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 резу</w:t>
      </w:r>
      <w:r w:rsidR="002F4B6C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льтаті багаторазового розсіяння. Однак</w:t>
      </w:r>
      <w:r w:rsidR="006311DD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2F4B6C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у цьому випадку частина розсіяння припадає не тільки на некогерентне, але й на когерентне розсіювання, тоді </w:t>
      </w:r>
      <w:r w:rsidR="00EC50FB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однократне когерентне розсіювання треба розглянути окремо, щоб врахувати залежність від </w:t>
      </w:r>
      <w:proofErr w:type="spellStart"/>
      <w:r w:rsidR="00EC50FB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вектор</w:t>
      </w:r>
      <w:r w:rsidR="006311DD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а</w:t>
      </w:r>
      <w:proofErr w:type="spellEnd"/>
      <w:r w:rsidR="008C01B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розсіяння</w:t>
      </w:r>
      <w:r w:rsidR="00EC50FB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. Теж саме стосується й доданку, який відповідає за відс</w:t>
      </w:r>
      <w:r w:rsidR="004D38D4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утність розсіяння. </w:t>
      </w:r>
      <w:r w:rsidR="00EC50FB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Сума повинна виглядати так</w:t>
      </w:r>
      <w:r w:rsidR="00BC6E98" w:rsidRPr="005D56AD">
        <w:rPr>
          <w:rFonts w:ascii="Times New Roman" w:eastAsiaTheme="minorEastAsia" w:hAnsi="Times New Roman" w:cs="Times New Roman"/>
          <w:sz w:val="28"/>
          <w:szCs w:val="28"/>
        </w:rPr>
        <w:t xml:space="preserve"> [1]</w:t>
      </w:r>
      <w:r w:rsidR="00EC50FB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7141D76C" w14:textId="77777777" w:rsidR="00EC50FB" w:rsidRPr="005D56AD" w:rsidRDefault="00EC2D70" w:rsidP="00EC2D70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NSF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α,β=0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∞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α+β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α</m:t>
                </m:r>
              </m:sup>
            </m:sSubSup>
          </m:e>
        </m:nary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β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α</m:t>
                </m:r>
              </m:sup>
            </m:sSup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(1-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SF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β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(1.5</w:t>
      </w:r>
      <w:r w:rsidR="00B61C29">
        <w:rPr>
          <w:rFonts w:ascii="Times New Roman" w:eastAsiaTheme="minorEastAsia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14:paraId="05F230AA" w14:textId="77777777" w:rsidR="00EC50FB" w:rsidRPr="005D56AD" w:rsidRDefault="00EC50FB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Вочевидь, сума </w:t>
      </w:r>
      <w:r w:rsidR="00860F8F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ймовірностей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010794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подій, що відбудеться</w:t>
      </w:r>
      <w:r w:rsidR="00EC2D7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EC2D70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–</w:t>
      </w:r>
      <w:r w:rsidR="00010794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="00BC7F73" w:rsidRPr="005D56AD">
        <w:rPr>
          <w:rFonts w:ascii="Times New Roman" w:eastAsiaTheme="minorEastAsia" w:hAnsi="Times New Roman" w:cs="Times New Roman"/>
          <w:sz w:val="28"/>
          <w:szCs w:val="28"/>
          <w:lang w:val="en-US"/>
        </w:rPr>
        <w:t>spin</w:t>
      </w:r>
      <w:r w:rsidR="00BC7F73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-</w:t>
      </w:r>
      <w:r w:rsidR="00BC7F73" w:rsidRPr="005D56AD">
        <w:rPr>
          <w:rFonts w:ascii="Times New Roman" w:eastAsiaTheme="minorEastAsia" w:hAnsi="Times New Roman" w:cs="Times New Roman"/>
          <w:sz w:val="28"/>
          <w:szCs w:val="28"/>
          <w:lang w:val="en-US"/>
        </w:rPr>
        <w:t>flip</w:t>
      </w:r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="00BC7F73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</w:t>
      </w:r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="00BC7F73" w:rsidRPr="005D56AD">
        <w:rPr>
          <w:rFonts w:ascii="Times New Roman" w:eastAsiaTheme="minorEastAsia" w:hAnsi="Times New Roman" w:cs="Times New Roman"/>
          <w:sz w:val="28"/>
          <w:szCs w:val="28"/>
          <w:lang w:val="en-US"/>
        </w:rPr>
        <w:t>non</w:t>
      </w:r>
      <w:r w:rsidR="00BC7F73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-</w:t>
      </w:r>
      <w:r w:rsidR="00BC7F73" w:rsidRPr="005D56AD">
        <w:rPr>
          <w:rFonts w:ascii="Times New Roman" w:eastAsiaTheme="minorEastAsia" w:hAnsi="Times New Roman" w:cs="Times New Roman"/>
          <w:sz w:val="28"/>
          <w:szCs w:val="28"/>
          <w:lang w:val="en-US"/>
        </w:rPr>
        <w:t>spin</w:t>
      </w:r>
      <w:r w:rsidR="00BC7F73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-</w:t>
      </w:r>
      <w:r w:rsidR="00BC7F73" w:rsidRPr="005D56AD">
        <w:rPr>
          <w:rFonts w:ascii="Times New Roman" w:eastAsiaTheme="minorEastAsia" w:hAnsi="Times New Roman" w:cs="Times New Roman"/>
          <w:sz w:val="28"/>
          <w:szCs w:val="28"/>
          <w:lang w:val="en-US"/>
        </w:rPr>
        <w:t>flip</w:t>
      </w:r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="00BC7F73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EC2D70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–</w:t>
      </w:r>
      <w:r w:rsidR="00EC2D7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повинна дорів</w:t>
      </w:r>
      <w:r w:rsidR="00FC5BCA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нювати 1. Віднімімо з цієї суми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доданки, відповідні за однократне когерентне розсіяння та відсутність розсіяння та </w:t>
      </w:r>
      <w:proofErr w:type="spellStart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додамо</w:t>
      </w:r>
      <w:proofErr w:type="spellEnd"/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їх з урахуванням залежності від напрямку розсіяння – формула (</w:t>
      </w:r>
      <w:r w:rsidR="00EC2D70">
        <w:rPr>
          <w:rFonts w:ascii="Times New Roman" w:eastAsiaTheme="minorEastAsia" w:hAnsi="Times New Roman" w:cs="Times New Roman"/>
          <w:sz w:val="28"/>
          <w:szCs w:val="28"/>
          <w:lang w:val="uk-UA"/>
        </w:rPr>
        <w:t>1.42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):</w:t>
      </w:r>
    </w:p>
    <w:p w14:paraId="3741A8EC" w14:textId="77777777" w:rsidR="00EC50FB" w:rsidRPr="005D56AD" w:rsidRDefault="00EC2D70" w:rsidP="00EC2D70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NSF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α,β=0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∞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α+β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α</m:t>
                </m:r>
              </m:sup>
            </m:sSubSup>
          </m:e>
        </m:nary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β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α</m:t>
                </m:r>
              </m:sup>
            </m:sSup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SF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β</m:t>
                </m:r>
              </m:e>
            </m:d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-N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∆Ω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T</m:t>
                </m:r>
              </m:sub>
            </m:sSub>
          </m:e>
        </m:d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coh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-N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∆Ω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b>
        </m:sSub>
      </m:oMath>
    </w:p>
    <w:p w14:paraId="6CFA444B" w14:textId="77777777" w:rsidR="00EC50FB" w:rsidRPr="005D56AD" w:rsidRDefault="00EC2D70" w:rsidP="00EC2D70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 N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∆Ω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T</m:t>
                </m:r>
              </m:sub>
            </m:sSub>
          </m:e>
        </m:d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coh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α,β=0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∞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α+β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α</m:t>
                </m:r>
              </m:sup>
            </m:sSubSup>
          </m:e>
        </m:nary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β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α</m:t>
                </m:r>
              </m:sup>
            </m:sSup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SF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β</m:t>
                </m:r>
              </m:e>
            </m:d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</m:t>
        </m:r>
      </m:oMath>
    </w:p>
    <w:p w14:paraId="581AD3ED" w14:textId="77777777" w:rsidR="00EC50FB" w:rsidRPr="00EC2D70" w:rsidRDefault="00EC2D70" w:rsidP="00EC2D70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 N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∆Ω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1+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sub>
                </m:sSub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f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coh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coh</m:t>
                    </m:r>
                  </m:sub>
                </m:sSub>
              </m:e>
            </m:d>
          </m:e>
        </m:d>
      </m:oMath>
      <w:r w:rsidR="00D059EA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(1.52)</w:t>
      </w:r>
    </w:p>
    <w:p w14:paraId="18410D7B" w14:textId="77777777" w:rsidR="00A8537A" w:rsidRPr="005D56AD" w:rsidRDefault="00D059EA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У явному вигляді</w:t>
      </w:r>
      <w:r w:rsidR="00A8537A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обрахуємо суму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 формули (1.52)</w:t>
      </w:r>
      <w:r w:rsidR="00A8537A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, отримуючи:</w:t>
      </w:r>
    </w:p>
    <w:p w14:paraId="12AEEE1F" w14:textId="77777777" w:rsidR="00A8537A" w:rsidRPr="005D56AD" w:rsidRDefault="00AF429D" w:rsidP="00436D3D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6"/>
          <w:szCs w:val="26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6"/>
                <w:szCs w:val="26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  <w:lang w:val="uk-UA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  <w:lang w:val="uk-UA"/>
              </w:rPr>
              <m:t>NSF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  <w:lang w:val="uk-UA"/>
          </w:rPr>
          <m:t>=N</m:t>
        </m:r>
        <m:f>
          <m:fPr>
            <m:ctrlP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uk-UA"/>
              </w:rPr>
              <m:t>∆Ω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4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  <m:t>π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  <m:t>T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sz w:val="26"/>
                    <w:szCs w:val="26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2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1-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</w:rPr>
                          <m:t>1-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en-US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en-US"/>
                              </w:rPr>
                              <m:t>T</m:t>
                            </m:r>
                          </m:sub>
                        </m:sSub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uk-UA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en-US"/>
                              </w:rPr>
                              <m:t>coh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uk-UA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en-US"/>
                              </w:rPr>
                              <m:t>inc</m:t>
                            </m:r>
                          </m:sub>
                        </m:sSub>
                      </m:e>
                    </m:d>
                  </m:e>
                </m:d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sz w:val="26"/>
                    <w:szCs w:val="26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2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1-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</w:rPr>
                          <m:t>1-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en-US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en-US"/>
                              </w:rPr>
                              <m:t>T</m:t>
                            </m:r>
                          </m:sub>
                        </m:sSub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uk-UA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en-US"/>
                              </w:rPr>
                              <m:t>coh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uk-UA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uk-UA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en-US"/>
                                  </w:rPr>
                                  <m:t>inc</m:t>
                                </m:r>
                              </m:sub>
                            </m:sSub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uk-UA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</m:d>
              </m:den>
            </m:f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-</m:t>
        </m:r>
      </m:oMath>
      <w:r w:rsidR="00436D3D">
        <w:rPr>
          <w:rFonts w:ascii="Times New Roman" w:eastAsiaTheme="minorEastAsia" w:hAnsi="Times New Roman" w:cs="Times New Roman"/>
          <w:sz w:val="26"/>
          <w:szCs w:val="26"/>
        </w:rPr>
        <w:tab/>
      </w:r>
    </w:p>
    <w:p w14:paraId="5BF1C4D8" w14:textId="77777777" w:rsidR="00192462" w:rsidRPr="00436D3D" w:rsidRDefault="00436D3D" w:rsidP="00436D3D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 N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∆Ω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1-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sub>
                </m:sSub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f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coh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coh</m:t>
                    </m:r>
                  </m:sub>
                </m:sSub>
              </m:e>
            </m:d>
          </m:e>
        </m:d>
      </m:oMath>
      <w:r w:rsidRPr="00436D3D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(1.53)</w:t>
      </w:r>
    </w:p>
    <w:p w14:paraId="65198B67" w14:textId="77777777" w:rsidR="00000F65" w:rsidRPr="005D56AD" w:rsidRDefault="00000F65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Вирішуючи рівняння (</w:t>
      </w:r>
      <w:r w:rsidR="00436D3D">
        <w:rPr>
          <w:rFonts w:ascii="Times New Roman" w:eastAsiaTheme="minorEastAsia" w:hAnsi="Times New Roman" w:cs="Times New Roman"/>
          <w:sz w:val="28"/>
          <w:szCs w:val="28"/>
          <w:lang w:val="uk-UA"/>
        </w:rPr>
        <w:t>1.53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) та (</w:t>
      </w:r>
      <w:r w:rsidR="00436D3D">
        <w:rPr>
          <w:rFonts w:ascii="Times New Roman" w:eastAsiaTheme="minorEastAsia" w:hAnsi="Times New Roman" w:cs="Times New Roman"/>
          <w:sz w:val="28"/>
          <w:szCs w:val="28"/>
          <w:lang w:val="uk-UA"/>
        </w:rPr>
        <w:t>1.50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) відносно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co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sub>
        </m:sSub>
      </m:oMath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, можемо отримати:</w:t>
      </w:r>
    </w:p>
    <w:p w14:paraId="2005CEB4" w14:textId="77777777" w:rsidR="00000F65" w:rsidRPr="00436D3D" w:rsidRDefault="00436D3D" w:rsidP="00436D3D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coh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f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coh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b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inc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f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coh</m:t>
                    </m:r>
                  </m:sub>
                </m:sSub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inc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+3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f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coh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sup>
                </m:sSubSup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(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+3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f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)</m:t>
            </m:r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1-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sub>
                    </m:sSub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f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coh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inc</m:t>
                        </m:r>
                      </m:sub>
                    </m:sSub>
                  </m:e>
                </m:d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3-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sub>
                    </m:sSub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f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coh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inc</m:t>
                        </m:r>
                      </m:sub>
                    </m:sSub>
                  </m:e>
                </m:d>
              </m:e>
            </m:d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</m:t>
        </m:r>
      </m:oMath>
    </w:p>
    <w:p w14:paraId="19D79287" w14:textId="77777777" w:rsidR="00063AA9" w:rsidRPr="00436D3D" w:rsidRDefault="00436D3D" w:rsidP="00436D3D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(2</m:t>
            </m:r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NSF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SF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-1)</m:t>
            </m:r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1-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sub>
                    </m:sSub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f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coh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inc</m:t>
                        </m:r>
                      </m:sub>
                    </m:sSub>
                  </m:e>
                </m:d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3-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sub>
                    </m:sSub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f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coh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inc</m:t>
                        </m:r>
                      </m:sub>
                    </m:sSub>
                  </m:e>
                </m:d>
              </m:e>
            </m:d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(1.54)</w:t>
      </w:r>
    </w:p>
    <w:p w14:paraId="7E1D154A" w14:textId="77777777" w:rsidR="00063AA9" w:rsidRPr="005D56AD" w:rsidRDefault="00063AA9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Підставляючи в рівняння (</w:t>
      </w:r>
      <w:r w:rsidR="00436D3D">
        <w:rPr>
          <w:rFonts w:ascii="Times New Roman" w:eastAsiaTheme="minorEastAsia" w:hAnsi="Times New Roman" w:cs="Times New Roman"/>
          <w:sz w:val="28"/>
          <w:szCs w:val="28"/>
          <w:lang w:val="uk-UA"/>
        </w:rPr>
        <w:t>1.40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), отримаємо вираз для когерентного перерізу розсіяння.</w:t>
      </w:r>
    </w:p>
    <w:p w14:paraId="3CC6A654" w14:textId="77777777" w:rsidR="00063AA9" w:rsidRPr="005D56AD" w:rsidRDefault="009B1BF8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На </w:t>
      </w:r>
      <w:r w:rsidR="006311DD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цей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6311DD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час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ми можемо з експериментальних даних виділити когерентне розсіяння, знаючи кількість нейтронів зі </w:t>
      </w:r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="00BC7F73" w:rsidRPr="005D56AD">
        <w:rPr>
          <w:rFonts w:ascii="Times New Roman" w:eastAsiaTheme="minorEastAsia" w:hAnsi="Times New Roman" w:cs="Times New Roman"/>
          <w:sz w:val="28"/>
          <w:szCs w:val="28"/>
          <w:lang w:val="en-US"/>
        </w:rPr>
        <w:t>spin</w:t>
      </w:r>
      <w:r w:rsidR="00BC7F73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-</w:t>
      </w:r>
      <w:r w:rsidR="00BC7F73" w:rsidRPr="005D56AD">
        <w:rPr>
          <w:rFonts w:ascii="Times New Roman" w:eastAsiaTheme="minorEastAsia" w:hAnsi="Times New Roman" w:cs="Times New Roman"/>
          <w:sz w:val="28"/>
          <w:szCs w:val="28"/>
          <w:lang w:val="en-US"/>
        </w:rPr>
        <w:t>flip</w:t>
      </w:r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без, і, також, </w:t>
      </w:r>
      <w:r w:rsidR="00860F8F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ймовірність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для нейтрон</w:t>
      </w:r>
      <w:r w:rsidR="006311DD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а</w:t>
      </w: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пройти зразок без розсіяння. </w:t>
      </w:r>
      <w:r w:rsidR="00FF233B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Останню формулу зручно виразити через переріз розсіяння з формули (</w:t>
      </w:r>
      <w:r w:rsidR="00B61C29">
        <w:rPr>
          <w:rFonts w:ascii="Times New Roman" w:eastAsiaTheme="minorEastAsia" w:hAnsi="Times New Roman" w:cs="Times New Roman"/>
          <w:sz w:val="28"/>
          <w:szCs w:val="28"/>
          <w:lang w:val="uk-UA"/>
        </w:rPr>
        <w:t>1.36</w:t>
      </w:r>
      <w:r w:rsidR="00FF233B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), отриманий для ситуації, коли багаторазового розсіяння немає.</w:t>
      </w:r>
    </w:p>
    <w:p w14:paraId="2BE7B477" w14:textId="77777777" w:rsidR="00FF233B" w:rsidRPr="005D56AD" w:rsidRDefault="00B61C29" w:rsidP="00B61C29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∂Ω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Q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=A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coh_1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∂Ω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Q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-B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(1.55)</w:t>
      </w:r>
    </w:p>
    <w:p w14:paraId="73030BCC" w14:textId="77777777" w:rsidR="00FF233B" w:rsidRPr="00B61C29" w:rsidRDefault="00B61C29" w:rsidP="00B61C29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inc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abs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σ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coh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(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4-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+3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abs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+3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T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)(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abs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T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))</m:t>
            </m:r>
          </m:den>
        </m:f>
      </m:oMath>
    </w:p>
    <w:p w14:paraId="56E897C1" w14:textId="77777777" w:rsidR="00DB1120" w:rsidRPr="00B61C29" w:rsidRDefault="00B61C29" w:rsidP="00B61C29">
      <w:pPr>
        <w:tabs>
          <w:tab w:val="center" w:pos="4536"/>
          <w:tab w:val="right" w:pos="9356"/>
        </w:tabs>
        <w:spacing w:after="0" w:line="360" w:lineRule="auto"/>
        <w:jc w:val="both"/>
        <w:rPr>
          <w:rFonts w:ascii="Cambria Math" w:eastAsiaTheme="minorEastAsia" w:hAnsi="Cambria Math" w:cs="Times New Roman"/>
          <w:sz w:val="28"/>
          <w:szCs w:val="28"/>
          <w:lang w:val="uk-UA"/>
        </w:rPr>
      </w:pPr>
      <w:r>
        <w:rPr>
          <w:rFonts w:ascii="Cambria Math" w:eastAsiaTheme="minorEastAsia" w:hAnsi="Cambria Math" w:cs="Times New Roman"/>
          <w:sz w:val="28"/>
          <w:szCs w:val="28"/>
          <w:lang w:val="uk-UA"/>
        </w:rPr>
        <w:tab/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B=(1-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)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3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+1</m:t>
                </m:r>
              </m:e>
            </m:d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sub>
                </m:sSub>
              </m:e>
            </m:d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3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abs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(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+3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4π(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4-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+3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abs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+3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T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)(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abs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T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))</m:t>
            </m:r>
          </m:den>
        </m:f>
      </m:oMath>
    </w:p>
    <w:p w14:paraId="3412B0B0" w14:textId="77777777" w:rsidR="00DB55D9" w:rsidRPr="005D56AD" w:rsidRDefault="0014718D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Таким чином, </w:t>
      </w:r>
      <w:r w:rsidR="00DB55D9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для того</w:t>
      </w:r>
      <w:r w:rsidR="006C7290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DB55D9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щоб скорегувати експериментальні дані (чи дані симуляції) на багаторазове розсіяння, потрібно визначити </w:t>
      </w:r>
      <w:r w:rsidR="009608D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кількість нейтронів</w:t>
      </w:r>
      <w:r w:rsidR="00FC5BCA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зі </w:t>
      </w:r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="00FC5BCA" w:rsidRPr="005D56AD">
        <w:rPr>
          <w:rFonts w:ascii="Times New Roman" w:eastAsiaTheme="minorEastAsia" w:hAnsi="Times New Roman" w:cs="Times New Roman"/>
          <w:sz w:val="28"/>
          <w:szCs w:val="28"/>
          <w:lang w:val="en-US"/>
        </w:rPr>
        <w:t>spin</w:t>
      </w:r>
      <w:r w:rsidR="00FC5BCA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-</w:t>
      </w:r>
      <w:r w:rsidR="00FC5BCA" w:rsidRPr="005D56AD">
        <w:rPr>
          <w:rFonts w:ascii="Times New Roman" w:eastAsiaTheme="minorEastAsia" w:hAnsi="Times New Roman" w:cs="Times New Roman"/>
          <w:sz w:val="28"/>
          <w:szCs w:val="28"/>
          <w:lang w:val="en-US"/>
        </w:rPr>
        <w:t>flip</w:t>
      </w:r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="00FC5BCA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без нього,</w:t>
      </w:r>
      <w:r w:rsidR="009608D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нейтронів, ще пройшли скрізь зразок без розсіяння. Ці дані треба підставити у формулу (</w:t>
      </w:r>
      <w:r w:rsidR="00B61C29" w:rsidRPr="00B61C29">
        <w:rPr>
          <w:rFonts w:ascii="Times New Roman" w:eastAsiaTheme="minorEastAsia" w:hAnsi="Times New Roman" w:cs="Times New Roman"/>
          <w:sz w:val="28"/>
          <w:szCs w:val="28"/>
        </w:rPr>
        <w:t>1.55</w:t>
      </w:r>
      <w:r w:rsidR="009608D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>), в результаті чого отримаємо переріз когерентного розсіяння</w:t>
      </w:r>
      <w:r w:rsidR="00B61C29">
        <w:rPr>
          <w:rFonts w:ascii="Times New Roman" w:eastAsiaTheme="minorEastAsia" w:hAnsi="Times New Roman" w:cs="Times New Roman"/>
          <w:sz w:val="28"/>
          <w:szCs w:val="28"/>
          <w:lang w:val="uk-UA"/>
        </w:rPr>
        <w:t>, скоригований на</w:t>
      </w:r>
      <w:r w:rsidR="009608D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9608D8" w:rsidRPr="00B61C29">
        <w:rPr>
          <w:rFonts w:ascii="Times New Roman" w:eastAsiaTheme="minorEastAsia" w:hAnsi="Times New Roman" w:cs="Times New Roman"/>
          <w:sz w:val="28"/>
          <w:szCs w:val="28"/>
          <w:lang w:val="uk-UA"/>
        </w:rPr>
        <w:t>ефект багаторазового розсіяння. У</w:t>
      </w:r>
      <w:r w:rsidR="009608D8" w:rsidRPr="005D56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наступному розділі здійснюється перевірка цієї формули за допомогою симуляції.</w:t>
      </w:r>
    </w:p>
    <w:p w14:paraId="4C112727" w14:textId="77777777" w:rsidR="00365F62" w:rsidRPr="005D56AD" w:rsidRDefault="00365F62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</w:rPr>
      </w:pPr>
      <w:r w:rsidRPr="005D56AD">
        <w:rPr>
          <w:rFonts w:ascii="Times New Roman" w:eastAsiaTheme="minorEastAsia" w:hAnsi="Times New Roman" w:cs="Times New Roman"/>
          <w:sz w:val="28"/>
          <w:szCs w:val="28"/>
          <w:highlight w:val="yellow"/>
        </w:rPr>
        <w:lastRenderedPageBreak/>
        <w:br w:type="page"/>
      </w:r>
    </w:p>
    <w:p w14:paraId="4917ED7E" w14:textId="77777777" w:rsidR="009B2A1E" w:rsidRDefault="00C750CF" w:rsidP="00B56478">
      <w:pPr>
        <w:pStyle w:val="1"/>
        <w:spacing w:before="0" w:line="360" w:lineRule="auto"/>
        <w:ind w:firstLine="567"/>
        <w:jc w:val="center"/>
        <w:rPr>
          <w:rFonts w:ascii="Times New Roman" w:hAnsi="Times New Roman" w:cs="Times New Roman"/>
          <w:b w:val="0"/>
          <w:color w:val="auto"/>
          <w:lang w:val="uk-UA"/>
        </w:rPr>
      </w:pPr>
      <w:bookmarkStart w:id="19" w:name="_Toc137314369"/>
      <w:r w:rsidRPr="00C17D7C">
        <w:rPr>
          <w:rFonts w:ascii="Times New Roman" w:hAnsi="Times New Roman" w:cs="Times New Roman"/>
          <w:b w:val="0"/>
          <w:color w:val="auto"/>
          <w:lang w:val="uk-UA"/>
        </w:rPr>
        <w:lastRenderedPageBreak/>
        <w:t xml:space="preserve">РОЗДІЛ </w:t>
      </w:r>
      <w:r w:rsidRPr="00CD60B8">
        <w:rPr>
          <w:rFonts w:ascii="Times New Roman" w:hAnsi="Times New Roman" w:cs="Times New Roman"/>
          <w:b w:val="0"/>
          <w:color w:val="auto"/>
        </w:rPr>
        <w:t>2</w:t>
      </w:r>
      <w:bookmarkEnd w:id="19"/>
    </w:p>
    <w:p w14:paraId="35FECAF3" w14:textId="77777777" w:rsidR="00365F62" w:rsidRPr="001D7030" w:rsidRDefault="00C750CF" w:rsidP="00B5647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СИМУЛЯЦІЯ ЕКСПЕРИМЕНТУ В ПРОГРАМІ </w:t>
      </w:r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MCSTAS</w:t>
      </w:r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</w:p>
    <w:p w14:paraId="0ABC8D65" w14:textId="77777777" w:rsidR="00365F62" w:rsidRPr="001D7030" w:rsidRDefault="00365F62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>Даний розділ присвячений моделюванню розсіяння</w:t>
      </w:r>
      <w:r w:rsidR="002515C7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поляризованих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нейтронів з використанням вільного програмного забезпечення з загальнодоступними вихідними кодами </w:t>
      </w:r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McStas</w:t>
      </w:r>
      <w:proofErr w:type="spellEnd"/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186C" w:rsidRPr="001D7030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E9186C" w:rsidRPr="001D7030">
        <w:rPr>
          <w:rFonts w:ascii="Times New Roman" w:hAnsi="Times New Roman" w:cs="Times New Roman"/>
          <w:sz w:val="28"/>
          <w:szCs w:val="28"/>
          <w:lang w:val="uk-UA"/>
        </w:rPr>
        <w:t>Monte</w:t>
      </w:r>
      <w:proofErr w:type="spellEnd"/>
      <w:r w:rsidR="00E9186C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186C" w:rsidRPr="001D7030">
        <w:rPr>
          <w:rFonts w:ascii="Times New Roman" w:hAnsi="Times New Roman" w:cs="Times New Roman"/>
          <w:sz w:val="28"/>
          <w:szCs w:val="28"/>
          <w:lang w:val="uk-UA"/>
        </w:rPr>
        <w:t>carlo</w:t>
      </w:r>
      <w:proofErr w:type="spellEnd"/>
      <w:r w:rsidR="00E9186C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186C" w:rsidRPr="001D7030">
        <w:rPr>
          <w:rFonts w:ascii="Times New Roman" w:hAnsi="Times New Roman" w:cs="Times New Roman"/>
          <w:sz w:val="28"/>
          <w:szCs w:val="28"/>
          <w:lang w:val="uk-UA"/>
        </w:rPr>
        <w:t>Simulation</w:t>
      </w:r>
      <w:proofErr w:type="spellEnd"/>
      <w:r w:rsidR="00E9186C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186C" w:rsidRPr="001D703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E9186C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186C" w:rsidRPr="001D7030">
        <w:rPr>
          <w:rFonts w:ascii="Times New Roman" w:hAnsi="Times New Roman" w:cs="Times New Roman"/>
          <w:sz w:val="28"/>
          <w:szCs w:val="28"/>
          <w:lang w:val="uk-UA"/>
        </w:rPr>
        <w:t>triple</w:t>
      </w:r>
      <w:proofErr w:type="spellEnd"/>
      <w:r w:rsidR="00E9186C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186C" w:rsidRPr="001D7030">
        <w:rPr>
          <w:rFonts w:ascii="Times New Roman" w:hAnsi="Times New Roman" w:cs="Times New Roman"/>
          <w:sz w:val="28"/>
          <w:szCs w:val="28"/>
          <w:lang w:val="uk-UA"/>
        </w:rPr>
        <w:t>axis</w:t>
      </w:r>
      <w:proofErr w:type="spellEnd"/>
      <w:r w:rsidR="00E9186C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186C" w:rsidRPr="001D7030">
        <w:rPr>
          <w:rFonts w:ascii="Times New Roman" w:hAnsi="Times New Roman" w:cs="Times New Roman"/>
          <w:sz w:val="28"/>
          <w:szCs w:val="28"/>
          <w:lang w:val="uk-UA"/>
        </w:rPr>
        <w:t>spectrometers</w:t>
      </w:r>
      <w:proofErr w:type="spellEnd"/>
      <w:r w:rsidR="00E9186C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74510" w:rsidRPr="001D703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] та аналізу отриманих </w:t>
      </w:r>
      <w:r w:rsidR="00BC6E98" w:rsidRPr="001D7030">
        <w:rPr>
          <w:rFonts w:ascii="Times New Roman" w:hAnsi="Times New Roman" w:cs="Times New Roman"/>
          <w:sz w:val="28"/>
          <w:szCs w:val="28"/>
          <w:lang w:val="uk-UA"/>
        </w:rPr>
        <w:t>згенерова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DB55D9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експериментальних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даних з метою перевірки </w:t>
      </w:r>
      <w:r w:rsidR="00BC6E98" w:rsidRPr="001D7030">
        <w:rPr>
          <w:rFonts w:ascii="Times New Roman" w:hAnsi="Times New Roman" w:cs="Times New Roman"/>
          <w:sz w:val="28"/>
          <w:szCs w:val="28"/>
          <w:lang w:val="uk-UA"/>
        </w:rPr>
        <w:t>точності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теоретичних засад, викладених в попередн</w:t>
      </w:r>
      <w:r w:rsidR="00BC6E98" w:rsidRPr="001D7030">
        <w:rPr>
          <w:rFonts w:ascii="Times New Roman" w:hAnsi="Times New Roman" w:cs="Times New Roman"/>
          <w:sz w:val="28"/>
          <w:szCs w:val="28"/>
          <w:lang w:val="uk-UA"/>
        </w:rPr>
        <w:t>ьому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розділ</w:t>
      </w:r>
      <w:r w:rsidR="00BC6E98" w:rsidRPr="001D703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E89093F" w14:textId="77777777" w:rsidR="00365F62" w:rsidRPr="001D7030" w:rsidRDefault="00341845" w:rsidP="00B56478">
      <w:pPr>
        <w:pStyle w:val="2"/>
        <w:spacing w:before="0" w:line="360" w:lineRule="auto"/>
        <w:ind w:firstLine="567"/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bookmarkStart w:id="20" w:name="_Toc137314370"/>
      <w:r w:rsidRPr="001D7030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365F62" w:rsidRPr="001D7030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.1 Методика проведення симуляції</w:t>
      </w:r>
      <w:bookmarkEnd w:id="20"/>
    </w:p>
    <w:p w14:paraId="6A34A082" w14:textId="77777777" w:rsidR="00365F62" w:rsidRPr="001D7030" w:rsidRDefault="00365F62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>Програмне забезпечення потребує ст</w:t>
      </w:r>
      <w:r w:rsidR="00BC6E98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ворення особистого інструменту, 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який можна</w:t>
      </w:r>
      <w:r w:rsidR="00BC6E98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зібрати за допомогою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окрем</w:t>
      </w:r>
      <w:r w:rsidR="00BC6E98" w:rsidRPr="001D7030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 з </w:t>
      </w:r>
      <w:r w:rsidR="006C7290" w:rsidRPr="001D7030">
        <w:rPr>
          <w:rFonts w:ascii="Times New Roman" w:hAnsi="Times New Roman" w:cs="Times New Roman"/>
          <w:sz w:val="28"/>
          <w:szCs w:val="28"/>
          <w:lang w:val="uk-UA"/>
        </w:rPr>
        <w:t>наявн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ого переліку з вибраними параметрами. Також</w:t>
      </w:r>
      <w:r w:rsidR="00BC6E98" w:rsidRPr="001D7030">
        <w:rPr>
          <w:rFonts w:ascii="Times New Roman" w:hAnsi="Times New Roman" w:cs="Times New Roman"/>
          <w:sz w:val="28"/>
          <w:szCs w:val="28"/>
          <w:lang w:val="uk-UA"/>
        </w:rPr>
        <w:t>, за потреби,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можна створити нову компоненту. </w:t>
      </w:r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McStas</w:t>
      </w:r>
      <w:proofErr w:type="spellEnd"/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 мову </w:t>
      </w:r>
      <w:r w:rsidR="00BC6E98" w:rsidRPr="001D7030">
        <w:rPr>
          <w:rFonts w:ascii="Times New Roman" w:hAnsi="Times New Roman" w:cs="Times New Roman"/>
          <w:sz w:val="28"/>
          <w:szCs w:val="28"/>
          <w:lang w:val="uk-UA"/>
        </w:rPr>
        <w:t>програмування ISO-C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FFE8758" w14:textId="77777777" w:rsidR="00365F62" w:rsidRPr="001D7030" w:rsidRDefault="00365F62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>Далі будуть перелічені та докладно описані компоненти, використані у симуляції. В дужках після кожної буде написана оригінальна назва з програми, якщо з’явиться потреба у відтворенні результатів. </w:t>
      </w:r>
    </w:p>
    <w:p w14:paraId="629B3F4A" w14:textId="77777777" w:rsidR="00F7220F" w:rsidRPr="001D7030" w:rsidRDefault="00365F62" w:rsidP="00B56478">
      <w:pPr>
        <w:pStyle w:val="ae"/>
        <w:numPr>
          <w:ilvl w:val="0"/>
          <w:numId w:val="1"/>
        </w:numPr>
        <w:spacing w:after="0" w:line="36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>Джерело нейтронів (</w:t>
      </w:r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Source_gen</w:t>
      </w:r>
      <w:proofErr w:type="spellEnd"/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). В якості джерела був обраний диск радіусом 0.01 м, здатний генерувати пучок</w:t>
      </w:r>
      <w:r w:rsidR="00F7220F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нейтронів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, який фокусується на мішені (тобто всі </w:t>
      </w:r>
      <w:r w:rsidR="00F7220F" w:rsidRPr="001D7030">
        <w:rPr>
          <w:rFonts w:ascii="Times New Roman" w:hAnsi="Times New Roman" w:cs="Times New Roman"/>
          <w:sz w:val="28"/>
          <w:szCs w:val="28"/>
          <w:lang w:val="uk-UA"/>
        </w:rPr>
        <w:t>згенеровані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нейтрони дістануться зразка). Довжина хвилі частинок </w:t>
      </w:r>
      <w:r w:rsidR="00BA4CE9" w:rsidRPr="001D703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4.83 </w:t>
      </w:r>
      <w:hyperlink r:id="rId10" w:history="1">
        <w:r w:rsidRPr="001D7030">
          <w:rPr>
            <w:rFonts w:ascii="Times New Roman" w:hAnsi="Times New Roman" w:cs="Times New Roman"/>
            <w:sz w:val="28"/>
            <w:szCs w:val="28"/>
            <w:lang w:val="uk-UA"/>
          </w:rPr>
          <w:t>Å</w:t>
        </w:r>
      </w:hyperlink>
      <w:r w:rsidRPr="001D70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D7F1B1" w14:textId="77777777" w:rsidR="00DB1120" w:rsidRPr="001D7030" w:rsidRDefault="00365F62" w:rsidP="00DB1120">
      <w:pPr>
        <w:pStyle w:val="ae"/>
        <w:numPr>
          <w:ilvl w:val="0"/>
          <w:numId w:val="1"/>
        </w:numPr>
        <w:spacing w:after="0" w:line="36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>Поляр</w:t>
      </w:r>
      <w:r w:rsidR="006C7290" w:rsidRPr="001D703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затор ("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Set_pol</w:t>
      </w:r>
      <w:proofErr w:type="spellEnd"/>
      <w:r w:rsidRPr="001D7030">
        <w:rPr>
          <w:rFonts w:ascii="Times New Roman" w:hAnsi="Times New Roman" w:cs="Times New Roman"/>
          <w:sz w:val="28"/>
          <w:szCs w:val="28"/>
          <w:lang w:val="uk-UA"/>
        </w:rPr>
        <w:t>"). Ця компонента не має фізичного розміру, але дозволяє задати вектор поляризації для всіх частинок</w:t>
      </w:r>
      <w:r w:rsidR="00F7220F" w:rsidRPr="001D7030">
        <w:rPr>
          <w:rFonts w:ascii="Times New Roman" w:hAnsi="Times New Roman" w:cs="Times New Roman"/>
          <w:sz w:val="28"/>
          <w:szCs w:val="28"/>
          <w:lang w:val="uk-UA"/>
        </w:rPr>
        <w:t>, які пролітають скрізь нього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. У симуляції початковий вектор поляризації був спрямований вздовж 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вісі</w:t>
      </w:r>
      <w:proofErr w:type="spellEnd"/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у (див. рис. </w:t>
      </w:r>
      <w:r w:rsidR="00F7220F" w:rsidRPr="001D703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.1).</w:t>
      </w:r>
    </w:p>
    <w:p w14:paraId="0F5FFE27" w14:textId="77777777" w:rsidR="00F7220F" w:rsidRPr="001D7030" w:rsidRDefault="00365F62" w:rsidP="00DB1120">
      <w:pPr>
        <w:pStyle w:val="ae"/>
        <w:numPr>
          <w:ilvl w:val="0"/>
          <w:numId w:val="1"/>
        </w:numPr>
        <w:spacing w:after="0" w:line="36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>Мішень. Була використана компонента "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Isotropic_Sqw</w:t>
      </w:r>
      <w:proofErr w:type="spellEnd"/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" з деякими власноруч створеними модифікаціями. Це пов’язано з тим, що у вихідному вигляді </w:t>
      </w:r>
      <w:r w:rsidR="00FC202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не відбувалася взаємодія між зразком та </w:t>
      </w:r>
      <w:proofErr w:type="spellStart"/>
      <w:r w:rsidR="00FC2022" w:rsidRPr="001D7030">
        <w:rPr>
          <w:rFonts w:ascii="Times New Roman" w:hAnsi="Times New Roman" w:cs="Times New Roman"/>
          <w:sz w:val="28"/>
          <w:szCs w:val="28"/>
          <w:lang w:val="uk-UA"/>
        </w:rPr>
        <w:t>спіном</w:t>
      </w:r>
      <w:proofErr w:type="spellEnd"/>
      <w:r w:rsidR="00FC202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нейтронів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, тобто не відбува</w:t>
      </w:r>
      <w:r w:rsidR="00FC2022" w:rsidRPr="001D703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ся </w:t>
      </w:r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BC7F73" w:rsidRPr="001D7030">
        <w:rPr>
          <w:rFonts w:ascii="Times New Roman" w:hAnsi="Times New Roman" w:cs="Times New Roman"/>
          <w:sz w:val="28"/>
          <w:szCs w:val="28"/>
          <w:lang w:val="en-US"/>
        </w:rPr>
        <w:t>spin</w:t>
      </w:r>
      <w:r w:rsidR="00BC7F73" w:rsidRPr="001D703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C7F73" w:rsidRPr="001D7030">
        <w:rPr>
          <w:rFonts w:ascii="Times New Roman" w:hAnsi="Times New Roman" w:cs="Times New Roman"/>
          <w:sz w:val="28"/>
          <w:szCs w:val="28"/>
          <w:lang w:val="en-US"/>
        </w:rPr>
        <w:t>flip</w:t>
      </w:r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. Мішень являє собою порожній циліндр, товщина якого у симуляції змінювалась від 0.1 мм до 0.5 мм, щоб побачити вплив 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lastRenderedPageBreak/>
        <w:t>багаторазового розсіяння, який, </w:t>
      </w:r>
      <w:r w:rsidR="00F7220F" w:rsidRPr="001D7030">
        <w:rPr>
          <w:rFonts w:ascii="Times New Roman" w:hAnsi="Times New Roman" w:cs="Times New Roman"/>
          <w:sz w:val="28"/>
          <w:szCs w:val="28"/>
          <w:lang w:val="uk-UA"/>
        </w:rPr>
        <w:t>вочевидь, повинен збільшуватись з товщиною.</w:t>
      </w:r>
    </w:p>
    <w:p w14:paraId="70A5D28A" w14:textId="77777777" w:rsidR="00365F62" w:rsidRPr="001D7030" w:rsidRDefault="00DB1120" w:rsidP="00B56478">
      <w:pPr>
        <w:pStyle w:val="ae"/>
        <w:spacing w:after="0" w:line="36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D9BB44C" wp14:editId="6960AD6F">
                <wp:simplePos x="0" y="0"/>
                <wp:positionH relativeFrom="column">
                  <wp:posOffset>411480</wp:posOffset>
                </wp:positionH>
                <wp:positionV relativeFrom="paragraph">
                  <wp:posOffset>-501015</wp:posOffset>
                </wp:positionV>
                <wp:extent cx="5081270" cy="2819400"/>
                <wp:effectExtent l="0" t="0" r="5080" b="0"/>
                <wp:wrapTopAndBottom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1270" cy="2819400"/>
                          <a:chOff x="0" y="0"/>
                          <a:chExt cx="5081552" cy="2819400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1552" cy="24500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Поле 1"/>
                        <wps:cNvSpPr txBox="1"/>
                        <wps:spPr>
                          <a:xfrm>
                            <a:off x="0" y="2512695"/>
                            <a:ext cx="5076825" cy="30670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82D9A7C" w14:textId="77777777" w:rsidR="00BD183D" w:rsidRPr="006A3184" w:rsidRDefault="00BD183D" w:rsidP="006A3184">
                              <w:pPr>
                                <w:spacing w:after="0" w:line="360" w:lineRule="auto"/>
                                <w:ind w:left="720" w:firstLine="709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 w:rsidRPr="006A318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 xml:space="preserve">Рис. 2.1 Схематичне зображення установки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9BB44C" id="Группа 2" o:spid="_x0000_s1029" style="position:absolute;left:0;text-align:left;margin-left:32.4pt;margin-top:-39.45pt;width:400.1pt;height:222pt;z-index:-251655168" coordsize="50815,28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">
                <v:shape id="Рисунок 23" o:spid="_x0000_s1030" type="#_x0000_t75" style="position:absolute;width:50815;height:24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">
                  <v:imagedata r:id="rId12" o:title=""/>
                </v:shape>
                <v:shape id="Поле 1" o:spid="_x0000_s1031" type="#_x0000_t202" style="position:absolute;top:25126;width:50768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" stroked="f">
                  <v:textbox style="mso-fit-shape-to-text:t" inset="0,0,0,0">
                    <w:txbxContent>
                      <w:p w14:paraId="282D9A7C" w14:textId="77777777" w:rsidR="00BD183D" w:rsidRPr="006A3184" w:rsidRDefault="00BD183D" w:rsidP="006A3184">
                        <w:pPr>
                          <w:spacing w:after="0" w:line="360" w:lineRule="auto"/>
                          <w:ind w:left="720" w:firstLine="709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 w:rsidRPr="006A318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Рис. 2.1 Схематичне зображення установки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Радіус циліндра </w:t>
      </w:r>
      <w:r w:rsidR="00F7220F" w:rsidRPr="001D703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A45" w:rsidRPr="001D7030">
        <w:rPr>
          <w:rFonts w:ascii="Times New Roman" w:hAnsi="Times New Roman" w:cs="Times New Roman"/>
          <w:sz w:val="28"/>
          <w:szCs w:val="28"/>
          <w:lang w:val="uk-UA"/>
        </w:rPr>
        <w:t>40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A45" w:rsidRPr="001D703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м, висота </w:t>
      </w:r>
      <w:r w:rsidR="00F7220F" w:rsidRPr="001D703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A45" w:rsidRPr="001D7030">
        <w:rPr>
          <w:rFonts w:ascii="Times New Roman" w:hAnsi="Times New Roman" w:cs="Times New Roman"/>
          <w:sz w:val="28"/>
          <w:szCs w:val="28"/>
          <w:lang w:val="uk-UA"/>
        </w:rPr>
        <w:t>50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A45" w:rsidRPr="001D703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м, концентрація атомів </w:t>
      </w:r>
      <w:r w:rsidR="00F7220F" w:rsidRPr="001D703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0.003</w:t>
      </w:r>
      <w:r w:rsidR="00341A45" w:rsidRPr="001D7030">
        <w:rPr>
          <w:rFonts w:ascii="Times New Roman" w:hAnsi="Times New Roman" w:cs="Times New Roman"/>
          <w:sz w:val="28"/>
          <w:szCs w:val="28"/>
          <w:lang w:val="uk-UA"/>
        </w:rPr>
        <w:t> 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Å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-3</m:t>
            </m:r>
          </m:sup>
        </m:sSup>
      </m:oMath>
      <w:r w:rsidR="00BA4CE9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>Зразок розташований на відстані 1.75 м від джерела нейтронів. Також програма дозволяє встановлювати параметр, який відповідає за кратність розсіювання</w:t>
      </w:r>
      <w:r w:rsidR="004732D1" w:rsidRPr="001D7030">
        <w:rPr>
          <w:rFonts w:ascii="Times New Roman" w:hAnsi="Times New Roman" w:cs="Times New Roman"/>
          <w:sz w:val="28"/>
          <w:szCs w:val="28"/>
          <w:lang w:val="uk-UA"/>
        </w:rPr>
        <w:t>, тобто скільки разів максимально нейтрон може розсіятися всередині зразку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. Цей параметр у нашому моделюванні дорівнює </w:t>
      </w:r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означає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врахування програмою всіх </w:t>
      </w:r>
      <w:r w:rsidR="001D7030">
        <w:rPr>
          <w:rFonts w:ascii="Times New Roman" w:hAnsi="Times New Roman" w:cs="Times New Roman"/>
          <w:sz w:val="28"/>
          <w:szCs w:val="28"/>
          <w:lang w:val="uk-UA"/>
        </w:rPr>
        <w:t>розсія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>, які відбулися. </w:t>
      </w:r>
    </w:p>
    <w:p w14:paraId="248AF710" w14:textId="77777777" w:rsidR="00365F62" w:rsidRPr="001D7030" w:rsidRDefault="00365F62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Стосовно модифікацій: оскільки всередині програми вже закладено, як розрахувати частини нейтронів, що розсіюються 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когерентно</w:t>
      </w:r>
      <w:proofErr w:type="spellEnd"/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некогерентно</w:t>
      </w:r>
      <w:proofErr w:type="spellEnd"/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BA4CE9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поглинаються, на основі введен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их параметрів відповідних перерізів розсіяння, нам залишилося додати те, що при некогерентному розсіянні спін нейтрона перевертається з </w:t>
      </w:r>
      <w:r w:rsidR="00860F8F" w:rsidRPr="001D7030">
        <w:rPr>
          <w:rFonts w:ascii="Times New Roman" w:eastAsiaTheme="minorEastAsia" w:hAnsi="Times New Roman" w:cs="Times New Roman"/>
          <w:sz w:val="28"/>
          <w:szCs w:val="28"/>
          <w:lang w:val="uk-UA"/>
        </w:rPr>
        <w:t>ймовірністю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⅔ .</w:t>
      </w:r>
    </w:p>
    <w:p w14:paraId="0234EF44" w14:textId="77777777" w:rsidR="00365F62" w:rsidRPr="001D7030" w:rsidRDefault="00365F62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Відповідні перерізи розсіяння були задані таким чином: некогерентний переріз 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σ</w:t>
      </w:r>
      <w:r w:rsidRPr="001D703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inc</w:t>
      </w:r>
      <w:proofErr w:type="spellEnd"/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05F8" w:rsidRPr="001D703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1000 б, когерентний переріз 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σ</w:t>
      </w:r>
      <w:r w:rsidRPr="001D703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c</w:t>
      </w:r>
      <w:proofErr w:type="spellEnd"/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05F8" w:rsidRPr="001D703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732D1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100 б, переріз поглинання 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σ</w:t>
      </w:r>
      <w:r w:rsidRPr="001D703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abs</w:t>
      </w:r>
      <w:proofErr w:type="spellEnd"/>
      <w:r w:rsidR="004732D1" w:rsidRPr="001D703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605F8" w:rsidRPr="001D703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732D1" w:rsidRPr="001D703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10 б. Також для симуляції використовується така структурна функція</w:t>
      </w:r>
      <w:r w:rsidR="008605F8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32D1" w:rsidRPr="001D7030">
        <w:rPr>
          <w:rFonts w:ascii="Times New Roman" w:hAnsi="Times New Roman" w:cs="Times New Roman"/>
          <w:sz w:val="28"/>
          <w:szCs w:val="28"/>
          <w:lang w:val="uk-UA"/>
        </w:rPr>
        <w:t>когерентного розсіяння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3CBBDFF" w14:textId="77777777" w:rsidR="004732D1" w:rsidRPr="001D7030" w:rsidRDefault="001D7030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S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</m:ctrlPr>
            </m:dPr>
            <m:e>
              <m:m>
                <m:mPr>
                  <m:rSpRul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2.5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0.8</m:t>
                    </m:r>
                  </m:e>
                </m:mr>
              </m: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 xml:space="preserve">       </m:t>
              </m:r>
              <m:m>
                <m:mPr>
                  <m:rSpRul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 xml:space="preserve">Q&lt;1.1 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Å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-1</m:t>
                        </m:r>
                      </m:sup>
                    </m:sSup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 xml:space="preserve">1.1≤Q≤1.5 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Å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-1</m:t>
                        </m:r>
                      </m:sup>
                    </m:sSup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 xml:space="preserve">Q&gt;1.5 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Å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-1</m:t>
                        </m:r>
                      </m:sup>
                    </m:sSup>
                  </m:e>
                </m:mr>
              </m:m>
            </m:e>
          </m:d>
        </m:oMath>
      </m:oMathPara>
    </w:p>
    <w:p w14:paraId="7A44C59D" w14:textId="77777777" w:rsidR="00365F62" w:rsidRPr="001D7030" w:rsidRDefault="00365F62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lastRenderedPageBreak/>
        <w:t>Значення перерізів та вид структурної функції були обрані такими</w:t>
      </w:r>
      <w:r w:rsidR="001B389E" w:rsidRPr="001D7030">
        <w:rPr>
          <w:rFonts w:ascii="Times New Roman" w:hAnsi="Times New Roman" w:cs="Times New Roman"/>
          <w:sz w:val="28"/>
          <w:szCs w:val="28"/>
          <w:lang w:val="uk-UA"/>
        </w:rPr>
        <w:t>, щоб згенеровані дані були схожі на експериментальні, отримані на інструменті D7 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Diffuse</w:t>
      </w:r>
      <w:proofErr w:type="spellEnd"/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Scattering</w:t>
      </w:r>
      <w:proofErr w:type="spellEnd"/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Spectrometer</w:t>
      </w:r>
      <w:proofErr w:type="spellEnd"/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) в інституті 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Лауе-Ланжевена</w:t>
      </w:r>
      <w:proofErr w:type="spellEnd"/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Institut</w:t>
      </w:r>
      <w:proofErr w:type="spellEnd"/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Laue-Langevin</w:t>
      </w:r>
      <w:proofErr w:type="spellEnd"/>
      <w:r w:rsidRPr="001D7030">
        <w:rPr>
          <w:rFonts w:ascii="Times New Roman" w:hAnsi="Times New Roman" w:cs="Times New Roman"/>
          <w:sz w:val="28"/>
          <w:szCs w:val="28"/>
          <w:lang w:val="uk-UA"/>
        </w:rPr>
        <w:t>) [</w:t>
      </w:r>
      <w:r w:rsidR="00B61C29" w:rsidRPr="001D7030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3B5E110C" w14:textId="77777777" w:rsidR="00365F62" w:rsidRPr="001D7030" w:rsidRDefault="00365F62" w:rsidP="00B56478">
      <w:pPr>
        <w:numPr>
          <w:ilvl w:val="0"/>
          <w:numId w:val="2"/>
        </w:num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>Монітор 1</w:t>
      </w:r>
      <w:r w:rsidR="00BA4CE9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proofErr w:type="spellStart"/>
      <w:r w:rsidR="00BA4CE9" w:rsidRPr="001D7030">
        <w:rPr>
          <w:rFonts w:ascii="Times New Roman" w:hAnsi="Times New Roman" w:cs="Times New Roman"/>
          <w:sz w:val="28"/>
          <w:szCs w:val="28"/>
          <w:lang w:val="uk-UA"/>
        </w:rPr>
        <w:t>Monitor_nD</w:t>
      </w:r>
      <w:proofErr w:type="spellEnd"/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BA4CE9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). Детектор </w:t>
      </w:r>
      <w:proofErr w:type="spellStart"/>
      <w:r w:rsidR="00BA4CE9" w:rsidRPr="001D7030">
        <w:rPr>
          <w:rFonts w:ascii="Times New Roman" w:hAnsi="Times New Roman" w:cs="Times New Roman"/>
          <w:sz w:val="28"/>
          <w:szCs w:val="28"/>
          <w:lang w:val="uk-UA"/>
        </w:rPr>
        <w:t>напів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циліндричної</w:t>
      </w:r>
      <w:proofErr w:type="spellEnd"/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форми з полярним кутом від 5 до 175 градусів до напрямку розповсюдження пучку та радіусом 1.5 м (центр розташован</w:t>
      </w:r>
      <w:r w:rsidR="00FC5BCA" w:rsidRPr="001D7030">
        <w:rPr>
          <w:rFonts w:ascii="Times New Roman" w:hAnsi="Times New Roman" w:cs="Times New Roman"/>
          <w:sz w:val="28"/>
          <w:szCs w:val="28"/>
          <w:lang w:val="uk-UA"/>
        </w:rPr>
        <w:t>ий у зразку), розділений на 34 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вертикальн</w:t>
      </w:r>
      <w:r w:rsidR="006815D2" w:rsidRPr="001D703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х сегмент</w:t>
      </w:r>
      <w:r w:rsidR="00BA4CE9" w:rsidRPr="001D703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. Саме такий використовується на інструменті D7. У якості результат</w:t>
      </w:r>
      <w:r w:rsidR="006815D2" w:rsidRPr="001D703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цей монітор</w:t>
      </w:r>
      <w:r w:rsidR="006815D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зберігає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нейтронів, зафіксованих кожним сегментом.</w:t>
      </w:r>
    </w:p>
    <w:p w14:paraId="22C0BA53" w14:textId="77777777" w:rsidR="00365F62" w:rsidRPr="001D7030" w:rsidRDefault="001B389E" w:rsidP="00B56478">
      <w:pPr>
        <w:numPr>
          <w:ilvl w:val="0"/>
          <w:numId w:val="3"/>
        </w:num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>Монітор 2 (</w:t>
      </w:r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Monitor_nD</w:t>
      </w:r>
      <w:proofErr w:type="spellEnd"/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). М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>онітор у вигляді сфери з радіусом 4 м (центр розташований у зразку). В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ін повинен повертати кількість 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>нейтронів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, що були 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задетектовані</w:t>
      </w:r>
      <w:proofErr w:type="spellEnd"/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. Метою цього монітору є 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кількості нейтронів, які пролетіли зразок без розсіювання, оскільки попередній монітор не покриває цю зону.</w:t>
      </w:r>
    </w:p>
    <w:p w14:paraId="56B8C822" w14:textId="77777777" w:rsidR="00365F62" w:rsidRPr="001D7030" w:rsidRDefault="00365F62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в сам інструмент були додані три параметри з умовами: якщо на початку моделювання встановити їх рівними 0, ми побачимо всі три типу кінцевих частинок </w:t>
      </w:r>
      <w:r w:rsidR="00DB1120" w:rsidRPr="001D703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розсіяних</w:t>
      </w:r>
      <w:r w:rsidR="00BC7F73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зі </w:t>
      </w:r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BC7F73" w:rsidRPr="001D7030">
        <w:rPr>
          <w:rFonts w:ascii="Times New Roman" w:hAnsi="Times New Roman" w:cs="Times New Roman"/>
          <w:sz w:val="28"/>
          <w:szCs w:val="28"/>
          <w:lang w:val="en-US"/>
        </w:rPr>
        <w:t>spin</w:t>
      </w:r>
      <w:r w:rsidR="00BC7F73" w:rsidRPr="001D703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C7F73" w:rsidRPr="001D7030">
        <w:rPr>
          <w:rFonts w:ascii="Times New Roman" w:hAnsi="Times New Roman" w:cs="Times New Roman"/>
          <w:sz w:val="28"/>
          <w:szCs w:val="28"/>
          <w:lang w:val="en-US"/>
        </w:rPr>
        <w:t>flip</w:t>
      </w:r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, без нього та не</w:t>
      </w:r>
      <w:r w:rsidR="00BA4CE9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розсіяних зовсім </w:t>
      </w:r>
      <w:r w:rsidR="00DB1120" w:rsidRPr="001D703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однак, якщо встановити який-небудь параметр рівним 1, відповідний тип нейронів після зразк</w:t>
      </w:r>
      <w:r w:rsidR="00A715F1" w:rsidRPr="001D703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буде поглинений, тобто детекторами незафіксований.</w:t>
      </w:r>
    </w:p>
    <w:p w14:paraId="09E2B338" w14:textId="77777777" w:rsidR="00365F62" w:rsidRPr="001D7030" w:rsidRDefault="00365F62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Одночасно проводяться три симуляції з зафіксованим </w:t>
      </w:r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uk-UA"/>
        </w:rPr>
        <w:t>сідом</w:t>
      </w:r>
      <w:proofErr w:type="spellEnd"/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494E3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(кількість згенерованих нейтронів </w:t>
      </w:r>
      <w:r w:rsidR="001B389E" w:rsidRPr="001D703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10</w:t>
      </w:r>
      <w:r w:rsidRPr="001D7030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8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), щоб уникнути вплив</w:t>
      </w:r>
      <w:r w:rsidR="00BA4CE9" w:rsidRPr="001D703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випадкових чисел на результат. У кожній симуляції після проходження зразк</w:t>
      </w:r>
      <w:r w:rsidR="00A715F1" w:rsidRPr="001D703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два тип</w:t>
      </w:r>
      <w:r w:rsidR="00A715F1" w:rsidRPr="001D703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нейтронів поглинаються, так щоб детектор фіксував лише один тип. Таким чином, можна отримати залежність кільк</w:t>
      </w:r>
      <w:r w:rsidR="00FC2022" w:rsidRPr="001D703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FC2022" w:rsidRPr="001D703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нейтронів зі </w:t>
      </w:r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BC7F73" w:rsidRPr="001D7030">
        <w:rPr>
          <w:rFonts w:ascii="Times New Roman" w:hAnsi="Times New Roman" w:cs="Times New Roman"/>
          <w:sz w:val="28"/>
          <w:szCs w:val="28"/>
          <w:lang w:val="en-US"/>
        </w:rPr>
        <w:t>spin</w:t>
      </w:r>
      <w:r w:rsidR="00BC7F73" w:rsidRPr="001D703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C7F73" w:rsidRPr="001D7030">
        <w:rPr>
          <w:rFonts w:ascii="Times New Roman" w:hAnsi="Times New Roman" w:cs="Times New Roman"/>
          <w:sz w:val="28"/>
          <w:szCs w:val="28"/>
          <w:lang w:val="en-US"/>
        </w:rPr>
        <w:t>flip</w:t>
      </w:r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та без від кута розсіяння, та сумарну кількість не</w:t>
      </w:r>
      <w:r w:rsidR="00A715F1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розсіяних.</w:t>
      </w:r>
    </w:p>
    <w:p w14:paraId="59023047" w14:textId="77777777" w:rsidR="00365F62" w:rsidRPr="001D7030" w:rsidRDefault="00341845" w:rsidP="00B56478">
      <w:pPr>
        <w:pStyle w:val="2"/>
        <w:spacing w:before="0" w:line="360" w:lineRule="auto"/>
        <w:ind w:firstLine="567"/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bookmarkStart w:id="21" w:name="_Toc137314371"/>
      <w:r w:rsidRPr="001D7030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2</w:t>
      </w:r>
      <w:r w:rsidR="00365F62" w:rsidRPr="001D7030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.2 Аналіз результатів</w:t>
      </w:r>
      <w:bookmarkEnd w:id="21"/>
    </w:p>
    <w:p w14:paraId="4402F1D4" w14:textId="77777777" w:rsidR="00365F62" w:rsidRPr="001D7030" w:rsidRDefault="00365F62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Визначивши кількість </w:t>
      </w:r>
      <w:r w:rsidR="00FC202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зареєстрованих 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нейтронів зі </w:t>
      </w:r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BC7F73" w:rsidRPr="001D7030">
        <w:rPr>
          <w:rFonts w:ascii="Times New Roman" w:hAnsi="Times New Roman" w:cs="Times New Roman"/>
          <w:sz w:val="28"/>
          <w:szCs w:val="28"/>
          <w:lang w:val="en-US"/>
        </w:rPr>
        <w:t>spin</w:t>
      </w:r>
      <w:r w:rsidR="00BC7F73" w:rsidRPr="001D703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C7F73" w:rsidRPr="001D7030">
        <w:rPr>
          <w:rFonts w:ascii="Times New Roman" w:hAnsi="Times New Roman" w:cs="Times New Roman"/>
          <w:sz w:val="28"/>
          <w:szCs w:val="28"/>
          <w:lang w:val="en-US"/>
        </w:rPr>
        <w:t>flip</w:t>
      </w:r>
      <w:r w:rsidR="001D7030" w:rsidRPr="001D703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та без, підставимо їх </w:t>
      </w:r>
      <w:r w:rsidR="00A715F1" w:rsidRPr="001D703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формулу (</w:t>
      </w:r>
      <w:r w:rsidR="001D7030">
        <w:rPr>
          <w:rFonts w:ascii="Times New Roman" w:hAnsi="Times New Roman" w:cs="Times New Roman"/>
          <w:sz w:val="28"/>
          <w:szCs w:val="28"/>
          <w:lang w:val="uk-UA"/>
        </w:rPr>
        <w:t>1.36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) з попереднього розділу та отримаємо залежність когерентного перерізу розс</w:t>
      </w:r>
      <w:r w:rsidR="0096745D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іяння від </w:t>
      </w:r>
      <w:proofErr w:type="spellStart"/>
      <w:r w:rsidR="0096745D" w:rsidRPr="001D7030">
        <w:rPr>
          <w:rFonts w:ascii="Times New Roman" w:hAnsi="Times New Roman" w:cs="Times New Roman"/>
          <w:sz w:val="28"/>
          <w:szCs w:val="28"/>
          <w:lang w:val="uk-UA"/>
        </w:rPr>
        <w:t>вектор</w:t>
      </w:r>
      <w:r w:rsidR="006311DD" w:rsidRPr="001D7030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F2220C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розсіяння</w:t>
      </w:r>
      <w:r w:rsidR="0088791F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без </w:t>
      </w:r>
      <w:r w:rsidR="0088791F" w:rsidRPr="001D7030">
        <w:rPr>
          <w:rFonts w:ascii="Times New Roman" w:hAnsi="Times New Roman" w:cs="Times New Roman"/>
          <w:sz w:val="28"/>
          <w:szCs w:val="28"/>
          <w:lang w:val="uk-UA"/>
        </w:rPr>
        <w:lastRenderedPageBreak/>
        <w:t>урахування багаторазового розсіяння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6745D" w:rsidRPr="001D7030">
        <w:rPr>
          <w:rFonts w:ascii="Times New Roman" w:hAnsi="Times New Roman" w:cs="Times New Roman"/>
          <w:sz w:val="28"/>
          <w:szCs w:val="28"/>
          <w:lang w:val="uk-UA"/>
        </w:rPr>
        <w:t>Попередньо треба перетворити залежність кількості нейтронів</w:t>
      </w:r>
      <w:r w:rsidR="00FC5BCA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зі </w:t>
      </w:r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="00FC5BCA" w:rsidRPr="001D7030">
        <w:rPr>
          <w:rFonts w:ascii="Times New Roman" w:hAnsi="Times New Roman" w:cs="Times New Roman"/>
          <w:sz w:val="28"/>
          <w:szCs w:val="28"/>
          <w:lang w:val="en-US"/>
        </w:rPr>
        <w:t>spin</w:t>
      </w:r>
      <w:r w:rsidR="00FC5BCA" w:rsidRPr="001D703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C5BCA" w:rsidRPr="001D7030">
        <w:rPr>
          <w:rFonts w:ascii="Times New Roman" w:hAnsi="Times New Roman" w:cs="Times New Roman"/>
          <w:sz w:val="28"/>
          <w:szCs w:val="28"/>
          <w:lang w:val="en-US"/>
        </w:rPr>
        <w:t>flip</w:t>
      </w:r>
      <w:r w:rsidR="00172A6A" w:rsidRPr="00172A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="0096745D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від кута розсіяння (це те, що повертає монітор 1 у якості результату) на залежність від </w:t>
      </w:r>
      <w:proofErr w:type="spellStart"/>
      <w:r w:rsidR="0096745D" w:rsidRPr="001D7030">
        <w:rPr>
          <w:rFonts w:ascii="Times New Roman" w:hAnsi="Times New Roman" w:cs="Times New Roman"/>
          <w:sz w:val="28"/>
          <w:szCs w:val="28"/>
          <w:lang w:val="uk-UA"/>
        </w:rPr>
        <w:t>вектор</w:t>
      </w:r>
      <w:r w:rsidR="006311DD" w:rsidRPr="001D7030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6311DD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розсіяння</w:t>
      </w:r>
      <w:r w:rsidR="0096745D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формули (</w:t>
      </w:r>
      <w:r w:rsidR="001D7030">
        <w:rPr>
          <w:rFonts w:ascii="Times New Roman" w:hAnsi="Times New Roman" w:cs="Times New Roman"/>
          <w:sz w:val="28"/>
          <w:szCs w:val="28"/>
          <w:lang w:val="uk-UA"/>
        </w:rPr>
        <w:t>1.34</w:t>
      </w:r>
      <w:r w:rsidR="0096745D" w:rsidRPr="001D703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40042A48" w14:textId="77777777" w:rsidR="00365F62" w:rsidRPr="001D7030" w:rsidRDefault="00365F62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Отримані результати представлені на рис. </w:t>
      </w:r>
      <w:r w:rsidR="0096745D" w:rsidRPr="001D703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.2. </w:t>
      </w:r>
    </w:p>
    <w:p w14:paraId="7AD6E4F1" w14:textId="77777777" w:rsidR="00365F62" w:rsidRPr="001D7030" w:rsidRDefault="00365F62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>Так, різнокол</w:t>
      </w:r>
      <w:r w:rsidR="00A715F1" w:rsidRPr="001D7030">
        <w:rPr>
          <w:rFonts w:ascii="Times New Roman" w:hAnsi="Times New Roman" w:cs="Times New Roman"/>
          <w:sz w:val="28"/>
          <w:szCs w:val="28"/>
          <w:lang w:val="uk-UA"/>
        </w:rPr>
        <w:t>ірн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ими крапками позначені результати симуляції для різних товщин зразк</w:t>
      </w:r>
      <w:r w:rsidR="00A715F1" w:rsidRPr="001D703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8791F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0.1</w:t>
      </w:r>
      <w:r w:rsidR="0088791F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0.5 мм. Суцільна лінія </w:t>
      </w:r>
      <w:r w:rsidR="00A715F1" w:rsidRPr="001D7030">
        <w:rPr>
          <w:rFonts w:ascii="Times New Roman" w:hAnsi="Times New Roman" w:cs="Times New Roman"/>
          <w:sz w:val="28"/>
          <w:szCs w:val="28"/>
          <w:lang w:val="uk-UA"/>
        </w:rPr>
        <w:t>становить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собою </w:t>
      </w:r>
      <w:r w:rsidR="0088791F" w:rsidRPr="001D7030">
        <w:rPr>
          <w:rFonts w:ascii="Times New Roman" w:hAnsi="Times New Roman" w:cs="Times New Roman"/>
          <w:sz w:val="28"/>
          <w:szCs w:val="28"/>
          <w:lang w:val="uk-UA"/>
        </w:rPr>
        <w:t>очікуваний рез</w:t>
      </w:r>
      <w:r w:rsidR="00FC5BCA" w:rsidRPr="001D7030">
        <w:rPr>
          <w:rFonts w:ascii="Times New Roman" w:hAnsi="Times New Roman" w:cs="Times New Roman"/>
          <w:sz w:val="28"/>
          <w:szCs w:val="28"/>
          <w:lang w:val="uk-UA"/>
        </w:rPr>
        <w:t>ультат.</w:t>
      </w:r>
      <w:r w:rsidR="0088791F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Він отримується зі структурної функції когерентного перерізу розсіяння, яка була використана під час симуляції.</w:t>
      </w:r>
    </w:p>
    <w:p w14:paraId="2119FB1F" w14:textId="77777777" w:rsidR="00365F62" w:rsidRPr="001D7030" w:rsidRDefault="00365F62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>Можна побачити, що зі збільшенням товщини циліндру</w:t>
      </w:r>
      <w:r w:rsidR="00017D13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всього лише до 0.5 мм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відмінність з суцільною лінією</w:t>
      </w:r>
      <w:r w:rsidR="00017D13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збільшується дуже помітно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. Це </w:t>
      </w:r>
      <w:r w:rsidR="00017D13" w:rsidRPr="001D7030">
        <w:rPr>
          <w:rFonts w:ascii="Times New Roman" w:hAnsi="Times New Roman" w:cs="Times New Roman"/>
          <w:sz w:val="28"/>
          <w:szCs w:val="28"/>
          <w:lang w:val="uk-UA"/>
        </w:rPr>
        <w:t>можна обґрунтувати тим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17D13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зі збільшенням товщини</w:t>
      </w:r>
      <w:r w:rsidR="00017D13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зразк</w:t>
      </w:r>
      <w:r w:rsidR="00A715F1" w:rsidRPr="001D703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можливість багаторазового розсіяння значно збільшується.</w:t>
      </w:r>
      <w:r w:rsidR="00017D13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При цьому явно видно, що ефект багаторазового розсіяння є достатньо значним, щоб зрозуміти необхідність використання корекції на нього.</w:t>
      </w:r>
    </w:p>
    <w:p w14:paraId="7CC39A9E" w14:textId="77777777" w:rsidR="00590B19" w:rsidRPr="001D7030" w:rsidRDefault="00017D13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з застосованими поправками</w:t>
      </w:r>
      <w:r w:rsidR="00590B19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формули (</w:t>
      </w:r>
      <w:r w:rsidR="00BD1B50" w:rsidRPr="001D7030">
        <w:rPr>
          <w:rFonts w:ascii="Times New Roman" w:hAnsi="Times New Roman" w:cs="Times New Roman"/>
          <w:sz w:val="28"/>
          <w:szCs w:val="28"/>
          <w:lang w:val="uk-UA"/>
        </w:rPr>
        <w:t>1.55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>) показані на рис</w:t>
      </w:r>
      <w:r w:rsidR="00BD1B50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90B19" w:rsidRPr="001D703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.3. </w:t>
      </w:r>
    </w:p>
    <w:p w14:paraId="770F8EBD" w14:textId="77777777" w:rsidR="00365F62" w:rsidRPr="001D7030" w:rsidRDefault="00B61C29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CEA75C2" wp14:editId="09B465AD">
                <wp:simplePos x="0" y="0"/>
                <wp:positionH relativeFrom="column">
                  <wp:posOffset>-38735</wp:posOffset>
                </wp:positionH>
                <wp:positionV relativeFrom="paragraph">
                  <wp:posOffset>1092835</wp:posOffset>
                </wp:positionV>
                <wp:extent cx="5940425" cy="2890520"/>
                <wp:effectExtent l="0" t="0" r="3175" b="5080"/>
                <wp:wrapTopAndBottom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2890520"/>
                          <a:chOff x="0" y="0"/>
                          <a:chExt cx="5940650" cy="2890520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650" cy="2218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Поле 6"/>
                        <wps:cNvSpPr txBox="1"/>
                        <wps:spPr>
                          <a:xfrm>
                            <a:off x="0" y="2277110"/>
                            <a:ext cx="5939790" cy="61341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83D8660" w14:textId="77777777" w:rsidR="00BD183D" w:rsidRPr="00D17134" w:rsidRDefault="00BD183D" w:rsidP="00D17134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 w:rsidRPr="00D1713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Рис. 2.2 Залежність перерізу когерентного розсіяння від вектор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а</w:t>
                              </w:r>
                              <w:r w:rsidRPr="00D1713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 xml:space="preserve"> розсіяння без урахування багаторазового розсіяння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EA75C2" id="Группа 7" o:spid="_x0000_s1032" style="position:absolute;left:0;text-align:left;margin-left:-3.05pt;margin-top:86.05pt;width:467.75pt;height:227.6pt;z-index:251667456" coordsize="59406,2890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">
                <v:shape id="Рисунок 5" o:spid="_x0000_s1033" type="#_x0000_t75" style="position:absolute;width:59406;height:22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">
                  <v:imagedata r:id="rId14" o:title=""/>
                </v:shape>
                <v:shape id="Поле 6" o:spid="_x0000_s1034" type="#_x0000_t202" style="position:absolute;top:22771;width:59397;height:6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" stroked="f">
                  <v:textbox style="mso-fit-shape-to-text:t" inset="0,0,0,0">
                    <w:txbxContent>
                      <w:p w14:paraId="383D8660" w14:textId="77777777" w:rsidR="00BD183D" w:rsidRPr="00D17134" w:rsidRDefault="00BD183D" w:rsidP="00D17134">
                        <w:pPr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 w:rsidRPr="00D1713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Рис. 2.2 Залежність перерізу когерентного розсіяння від вектор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а</w:t>
                        </w:r>
                        <w:r w:rsidRPr="00D1713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 розсіяння без урахування багаторазового розсіяння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Отже, експериментальні дані стали ближче до </w:t>
      </w:r>
      <w:r w:rsidR="00590B19" w:rsidRPr="001D7030">
        <w:rPr>
          <w:rFonts w:ascii="Times New Roman" w:hAnsi="Times New Roman" w:cs="Times New Roman"/>
          <w:sz w:val="28"/>
          <w:szCs w:val="28"/>
          <w:lang w:val="uk-UA"/>
        </w:rPr>
        <w:t>очікуваного результату</w:t>
      </w:r>
      <w:r w:rsidR="00365F62" w:rsidRPr="001D7030">
        <w:rPr>
          <w:rFonts w:ascii="Times New Roman" w:hAnsi="Times New Roman" w:cs="Times New Roman"/>
          <w:sz w:val="28"/>
          <w:szCs w:val="28"/>
          <w:lang w:val="uk-UA"/>
        </w:rPr>
        <w:t>, тобто представлена у першому розділі теоретична модель дійсно покращує результати. Однак, все одно при</w:t>
      </w:r>
      <w:r w:rsidR="00590B19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збільшенні товщини зразк</w:t>
      </w:r>
      <w:r w:rsidR="00A715F1" w:rsidRPr="001D703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90B19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, якість корекції </w:t>
      </w:r>
      <w:r w:rsidR="00590B19" w:rsidRPr="001D7030">
        <w:rPr>
          <w:rFonts w:ascii="Times New Roman" w:hAnsi="Times New Roman" w:cs="Times New Roman"/>
          <w:sz w:val="28"/>
          <w:szCs w:val="28"/>
          <w:lang w:val="uk-UA"/>
        </w:rPr>
        <w:lastRenderedPageBreak/>
        <w:t>зменшується. Це пов’язано з тим, що теоретична модель базувалася на припущенні, що ймовірність проходження нейтронами зразк</w:t>
      </w:r>
      <w:r w:rsidR="00A715F1" w:rsidRPr="001D703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90B19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без розсі</w:t>
      </w:r>
      <w:r w:rsidR="00940751" w:rsidRPr="001D7030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590B19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proofErr w:type="spellStart"/>
      <w:r w:rsidR="00940751" w:rsidRPr="001D703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40751" w:rsidRPr="001D703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="00940751"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не залежить від того, яке саме розсіяння відбувається, тобто:</w:t>
      </w:r>
    </w:p>
    <w:p w14:paraId="2AE3E5DE" w14:textId="77777777" w:rsidR="00940751" w:rsidRPr="001D7030" w:rsidRDefault="00DB1120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1D703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8AD5B49" wp14:editId="5D93FD9F">
                <wp:simplePos x="0" y="0"/>
                <wp:positionH relativeFrom="column">
                  <wp:posOffset>-15240</wp:posOffset>
                </wp:positionH>
                <wp:positionV relativeFrom="paragraph">
                  <wp:posOffset>-1054100</wp:posOffset>
                </wp:positionV>
                <wp:extent cx="5940425" cy="2890520"/>
                <wp:effectExtent l="0" t="0" r="3175" b="5080"/>
                <wp:wrapTopAndBottom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2890520"/>
                          <a:chOff x="0" y="0"/>
                          <a:chExt cx="5940650" cy="2890520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650" cy="2218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Поле 9"/>
                        <wps:cNvSpPr txBox="1"/>
                        <wps:spPr>
                          <a:xfrm>
                            <a:off x="0" y="2277110"/>
                            <a:ext cx="5939790" cy="61341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D877C47" w14:textId="77777777" w:rsidR="00BD183D" w:rsidRPr="00590B19" w:rsidRDefault="00BD183D" w:rsidP="00590B19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 w:rsidRPr="00D1713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Рис. 2.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 xml:space="preserve">3 </w:t>
                              </w:r>
                              <w:r w:rsidRPr="00D1713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Залежність перерізу когерентного розсіяння від вектор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а</w:t>
                              </w:r>
                              <w:r w:rsidRPr="00D1713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 xml:space="preserve"> розсіяння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з</w:t>
                              </w:r>
                              <w:r w:rsidRPr="00D1713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 xml:space="preserve"> урахування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м</w:t>
                              </w:r>
                              <w:r w:rsidRPr="00D1713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 xml:space="preserve"> багаторазового розсіяння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AD5B49" id="Группа 10" o:spid="_x0000_s1035" style="position:absolute;left:0;text-align:left;margin-left:-1.2pt;margin-top:-83pt;width:467.75pt;height:227.6pt;z-index:251670528" coordsize="59406,2890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">
                <v:shape id="Рисунок 8" o:spid="_x0000_s1036" type="#_x0000_t75" style="position:absolute;width:59406;height:22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">
                  <v:imagedata r:id="rId16" o:title=""/>
                </v:shape>
                <v:shape id="Поле 9" o:spid="_x0000_s1037" type="#_x0000_t202" style="position:absolute;top:22771;width:59397;height:6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" stroked="f">
                  <v:textbox style="mso-fit-shape-to-text:t" inset="0,0,0,0">
                    <w:txbxContent>
                      <w:p w14:paraId="0D877C47" w14:textId="77777777" w:rsidR="00BD183D" w:rsidRPr="00590B19" w:rsidRDefault="00BD183D" w:rsidP="00590B19">
                        <w:pPr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 w:rsidRPr="00D1713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Рис. 2.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3 </w:t>
                        </w:r>
                        <w:r w:rsidRPr="00D1713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Залежність перерізу когерентного розсіяння від вектор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а</w:t>
                        </w:r>
                        <w:r w:rsidRPr="00D1713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 розсіяння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з</w:t>
                        </w:r>
                        <w:r w:rsidRPr="00D1713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 урахування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м</w:t>
                        </w:r>
                        <w:r w:rsidRPr="00D1713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 багаторазового розсіяння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k+1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=const</m:t>
        </m:r>
      </m:oMath>
    </w:p>
    <w:p w14:paraId="03F63D35" w14:textId="77777777" w:rsidR="00940751" w:rsidRPr="001D7030" w:rsidRDefault="003C5487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D7030">
        <w:rPr>
          <w:rFonts w:ascii="Times New Roman" w:hAnsi="Times New Roman" w:cs="Times New Roman"/>
          <w:sz w:val="28"/>
          <w:szCs w:val="28"/>
        </w:rPr>
        <w:t>Насправ</w:t>
      </w:r>
      <w:proofErr w:type="spellEnd"/>
      <w:r w:rsidR="00A715F1" w:rsidRPr="001D7030">
        <w:rPr>
          <w:rFonts w:ascii="Times New Roman" w:hAnsi="Times New Roman" w:cs="Times New Roman"/>
          <w:sz w:val="28"/>
          <w:szCs w:val="28"/>
          <w:lang w:val="uk-UA"/>
        </w:rPr>
        <w:t>ді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це припущення не зовсім коректне. Нейтрон, який потрапляє в зразок із джерела має пройти весь зразок, щоб досягти детектора, тоді як уже розсіяний нейтрон починає свій шлях всередині зразка, і йому потрібно пройти лише частину зразка. Тому </w:t>
      </w:r>
      <w:proofErr w:type="spellStart"/>
      <w:r w:rsidRPr="001D703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D703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менша для</w:t>
      </w:r>
      <w:r w:rsidRPr="001D7030">
        <w:rPr>
          <w:rFonts w:ascii="Times New Roman" w:hAnsi="Times New Roman" w:cs="Times New Roman"/>
          <w:sz w:val="28"/>
          <w:szCs w:val="28"/>
        </w:rPr>
        <w:t xml:space="preserve"> 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>нейтрон</w:t>
      </w:r>
      <w:r w:rsidR="006311DD" w:rsidRPr="001D703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від первинного пучка, ніж для вже розсіяного нейтрона. З цього аргументу більш доцільно використовувати ймовірність проходження другого ступеня розсіювання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(1)</m:t>
            </m:r>
          </m:sup>
        </m:sSubSup>
      </m:oMath>
      <w:r w:rsidRPr="001D7030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1D703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Аналогічно можна сказати і про інші розсіяння, після першого, однак вони відрізняються від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(1)</m:t>
            </m:r>
          </m:sup>
        </m:sSubSup>
      </m:oMath>
      <w:r w:rsidR="00BD1B50" w:rsidRPr="001D703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менше, ніж на 1% </w:t>
      </w:r>
      <w:r w:rsidRPr="001D7030">
        <w:rPr>
          <w:rFonts w:ascii="Times New Roman" w:eastAsiaTheme="minorEastAsia" w:hAnsi="Times New Roman" w:cs="Times New Roman"/>
          <w:sz w:val="28"/>
          <w:szCs w:val="28"/>
        </w:rPr>
        <w:t>[1]</w:t>
      </w:r>
      <w:r w:rsidR="00BD1B50" w:rsidRPr="001D7030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1896DFA4" w14:textId="77777777" w:rsidR="002F1373" w:rsidRPr="001D7030" w:rsidRDefault="00365F62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7030">
        <w:rPr>
          <w:rFonts w:ascii="Times New Roman" w:hAnsi="Times New Roman" w:cs="Times New Roman"/>
          <w:sz w:val="28"/>
          <w:szCs w:val="28"/>
          <w:lang w:val="uk-UA"/>
        </w:rPr>
        <w:t>У перспективі можн</w:t>
      </w:r>
      <w:r w:rsidR="002F1373" w:rsidRPr="001D703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 ще більш </w:t>
      </w:r>
      <w:r w:rsidR="002F1373" w:rsidRPr="001D703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D7030">
        <w:rPr>
          <w:rFonts w:ascii="Times New Roman" w:hAnsi="Times New Roman" w:cs="Times New Roman"/>
          <w:sz w:val="28"/>
          <w:szCs w:val="28"/>
          <w:lang w:val="uk-UA"/>
        </w:rPr>
        <w:t xml:space="preserve">окращити </w:t>
      </w:r>
      <w:r w:rsidR="002F1373" w:rsidRPr="001D7030">
        <w:rPr>
          <w:rFonts w:ascii="Times New Roman" w:hAnsi="Times New Roman" w:cs="Times New Roman"/>
          <w:sz w:val="28"/>
          <w:szCs w:val="28"/>
          <w:lang w:val="uk-UA"/>
        </w:rPr>
        <w:t>збіжність даних з теоретичними, враховуючи все, сказане вище. Приблизні розрахунки цього будуть здійснені у наступному розділі.</w:t>
      </w:r>
    </w:p>
    <w:p w14:paraId="6F0E51B2" w14:textId="77777777" w:rsidR="00BD1B50" w:rsidRPr="00BD183D" w:rsidRDefault="00BD1B50">
      <w:pPr>
        <w:rPr>
          <w:rFonts w:ascii="Times New Roman" w:hAnsi="Times New Roman" w:cs="Times New Roman"/>
          <w:sz w:val="28"/>
          <w:szCs w:val="28"/>
        </w:rPr>
      </w:pPr>
      <w:r w:rsidRPr="001D7030">
        <w:rPr>
          <w:rFonts w:ascii="Times New Roman" w:hAnsi="Times New Roman" w:cs="Times New Roman"/>
          <w:sz w:val="28"/>
          <w:szCs w:val="28"/>
        </w:rPr>
        <w:br w:type="page"/>
      </w:r>
    </w:p>
    <w:p w14:paraId="1360FF92" w14:textId="77777777" w:rsidR="002F1373" w:rsidRPr="00CD1FCB" w:rsidRDefault="00B61C29" w:rsidP="00CD1FCB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b w:val="0"/>
          <w:color w:val="auto"/>
          <w:lang w:val="uk-UA" w:eastAsia="ru-RU"/>
        </w:rPr>
      </w:pPr>
      <w:bookmarkStart w:id="22" w:name="_Toc137314372"/>
      <w:r w:rsidRPr="00CD1FCB">
        <w:rPr>
          <w:rFonts w:ascii="Times New Roman" w:hAnsi="Times New Roman" w:cs="Times New Roman"/>
          <w:b w:val="0"/>
          <w:color w:val="auto"/>
          <w:lang w:val="uk-UA"/>
        </w:rPr>
        <w:lastRenderedPageBreak/>
        <w:t>РОЗДІЛ 3</w:t>
      </w:r>
      <w:r w:rsidR="005153E1" w:rsidRPr="00CD1FCB">
        <w:rPr>
          <w:rFonts w:ascii="Times New Roman" w:eastAsia="Times New Roman" w:hAnsi="Times New Roman" w:cs="Times New Roman"/>
          <w:b w:val="0"/>
          <w:color w:val="auto"/>
          <w:lang w:eastAsia="ru-RU"/>
        </w:rPr>
        <w:br/>
      </w:r>
      <w:r w:rsidR="00555D86" w:rsidRPr="00CD1FCB">
        <w:rPr>
          <w:rFonts w:ascii="Times New Roman" w:eastAsia="Times New Roman" w:hAnsi="Times New Roman" w:cs="Times New Roman"/>
          <w:b w:val="0"/>
          <w:color w:val="auto"/>
          <w:lang w:val="uk-UA" w:eastAsia="ru-RU"/>
        </w:rPr>
        <w:t>ПЕРСПЕКТИВИ</w:t>
      </w:r>
      <w:r w:rsidR="00BD183D" w:rsidRPr="00CD1FCB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="00BD183D" w:rsidRPr="00CD1FCB">
        <w:rPr>
          <w:rFonts w:ascii="Times New Roman" w:eastAsia="Times New Roman" w:hAnsi="Times New Roman" w:cs="Times New Roman"/>
          <w:b w:val="0"/>
          <w:color w:val="auto"/>
          <w:lang w:val="uk-UA" w:eastAsia="ru-RU"/>
        </w:rPr>
        <w:t>МОЖЛИВОГО ВДОСКОНАЛЕННЯ РЕЗУЛЬТАТІВ ТА ПОДАЛЬШОГО АНАЛІЗУ</w:t>
      </w:r>
      <w:bookmarkEnd w:id="22"/>
    </w:p>
    <w:p w14:paraId="0B3938B8" w14:textId="77777777" w:rsidR="002F1373" w:rsidRPr="00BD183D" w:rsidRDefault="00555D86" w:rsidP="00CD1FCB">
      <w:pPr>
        <w:pStyle w:val="2"/>
        <w:spacing w:before="0" w:line="360" w:lineRule="auto"/>
        <w:ind w:firstLine="567"/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bookmarkStart w:id="23" w:name="_Toc137314373"/>
      <w:r w:rsidRPr="00BD183D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3.1 Покращення результатів попереднього розділу</w:t>
      </w:r>
      <w:bookmarkEnd w:id="23"/>
    </w:p>
    <w:p w14:paraId="2D41928F" w14:textId="77777777" w:rsidR="006B208F" w:rsidRPr="00F8529F" w:rsidRDefault="00BD183D" w:rsidP="00CD1F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було досліджено в роботі </w:t>
      </w:r>
      <w:r w:rsidRPr="00F8529F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6B208F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якщо відношення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k+1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</m:den>
        </m:f>
      </m:oMath>
      <w:r w:rsidR="006B208F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не є постійним, ймовірність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 w:rsidR="006B208F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залежить від кратності розсіювання:</w:t>
      </w:r>
    </w:p>
    <w:p w14:paraId="47A035C4" w14:textId="77777777" w:rsidR="00941675" w:rsidRPr="00BD183D" w:rsidRDefault="00E179B1" w:rsidP="00CD1FCB">
      <w:pPr>
        <w:tabs>
          <w:tab w:val="center" w:pos="4536"/>
          <w:tab w:val="right" w:pos="9356"/>
        </w:tabs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(k)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1-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k+1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inc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f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coh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)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(3.1)</w:t>
      </w:r>
    </w:p>
    <w:p w14:paraId="683B746C" w14:textId="77777777" w:rsidR="00A20BCA" w:rsidRPr="00BD183D" w:rsidRDefault="00A20BCA" w:rsidP="00CD1FCB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>Як вже було прояснено в минулому розділі, нам достатньо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(1)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:</m:t>
        </m:r>
      </m:oMath>
    </w:p>
    <w:p w14:paraId="4BEE335E" w14:textId="77777777" w:rsidR="00A20BCA" w:rsidRPr="00BD183D" w:rsidRDefault="00E179B1" w:rsidP="00E179B1">
      <w:pPr>
        <w:tabs>
          <w:tab w:val="center" w:pos="4536"/>
          <w:tab w:val="right" w:pos="9356"/>
        </w:tabs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(1)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=1-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inc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f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coh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)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(3.2)</w:t>
      </w:r>
    </w:p>
    <w:p w14:paraId="0C3578B7" w14:textId="77777777" w:rsidR="00A20BCA" w:rsidRPr="00BD183D" w:rsidRDefault="00A20BCA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Звісно, з симуляції можливо визначити кількість нейтронів, розсіяних скільки завгодно раз, і тоді результати </w:t>
      </w:r>
      <w:r w:rsidR="00F8529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повинні </w:t>
      </w:r>
      <w:r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майже ідеально </w:t>
      </w:r>
      <w:r w:rsidR="006311DD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>збіга</w:t>
      </w:r>
      <w:r w:rsidR="00F8529F">
        <w:rPr>
          <w:rFonts w:ascii="Times New Roman" w:eastAsiaTheme="minorEastAsia" w:hAnsi="Times New Roman" w:cs="Times New Roman"/>
          <w:sz w:val="28"/>
          <w:szCs w:val="28"/>
          <w:lang w:val="uk-UA"/>
        </w:rPr>
        <w:t>ти</w:t>
      </w:r>
      <w:r w:rsidR="006311DD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>ся</w:t>
      </w:r>
      <w:r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 очікуваним перерізом. У цьому переконалися у роботі </w:t>
      </w:r>
      <w:r w:rsidRPr="00BD183D">
        <w:rPr>
          <w:rFonts w:ascii="Times New Roman" w:eastAsiaTheme="minorEastAsia" w:hAnsi="Times New Roman" w:cs="Times New Roman"/>
          <w:sz w:val="28"/>
          <w:szCs w:val="28"/>
        </w:rPr>
        <w:t>[1].</w:t>
      </w:r>
    </w:p>
    <w:p w14:paraId="7A64B69B" w14:textId="77777777" w:rsidR="00A20BCA" w:rsidRPr="00BD183D" w:rsidRDefault="00A20BCA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>Однак</w:t>
      </w:r>
      <w:r w:rsidR="00B62E59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проблема полягає у тому, що</w:t>
      </w:r>
      <w:r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 експерименту отримати такі дані неможливо</w:t>
      </w:r>
      <w:r w:rsidR="00B62E59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За допомогою симуляцій можна спробувати знайти залежність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(1)</m:t>
            </m:r>
          </m:sup>
        </m:sSubSup>
      </m:oMath>
      <w:r w:rsidR="00B62E59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від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 w:rsidR="00B62E59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Це було здійснено в </w:t>
      </w:r>
      <w:r w:rsidR="00B62E59" w:rsidRPr="00BD183D">
        <w:rPr>
          <w:rFonts w:ascii="Times New Roman" w:eastAsiaTheme="minorEastAsia" w:hAnsi="Times New Roman" w:cs="Times New Roman"/>
          <w:sz w:val="28"/>
          <w:szCs w:val="28"/>
        </w:rPr>
        <w:t>[1]</w:t>
      </w:r>
      <w:r w:rsidR="00B62E59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для геометрії порожнього циліндр</w:t>
      </w:r>
      <w:r w:rsidR="00A53BF9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>а</w:t>
      </w:r>
      <w:r w:rsidR="00B62E59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в результаті чого була виявлена складна степенева залежність, що </w:t>
      </w:r>
      <w:r w:rsidR="00BA4CE9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>містить</w:t>
      </w:r>
      <w:r w:rsidR="00B62E59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 с</w:t>
      </w:r>
      <w:r w:rsidR="00BA4CE9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>обі</w:t>
      </w:r>
      <w:r w:rsidR="00B62E59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параметр </w:t>
      </w:r>
      <w:r w:rsidR="00B62E59" w:rsidRPr="00BD183D">
        <w:rPr>
          <w:rFonts w:ascii="Times New Roman" w:eastAsiaTheme="minorEastAsia" w:hAnsi="Times New Roman" w:cs="Times New Roman"/>
          <w:sz w:val="28"/>
          <w:szCs w:val="28"/>
          <w:lang w:val="en-CA"/>
        </w:rPr>
        <w:t>d</w:t>
      </w:r>
      <w:r w:rsidR="00B62E59" w:rsidRPr="00BD183D">
        <w:rPr>
          <w:rFonts w:ascii="Times New Roman" w:eastAsiaTheme="minorEastAsia" w:hAnsi="Times New Roman" w:cs="Times New Roman"/>
          <w:sz w:val="28"/>
          <w:szCs w:val="28"/>
        </w:rPr>
        <w:t>/</w:t>
      </w:r>
      <w:r w:rsidR="00B62E59" w:rsidRPr="00BD183D">
        <w:rPr>
          <w:rFonts w:ascii="Times New Roman" w:eastAsiaTheme="minorEastAsia" w:hAnsi="Times New Roman" w:cs="Times New Roman"/>
          <w:sz w:val="28"/>
          <w:szCs w:val="28"/>
          <w:lang w:val="en-CA"/>
        </w:rPr>
        <w:t>R</w:t>
      </w:r>
      <w:r w:rsidR="00B62E59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де </w:t>
      </w:r>
      <w:r w:rsidR="00B62E59" w:rsidRPr="00BD183D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="00B62E59" w:rsidRPr="00BD183D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B62E59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товщина циліндру, </w:t>
      </w:r>
      <w:r w:rsidR="00B62E59" w:rsidRPr="00BD183D"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="00B62E59" w:rsidRPr="00BD183D">
        <w:rPr>
          <w:rFonts w:ascii="Times New Roman" w:eastAsiaTheme="minorEastAsia" w:hAnsi="Times New Roman" w:cs="Times New Roman"/>
          <w:sz w:val="28"/>
          <w:szCs w:val="28"/>
        </w:rPr>
        <w:t xml:space="preserve"> –</w:t>
      </w:r>
      <w:r w:rsidR="00B62E59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його радіус. Проводити такі розрахунки для кожної геометрії не є </w:t>
      </w:r>
      <w:r w:rsidR="00F8529F">
        <w:rPr>
          <w:rFonts w:ascii="Times New Roman" w:eastAsiaTheme="minorEastAsia" w:hAnsi="Times New Roman" w:cs="Times New Roman"/>
          <w:sz w:val="28"/>
          <w:szCs w:val="28"/>
          <w:lang w:val="uk-UA"/>
        </w:rPr>
        <w:t>завжди можливим</w:t>
      </w:r>
      <w:r w:rsidR="00B62E59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тому можливість більш простого розрахунку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(1)</m:t>
            </m:r>
          </m:sup>
        </m:sSubSup>
      </m:oMath>
      <w:r w:rsidR="00B62E59" w:rsidRPr="00BD183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залишається відкритою.</w:t>
      </w:r>
    </w:p>
    <w:p w14:paraId="04BE4602" w14:textId="77777777" w:rsidR="00B62E59" w:rsidRPr="00BD183D" w:rsidRDefault="00B62E59" w:rsidP="00B56478">
      <w:pPr>
        <w:pStyle w:val="2"/>
        <w:spacing w:before="0" w:line="360" w:lineRule="auto"/>
        <w:ind w:firstLine="567"/>
        <w:jc w:val="both"/>
        <w:rPr>
          <w:rFonts w:ascii="Times New Roman" w:eastAsiaTheme="minorEastAsia" w:hAnsi="Times New Roman" w:cs="Times New Roman"/>
          <w:b w:val="0"/>
          <w:color w:val="auto"/>
          <w:sz w:val="28"/>
          <w:szCs w:val="28"/>
          <w:lang w:val="uk-UA"/>
        </w:rPr>
      </w:pPr>
      <w:bookmarkStart w:id="24" w:name="_Toc137314374"/>
      <w:r w:rsidRPr="00BD183D">
        <w:rPr>
          <w:rFonts w:ascii="Times New Roman" w:eastAsiaTheme="minorEastAsia" w:hAnsi="Times New Roman" w:cs="Times New Roman"/>
          <w:b w:val="0"/>
          <w:color w:val="auto"/>
          <w:sz w:val="28"/>
          <w:szCs w:val="28"/>
          <w:lang w:val="uk-UA"/>
        </w:rPr>
        <w:t xml:space="preserve">3.2 </w:t>
      </w:r>
      <w:r w:rsidR="009A5E11" w:rsidRPr="00BD183D">
        <w:rPr>
          <w:rFonts w:ascii="Times New Roman" w:eastAsiaTheme="minorEastAsia" w:hAnsi="Times New Roman" w:cs="Times New Roman"/>
          <w:b w:val="0"/>
          <w:color w:val="auto"/>
          <w:sz w:val="28"/>
          <w:szCs w:val="28"/>
          <w:lang w:val="uk-UA"/>
        </w:rPr>
        <w:t>Використання некогерентного розсіювання для отримання середньоквадратичних флуктуацій з поправкою на багаторазове розсіяння всередині зразк</w:t>
      </w:r>
      <w:r w:rsidR="00A715F1" w:rsidRPr="00BD183D">
        <w:rPr>
          <w:rFonts w:ascii="Times New Roman" w:eastAsiaTheme="minorEastAsia" w:hAnsi="Times New Roman" w:cs="Times New Roman"/>
          <w:b w:val="0"/>
          <w:color w:val="auto"/>
          <w:sz w:val="28"/>
          <w:szCs w:val="28"/>
          <w:lang w:val="uk-UA"/>
        </w:rPr>
        <w:t>а</w:t>
      </w:r>
      <w:bookmarkEnd w:id="24"/>
    </w:p>
    <w:p w14:paraId="12906B35" w14:textId="77777777" w:rsidR="0045719C" w:rsidRPr="00BD183D" w:rsidRDefault="00AF51D6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Цей </w:t>
      </w:r>
      <w:r w:rsidR="002E636F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636F">
        <w:rPr>
          <w:rFonts w:ascii="Times New Roman" w:hAnsi="Times New Roman" w:cs="Times New Roman"/>
          <w:sz w:val="28"/>
          <w:szCs w:val="28"/>
          <w:lang w:val="uk-UA"/>
        </w:rPr>
        <w:t>може бути</w:t>
      </w:r>
      <w:r w:rsidR="0045719C"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 прямим продовженням теми </w:t>
      </w:r>
      <w:r w:rsidRPr="00BD183D">
        <w:rPr>
          <w:rFonts w:ascii="Times New Roman" w:hAnsi="Times New Roman" w:cs="Times New Roman"/>
          <w:sz w:val="28"/>
          <w:szCs w:val="28"/>
          <w:lang w:val="uk-UA"/>
        </w:rPr>
        <w:t>дано</w:t>
      </w:r>
      <w:r w:rsidR="0045719C"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ї роботи. Після розділення когерентного та некогерентного внесків у переріз розсіяння настає час аналізу окремо перерізів когерентного та некогерентного розсіяння. </w:t>
      </w:r>
      <w:r w:rsidR="002E636F" w:rsidRPr="002E636F">
        <w:rPr>
          <w:rFonts w:ascii="Times New Roman" w:hAnsi="Times New Roman" w:cs="Times New Roman"/>
          <w:sz w:val="28"/>
          <w:szCs w:val="28"/>
          <w:lang w:val="uk-UA"/>
        </w:rPr>
        <w:t>Як і у випадку з когерент</w:t>
      </w:r>
      <w:r w:rsidR="002E636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E636F" w:rsidRPr="002E636F">
        <w:rPr>
          <w:rFonts w:ascii="Times New Roman" w:hAnsi="Times New Roman" w:cs="Times New Roman"/>
          <w:sz w:val="28"/>
          <w:szCs w:val="28"/>
          <w:lang w:val="uk-UA"/>
        </w:rPr>
        <w:t>им розсіянням, є можливість</w:t>
      </w:r>
      <w:r w:rsidR="0045719C"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 дослідити в</w:t>
      </w:r>
      <w:r w:rsidR="00DF243F" w:rsidRPr="00BD183D">
        <w:rPr>
          <w:rFonts w:ascii="Times New Roman" w:hAnsi="Times New Roman" w:cs="Times New Roman"/>
          <w:sz w:val="28"/>
          <w:szCs w:val="28"/>
          <w:lang w:val="uk-UA"/>
        </w:rPr>
        <w:t>несок багаторазового розсіяння при вивченні некогерентного</w:t>
      </w:r>
      <w:r w:rsidR="002E636F">
        <w:rPr>
          <w:rFonts w:ascii="Times New Roman" w:hAnsi="Times New Roman" w:cs="Times New Roman"/>
          <w:sz w:val="28"/>
          <w:szCs w:val="28"/>
          <w:lang w:val="uk-UA"/>
        </w:rPr>
        <w:t xml:space="preserve"> пружного</w:t>
      </w:r>
      <w:r w:rsidR="00DF243F"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 розсіяння</w:t>
      </w:r>
      <w:r w:rsidR="0045719C" w:rsidRPr="00BD183D">
        <w:rPr>
          <w:rFonts w:ascii="Times New Roman" w:hAnsi="Times New Roman" w:cs="Times New Roman"/>
          <w:sz w:val="28"/>
          <w:szCs w:val="28"/>
          <w:lang w:val="uk-UA"/>
        </w:rPr>
        <w:t>, який може виявитися досить значним.</w:t>
      </w:r>
    </w:p>
    <w:p w14:paraId="496D97BC" w14:textId="77777777" w:rsidR="009A5E11" w:rsidRPr="00BD183D" w:rsidRDefault="00DF243F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183D">
        <w:rPr>
          <w:rFonts w:ascii="Times New Roman" w:hAnsi="Times New Roman" w:cs="Times New Roman"/>
          <w:sz w:val="28"/>
          <w:szCs w:val="28"/>
          <w:lang w:val="uk-UA"/>
        </w:rPr>
        <w:lastRenderedPageBreak/>
        <w:t>Як вже було сказано</w:t>
      </w:r>
      <w:r w:rsidR="00A572D7"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 у першому розділі</w:t>
      </w:r>
      <w:r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, некогерентне розсіяння є надійним методом дослідження руху атома з часом. </w:t>
      </w:r>
      <w:r w:rsidR="00A572D7" w:rsidRPr="00BD183D">
        <w:rPr>
          <w:rFonts w:ascii="Times New Roman" w:hAnsi="Times New Roman" w:cs="Times New Roman"/>
          <w:sz w:val="28"/>
          <w:szCs w:val="28"/>
          <w:lang w:val="uk-UA"/>
        </w:rPr>
        <w:t>При цьому основним параметром вивчення є значення середньоквадратичних флуктуацій</w:t>
      </w:r>
      <w:r w:rsidR="00AF51D6"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d>
          <m:dPr>
            <m:begChr m:val="⟨"/>
            <m:endChr m:val=""/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dPr>
          <m:e>
            <m:d>
              <m:dPr>
                <m:begChr m:val=""/>
                <m:endChr m:val="⟩"/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e>
            </m:d>
          </m:e>
        </m:d>
      </m:oMath>
      <w:r w:rsidR="00A572D7"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 (англійською </w:t>
      </w:r>
      <w:r w:rsidR="00A572D7" w:rsidRPr="00BD183D">
        <w:rPr>
          <w:rFonts w:ascii="Times New Roman" w:hAnsi="Times New Roman" w:cs="Times New Roman"/>
          <w:sz w:val="28"/>
          <w:szCs w:val="28"/>
          <w:lang w:val="en-US"/>
        </w:rPr>
        <w:t>mean</w:t>
      </w:r>
      <w:r w:rsidR="00A572D7" w:rsidRPr="00BD183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572D7" w:rsidRPr="00BD183D">
        <w:rPr>
          <w:rFonts w:ascii="Times New Roman" w:hAnsi="Times New Roman" w:cs="Times New Roman"/>
          <w:sz w:val="28"/>
          <w:szCs w:val="28"/>
          <w:lang w:val="en-US"/>
        </w:rPr>
        <w:t>squared</w:t>
      </w:r>
      <w:r w:rsidR="00A572D7"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2D7" w:rsidRPr="00BD183D">
        <w:rPr>
          <w:rFonts w:ascii="Times New Roman" w:hAnsi="Times New Roman" w:cs="Times New Roman"/>
          <w:sz w:val="28"/>
          <w:szCs w:val="28"/>
          <w:lang w:val="en-US"/>
        </w:rPr>
        <w:t>displacement</w:t>
      </w:r>
      <w:r w:rsidR="00A572D7"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, надалі позначатиметься як </w:t>
      </w:r>
      <w:r w:rsidR="00A572D7" w:rsidRPr="00BD183D">
        <w:rPr>
          <w:rFonts w:ascii="Times New Roman" w:hAnsi="Times New Roman" w:cs="Times New Roman"/>
          <w:sz w:val="28"/>
          <w:szCs w:val="28"/>
          <w:lang w:val="en-CA"/>
        </w:rPr>
        <w:t>MSD</w:t>
      </w:r>
      <w:r w:rsidR="00A572D7"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DE5900"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Далі буде </w:t>
      </w:r>
      <w:proofErr w:type="spellStart"/>
      <w:r w:rsidR="00B72BFC" w:rsidRPr="00BD183D">
        <w:rPr>
          <w:rFonts w:ascii="Times New Roman" w:hAnsi="Times New Roman" w:cs="Times New Roman"/>
          <w:sz w:val="28"/>
          <w:szCs w:val="28"/>
          <w:lang w:val="uk-UA"/>
        </w:rPr>
        <w:t>ідейно</w:t>
      </w:r>
      <w:proofErr w:type="spellEnd"/>
      <w:r w:rsidR="00B72BFC"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900" w:rsidRPr="00BD183D">
        <w:rPr>
          <w:rFonts w:ascii="Times New Roman" w:hAnsi="Times New Roman" w:cs="Times New Roman"/>
          <w:sz w:val="28"/>
          <w:szCs w:val="28"/>
          <w:lang w:val="uk-UA"/>
        </w:rPr>
        <w:t>продемонстрований вплив багаторазового розсіяння на отримане значення</w:t>
      </w:r>
      <w:r w:rsidR="00DE5900" w:rsidRPr="00BD183D">
        <w:rPr>
          <w:rFonts w:ascii="Times New Roman" w:hAnsi="Times New Roman" w:cs="Times New Roman"/>
          <w:sz w:val="28"/>
          <w:szCs w:val="28"/>
        </w:rPr>
        <w:t xml:space="preserve"> </w:t>
      </w:r>
      <w:r w:rsidR="00DE5900" w:rsidRPr="00BD183D">
        <w:rPr>
          <w:rFonts w:ascii="Times New Roman" w:hAnsi="Times New Roman" w:cs="Times New Roman"/>
          <w:sz w:val="28"/>
          <w:szCs w:val="28"/>
          <w:lang w:val="en-US"/>
        </w:rPr>
        <w:t>MSD</w:t>
      </w:r>
      <w:r w:rsidR="00DE5900"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A6B03" w:rsidRPr="00BD183D">
        <w:rPr>
          <w:rFonts w:ascii="Times New Roman" w:hAnsi="Times New Roman" w:cs="Times New Roman"/>
          <w:sz w:val="28"/>
          <w:szCs w:val="28"/>
          <w:lang w:val="uk-UA"/>
        </w:rPr>
        <w:t>зроблений висновок щодо необхідності врахування цього ефекту.</w:t>
      </w:r>
    </w:p>
    <w:p w14:paraId="0C62EC14" w14:textId="77777777" w:rsidR="00B72BFC" w:rsidRPr="00BD183D" w:rsidRDefault="0087204C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BD183D">
        <w:rPr>
          <w:rFonts w:ascii="Times New Roman" w:hAnsi="Times New Roman" w:cs="Times New Roman"/>
          <w:sz w:val="28"/>
          <w:lang w:val="uk-UA"/>
        </w:rPr>
        <w:t>Можна показати</w:t>
      </w:r>
      <w:r w:rsidR="00AC78B7">
        <w:rPr>
          <w:rFonts w:ascii="Times New Roman" w:hAnsi="Times New Roman" w:cs="Times New Roman"/>
          <w:sz w:val="28"/>
          <w:lang w:val="uk-UA"/>
        </w:rPr>
        <w:t xml:space="preserve"> </w:t>
      </w:r>
      <w:r w:rsidR="00B72BFC" w:rsidRPr="00BD183D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2E636F" w:rsidRPr="002E636F">
        <w:rPr>
          <w:rFonts w:ascii="Times New Roman" w:hAnsi="Times New Roman" w:cs="Times New Roman"/>
          <w:sz w:val="28"/>
          <w:szCs w:val="28"/>
        </w:rPr>
        <w:t>1</w:t>
      </w:r>
      <w:r w:rsidR="00037B6A" w:rsidRPr="00037B6A">
        <w:rPr>
          <w:rFonts w:ascii="Times New Roman" w:hAnsi="Times New Roman" w:cs="Times New Roman"/>
          <w:sz w:val="28"/>
          <w:szCs w:val="28"/>
        </w:rPr>
        <w:t>1</w:t>
      </w:r>
      <w:r w:rsidR="00B72BFC" w:rsidRPr="00BD183D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</w:t>
      </w:r>
      <w:r w:rsidRPr="00BD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D183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випадку</w:t>
      </w:r>
      <w:proofErr w:type="spellEnd"/>
      <w:r w:rsidRPr="00BD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D18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пружного</w:t>
      </w:r>
      <w:proofErr w:type="spellEnd"/>
      <w:r w:rsidRPr="00BD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D18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розс</w:t>
      </w:r>
      <w:proofErr w:type="spellEnd"/>
      <w:r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proofErr w:type="spellStart"/>
      <w:r w:rsidRPr="00BD183D">
        <w:rPr>
          <w:rFonts w:ascii="Times New Roman" w:eastAsia="Times New Roman" w:hAnsi="Times New Roman" w:cs="Times New Roman"/>
          <w:sz w:val="28"/>
          <w:szCs w:val="28"/>
          <w:lang w:eastAsia="ru-RU"/>
        </w:rPr>
        <w:t>яння</w:t>
      </w:r>
      <w:proofErr w:type="spellEnd"/>
      <w:r w:rsidR="00B72BFC" w:rsidRPr="00BD183D">
        <w:rPr>
          <w:rFonts w:ascii="Times New Roman" w:hAnsi="Times New Roman" w:cs="Times New Roman"/>
          <w:sz w:val="28"/>
          <w:lang w:val="uk-UA"/>
        </w:rPr>
        <w:t>:</w:t>
      </w:r>
    </w:p>
    <w:p w14:paraId="4A077A81" w14:textId="77777777" w:rsidR="0087204C" w:rsidRPr="00E179B1" w:rsidRDefault="00E179B1" w:rsidP="00E179B1">
      <w:pPr>
        <w:tabs>
          <w:tab w:val="center" w:pos="4536"/>
          <w:tab w:val="right" w:pos="93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eastAsiaTheme="minorEastAsia" w:hAnsi="Times New Roman" w:cs="Times New Roman"/>
          <w:sz w:val="28"/>
          <w:lang w:val="uk-UA"/>
        </w:rPr>
        <w:tab/>
      </w:r>
      <m:oMath>
        <m:f>
          <m:fPr>
            <m:ctrlPr>
              <w:rPr>
                <w:rFonts w:ascii="Cambria Math" w:hAnsi="Cambria Math" w:cs="Times New Roman"/>
                <w:sz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inc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lang w:val="uk-UA"/>
              </w:rPr>
              <m:t>(Q,T)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inc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lang w:val="uk-UA"/>
              </w:rPr>
              <m:t>(Q,T=0)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lang w:val="uk-UA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sz w:val="2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lang w:val="uk-UA"/>
              </w:rPr>
              <m:t>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lang w:val="en-US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lang w:val="uk-UA"/>
        </w:rPr>
        <w:tab/>
        <w:t>(3.3)</w:t>
      </w:r>
    </w:p>
    <w:p w14:paraId="1BF38C65" w14:textId="77777777" w:rsidR="0087204C" w:rsidRPr="00E179B1" w:rsidRDefault="00E179B1" w:rsidP="00E179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Тут, </w:t>
      </w:r>
      <m:oMath>
        <m:r>
          <m:rPr>
            <m:sty m:val="p"/>
          </m:rPr>
          <w:rPr>
            <w:rFonts w:ascii="Cambria Math" w:hAnsi="Cambria Math" w:cs="Times New Roman"/>
            <w:sz w:val="28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sz w:val="2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lang w:val="uk-UA"/>
              </w:rPr>
              <m:t>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lang w:val="en-US"/>
              </w:rPr>
              <m:t>T</m:t>
            </m:r>
          </m:e>
        </m:d>
      </m:oMath>
      <w:r w:rsidR="0087204C" w:rsidRPr="00BD183D">
        <w:rPr>
          <w:rFonts w:ascii="Times New Roman" w:eastAsiaTheme="minorEastAsia" w:hAnsi="Times New Roman" w:cs="Times New Roman"/>
          <w:sz w:val="28"/>
          <w:lang w:val="uk-UA"/>
        </w:rPr>
        <w:t xml:space="preserve"> – некогерентна структурна функція</w:t>
      </w:r>
      <w:r w:rsidR="002E636F" w:rsidRPr="002E636F">
        <w:rPr>
          <w:rFonts w:ascii="Times New Roman" w:eastAsiaTheme="minorEastAsia" w:hAnsi="Times New Roman" w:cs="Times New Roman"/>
          <w:sz w:val="28"/>
          <w:lang w:val="uk-UA"/>
        </w:rPr>
        <w:t xml:space="preserve"> </w:t>
      </w:r>
      <w:r w:rsidR="0087204C" w:rsidRPr="00BD183D">
        <w:rPr>
          <w:rFonts w:ascii="Times New Roman" w:eastAsiaTheme="minorEastAsia" w:hAnsi="Times New Roman" w:cs="Times New Roman"/>
          <w:sz w:val="28"/>
          <w:lang w:val="uk-UA"/>
        </w:rPr>
        <w:t>(</w:t>
      </w:r>
      <w:r w:rsidR="00B72BFC"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перетворення Фур'є </w:t>
      </w:r>
      <w:proofErr w:type="spellStart"/>
      <w:r w:rsidR="00B72BFC" w:rsidRPr="00BD183D">
        <w:rPr>
          <w:rFonts w:ascii="Times New Roman" w:hAnsi="Times New Roman" w:cs="Times New Roman"/>
          <w:sz w:val="28"/>
          <w:szCs w:val="28"/>
          <w:lang w:val="uk-UA"/>
        </w:rPr>
        <w:t>самокореляційної</w:t>
      </w:r>
      <w:proofErr w:type="spellEnd"/>
      <w:r w:rsidR="00B72BFC"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 функції в границі нескінченого часу</w:t>
      </w:r>
      <w:r w:rsidR="0087204C" w:rsidRPr="00BD183D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m:oMath>
        <m:sSub>
          <m:sSubPr>
            <m:ctrlPr>
              <w:rPr>
                <w:rFonts w:ascii="Cambria Math" w:hAnsi="Cambria Math" w:cs="Times New Roman"/>
                <w:sz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lang w:val="uk-UA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lang w:val="uk-UA"/>
              </w:rPr>
              <m:t>inc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lang w:val="uk-UA"/>
          </w:rPr>
          <m:t>(Q,T)</m:t>
        </m:r>
      </m:oMath>
      <w:r w:rsidR="0087204C" w:rsidRPr="00BD183D">
        <w:rPr>
          <w:rFonts w:ascii="Times New Roman" w:eastAsiaTheme="minorEastAsia" w:hAnsi="Times New Roman" w:cs="Times New Roman"/>
          <w:sz w:val="28"/>
          <w:lang w:val="uk-UA"/>
        </w:rPr>
        <w:t xml:space="preserve"> – інтенсивність розсіяння, яку ми спостерігаємо під час розсіяння нейтронів та яка, в загальному випадку залежить від температури, </w:t>
      </w:r>
      <m:oMath>
        <m:r>
          <m:rPr>
            <m:sty m:val="p"/>
          </m:rPr>
          <w:rPr>
            <w:rFonts w:ascii="Cambria Math" w:hAnsi="Cambria Math" w:cs="Times New Roman"/>
            <w:sz w:val="28"/>
            <w:lang w:val="en-US"/>
          </w:rPr>
          <m:t>Q</m:t>
        </m:r>
      </m:oMath>
      <w:r w:rsidR="00034866">
        <w:rPr>
          <w:rFonts w:ascii="Times New Roman" w:eastAsiaTheme="minorEastAsia" w:hAnsi="Times New Roman" w:cs="Times New Roman"/>
          <w:sz w:val="28"/>
          <w:lang w:val="uk-UA"/>
        </w:rPr>
        <w:t xml:space="preserve"> – вектор розсіяння, Т  </w:t>
      </w:r>
      <w:r w:rsidR="0087204C" w:rsidRPr="00BD183D">
        <w:rPr>
          <w:rFonts w:ascii="Times New Roman" w:eastAsiaTheme="minorEastAsia" w:hAnsi="Times New Roman" w:cs="Times New Roman"/>
          <w:sz w:val="28"/>
          <w:lang w:val="uk-UA"/>
        </w:rPr>
        <w:t>– температура. Оскільки залежність від температури не є предметом дослідження цієї роботи, надалі будемо опускати цю змінну.</w:t>
      </w:r>
    </w:p>
    <w:p w14:paraId="695DB6E3" w14:textId="77777777" w:rsidR="00B72BFC" w:rsidRPr="00BD183D" w:rsidRDefault="00B72BFC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 w:rsidRPr="00BD183D">
        <w:rPr>
          <w:rFonts w:ascii="Times New Roman" w:eastAsiaTheme="minorEastAsia" w:hAnsi="Times New Roman" w:cs="Times New Roman"/>
          <w:sz w:val="28"/>
          <w:lang w:val="uk-UA"/>
        </w:rPr>
        <w:t>У границі нескінченого часу</w:t>
      </w:r>
      <w:r w:rsidR="0087204C" w:rsidRPr="00BD183D">
        <w:rPr>
          <w:rFonts w:ascii="Times New Roman" w:eastAsiaTheme="minorEastAsia" w:hAnsi="Times New Roman" w:cs="Times New Roman"/>
          <w:sz w:val="28"/>
          <w:lang w:val="uk-UA"/>
        </w:rPr>
        <w:t xml:space="preserve">, згідно з теорією </w:t>
      </w:r>
      <w:proofErr w:type="spellStart"/>
      <w:r w:rsidR="0087204C" w:rsidRPr="00BD183D">
        <w:rPr>
          <w:rFonts w:ascii="Times New Roman" w:eastAsiaTheme="minorEastAsia" w:hAnsi="Times New Roman" w:cs="Times New Roman"/>
          <w:sz w:val="28"/>
          <w:lang w:val="uk-UA"/>
        </w:rPr>
        <w:t>Гіньє</w:t>
      </w:r>
      <w:proofErr w:type="spellEnd"/>
      <w:r w:rsidR="00E179B1" w:rsidRPr="00E179B1">
        <w:rPr>
          <w:rFonts w:ascii="Times New Roman" w:eastAsiaTheme="minorEastAsia" w:hAnsi="Times New Roman" w:cs="Times New Roman"/>
          <w:sz w:val="28"/>
        </w:rPr>
        <w:t xml:space="preserve"> [1</w:t>
      </w:r>
      <w:r w:rsidR="00037B6A" w:rsidRPr="00037B6A">
        <w:rPr>
          <w:rFonts w:ascii="Times New Roman" w:eastAsiaTheme="minorEastAsia" w:hAnsi="Times New Roman" w:cs="Times New Roman"/>
          <w:sz w:val="28"/>
        </w:rPr>
        <w:t>2</w:t>
      </w:r>
      <w:r w:rsidR="00E179B1" w:rsidRPr="00E179B1">
        <w:rPr>
          <w:rFonts w:ascii="Times New Roman" w:eastAsiaTheme="minorEastAsia" w:hAnsi="Times New Roman" w:cs="Times New Roman"/>
          <w:sz w:val="28"/>
        </w:rPr>
        <w:t>]</w:t>
      </w:r>
      <w:r w:rsidR="0087204C" w:rsidRPr="00BD183D">
        <w:rPr>
          <w:rFonts w:ascii="Times New Roman" w:eastAsiaTheme="minorEastAsia" w:hAnsi="Times New Roman" w:cs="Times New Roman"/>
          <w:sz w:val="28"/>
          <w:lang w:val="uk-UA"/>
        </w:rPr>
        <w:t>,</w:t>
      </w:r>
      <w:r w:rsidRPr="00BD183D">
        <w:rPr>
          <w:rFonts w:ascii="Times New Roman" w:eastAsiaTheme="minorEastAsia" w:hAnsi="Times New Roman" w:cs="Times New Roman"/>
          <w:sz w:val="28"/>
          <w:lang w:val="uk-UA"/>
        </w:rPr>
        <w:t xml:space="preserve"> </w:t>
      </w:r>
      <w:proofErr w:type="spellStart"/>
      <w:r w:rsidRPr="00BD183D">
        <w:rPr>
          <w:rFonts w:ascii="Times New Roman" w:eastAsiaTheme="minorEastAsia" w:hAnsi="Times New Roman" w:cs="Times New Roman"/>
          <w:sz w:val="28"/>
          <w:lang w:val="uk-UA"/>
        </w:rPr>
        <w:t>самокореляційна</w:t>
      </w:r>
      <w:proofErr w:type="spellEnd"/>
      <w:r w:rsidRPr="00BD183D">
        <w:rPr>
          <w:rFonts w:ascii="Times New Roman" w:eastAsiaTheme="minorEastAsia" w:hAnsi="Times New Roman" w:cs="Times New Roman"/>
          <w:sz w:val="28"/>
          <w:lang w:val="uk-UA"/>
        </w:rPr>
        <w:t xml:space="preserve"> функція приймає </w:t>
      </w:r>
      <w:r w:rsidR="0087204C" w:rsidRPr="00BD183D">
        <w:rPr>
          <w:rFonts w:ascii="Times New Roman" w:eastAsiaTheme="minorEastAsia" w:hAnsi="Times New Roman" w:cs="Times New Roman"/>
          <w:sz w:val="28"/>
          <w:lang w:val="uk-UA"/>
        </w:rPr>
        <w:t>такий вид</w:t>
      </w:r>
      <w:r w:rsidRPr="00BD183D">
        <w:rPr>
          <w:rFonts w:ascii="Times New Roman" w:eastAsiaTheme="minorEastAsia" w:hAnsi="Times New Roman" w:cs="Times New Roman"/>
          <w:sz w:val="28"/>
          <w:lang w:val="uk-UA"/>
        </w:rPr>
        <w:t>:</w:t>
      </w:r>
    </w:p>
    <w:p w14:paraId="4B3E0525" w14:textId="77777777" w:rsidR="00B72BFC" w:rsidRPr="00037B6A" w:rsidRDefault="00037B6A" w:rsidP="00037B6A">
      <w:pPr>
        <w:tabs>
          <w:tab w:val="center" w:pos="4536"/>
          <w:tab w:val="right" w:pos="9356"/>
        </w:tabs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>
        <w:rPr>
          <w:rFonts w:ascii="Times New Roman" w:eastAsiaTheme="minorEastAsia" w:hAnsi="Times New Roman" w:cs="Times New Roman"/>
          <w:sz w:val="28"/>
          <w:lang w:val="uk-UA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lang w:val="uk-UA"/>
          </w:rPr>
          <m:t>A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Q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lang w:val="uk-UA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e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</m:ctrlPr>
              </m:fPr>
              <m:num>
                <m:d>
                  <m:dPr>
                    <m:begChr m:val="〈"/>
                    <m:endChr m:val="〉"/>
                    <m:ctrl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u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2</m:t>
                        </m:r>
                      </m:sup>
                    </m:sSup>
                  </m:e>
                </m:d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Q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3</m:t>
                </m:r>
              </m:den>
            </m:f>
          </m:sup>
        </m:sSup>
      </m:oMath>
      <w:r>
        <w:rPr>
          <w:rFonts w:ascii="Times New Roman" w:eastAsiaTheme="minorEastAsia" w:hAnsi="Times New Roman" w:cs="Times New Roman"/>
          <w:sz w:val="28"/>
          <w:lang w:val="uk-UA"/>
        </w:rPr>
        <w:tab/>
        <w:t>(3.4)</w:t>
      </w:r>
    </w:p>
    <w:p w14:paraId="25583EC0" w14:textId="77777777" w:rsidR="00B72BFC" w:rsidRPr="00037B6A" w:rsidRDefault="00B72BFC" w:rsidP="00037B6A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</w:rPr>
      </w:pPr>
      <w:r w:rsidRPr="00BD183D">
        <w:rPr>
          <w:rFonts w:ascii="Times New Roman" w:eastAsiaTheme="minorEastAsia" w:hAnsi="Times New Roman" w:cs="Times New Roman"/>
          <w:sz w:val="28"/>
          <w:lang w:val="uk-UA"/>
        </w:rPr>
        <w:t>Формула</w:t>
      </w:r>
      <w:r w:rsidR="0087204C" w:rsidRPr="00BD183D">
        <w:rPr>
          <w:rFonts w:ascii="Times New Roman" w:eastAsiaTheme="minorEastAsia" w:hAnsi="Times New Roman" w:cs="Times New Roman"/>
          <w:sz w:val="28"/>
          <w:lang w:val="uk-UA"/>
        </w:rPr>
        <w:t xml:space="preserve"> (</w:t>
      </w:r>
      <w:r w:rsidR="00037B6A">
        <w:rPr>
          <w:rFonts w:ascii="Times New Roman" w:eastAsiaTheme="minorEastAsia" w:hAnsi="Times New Roman" w:cs="Times New Roman"/>
          <w:sz w:val="28"/>
          <w:lang w:val="uk-UA"/>
        </w:rPr>
        <w:t>3.4</w:t>
      </w:r>
      <w:r w:rsidR="0087204C" w:rsidRPr="00BD183D">
        <w:rPr>
          <w:rFonts w:ascii="Times New Roman" w:eastAsiaTheme="minorEastAsia" w:hAnsi="Times New Roman" w:cs="Times New Roman"/>
          <w:sz w:val="28"/>
          <w:lang w:val="uk-UA"/>
        </w:rPr>
        <w:t>) є</w:t>
      </w:r>
      <w:r w:rsidRPr="00BD183D">
        <w:rPr>
          <w:rFonts w:ascii="Times New Roman" w:eastAsiaTheme="minorEastAsia" w:hAnsi="Times New Roman" w:cs="Times New Roman"/>
          <w:sz w:val="28"/>
          <w:lang w:val="uk-UA"/>
        </w:rPr>
        <w:t xml:space="preserve"> не завжди точною, а тільки випадках високо-симетричних кристалів, але у інших випадках можна записати відхилення від неї за допомогою</w:t>
      </w:r>
      <w:r w:rsidR="0087204C" w:rsidRPr="00BD183D">
        <w:rPr>
          <w:rFonts w:ascii="Times New Roman" w:eastAsiaTheme="minorEastAsia" w:hAnsi="Times New Roman" w:cs="Times New Roman"/>
          <w:sz w:val="28"/>
          <w:lang w:val="uk-UA"/>
        </w:rPr>
        <w:t xml:space="preserve"> розкладення в ряд за</w:t>
      </w:r>
      <w:r w:rsidRPr="00BD183D">
        <w:rPr>
          <w:rFonts w:ascii="Times New Roman" w:eastAsiaTheme="minorEastAsia" w:hAnsi="Times New Roman" w:cs="Times New Roman"/>
          <w:sz w:val="28"/>
          <w:lang w:val="uk-UA"/>
        </w:rPr>
        <w:t xml:space="preserve"> мал</w:t>
      </w:r>
      <w:r w:rsidR="0087204C" w:rsidRPr="00BD183D">
        <w:rPr>
          <w:rFonts w:ascii="Times New Roman" w:eastAsiaTheme="minorEastAsia" w:hAnsi="Times New Roman" w:cs="Times New Roman"/>
          <w:sz w:val="28"/>
          <w:lang w:val="uk-UA"/>
        </w:rPr>
        <w:t>им</w:t>
      </w:r>
      <w:r w:rsidRPr="00BD183D">
        <w:rPr>
          <w:rFonts w:ascii="Times New Roman" w:eastAsiaTheme="minorEastAsia" w:hAnsi="Times New Roman" w:cs="Times New Roman"/>
          <w:sz w:val="28"/>
          <w:lang w:val="uk-UA"/>
        </w:rPr>
        <w:t xml:space="preserve"> параметр</w:t>
      </w:r>
      <w:r w:rsidR="00037B6A">
        <w:rPr>
          <w:rFonts w:ascii="Times New Roman" w:eastAsiaTheme="minorEastAsia" w:hAnsi="Times New Roman" w:cs="Times New Roman"/>
          <w:sz w:val="28"/>
          <w:lang w:val="uk-UA"/>
        </w:rPr>
        <w:t>ом.</w:t>
      </w:r>
    </w:p>
    <w:p w14:paraId="456C0B37" w14:textId="77777777" w:rsidR="00B72BFC" w:rsidRPr="00D94071" w:rsidRDefault="00F930D4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</w:rPr>
      </w:pPr>
      <w:r w:rsidRPr="00BD183D">
        <w:rPr>
          <w:rFonts w:ascii="Times New Roman" w:hAnsi="Times New Roman" w:cs="Times New Roman"/>
          <w:sz w:val="28"/>
          <w:lang w:val="uk-UA"/>
        </w:rPr>
        <w:t>Так, р</w:t>
      </w:r>
      <w:r w:rsidR="00B72BFC" w:rsidRPr="00BD183D">
        <w:rPr>
          <w:rFonts w:ascii="Times New Roman" w:hAnsi="Times New Roman" w:cs="Times New Roman"/>
          <w:sz w:val="28"/>
          <w:lang w:val="uk-UA"/>
        </w:rPr>
        <w:t xml:space="preserve">езультати експерименту зручно обробляти за допомогою графіку залежності </w:t>
      </w:r>
      <m:oMath>
        <m:r>
          <m:rPr>
            <m:sty m:val="p"/>
          </m:rPr>
          <w:rPr>
            <w:rFonts w:ascii="Cambria Math" w:hAnsi="Cambria Math" w:cs="Times New Roman"/>
            <w:sz w:val="28"/>
            <w:lang w:val="en-US"/>
          </w:rPr>
          <m:t>ln</m:t>
        </m:r>
        <m:d>
          <m:dPr>
            <m:ctrlPr>
              <w:rPr>
                <w:rFonts w:ascii="Cambria Math" w:hAnsi="Cambria Math" w:cs="Times New Roman"/>
                <w:sz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8"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inc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(Q,T)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inc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(Q,T=0)</m:t>
                </m:r>
              </m:den>
            </m:f>
          </m:e>
        </m:d>
      </m:oMath>
      <w:r w:rsidR="00B72BFC" w:rsidRPr="00BD183D">
        <w:rPr>
          <w:rFonts w:ascii="Times New Roman" w:eastAsiaTheme="minorEastAsia" w:hAnsi="Times New Roman" w:cs="Times New Roman"/>
          <w:sz w:val="28"/>
          <w:lang w:val="uk-UA"/>
        </w:rPr>
        <w:t xml:space="preserve"> від </w:t>
      </w:r>
      <w:r w:rsidR="00B72BFC" w:rsidRPr="00BD183D">
        <w:rPr>
          <w:rFonts w:ascii="Times New Roman" w:eastAsiaTheme="minorEastAsia" w:hAnsi="Times New Roman" w:cs="Times New Roman"/>
          <w:sz w:val="28"/>
          <w:lang w:val="en-US"/>
        </w:rPr>
        <w:t>Q</w:t>
      </w:r>
      <w:r w:rsidR="00B72BFC" w:rsidRPr="00BD183D">
        <w:rPr>
          <w:rFonts w:ascii="Times New Roman" w:eastAsiaTheme="minorEastAsia" w:hAnsi="Times New Roman" w:cs="Times New Roman"/>
          <w:sz w:val="28"/>
          <w:vertAlign w:val="superscript"/>
        </w:rPr>
        <w:t>2</w:t>
      </w:r>
      <w:r w:rsidR="00B72BFC" w:rsidRPr="00BD183D">
        <w:rPr>
          <w:rFonts w:ascii="Times New Roman" w:eastAsiaTheme="minorEastAsia" w:hAnsi="Times New Roman" w:cs="Times New Roman"/>
          <w:sz w:val="28"/>
        </w:rPr>
        <w:t xml:space="preserve">, </w:t>
      </w:r>
      <w:r w:rsidR="00B72BFC" w:rsidRPr="00BD183D">
        <w:rPr>
          <w:rFonts w:ascii="Times New Roman" w:eastAsiaTheme="minorEastAsia" w:hAnsi="Times New Roman" w:cs="Times New Roman"/>
          <w:sz w:val="28"/>
          <w:lang w:val="uk-UA"/>
        </w:rPr>
        <w:t xml:space="preserve">тому що у цьому випадку кут похилу прямої дає відповідь на те, чому дорівнює </w:t>
      </w:r>
      <w:r w:rsidRPr="00BD183D">
        <w:rPr>
          <w:rFonts w:ascii="Times New Roman" w:eastAsiaTheme="minorEastAsia" w:hAnsi="Times New Roman" w:cs="Times New Roman"/>
          <w:sz w:val="28"/>
          <w:lang w:val="en-US"/>
        </w:rPr>
        <w:t>MSD</w:t>
      </w:r>
      <w:r w:rsidR="00B72BFC" w:rsidRPr="00BD183D">
        <w:rPr>
          <w:rFonts w:ascii="Times New Roman" w:eastAsiaTheme="minorEastAsia" w:hAnsi="Times New Roman" w:cs="Times New Roman"/>
          <w:sz w:val="28"/>
          <w:lang w:val="uk-UA"/>
        </w:rPr>
        <w:t>.</w:t>
      </w:r>
    </w:p>
    <w:p w14:paraId="5CF7110C" w14:textId="77777777" w:rsidR="00037B6A" w:rsidRPr="00037B6A" w:rsidRDefault="00037B6A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>
        <w:rPr>
          <w:rFonts w:ascii="Times New Roman" w:eastAsiaTheme="minorEastAsia" w:hAnsi="Times New Roman" w:cs="Times New Roman"/>
          <w:sz w:val="28"/>
          <w:lang w:val="uk-UA"/>
        </w:rPr>
        <w:t xml:space="preserve">У роботі </w:t>
      </w:r>
      <w:r w:rsidRPr="00037B6A">
        <w:rPr>
          <w:rFonts w:ascii="Times New Roman" w:eastAsiaTheme="minorEastAsia" w:hAnsi="Times New Roman" w:cs="Times New Roman"/>
          <w:sz w:val="28"/>
        </w:rPr>
        <w:t xml:space="preserve">[11] </w:t>
      </w:r>
      <w:r>
        <w:rPr>
          <w:rFonts w:ascii="Times New Roman" w:eastAsiaTheme="minorEastAsia" w:hAnsi="Times New Roman" w:cs="Times New Roman"/>
          <w:sz w:val="28"/>
          <w:lang w:val="uk-UA"/>
        </w:rPr>
        <w:t xml:space="preserve">було показано, що інтенсивність, яка спостерігається при експерименті </w:t>
      </w:r>
      <m:oMath>
        <m:acc>
          <m:accPr>
            <m:chr m:val="̃"/>
            <m:ctrlPr>
              <w:rPr>
                <w:rFonts w:ascii="Cambria Math" w:hAnsi="Cambria Math" w:cs="Times New Roman"/>
                <w:sz w:val="28"/>
                <w:lang w:val="en-CA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lang w:val="en-CA"/>
              </w:rPr>
              <m:t>I</m:t>
            </m:r>
          </m:e>
        </m:acc>
      </m:oMath>
      <w:r>
        <w:rPr>
          <w:rFonts w:ascii="Times New Roman" w:eastAsiaTheme="minorEastAsia" w:hAnsi="Times New Roman" w:cs="Times New Roman"/>
          <w:sz w:val="28"/>
          <w:lang w:val="uk-UA"/>
        </w:rPr>
        <w:t xml:space="preserve"> може бути виражена через інтенсивність одноразового розсіяння </w:t>
      </w:r>
      <m:oMath>
        <m:sSub>
          <m:sSubPr>
            <m:ctrlPr>
              <w:rPr>
                <w:rFonts w:ascii="Cambria Math" w:hAnsi="Cambria Math" w:cs="Times New Roman"/>
                <w:sz w:val="28"/>
                <w:lang w:val="en-C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lang w:val="en-CA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lang w:val="en-CA"/>
              </w:rPr>
              <m:t>el</m:t>
            </m:r>
          </m:sub>
        </m:sSub>
      </m:oMath>
      <w:r>
        <w:rPr>
          <w:rFonts w:ascii="Times New Roman" w:eastAsiaTheme="minorEastAsia" w:hAnsi="Times New Roman" w:cs="Times New Roman"/>
          <w:sz w:val="28"/>
          <w:lang w:val="uk-UA"/>
        </w:rPr>
        <w:t xml:space="preserve"> таким чином:</w:t>
      </w:r>
    </w:p>
    <w:p w14:paraId="0D55F1EC" w14:textId="77777777" w:rsidR="00546542" w:rsidRPr="00BD183D" w:rsidRDefault="00037B6A" w:rsidP="00037B6A">
      <w:pPr>
        <w:tabs>
          <w:tab w:val="center" w:pos="4536"/>
          <w:tab w:val="right" w:pos="9356"/>
        </w:tabs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>
        <w:rPr>
          <w:rFonts w:ascii="Times New Roman" w:eastAsiaTheme="minorEastAsia" w:hAnsi="Times New Roman" w:cs="Times New Roman"/>
          <w:sz w:val="28"/>
          <w:lang w:val="uk-UA"/>
        </w:rPr>
        <w:tab/>
      </w:r>
      <m:oMath>
        <m:acc>
          <m:accPr>
            <m:chr m:val="̃"/>
            <m:ctrlPr>
              <w:rPr>
                <w:rFonts w:ascii="Cambria Math" w:eastAsiaTheme="minorEastAsia" w:hAnsi="Cambria Math" w:cs="Times New Roman"/>
                <w:sz w:val="28"/>
                <w:lang w:val="uk-UA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I</m:t>
            </m:r>
          </m:e>
        </m:acc>
        <m:r>
          <m:rPr>
            <m:sty m:val="p"/>
          </m:rPr>
          <w:rPr>
            <w:rFonts w:ascii="Cambria Math" w:eastAsiaTheme="minorEastAsia" w:hAnsi="Cambria Math" w:cs="Times New Roman"/>
            <w:sz w:val="28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el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lang w:val="uk-UA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s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</m:ctrlPr>
              </m:sSup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I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1-s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I</m:t>
                </m:r>
              </m:e>
            </m:acc>
          </m:den>
        </m:f>
      </m:oMath>
      <w:r>
        <w:rPr>
          <w:rFonts w:ascii="Times New Roman" w:eastAsiaTheme="minorEastAsia" w:hAnsi="Times New Roman" w:cs="Times New Roman"/>
          <w:sz w:val="28"/>
          <w:lang w:val="uk-UA"/>
        </w:rPr>
        <w:tab/>
        <w:t>(3.5)</w:t>
      </w:r>
    </w:p>
    <w:p w14:paraId="352EA82D" w14:textId="77777777" w:rsidR="00546542" w:rsidRPr="00BD183D" w:rsidRDefault="00037B6A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При цьому:</w:t>
      </w:r>
    </w:p>
    <w:p w14:paraId="59F69E16" w14:textId="77777777" w:rsidR="00031832" w:rsidRPr="00781F25" w:rsidRDefault="00781F25" w:rsidP="00781F25">
      <w:pPr>
        <w:tabs>
          <w:tab w:val="center" w:pos="4536"/>
          <w:tab w:val="right" w:pos="9356"/>
        </w:tabs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 w:rsidRPr="00D94071">
        <w:rPr>
          <w:rFonts w:ascii="Times New Roman" w:eastAsiaTheme="minorEastAsia" w:hAnsi="Times New Roman" w:cs="Times New Roman"/>
          <w:sz w:val="28"/>
        </w:rPr>
        <w:tab/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sz w:val="28"/>
                <w:lang w:val="uk-UA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I</m:t>
            </m:r>
          </m:e>
        </m:acc>
        <m:r>
          <m:rPr>
            <m:sty m:val="p"/>
          </m:rPr>
          <w:rPr>
            <w:rFonts w:ascii="Cambria Math" w:eastAsiaTheme="minorEastAsia" w:hAnsi="Cambria Math" w:cs="Times New Roman"/>
            <w:sz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4</m:t>
            </m:r>
            <m:d>
              <m:dPr>
                <m:begChr m:val="⟨"/>
                <m:endChr m:val=""/>
                <m:ctrl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u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2</m:t>
                        </m:r>
                      </m:sup>
                    </m:sSup>
                  </m:e>
                </m:d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k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eastAsiaTheme="minorEastAsia" w:hAnsi="Cambria Math" w:cs="Times New Roman"/>
                <w:sz w:val="28"/>
                <w:lang w:val="uk-U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4</m:t>
                    </m:r>
                    <m:d>
                      <m:dPr>
                        <m:begChr m:val="〈"/>
                        <m:endChr m:val="〉"/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sz w:val="28"/>
                                <w:lang w:val="uk-U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lang w:val="uk-UA"/>
                              </w:rPr>
                              <m:t>u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lang w:val="uk-UA"/>
                              </w:rPr>
                              <m:t>2</m:t>
                            </m:r>
                          </m:sup>
                        </m:sSup>
                      </m:e>
                    </m:d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k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3</m:t>
                    </m:r>
                  </m:den>
                </m:f>
              </m:sup>
            </m:sSup>
          </m:e>
        </m:d>
      </m:oMath>
      <w:r w:rsidRPr="00781F25">
        <w:rPr>
          <w:rFonts w:ascii="Times New Roman" w:eastAsiaTheme="minorEastAsia" w:hAnsi="Times New Roman" w:cs="Times New Roman"/>
          <w:sz w:val="28"/>
          <w:lang w:val="uk-UA"/>
        </w:rPr>
        <w:tab/>
        <w:t>(3.6)</w:t>
      </w:r>
    </w:p>
    <w:p w14:paraId="651BA6BB" w14:textId="77777777" w:rsidR="00781F25" w:rsidRDefault="00781F25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>
        <w:rPr>
          <w:rFonts w:ascii="Times New Roman" w:eastAsiaTheme="minorEastAsia" w:hAnsi="Times New Roman" w:cs="Times New Roman"/>
          <w:sz w:val="28"/>
          <w:lang w:val="uk-UA"/>
        </w:rPr>
        <w:t xml:space="preserve">Параметр </w:t>
      </w:r>
      <w:r>
        <w:rPr>
          <w:rFonts w:ascii="Times New Roman" w:eastAsiaTheme="minorEastAsia" w:hAnsi="Times New Roman" w:cs="Times New Roman"/>
          <w:sz w:val="28"/>
          <w:lang w:val="en-US"/>
        </w:rPr>
        <w:t>s</w:t>
      </w:r>
      <w:r>
        <w:rPr>
          <w:rFonts w:ascii="Times New Roman" w:eastAsiaTheme="minorEastAsia" w:hAnsi="Times New Roman" w:cs="Times New Roman"/>
          <w:sz w:val="28"/>
          <w:lang w:val="uk-UA"/>
        </w:rPr>
        <w:t xml:space="preserve"> можна вважати параметром багаторазового розсіяння, тобто чим він більше, тим сильніший вплив такого розсіяння. </w:t>
      </w:r>
      <w:r w:rsidR="00034866">
        <w:rPr>
          <w:rFonts w:ascii="Times New Roman" w:eastAsiaTheme="minorEastAsia" w:hAnsi="Times New Roman" w:cs="Times New Roman"/>
          <w:sz w:val="28"/>
          <w:lang w:val="uk-UA"/>
        </w:rPr>
        <w:t xml:space="preserve">Якщо </w:t>
      </w:r>
      <w:r w:rsidR="00034866">
        <w:rPr>
          <w:rFonts w:ascii="Times New Roman" w:eastAsiaTheme="minorEastAsia" w:hAnsi="Times New Roman" w:cs="Times New Roman"/>
          <w:sz w:val="28"/>
          <w:lang w:val="en-CA"/>
        </w:rPr>
        <w:t>s</w:t>
      </w:r>
      <w:r w:rsidR="00034866" w:rsidRPr="00034866">
        <w:rPr>
          <w:rFonts w:ascii="Times New Roman" w:eastAsiaTheme="minorEastAsia" w:hAnsi="Times New Roman" w:cs="Times New Roman"/>
          <w:sz w:val="28"/>
          <w:lang w:val="uk-UA"/>
        </w:rPr>
        <w:t xml:space="preserve"> до</w:t>
      </w:r>
      <w:r w:rsidR="00034866">
        <w:rPr>
          <w:rFonts w:ascii="Times New Roman" w:eastAsiaTheme="minorEastAsia" w:hAnsi="Times New Roman" w:cs="Times New Roman"/>
          <w:sz w:val="28"/>
          <w:lang w:val="uk-UA"/>
        </w:rPr>
        <w:t>рівнює 0, багаторазового розсіяння не відбувається зовсім.</w:t>
      </w:r>
      <w:r w:rsidR="00034866" w:rsidRPr="00034866">
        <w:rPr>
          <w:rFonts w:ascii="Times New Roman" w:eastAsiaTheme="minorEastAsia" w:hAnsi="Times New Roman" w:cs="Times New Roman"/>
          <w:sz w:val="28"/>
          <w:lang w:val="uk-UA"/>
        </w:rPr>
        <w:t xml:space="preserve"> </w:t>
      </w:r>
      <w:r w:rsidR="00034866">
        <w:rPr>
          <w:rFonts w:ascii="Times New Roman" w:eastAsiaTheme="minorEastAsia" w:hAnsi="Times New Roman" w:cs="Times New Roman"/>
          <w:sz w:val="28"/>
          <w:lang w:val="uk-UA"/>
        </w:rPr>
        <w:t>В</w:t>
      </w:r>
      <w:r>
        <w:rPr>
          <w:rFonts w:ascii="Times New Roman" w:eastAsiaTheme="minorEastAsia" w:hAnsi="Times New Roman" w:cs="Times New Roman"/>
          <w:sz w:val="28"/>
          <w:lang w:val="uk-UA"/>
        </w:rPr>
        <w:t>ін залежить від геометрії та параметрів зразка, та в загальному випадку його потрібно обчислювати для кожного зразка окремо.</w:t>
      </w:r>
    </w:p>
    <w:p w14:paraId="70D82D9F" w14:textId="77777777" w:rsidR="008165A6" w:rsidRPr="00BD183D" w:rsidRDefault="000D04BD" w:rsidP="00B5647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 w:rsidRPr="00BD183D">
        <w:rPr>
          <w:rFonts w:ascii="Times New Roman" w:hAnsi="Times New Roman" w:cs="Times New Roman"/>
          <w:sz w:val="28"/>
          <w:lang w:val="uk-UA"/>
        </w:rPr>
        <w:t xml:space="preserve">Можна нормалізувати </w:t>
      </w:r>
      <m:oMath>
        <m:sSub>
          <m:sSubPr>
            <m:ctrlPr>
              <w:rPr>
                <w:rFonts w:ascii="Cambria Math" w:hAnsi="Cambria Math" w:cs="Times New Roman"/>
                <w:sz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lang w:val="uk-UA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lang w:val="uk-UA"/>
              </w:rPr>
              <m:t>inc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lang w:val="uk-UA"/>
          </w:rPr>
          <m:t>(Q,T=0)</m:t>
        </m:r>
      </m:oMath>
      <w:r w:rsidRPr="00BD183D">
        <w:rPr>
          <w:rFonts w:ascii="Times New Roman" w:eastAsiaTheme="minorEastAsia" w:hAnsi="Times New Roman" w:cs="Times New Roman"/>
          <w:sz w:val="28"/>
          <w:lang w:val="uk-UA"/>
        </w:rPr>
        <w:t>, тоді:</w:t>
      </w:r>
    </w:p>
    <w:p w14:paraId="305B16DD" w14:textId="77777777" w:rsidR="000D04BD" w:rsidRPr="00781F25" w:rsidRDefault="00781F25" w:rsidP="00781F25">
      <w:pPr>
        <w:tabs>
          <w:tab w:val="center" w:pos="4536"/>
          <w:tab w:val="right" w:pos="9356"/>
        </w:tabs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 w:rsidRPr="00034866">
        <w:rPr>
          <w:rFonts w:ascii="Times New Roman" w:eastAsiaTheme="minorEastAsia" w:hAnsi="Times New Roman" w:cs="Times New Roman"/>
          <w:sz w:val="28"/>
          <w:lang w:val="uk-UA"/>
        </w:rPr>
        <w:tab/>
      </w:r>
      <m:oMath>
        <m:acc>
          <m:accPr>
            <m:chr m:val="̃"/>
            <m:ctrlPr>
              <w:rPr>
                <w:rFonts w:ascii="Cambria Math" w:eastAsiaTheme="minorEastAsia" w:hAnsi="Cambria Math" w:cs="Times New Roman"/>
                <w:sz w:val="28"/>
                <w:lang w:val="uk-UA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0</m:t>
                </m:r>
              </m:sub>
            </m:sSub>
          </m:e>
        </m:acc>
        <m:r>
          <m:rPr>
            <m:sty m:val="p"/>
          </m:rPr>
          <w:rPr>
            <w:rFonts w:ascii="Cambria Math" w:eastAsiaTheme="minorEastAsia" w:hAnsi="Cambria Math" w:cs="Times New Roman"/>
            <w:sz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1-s</m:t>
            </m:r>
          </m:den>
        </m:f>
      </m:oMath>
      <w:r w:rsidRPr="00781F25">
        <w:rPr>
          <w:rFonts w:ascii="Times New Roman" w:eastAsiaTheme="minorEastAsia" w:hAnsi="Times New Roman" w:cs="Times New Roman"/>
          <w:sz w:val="28"/>
          <w:lang w:val="uk-UA"/>
        </w:rPr>
        <w:t xml:space="preserve"> </w:t>
      </w:r>
      <w:r w:rsidRPr="00034866">
        <w:rPr>
          <w:rFonts w:ascii="Times New Roman" w:eastAsiaTheme="minorEastAsia" w:hAnsi="Times New Roman" w:cs="Times New Roman"/>
          <w:sz w:val="28"/>
          <w:lang w:val="uk-UA"/>
        </w:rPr>
        <w:tab/>
      </w:r>
      <w:r w:rsidRPr="00781F25">
        <w:rPr>
          <w:rFonts w:ascii="Times New Roman" w:eastAsiaTheme="minorEastAsia" w:hAnsi="Times New Roman" w:cs="Times New Roman"/>
          <w:sz w:val="28"/>
          <w:lang w:val="uk-UA"/>
        </w:rPr>
        <w:t>(3.7)</w:t>
      </w:r>
    </w:p>
    <w:p w14:paraId="3188D78E" w14:textId="77777777" w:rsidR="007D3FAA" w:rsidRPr="00BD183D" w:rsidRDefault="000D04BD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BD183D">
        <w:rPr>
          <w:rFonts w:ascii="Times New Roman" w:hAnsi="Times New Roman" w:cs="Times New Roman"/>
          <w:sz w:val="28"/>
          <w:lang w:val="uk-UA"/>
        </w:rPr>
        <w:t>Тоді отримаємо остаточну формулу</w:t>
      </w:r>
      <w:r w:rsidR="00781F25">
        <w:rPr>
          <w:rFonts w:ascii="Times New Roman" w:hAnsi="Times New Roman" w:cs="Times New Roman"/>
          <w:sz w:val="28"/>
          <w:lang w:val="uk-UA"/>
        </w:rPr>
        <w:t>, використовуючи формули (3.4-3.7):</w:t>
      </w:r>
    </w:p>
    <w:p w14:paraId="69C2300F" w14:textId="77777777" w:rsidR="000D04BD" w:rsidRPr="00044B5B" w:rsidRDefault="00044B5B" w:rsidP="00044B5B">
      <w:pPr>
        <w:tabs>
          <w:tab w:val="center" w:pos="4536"/>
          <w:tab w:val="right" w:pos="9356"/>
        </w:tabs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>
        <w:rPr>
          <w:rFonts w:ascii="Times New Roman" w:eastAsiaTheme="minorEastAsia" w:hAnsi="Times New Roman" w:cs="Times New Roman"/>
          <w:sz w:val="28"/>
          <w:lang w:val="uk-UA"/>
        </w:rPr>
        <w:tab/>
      </w:r>
      <m:oMath>
        <m:r>
          <m:rPr>
            <m:sty m:val="p"/>
          </m:rPr>
          <w:rPr>
            <w:rFonts w:ascii="Cambria Math" w:hAnsi="Cambria Math" w:cs="Times New Roman"/>
            <w:sz w:val="28"/>
            <w:lang w:val="en-US"/>
          </w:rPr>
          <m:t>ln</m:t>
        </m:r>
        <m:d>
          <m:dPr>
            <m:ctrlPr>
              <w:rPr>
                <w:rFonts w:ascii="Cambria Math" w:hAnsi="Cambria Math" w:cs="Times New Roman"/>
                <w:sz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8"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I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el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I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el,0</m:t>
                    </m:r>
                  </m:sub>
                </m:sSub>
              </m:den>
            </m:f>
          </m:e>
        </m:d>
        <m:r>
          <m:rPr>
            <m:sty m:val="p"/>
          </m:rPr>
          <w:rPr>
            <w:rFonts w:ascii="Cambria Math" w:hAnsi="Cambria Math" w:cs="Times New Roman"/>
            <w:sz w:val="28"/>
            <w:lang w:val="uk-UA"/>
          </w:rPr>
          <m:t>=</m:t>
        </m:r>
        <m:func>
          <m:funcPr>
            <m:ctrlPr>
              <w:rPr>
                <w:rFonts w:ascii="Cambria Math" w:hAnsi="Cambria Math" w:cs="Times New Roman"/>
                <w:sz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ln</m:t>
            </m:r>
            <m:ctrlPr>
              <w:rPr>
                <w:rFonts w:ascii="Cambria Math" w:hAnsi="Cambria Math" w:cs="Times New Roman"/>
                <w:sz w:val="28"/>
              </w:rPr>
            </m:ctrlPr>
          </m:fName>
          <m:e>
            <m:d>
              <m:dPr>
                <m:ctrlPr>
                  <w:rPr>
                    <w:rFonts w:ascii="Cambria Math" w:hAnsi="Cambria Math" w:cs="Times New Roman"/>
                    <w:sz w:val="28"/>
                    <w:lang w:val="uk-UA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1-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s</m:t>
                    </m:r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</m:ctrlPr>
                          </m:fPr>
                          <m:num>
                            <m:d>
                              <m:dPr>
                                <m:begChr m:val="〈"/>
                                <m:endChr m:val="〉"/>
                                <m:ctrlPr>
                                  <w:rPr>
                                    <w:rFonts w:ascii="Cambria Math" w:hAnsi="Cambria Math" w:cs="Times New Roman"/>
                                    <w:sz w:val="28"/>
                                    <w:lang w:val="en-US"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sz w:val="28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8"/>
                                        <w:lang w:val="en-US"/>
                                      </w:rPr>
                                      <m:t>u</m:t>
                                    </m:r>
                                  </m:e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8"/>
                                        <w:lang w:val="uk-UA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d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sz w:val="28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8"/>
                                    <w:lang w:val="en-US"/>
                                  </w:rPr>
                                  <m:t>Q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8"/>
                                    <w:lang w:val="uk-UA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lang w:val="uk-UA"/>
                              </w:rPr>
                              <m:t>3</m:t>
                            </m:r>
                          </m:den>
                        </m:f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s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lang w:val="uk-UA"/>
                              </w:rPr>
                            </m:ctrlPr>
                          </m:sSup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imes New Roman"/>
                                    <w:sz w:val="28"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8"/>
                                    <w:lang w:val="uk-UA"/>
                                  </w:rPr>
                                  <m:t>I</m:t>
                                </m:r>
                              </m:e>
                            </m:acc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lang w:val="uk-UA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1-s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sz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lang w:val="uk-UA"/>
                              </w:rPr>
                              <m:t>I</m:t>
                            </m:r>
                          </m:e>
                        </m:acc>
                      </m:den>
                    </m:f>
                  </m:e>
                </m:d>
                <m:ctrl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</m:ctrlPr>
              </m:e>
            </m:d>
          </m:e>
        </m:func>
      </m:oMath>
      <w:r>
        <w:rPr>
          <w:rFonts w:ascii="Times New Roman" w:eastAsiaTheme="minorEastAsia" w:hAnsi="Times New Roman" w:cs="Times New Roman"/>
          <w:sz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lang w:val="uk-UA"/>
        </w:rPr>
        <w:tab/>
        <w:t>(3.8)</w:t>
      </w:r>
    </w:p>
    <w:p w14:paraId="59BAA89B" w14:textId="77777777" w:rsidR="000D04BD" w:rsidRPr="00BD183D" w:rsidRDefault="000D04BD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BD183D">
        <w:rPr>
          <w:rFonts w:ascii="Times New Roman" w:hAnsi="Times New Roman" w:cs="Times New Roman"/>
          <w:sz w:val="28"/>
          <w:lang w:val="uk-UA"/>
        </w:rPr>
        <w:t>Далі побудуємо ліву частину для різних</w:t>
      </w:r>
      <w:r w:rsidRPr="00BD183D">
        <w:rPr>
          <w:rFonts w:ascii="Times New Roman" w:hAnsi="Times New Roman" w:cs="Times New Roman"/>
          <w:sz w:val="28"/>
        </w:rPr>
        <w:t xml:space="preserve"> </w:t>
      </w:r>
      <w:r w:rsidRPr="00BD183D">
        <w:rPr>
          <w:rFonts w:ascii="Times New Roman" w:hAnsi="Times New Roman" w:cs="Times New Roman"/>
          <w:sz w:val="28"/>
          <w:lang w:val="en-US"/>
        </w:rPr>
        <w:t>s</w:t>
      </w:r>
      <w:r w:rsidRPr="00BD183D">
        <w:rPr>
          <w:rFonts w:ascii="Times New Roman" w:hAnsi="Times New Roman" w:cs="Times New Roman"/>
          <w:sz w:val="28"/>
        </w:rPr>
        <w:t xml:space="preserve">, </w:t>
      </w:r>
      <w:r w:rsidRPr="00BD183D">
        <w:rPr>
          <w:rFonts w:ascii="Times New Roman" w:hAnsi="Times New Roman" w:cs="Times New Roman"/>
          <w:sz w:val="28"/>
          <w:lang w:val="uk-UA"/>
        </w:rPr>
        <w:t>щоб побачити вплив багаторазового розсіяння. Результат наведений на рисунку 3.</w:t>
      </w:r>
      <w:r w:rsidR="00034866">
        <w:rPr>
          <w:rFonts w:ascii="Times New Roman" w:hAnsi="Times New Roman" w:cs="Times New Roman"/>
          <w:sz w:val="28"/>
          <w:lang w:val="uk-UA"/>
        </w:rPr>
        <w:t>1</w:t>
      </w:r>
      <w:r w:rsidRPr="00BD183D">
        <w:rPr>
          <w:rFonts w:ascii="Times New Roman" w:hAnsi="Times New Roman" w:cs="Times New Roman"/>
          <w:sz w:val="28"/>
          <w:lang w:val="uk-UA"/>
        </w:rPr>
        <w:t>.</w:t>
      </w:r>
    </w:p>
    <w:p w14:paraId="68E3377F" w14:textId="77777777" w:rsidR="00034866" w:rsidRDefault="00A05865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BD183D">
        <w:rPr>
          <w:rFonts w:ascii="Times New Roman" w:hAnsi="Times New Roman" w:cs="Times New Roman"/>
          <w:sz w:val="28"/>
          <w:lang w:val="uk-UA"/>
        </w:rPr>
        <w:t xml:space="preserve">Можна побачити, що зі збільшенням </w:t>
      </w:r>
      <w:r w:rsidRPr="00BD183D">
        <w:rPr>
          <w:rFonts w:ascii="Times New Roman" w:hAnsi="Times New Roman" w:cs="Times New Roman"/>
          <w:sz w:val="28"/>
          <w:lang w:val="en-US"/>
        </w:rPr>
        <w:t>MSD</w:t>
      </w:r>
      <w:r w:rsidRPr="00BD183D">
        <w:rPr>
          <w:rFonts w:ascii="Times New Roman" w:hAnsi="Times New Roman" w:cs="Times New Roman"/>
          <w:sz w:val="28"/>
          <w:lang w:val="uk-UA"/>
        </w:rPr>
        <w:t xml:space="preserve"> та параметру багаторазового розсіяння, графік дуже відрізняється від отриманого без урахування багаторазового розсіяння (позначеного </w:t>
      </w:r>
      <w:r w:rsidR="00DE52E1">
        <w:rPr>
          <w:rFonts w:ascii="Times New Roman" w:hAnsi="Times New Roman" w:cs="Times New Roman"/>
          <w:sz w:val="28"/>
          <w:lang w:val="uk-UA"/>
        </w:rPr>
        <w:t>штриховою</w:t>
      </w:r>
      <w:r w:rsidRPr="00BD183D">
        <w:rPr>
          <w:rFonts w:ascii="Times New Roman" w:hAnsi="Times New Roman" w:cs="Times New Roman"/>
          <w:sz w:val="28"/>
          <w:lang w:val="uk-UA"/>
        </w:rPr>
        <w:t xml:space="preserve"> лінією), тобто дослідження цього ефекту та розрахунок поправок згідно з ним є необхідним. </w:t>
      </w:r>
    </w:p>
    <w:p w14:paraId="6FD4E045" w14:textId="77777777" w:rsidR="00AA6B03" w:rsidRDefault="00A05865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BD183D">
        <w:rPr>
          <w:rFonts w:ascii="Times New Roman" w:hAnsi="Times New Roman" w:cs="Times New Roman"/>
          <w:sz w:val="28"/>
          <w:lang w:val="uk-UA"/>
        </w:rPr>
        <w:t>У майбутньому цю роботу можна буде розповсюдити на розрахунок поправки до параметр</w:t>
      </w:r>
      <w:r w:rsidR="00034866">
        <w:rPr>
          <w:rFonts w:ascii="Times New Roman" w:hAnsi="Times New Roman" w:cs="Times New Roman"/>
          <w:sz w:val="28"/>
          <w:lang w:val="uk-UA"/>
        </w:rPr>
        <w:t>а</w:t>
      </w:r>
      <w:r w:rsidRPr="00BD183D">
        <w:rPr>
          <w:rFonts w:ascii="Times New Roman" w:hAnsi="Times New Roman" w:cs="Times New Roman"/>
          <w:sz w:val="28"/>
          <w:lang w:val="uk-UA"/>
        </w:rPr>
        <w:t xml:space="preserve"> середньоквадратичних флуктуацій.</w:t>
      </w:r>
    </w:p>
    <w:p w14:paraId="54ACAECD" w14:textId="77777777" w:rsidR="00034866" w:rsidRDefault="00034866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 результаті дослідження температурної залежності </w:t>
      </w:r>
      <w:r w:rsidRPr="00BD183D">
        <w:rPr>
          <w:rFonts w:ascii="Times New Roman" w:hAnsi="Times New Roman" w:cs="Times New Roman"/>
          <w:sz w:val="28"/>
          <w:lang w:val="uk-UA"/>
        </w:rPr>
        <w:t>параметру середньоквадратичних флуктуацій</w:t>
      </w:r>
      <w:r w:rsidRPr="0003486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у роботі </w:t>
      </w:r>
      <w:r w:rsidRPr="00034866">
        <w:rPr>
          <w:rFonts w:ascii="Times New Roman" w:hAnsi="Times New Roman" w:cs="Times New Roman"/>
          <w:sz w:val="28"/>
        </w:rPr>
        <w:t xml:space="preserve">[12] </w:t>
      </w:r>
      <w:proofErr w:type="spellStart"/>
      <w:r>
        <w:rPr>
          <w:rFonts w:ascii="Times New Roman" w:hAnsi="Times New Roman" w:cs="Times New Roman"/>
          <w:sz w:val="28"/>
        </w:rPr>
        <w:t>також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був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виявлений значний вплив багаторазового розсіяння.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Отримані</w:t>
      </w:r>
      <w:proofErr w:type="spellEnd"/>
      <w:r w:rsidRPr="0003486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значення</w:t>
      </w:r>
      <w:proofErr w:type="spellEnd"/>
      <w:r w:rsidRPr="00034866">
        <w:rPr>
          <w:rFonts w:ascii="Times New Roman" w:hAnsi="Times New Roman" w:cs="Times New Roman"/>
          <w:sz w:val="28"/>
        </w:rPr>
        <w:t xml:space="preserve"> </w:t>
      </w:r>
      <m:oMath>
        <m:d>
          <m:dPr>
            <m:begChr m:val="〈"/>
            <m:endChr m:val="〉"/>
            <m:ctrlPr>
              <w:rPr>
                <w:rFonts w:ascii="Cambria Math" w:hAnsi="Cambria Math" w:cs="Times New Roman"/>
                <w:sz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en-US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2</m:t>
                </m:r>
              </m:sup>
            </m:sSup>
          </m:e>
        </m:d>
      </m:oMath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дещо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нижчі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 </w:t>
      </w:r>
      <w:r w:rsidRPr="00034866">
        <w:rPr>
          <w:rFonts w:ascii="Times New Roman" w:hAnsi="Times New Roman" w:cs="Times New Roman"/>
          <w:sz w:val="28"/>
        </w:rPr>
        <w:t>для</w:t>
      </w:r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низьких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 </w:t>
      </w:r>
      <w:r w:rsidRPr="00034866">
        <w:rPr>
          <w:rFonts w:ascii="Times New Roman" w:hAnsi="Times New Roman" w:cs="Times New Roman"/>
          <w:sz w:val="28"/>
        </w:rPr>
        <w:t>температур</w:t>
      </w:r>
      <w:r w:rsidRPr="00D94071">
        <w:rPr>
          <w:rFonts w:ascii="Times New Roman" w:hAnsi="Times New Roman" w:cs="Times New Roman"/>
          <w:sz w:val="28"/>
        </w:rPr>
        <w:t xml:space="preserve">. </w:t>
      </w:r>
      <w:r w:rsidRPr="00034866">
        <w:rPr>
          <w:rFonts w:ascii="Times New Roman" w:hAnsi="Times New Roman" w:cs="Times New Roman"/>
          <w:sz w:val="28"/>
        </w:rPr>
        <w:t>У</w:t>
      </w:r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високотемпературному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діапазоні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значення</w:t>
      </w:r>
      <w:r w:rsidRPr="00D94071">
        <w:rPr>
          <w:rFonts w:ascii="Times New Roman" w:hAnsi="Times New Roman" w:cs="Times New Roman"/>
          <w:sz w:val="28"/>
        </w:rPr>
        <w:t xml:space="preserve"> </w:t>
      </w:r>
      <m:oMath>
        <m:d>
          <m:dPr>
            <m:begChr m:val="〈"/>
            <m:endChr m:val="〉"/>
            <m:ctrlPr>
              <w:rPr>
                <w:rFonts w:ascii="Cambria Math" w:hAnsi="Cambria Math" w:cs="Times New Roman"/>
                <w:sz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en-US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2</m:t>
                </m:r>
              </m:sup>
            </m:sSup>
          </m:e>
        </m:d>
      </m:oMath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значно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вище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4866">
        <w:rPr>
          <w:rFonts w:ascii="Times New Roman" w:hAnsi="Times New Roman" w:cs="Times New Roman"/>
          <w:sz w:val="28"/>
        </w:rPr>
        <w:t>ніж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якщо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ігнорувати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багаторазове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розсіювання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34866">
        <w:rPr>
          <w:rFonts w:ascii="Times New Roman" w:hAnsi="Times New Roman" w:cs="Times New Roman"/>
          <w:sz w:val="28"/>
        </w:rPr>
        <w:t>Крім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 </w:t>
      </w:r>
      <w:r w:rsidRPr="00034866">
        <w:rPr>
          <w:rFonts w:ascii="Times New Roman" w:hAnsi="Times New Roman" w:cs="Times New Roman"/>
          <w:sz w:val="28"/>
        </w:rPr>
        <w:t>того</w:t>
      </w:r>
      <w:r w:rsidRPr="00D94071">
        <w:rPr>
          <w:rFonts w:ascii="Times New Roman" w:hAnsi="Times New Roman" w:cs="Times New Roman"/>
          <w:sz w:val="28"/>
        </w:rPr>
        <w:t xml:space="preserve">, </w:t>
      </w:r>
      <m:oMath>
        <m:d>
          <m:dPr>
            <m:begChr m:val="〈"/>
            <m:endChr m:val="〉"/>
            <m:ctrlPr>
              <w:rPr>
                <w:rFonts w:ascii="Cambria Math" w:hAnsi="Cambria Math" w:cs="Times New Roman"/>
                <w:sz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en-US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2</m:t>
                </m:r>
              </m:sup>
            </m:sSup>
          </m:e>
        </m:d>
      </m:oMath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показує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більш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розумну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температурну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залежність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4866">
        <w:rPr>
          <w:rFonts w:ascii="Times New Roman" w:hAnsi="Times New Roman" w:cs="Times New Roman"/>
          <w:sz w:val="28"/>
        </w:rPr>
        <w:t>якщо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врахувати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багаторазове</w:t>
      </w:r>
      <w:proofErr w:type="spellEnd"/>
      <w:r w:rsidRPr="00D9407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866">
        <w:rPr>
          <w:rFonts w:ascii="Times New Roman" w:hAnsi="Times New Roman" w:cs="Times New Roman"/>
          <w:sz w:val="28"/>
        </w:rPr>
        <w:t>розсіювання</w:t>
      </w:r>
      <w:proofErr w:type="spellEnd"/>
      <w:r w:rsidRPr="00D94071">
        <w:rPr>
          <w:rFonts w:ascii="Times New Roman" w:hAnsi="Times New Roman" w:cs="Times New Roman"/>
          <w:sz w:val="28"/>
        </w:rPr>
        <w:t>.</w:t>
      </w:r>
    </w:p>
    <w:p w14:paraId="7FBAD280" w14:textId="77777777" w:rsidR="00034866" w:rsidRPr="00034866" w:rsidRDefault="00034866" w:rsidP="00B564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175B181" wp14:editId="6B275530">
                <wp:simplePos x="0" y="0"/>
                <wp:positionH relativeFrom="column">
                  <wp:posOffset>62230</wp:posOffset>
                </wp:positionH>
                <wp:positionV relativeFrom="paragraph">
                  <wp:posOffset>-349250</wp:posOffset>
                </wp:positionV>
                <wp:extent cx="5943600" cy="8584565"/>
                <wp:effectExtent l="0" t="0" r="0" b="6985"/>
                <wp:wrapTopAndBottom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8584565"/>
                          <a:chOff x="0" y="-7620"/>
                          <a:chExt cx="5943600" cy="8584565"/>
                        </a:xfrm>
                      </wpg:grpSpPr>
                      <pic:pic xmlns:pic="http://schemas.openxmlformats.org/drawingml/2006/picture">
                        <pic:nvPicPr>
                          <pic:cNvPr id="14" name="Рисунок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98"/>
                          <a:stretch/>
                        </pic:blipFill>
                        <pic:spPr>
                          <a:xfrm>
                            <a:off x="0" y="-7620"/>
                            <a:ext cx="5943600" cy="781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Поле 41"/>
                        <wps:cNvSpPr txBox="1"/>
                        <wps:spPr>
                          <a:xfrm>
                            <a:off x="388620" y="7749540"/>
                            <a:ext cx="5173345" cy="82740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20F2F43" w14:textId="77777777" w:rsidR="00034866" w:rsidRPr="00781F25" w:rsidRDefault="00034866" w:rsidP="00034866">
                              <w:pPr>
                                <w:pStyle w:val="ad"/>
                                <w:jc w:val="center"/>
                                <w:rPr>
                                  <w:rFonts w:ascii="Times New Roman" w:eastAsiaTheme="minorEastAsia" w:hAnsi="Times New Roman" w:cs="Times New Roman"/>
                                  <w:b w:val="0"/>
                                  <w:color w:val="auto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 w:rsidRPr="00F519E5">
                                <w:rPr>
                                  <w:rFonts w:ascii="Times New Roman" w:hAnsi="Times New Roman" w:cs="Times New Roman"/>
                                  <w:b w:val="0"/>
                                  <w:color w:val="auto"/>
                                  <w:sz w:val="28"/>
                                  <w:szCs w:val="28"/>
                                </w:rPr>
                                <w:t>Рис. 3.</w:t>
                              </w:r>
                              <w:r w:rsidRPr="00044B5B">
                                <w:rPr>
                                  <w:rFonts w:ascii="Times New Roman" w:hAnsi="Times New Roman" w:cs="Times New Roman"/>
                                  <w:b w:val="0"/>
                                  <w:color w:val="auto"/>
                                  <w:sz w:val="28"/>
                                  <w:szCs w:val="28"/>
                                </w:rPr>
                                <w:t>1</w:t>
                              </w:r>
                              <w:r w:rsidRPr="00F519E5">
                                <w:rPr>
                                  <w:rFonts w:ascii="Times New Roman" w:hAnsi="Times New Roman" w:cs="Times New Roman"/>
                                  <w:b w:val="0"/>
                                  <w:color w:val="auto"/>
                                  <w:sz w:val="28"/>
                                  <w:szCs w:val="28"/>
                                  <w:lang w:val="uk-UA"/>
                                </w:rPr>
                                <w:t xml:space="preserve"> Залежність інтенсивності, що </w:t>
                              </w:r>
                              <w:r w:rsidRPr="00781F25">
                                <w:rPr>
                                  <w:rFonts w:ascii="Times New Roman" w:hAnsi="Times New Roman" w:cs="Times New Roman"/>
                                  <w:b w:val="0"/>
                                  <w:color w:val="auto"/>
                                  <w:sz w:val="28"/>
                                  <w:szCs w:val="28"/>
                                  <w:lang w:val="uk-UA"/>
                                </w:rPr>
                                <w:t xml:space="preserve">спостерігається від </w:t>
                              </w: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 w:val="0"/>
                                        <w:color w:val="auto"/>
                                        <w:sz w:val="28"/>
                                        <w:szCs w:val="28"/>
                                        <w:lang w:val="uk-UA"/>
                                      </w:rPr>
                                    </m:ctrlPr>
                                  </m:fPr>
                                  <m:num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b w:val="0"/>
                                            <w:color w:val="auto"/>
                                            <w:sz w:val="28"/>
                                            <w:szCs w:val="28"/>
                                            <w:lang w:val="uk-UA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imes New Roman"/>
                                            <w:color w:val="auto"/>
                                            <w:sz w:val="28"/>
                                            <w:szCs w:val="28"/>
                                            <w:lang w:val="uk-UA"/>
                                          </w:rPr>
                                          <m:t>Q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imes New Roman"/>
                                            <w:color w:val="auto"/>
                                            <w:sz w:val="28"/>
                                            <w:szCs w:val="28"/>
                                            <w:lang w:val="uk-UA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b w:val="0"/>
                                            <w:color w:val="auto"/>
                                            <w:sz w:val="28"/>
                                            <w:szCs w:val="28"/>
                                            <w:lang w:val="uk-UA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imes New Roman"/>
                                            <w:color w:val="auto"/>
                                            <w:sz w:val="28"/>
                                            <w:szCs w:val="28"/>
                                            <w:lang w:val="uk-UA"/>
                                          </w:rPr>
                                          <m:t>k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imes New Roman"/>
                                            <w:color w:val="auto"/>
                                            <w:sz w:val="28"/>
                                            <w:szCs w:val="28"/>
                                            <w:lang w:val="uk-UA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den>
                                </m:f>
                              </m:oMath>
                              <w:r w:rsidRPr="00781F25">
                                <w:rPr>
                                  <w:rFonts w:ascii="Times New Roman" w:eastAsiaTheme="minorEastAsia" w:hAnsi="Times New Roman" w:cs="Times New Roman"/>
                                  <w:b w:val="0"/>
                                  <w:color w:val="auto"/>
                                  <w:sz w:val="28"/>
                                  <w:szCs w:val="28"/>
                                </w:rPr>
                                <w:t xml:space="preserve"> для</w:t>
                              </w:r>
                            </w:p>
                            <w:p w14:paraId="6B94CC2B" w14:textId="77777777" w:rsidR="00034866" w:rsidRPr="00781F25" w:rsidRDefault="00AF429D" w:rsidP="00034866">
                              <w:pPr>
                                <w:pStyle w:val="ad"/>
                                <w:jc w:val="center"/>
                                <w:rPr>
                                  <w:rFonts w:ascii="Times New Roman" w:hAnsi="Times New Roman" w:cs="Times New Roman"/>
                                  <w:b w:val="0"/>
                                  <w:noProof/>
                                  <w:color w:val="auto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m:oMath>
                                <m:d>
                                  <m:dPr>
                                    <m:begChr m:val="⟨"/>
                                    <m:endChr m:val="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 w:val="0"/>
                                        <w:color w:val="auto"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begChr m:val=""/>
                                        <m:endChr m:val="⟩"/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b w:val="0"/>
                                            <w:color w:val="auto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eastAsiaTheme="minorEastAsia" w:hAnsi="Cambria Math" w:cs="Times New Roman"/>
                                                <w:b w:val="0"/>
                                                <w:color w:val="auto"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m:rPr>
                                                <m:sty m:val="b"/>
                                              </m:rPr>
                                              <w:rPr>
                                                <w:rFonts w:ascii="Cambria Math" w:eastAsiaTheme="minorEastAsia" w:hAnsi="Cambria Math" w:cs="Times New Roman"/>
                                                <w:color w:val="auto"/>
                                                <w:sz w:val="28"/>
                                                <w:szCs w:val="28"/>
                                              </w:rPr>
                                              <m:t>u</m:t>
                                            </m:r>
                                          </m:e>
                                          <m:sup>
                                            <m:r>
                                              <m:rPr>
                                                <m:sty m:val="b"/>
                                              </m:rPr>
                                              <w:rPr>
                                                <w:rFonts w:ascii="Cambria Math" w:eastAsiaTheme="minorEastAsia" w:hAnsi="Cambria Math" w:cs="Times New Roman"/>
                                                <w:color w:val="auto"/>
                                                <w:sz w:val="28"/>
                                                <w:szCs w:val="28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</m:e>
                                    </m:d>
                                  </m:e>
                                </m:d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="Times New Roman"/>
                                    <w:color w:val="auto"/>
                                    <w:sz w:val="28"/>
                                    <w:szCs w:val="28"/>
                                  </w:rPr>
                                  <m:t>від 0.5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 w:val="0"/>
                                        <w:color w:val="auto"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color w:val="auto"/>
                                        <w:sz w:val="28"/>
                                        <w:szCs w:val="28"/>
                                      </w:rPr>
                                      <m:t>k</m:t>
                                    </m:r>
                                  </m:e>
                                  <m:sup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color w:val="auto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="Times New Roman"/>
                                    <w:color w:val="auto"/>
                                    <w:sz w:val="28"/>
                                    <w:szCs w:val="28"/>
                                  </w:rPr>
                                  <m:t>до 5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 w:val="0"/>
                                        <w:color w:val="auto"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color w:val="auto"/>
                                        <w:sz w:val="28"/>
                                        <w:szCs w:val="28"/>
                                      </w:rPr>
                                      <m:t>k</m:t>
                                    </m:r>
                                  </m:e>
                                  <m:sup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color w:val="auto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color w:val="auto"/>
                                    <w:sz w:val="28"/>
                                    <w:szCs w:val="28"/>
                                  </w:rPr>
                                  <m:t xml:space="preserve"> з кроком </m:t>
                                </m:r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="Times New Roman"/>
                                    <w:color w:val="auto"/>
                                    <w:sz w:val="28"/>
                                    <w:szCs w:val="28"/>
                                  </w:rPr>
                                  <m:t>0.5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 w:val="0"/>
                                        <w:color w:val="auto"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color w:val="auto"/>
                                        <w:sz w:val="28"/>
                                        <w:szCs w:val="28"/>
                                      </w:rPr>
                                      <m:t>k</m:t>
                                    </m:r>
                                  </m:e>
                                  <m:sup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color w:val="auto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  <w:r w:rsidR="00034866" w:rsidRPr="00781F25">
                                <w:rPr>
                                  <w:rFonts w:ascii="Times New Roman" w:eastAsiaTheme="minorEastAsia" w:hAnsi="Times New Roman" w:cs="Times New Roman"/>
                                  <w:b w:val="0"/>
                                  <w:color w:val="auto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034866" w:rsidRPr="00781F25">
                                <w:rPr>
                                  <w:rFonts w:ascii="Times New Roman" w:eastAsiaTheme="minorEastAsia" w:hAnsi="Times New Roman" w:cs="Times New Roman"/>
                                  <w:b w:val="0"/>
                                  <w:color w:val="auto"/>
                                  <w:sz w:val="28"/>
                                  <w:szCs w:val="28"/>
                                  <w:lang w:val="uk-UA"/>
                                </w:rPr>
                                <w:t>(зліва направо)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75B181" id="Группа 15" o:spid="_x0000_s1038" style="position:absolute;left:0;text-align:left;margin-left:4.9pt;margin-top:-27.5pt;width:468pt;height:675.95pt;z-index:251672576;mso-height-relative:margin" coordorigin=",-76" coordsize="59436,85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">
                <v:shape id="Рисунок 14" o:spid="_x0000_s1039" type="#_x0000_t75" style="position:absolute;top:-76;width:59436;height:78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">
                  <v:imagedata r:id="rId18" o:title="" croptop="-64f"/>
                </v:shape>
                <v:shape id="Поле 41" o:spid="_x0000_s1040" type="#_x0000_t202" style="position:absolute;left:3886;top:77495;width:51733;height:8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" stroked="f">
                  <v:textbox style="mso-fit-shape-to-text:t" inset="0,0,0,0">
                    <w:txbxContent>
                      <w:p w14:paraId="120F2F43" w14:textId="77777777" w:rsidR="00034866" w:rsidRPr="00781F25" w:rsidRDefault="00034866" w:rsidP="00034866">
                        <w:pPr>
                          <w:pStyle w:val="ad"/>
                          <w:jc w:val="center"/>
                          <w:rPr>
                            <w:rFonts w:ascii="Times New Roman" w:eastAsiaTheme="minorEastAsia" w:hAnsi="Times New Roman" w:cs="Times New Roman"/>
                            <w:b w:val="0"/>
                            <w:color w:val="auto"/>
                            <w:sz w:val="28"/>
                            <w:szCs w:val="28"/>
                            <w:lang w:val="uk-UA"/>
                          </w:rPr>
                        </w:pPr>
                        <w:r w:rsidRPr="00F519E5">
                          <w:rPr>
                            <w:rFonts w:ascii="Times New Roman" w:hAnsi="Times New Roman" w:cs="Times New Roman"/>
                            <w:b w:val="0"/>
                            <w:color w:val="auto"/>
                            <w:sz w:val="28"/>
                            <w:szCs w:val="28"/>
                          </w:rPr>
                          <w:t>Рис. 3.</w:t>
                        </w:r>
                        <w:r w:rsidRPr="00044B5B">
                          <w:rPr>
                            <w:rFonts w:ascii="Times New Roman" w:hAnsi="Times New Roman" w:cs="Times New Roman"/>
                            <w:b w:val="0"/>
                            <w:color w:val="auto"/>
                            <w:sz w:val="28"/>
                            <w:szCs w:val="28"/>
                          </w:rPr>
                          <w:t>1</w:t>
                        </w:r>
                        <w:r w:rsidRPr="00F519E5">
                          <w:rPr>
                            <w:rFonts w:ascii="Times New Roman" w:hAnsi="Times New Roman" w:cs="Times New Roman"/>
                            <w:b w:val="0"/>
                            <w:color w:val="auto"/>
                            <w:sz w:val="28"/>
                            <w:szCs w:val="28"/>
                            <w:lang w:val="uk-UA"/>
                          </w:rPr>
                          <w:t xml:space="preserve"> Залежність інтенсивності, що </w:t>
                        </w:r>
                        <w:r w:rsidRPr="00781F25">
                          <w:rPr>
                            <w:rFonts w:ascii="Times New Roman" w:hAnsi="Times New Roman" w:cs="Times New Roman"/>
                            <w:b w:val="0"/>
                            <w:color w:val="auto"/>
                            <w:sz w:val="28"/>
                            <w:szCs w:val="28"/>
                            <w:lang w:val="uk-UA"/>
                          </w:rPr>
                          <w:t xml:space="preserve">спостерігається від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b w:val="0"/>
                                  <w:color w:val="auto"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color w:val="auto"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imes New Roman"/>
                                      <w:color w:val="auto"/>
                                      <w:sz w:val="28"/>
                                      <w:szCs w:val="28"/>
                                      <w:lang w:val="uk-UA"/>
                                    </w:rPr>
                                    <m:t>Q</m:t>
                                  </m:r>
                                </m:e>
                                <m:sup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imes New Roman"/>
                                      <w:color w:val="auto"/>
                                      <w:sz w:val="28"/>
                                      <w:szCs w:val="28"/>
                                      <w:lang w:val="uk-UA"/>
                                    </w:rPr>
                                    <m:t>2</m:t>
                                  </m:r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color w:val="auto"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imes New Roman"/>
                                      <w:color w:val="auto"/>
                                      <w:sz w:val="28"/>
                                      <w:szCs w:val="28"/>
                                      <w:lang w:val="uk-UA"/>
                                    </w:rPr>
                                    <m:t>k</m:t>
                                  </m:r>
                                </m:e>
                                <m:sup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imes New Roman"/>
                                      <w:color w:val="auto"/>
                                      <w:sz w:val="28"/>
                                      <w:szCs w:val="28"/>
                                      <w:lang w:val="uk-UA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oMath>
                        <w:r w:rsidRPr="00781F25">
                          <w:rPr>
                            <w:rFonts w:ascii="Times New Roman" w:eastAsiaTheme="minorEastAsia" w:hAnsi="Times New Roman" w:cs="Times New Roman"/>
                            <w:b w:val="0"/>
                            <w:color w:val="auto"/>
                            <w:sz w:val="28"/>
                            <w:szCs w:val="28"/>
                          </w:rPr>
                          <w:t xml:space="preserve"> для</w:t>
                        </w:r>
                      </w:p>
                      <w:p w14:paraId="6B94CC2B" w14:textId="77777777" w:rsidR="00034866" w:rsidRPr="00781F25" w:rsidRDefault="008E4721" w:rsidP="00034866">
                        <w:pPr>
                          <w:pStyle w:val="ad"/>
                          <w:jc w:val="center"/>
                          <w:rPr>
                            <w:rFonts w:ascii="Times New Roman" w:hAnsi="Times New Roman" w:cs="Times New Roman"/>
                            <w:b w:val="0"/>
                            <w:noProof/>
                            <w:color w:val="auto"/>
                            <w:sz w:val="28"/>
                            <w:szCs w:val="28"/>
                            <w:lang w:val="uk-UA"/>
                          </w:rPr>
                        </w:pPr>
                        <m:oMath>
                          <m:d>
                            <m:dPr>
                              <m:begChr m:val="⟨"/>
                              <m:endChr m:val=""/>
                              <m:ctrlPr>
                                <w:rPr>
                                  <w:rFonts w:ascii="Cambria Math" w:eastAsiaTheme="minorEastAsia" w:hAnsi="Cambria Math" w:cs="Times New Roman"/>
                                  <w:b w:val="0"/>
                                  <w:color w:val="auto"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d>
                                <m:dPr>
                                  <m:begChr m:val=""/>
                                  <m:endChr m:val="⟩"/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b w:val="0"/>
                                      <w:color w:val="auto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b w:val="0"/>
                                          <w:color w:val="auto"/>
                                          <w:sz w:val="28"/>
                                          <w:szCs w:val="28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eastAsiaTheme="minorEastAsia" w:hAnsi="Cambria Math" w:cs="Times New Roman"/>
                                          <w:color w:val="auto"/>
                                          <w:sz w:val="28"/>
                                          <w:szCs w:val="28"/>
                                        </w:rPr>
                                        <m:t>u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eastAsiaTheme="minorEastAsia" w:hAnsi="Cambria Math" w:cs="Times New Roman"/>
                                          <w:color w:val="auto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sup>
                                  </m:sSup>
                                </m:e>
                              </m:d>
                            </m:e>
                          </m:d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="Times New Roman"/>
                              <w:color w:val="auto"/>
                              <w:sz w:val="28"/>
                              <w:szCs w:val="28"/>
                            </w:rPr>
                            <m:t>від 0.5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b w:val="0"/>
                                  <w:color w:val="auto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="Times New Roman"/>
                                  <w:color w:val="auto"/>
                                  <w:sz w:val="28"/>
                                  <w:szCs w:val="28"/>
                                </w:rPr>
                                <m:t>k</m:t>
                              </m:r>
                            </m:e>
                            <m:sup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="Times New Roman"/>
                                  <w:color w:val="auto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="Times New Roman"/>
                              <w:color w:val="auto"/>
                              <w:sz w:val="28"/>
                              <w:szCs w:val="28"/>
                            </w:rPr>
                            <m:t>до 5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b w:val="0"/>
                                  <w:color w:val="auto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="Times New Roman"/>
                                  <w:color w:val="auto"/>
                                  <w:sz w:val="28"/>
                                  <w:szCs w:val="28"/>
                                </w:rPr>
                                <m:t>k</m:t>
                              </m:r>
                            </m:e>
                            <m:sup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="Times New Roman"/>
                                  <w:color w:val="auto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color w:val="auto"/>
                              <w:sz w:val="28"/>
                              <w:szCs w:val="28"/>
                            </w:rPr>
                            <m:t xml:space="preserve"> з кроком 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="Times New Roman"/>
                              <w:color w:val="auto"/>
                              <w:sz w:val="28"/>
                              <w:szCs w:val="28"/>
                            </w:rPr>
                            <m:t>0.5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b w:val="0"/>
                                  <w:color w:val="auto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="Times New Roman"/>
                                  <w:color w:val="auto"/>
                                  <w:sz w:val="28"/>
                                  <w:szCs w:val="28"/>
                                </w:rPr>
                                <m:t>k</m:t>
                              </m:r>
                            </m:e>
                            <m:sup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="Times New Roman"/>
                                  <w:color w:val="auto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oMath>
                        <w:r w:rsidR="00034866" w:rsidRPr="00781F25">
                          <w:rPr>
                            <w:rFonts w:ascii="Times New Roman" w:eastAsiaTheme="minorEastAsia" w:hAnsi="Times New Roman" w:cs="Times New Roman"/>
                            <w:b w:val="0"/>
                            <w:color w:val="auto"/>
                            <w:sz w:val="28"/>
                            <w:szCs w:val="28"/>
                          </w:rPr>
                          <w:t xml:space="preserve"> </w:t>
                        </w:r>
                        <w:r w:rsidR="00034866" w:rsidRPr="00781F25">
                          <w:rPr>
                            <w:rFonts w:ascii="Times New Roman" w:eastAsiaTheme="minorEastAsia" w:hAnsi="Times New Roman" w:cs="Times New Roman"/>
                            <w:b w:val="0"/>
                            <w:color w:val="auto"/>
                            <w:sz w:val="28"/>
                            <w:szCs w:val="28"/>
                            <w:lang w:val="uk-UA"/>
                          </w:rPr>
                          <w:t>(зліва направо)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D2A6526" w14:textId="77777777" w:rsidR="00034866" w:rsidRPr="00D94071" w:rsidRDefault="00034866">
      <w:pPr>
        <w:rPr>
          <w:rFonts w:ascii="Times New Roman" w:hAnsi="Times New Roman" w:cs="Times New Roman"/>
          <w:sz w:val="28"/>
        </w:rPr>
      </w:pPr>
      <w:r w:rsidRPr="00D94071">
        <w:rPr>
          <w:rFonts w:ascii="Times New Roman" w:hAnsi="Times New Roman" w:cs="Times New Roman"/>
          <w:sz w:val="28"/>
        </w:rPr>
        <w:br w:type="page"/>
      </w:r>
    </w:p>
    <w:p w14:paraId="1E7724F8" w14:textId="77777777" w:rsidR="009338CC" w:rsidRPr="00BD183D" w:rsidRDefault="00C750CF" w:rsidP="00B56478">
      <w:pPr>
        <w:pStyle w:val="1"/>
        <w:spacing w:before="0" w:line="360" w:lineRule="auto"/>
        <w:ind w:firstLine="567"/>
        <w:jc w:val="center"/>
        <w:rPr>
          <w:rFonts w:ascii="Times New Roman" w:eastAsia="Times New Roman" w:hAnsi="Times New Roman" w:cs="Times New Roman"/>
          <w:b w:val="0"/>
          <w:lang w:val="uk-UA" w:eastAsia="ru-RU"/>
        </w:rPr>
      </w:pPr>
      <w:bookmarkStart w:id="25" w:name="_Toc137314375"/>
      <w:r w:rsidRPr="00BD183D">
        <w:rPr>
          <w:rFonts w:ascii="Times New Roman" w:eastAsia="Times New Roman" w:hAnsi="Times New Roman" w:cs="Times New Roman"/>
          <w:b w:val="0"/>
          <w:color w:val="auto"/>
          <w:lang w:val="uk-UA" w:eastAsia="ru-RU"/>
        </w:rPr>
        <w:lastRenderedPageBreak/>
        <w:t>ВИСНОВКИ</w:t>
      </w:r>
      <w:bookmarkEnd w:id="25"/>
    </w:p>
    <w:p w14:paraId="5BD2007B" w14:textId="77777777" w:rsidR="009338CC" w:rsidRPr="00BD183D" w:rsidRDefault="009338CC" w:rsidP="00B5647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теоретичній частині даної роботи була розглянута модель, результатом якої є формула, що дозволяє </w:t>
      </w:r>
      <w:r w:rsidR="001270BE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коректувати</w:t>
      </w:r>
      <w:r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дані, отримані в</w:t>
      </w:r>
      <w:r w:rsidR="005153E1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експерименті по пружному розсія</w:t>
      </w:r>
      <w:r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нню </w:t>
      </w:r>
      <w:r w:rsidR="005153E1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поляризованих </w:t>
      </w:r>
      <w:r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нейтронів, згідно з багаторазовим розсіянням у матеріалі. Ця формула буда отримана в </w:t>
      </w:r>
      <w:r w:rsidR="00FC5BCA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термінах розподілу нейтронів зі</w:t>
      </w:r>
      <w:r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72A6A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Pr="00BD18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spin</w:t>
      </w:r>
      <w:r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BD18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flip</w:t>
      </w:r>
      <w:r w:rsidR="00172A6A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кутом розсіяння та кількості нейтронів без </w:t>
      </w:r>
      <w:r w:rsidR="00172A6A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Pr="00BD18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spin</w:t>
      </w:r>
      <w:r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BD18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flip</w:t>
      </w:r>
      <w:r w:rsidR="00172A6A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 з легкістю можуть бути знайдені в експерименті.</w:t>
      </w:r>
    </w:p>
    <w:p w14:paraId="226945FA" w14:textId="77777777" w:rsidR="009338CC" w:rsidRPr="00BD183D" w:rsidRDefault="009338CC" w:rsidP="00B5647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Далі була проведена</w:t>
      </w:r>
      <w:r w:rsidR="005153E1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симуляція експерименту з розсія</w:t>
      </w:r>
      <w:r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</w:t>
      </w:r>
      <w:r w:rsidR="00DB55D9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поляризованих</w:t>
      </w:r>
      <w:r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нейтронів у програмі </w:t>
      </w:r>
      <w:proofErr w:type="spellStart"/>
      <w:r w:rsidRPr="00BD18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McStas</w:t>
      </w:r>
      <w:proofErr w:type="spellEnd"/>
      <w:r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Отримані дані були поправлені на багаторазове розсі</w:t>
      </w:r>
      <w:r w:rsidR="005153E1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ння. В результаті було виявлено покращене узгодження </w:t>
      </w:r>
      <w:r w:rsidR="00A53BF9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експериментальн</w:t>
      </w:r>
      <w:r w:rsidR="00DB55D9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ого перерізу розсіяння з очікуваним результатом. </w:t>
      </w:r>
      <w:r w:rsidR="00B62E59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F77826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ули </w:t>
      </w:r>
      <w:r w:rsidR="00B62E59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також </w:t>
      </w:r>
      <w:r w:rsidR="00F77826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обґрунтовані</w:t>
      </w:r>
      <w:r w:rsidR="00B62E59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недоліки теоретичної моделі та відхилення отрим</w:t>
      </w:r>
      <w:r w:rsidR="00A53BF9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B62E59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ного результату від очікуваного</w:t>
      </w:r>
      <w:r w:rsidR="00F77826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3BAE52C0" w14:textId="77777777" w:rsidR="00F77826" w:rsidRPr="00BD183D" w:rsidRDefault="00F77826" w:rsidP="00B5647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Також, </w:t>
      </w:r>
      <w:r w:rsidR="00A05865"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були розглянуті подальші напрямки</w:t>
      </w:r>
      <w:r w:rsidRPr="00BD1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вивчення внеску багаторазового розсіяння в експериментальні дані.</w:t>
      </w:r>
    </w:p>
    <w:p w14:paraId="29A95BCE" w14:textId="77777777" w:rsidR="00144489" w:rsidRPr="009338CC" w:rsidRDefault="00365F62" w:rsidP="00B5647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  <w:r w:rsidRPr="009338CC">
        <w:rPr>
          <w:rFonts w:ascii="Times New Roman" w:eastAsia="Times New Roman" w:hAnsi="Times New Roman" w:cs="Times New Roman"/>
          <w:b/>
          <w:lang w:val="uk-UA" w:eastAsia="ru-RU"/>
        </w:rPr>
        <w:br/>
      </w:r>
    </w:p>
    <w:p w14:paraId="6133AF52" w14:textId="77777777" w:rsidR="00144489" w:rsidRPr="005B5888" w:rsidRDefault="00144489" w:rsidP="00B56478">
      <w:pPr>
        <w:pStyle w:val="1"/>
        <w:spacing w:before="0" w:line="360" w:lineRule="auto"/>
        <w:ind w:firstLine="567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lang w:val="en-US" w:eastAsia="ru-RU"/>
        </w:rPr>
      </w:pPr>
      <w:r w:rsidRPr="009338CC">
        <w:rPr>
          <w:rFonts w:ascii="Times New Roman" w:eastAsia="Times New Roman" w:hAnsi="Times New Roman" w:cs="Times New Roman"/>
          <w:b w:val="0"/>
          <w:lang w:val="uk-UA" w:eastAsia="ru-RU"/>
        </w:rPr>
        <w:br w:type="page"/>
      </w:r>
      <w:bookmarkStart w:id="26" w:name="_Toc137314376"/>
      <w:r w:rsidR="00C750CF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lastRenderedPageBreak/>
        <w:t>СПИСОК</w:t>
      </w:r>
      <w:r w:rsidR="00C750CF" w:rsidRPr="005B5888">
        <w:rPr>
          <w:rFonts w:ascii="Times New Roman" w:eastAsia="Times New Roman" w:hAnsi="Times New Roman" w:cs="Times New Roman"/>
          <w:b w:val="0"/>
          <w:bCs w:val="0"/>
          <w:color w:val="auto"/>
          <w:lang w:val="en-US" w:eastAsia="ru-RU"/>
        </w:rPr>
        <w:t xml:space="preserve"> </w:t>
      </w:r>
      <w:r w:rsidR="00C750CF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>В</w:t>
      </w:r>
      <w:r w:rsidR="00C750CF" w:rsidRPr="004612BE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>ИКОРИСТАН</w:t>
      </w:r>
      <w:r w:rsidR="00C750CF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>ИХ</w:t>
      </w:r>
      <w:r w:rsidR="00C750CF" w:rsidRPr="005B5888">
        <w:rPr>
          <w:rFonts w:ascii="Times New Roman" w:eastAsia="Times New Roman" w:hAnsi="Times New Roman" w:cs="Times New Roman"/>
          <w:b w:val="0"/>
          <w:bCs w:val="0"/>
          <w:color w:val="auto"/>
          <w:lang w:val="en-US" w:eastAsia="ru-RU"/>
        </w:rPr>
        <w:t xml:space="preserve"> </w:t>
      </w:r>
      <w:r w:rsidR="00C750CF" w:rsidRPr="004612BE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>ДЖЕРЕЛ</w:t>
      </w:r>
      <w:bookmarkEnd w:id="26"/>
    </w:p>
    <w:p w14:paraId="16D9D38E" w14:textId="77777777" w:rsidR="005D747A" w:rsidRPr="005D56AD" w:rsidRDefault="004612BE" w:rsidP="00B55C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612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[1] R. Zorn, Multiple scattering correction of polarized neutron diffraction data, </w:t>
      </w:r>
      <w:proofErr w:type="spellStart"/>
      <w:r w:rsidRPr="004612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Nucl</w:t>
      </w:r>
      <w:proofErr w:type="spellEnd"/>
      <w:r w:rsidRPr="004612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4612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Instrum</w:t>
      </w:r>
      <w:proofErr w:type="spellEnd"/>
      <w:r w:rsidRPr="004612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Methods Phys. Res. A</w:t>
      </w:r>
      <w:r w:rsidRPr="00C750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479</w:t>
      </w:r>
      <w:r w:rsidR="003418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r w:rsidR="00341845" w:rsidRPr="00C750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2002</w:t>
      </w:r>
      <w:r w:rsidR="003418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C750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568-584</w:t>
      </w:r>
    </w:p>
    <w:p w14:paraId="3D959E3E" w14:textId="77777777" w:rsidR="00A74510" w:rsidRDefault="00A74510" w:rsidP="00B55CEE">
      <w:pPr>
        <w:spacing w:after="0" w:line="360" w:lineRule="auto"/>
        <w:ind w:firstLine="567"/>
        <w:jc w:val="both"/>
        <w:rPr>
          <w:rStyle w:val="a7"/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] </w:t>
      </w:r>
      <w:hyperlink r:id="rId19" w:history="1">
        <w:r w:rsidRPr="00DD52D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https://www.mcstas.org/</w:t>
        </w:r>
      </w:hyperlink>
    </w:p>
    <w:p w14:paraId="2FE47815" w14:textId="77777777" w:rsidR="00744F7D" w:rsidRPr="00744F7D" w:rsidRDefault="00744F7D" w:rsidP="00B55C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44F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[3] Neutron Scattering: A Primer Roger </w:t>
      </w:r>
      <w:proofErr w:type="spellStart"/>
      <w:r w:rsidRPr="00744F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Pynn</w:t>
      </w:r>
      <w:proofErr w:type="spellEnd"/>
      <w:r w:rsidRPr="00744F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Los Alamos Science 19 (1990)</w:t>
      </w:r>
    </w:p>
    <w:p w14:paraId="6ADF8303" w14:textId="77777777" w:rsidR="005D747A" w:rsidRPr="005D56AD" w:rsidRDefault="00FF42FC" w:rsidP="00B55C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CA" w:eastAsia="ru-RU"/>
        </w:rPr>
        <w:t>[</w:t>
      </w:r>
      <w:r w:rsidR="00744F7D" w:rsidRPr="000E59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en-CA" w:eastAsia="ru-RU"/>
        </w:rPr>
        <w:t xml:space="preserve">] </w:t>
      </w:r>
      <w:r w:rsidRPr="00FF42FC">
        <w:rPr>
          <w:rFonts w:ascii="Times New Roman" w:eastAsia="Times New Roman" w:hAnsi="Times New Roman" w:cs="Times New Roman"/>
          <w:sz w:val="28"/>
          <w:szCs w:val="28"/>
          <w:lang w:val="en-CA" w:eastAsia="ru-RU"/>
        </w:rPr>
        <w:t xml:space="preserve">J. </w:t>
      </w:r>
      <w:proofErr w:type="spellStart"/>
      <w:r w:rsidRPr="00FF42FC">
        <w:rPr>
          <w:rFonts w:ascii="Times New Roman" w:eastAsia="Times New Roman" w:hAnsi="Times New Roman" w:cs="Times New Roman"/>
          <w:sz w:val="28"/>
          <w:szCs w:val="28"/>
          <w:lang w:val="en-CA" w:eastAsia="ru-RU"/>
        </w:rPr>
        <w:t>Mayers</w:t>
      </w:r>
      <w:proofErr w:type="spellEnd"/>
      <w:r w:rsidRPr="00FF42FC">
        <w:rPr>
          <w:rFonts w:ascii="Times New Roman" w:eastAsia="Times New Roman" w:hAnsi="Times New Roman" w:cs="Times New Roman"/>
          <w:sz w:val="28"/>
          <w:szCs w:val="28"/>
          <w:lang w:val="en-CA" w:eastAsia="ru-RU"/>
        </w:rPr>
        <w:t xml:space="preserve">, R. Cywinski, </w:t>
      </w:r>
      <w:proofErr w:type="spellStart"/>
      <w:r w:rsidRPr="00FF42FC">
        <w:rPr>
          <w:rFonts w:ascii="Times New Roman" w:eastAsia="Times New Roman" w:hAnsi="Times New Roman" w:cs="Times New Roman"/>
          <w:sz w:val="28"/>
          <w:szCs w:val="28"/>
          <w:lang w:val="en-CA" w:eastAsia="ru-RU"/>
        </w:rPr>
        <w:t>Nucl</w:t>
      </w:r>
      <w:proofErr w:type="spellEnd"/>
      <w:r w:rsidRPr="00FF42FC">
        <w:rPr>
          <w:rFonts w:ascii="Times New Roman" w:eastAsia="Times New Roman" w:hAnsi="Times New Roman" w:cs="Times New Roman"/>
          <w:sz w:val="28"/>
          <w:szCs w:val="28"/>
          <w:lang w:val="en-CA" w:eastAsia="ru-RU"/>
        </w:rPr>
        <w:t>. In</w:t>
      </w:r>
      <w:r w:rsidR="000E5999">
        <w:rPr>
          <w:rFonts w:ascii="Times New Roman" w:eastAsia="Times New Roman" w:hAnsi="Times New Roman" w:cs="Times New Roman"/>
          <w:sz w:val="28"/>
          <w:szCs w:val="28"/>
          <w:lang w:val="en-CA" w:eastAsia="ru-RU"/>
        </w:rPr>
        <w:t>str. and Meth. A 241 (1985) 519</w:t>
      </w:r>
    </w:p>
    <w:p w14:paraId="1BB1EB93" w14:textId="77777777" w:rsidR="000E5999" w:rsidRDefault="000E5999" w:rsidP="00B55CEE">
      <w:pPr>
        <w:spacing w:after="0" w:line="360" w:lineRule="auto"/>
        <w:ind w:firstLine="567"/>
        <w:jc w:val="both"/>
        <w:rPr>
          <w:rStyle w:val="a7"/>
          <w:rFonts w:ascii="Times New Roman" w:hAnsi="Times New Roman" w:cs="Times New Roman"/>
          <w:sz w:val="28"/>
          <w:szCs w:val="28"/>
          <w:lang w:val="en-US"/>
        </w:rPr>
      </w:pPr>
      <w:r w:rsidRPr="008514AF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514A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20" w:history="1">
        <w:r w:rsidRPr="00266B0F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https://mlz-garching.de/dns</w:t>
        </w:r>
      </w:hyperlink>
    </w:p>
    <w:p w14:paraId="13A72605" w14:textId="77777777" w:rsidR="00B55CEE" w:rsidRDefault="00B55CEE" w:rsidP="00B55C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14AF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514A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21" w:history="1">
        <w:r w:rsidRPr="00266B0F">
          <w:rPr>
            <w:rStyle w:val="a7"/>
            <w:rFonts w:ascii="Times New Roman" w:hAnsi="Times New Roman" w:cs="Times New Roman"/>
            <w:sz w:val="28"/>
            <w:szCs w:val="28"/>
            <w:lang w:val="en-CA"/>
          </w:rPr>
          <w:t>https</w:t>
        </w:r>
        <w:r w:rsidRPr="000E5999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://</w:t>
        </w:r>
        <w:proofErr w:type="spellStart"/>
        <w:r w:rsidRPr="00266B0F">
          <w:rPr>
            <w:rStyle w:val="a7"/>
            <w:rFonts w:ascii="Times New Roman" w:hAnsi="Times New Roman" w:cs="Times New Roman"/>
            <w:sz w:val="28"/>
            <w:szCs w:val="28"/>
            <w:lang w:val="en-CA"/>
          </w:rPr>
          <w:t>ncnr</w:t>
        </w:r>
        <w:proofErr w:type="spellEnd"/>
        <w:r w:rsidRPr="000E5999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266B0F">
          <w:rPr>
            <w:rStyle w:val="a7"/>
            <w:rFonts w:ascii="Times New Roman" w:hAnsi="Times New Roman" w:cs="Times New Roman"/>
            <w:sz w:val="28"/>
            <w:szCs w:val="28"/>
            <w:lang w:val="en-CA"/>
          </w:rPr>
          <w:t>nist</w:t>
        </w:r>
        <w:proofErr w:type="spellEnd"/>
        <w:r w:rsidRPr="000E5999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66B0F">
          <w:rPr>
            <w:rStyle w:val="a7"/>
            <w:rFonts w:ascii="Times New Roman" w:hAnsi="Times New Roman" w:cs="Times New Roman"/>
            <w:sz w:val="28"/>
            <w:szCs w:val="28"/>
            <w:lang w:val="en-CA"/>
          </w:rPr>
          <w:t>gov</w:t>
        </w:r>
        <w:r w:rsidRPr="000E5999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266B0F">
          <w:rPr>
            <w:rStyle w:val="a7"/>
            <w:rFonts w:ascii="Times New Roman" w:hAnsi="Times New Roman" w:cs="Times New Roman"/>
            <w:sz w:val="28"/>
            <w:szCs w:val="28"/>
            <w:lang w:val="en-CA"/>
          </w:rPr>
          <w:t>resources</w:t>
        </w:r>
        <w:r w:rsidRPr="000E5999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266B0F">
          <w:rPr>
            <w:rStyle w:val="a7"/>
            <w:rFonts w:ascii="Times New Roman" w:hAnsi="Times New Roman" w:cs="Times New Roman"/>
            <w:sz w:val="28"/>
            <w:szCs w:val="28"/>
            <w:lang w:val="en-CA"/>
          </w:rPr>
          <w:t>n</w:t>
        </w:r>
        <w:r w:rsidRPr="000E5999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266B0F">
          <w:rPr>
            <w:rStyle w:val="a7"/>
            <w:rFonts w:ascii="Times New Roman" w:hAnsi="Times New Roman" w:cs="Times New Roman"/>
            <w:sz w:val="28"/>
            <w:szCs w:val="28"/>
            <w:lang w:val="en-CA"/>
          </w:rPr>
          <w:t>lengths</w:t>
        </w:r>
        <w:r w:rsidRPr="000E5999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266B0F">
          <w:rPr>
            <w:rStyle w:val="a7"/>
            <w:rFonts w:ascii="Times New Roman" w:hAnsi="Times New Roman" w:cs="Times New Roman"/>
            <w:sz w:val="28"/>
            <w:szCs w:val="28"/>
            <w:lang w:val="en-CA"/>
          </w:rPr>
          <w:t>list</w:t>
        </w:r>
        <w:r w:rsidRPr="000E5999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66B0F">
          <w:rPr>
            <w:rStyle w:val="a7"/>
            <w:rFonts w:ascii="Times New Roman" w:hAnsi="Times New Roman" w:cs="Times New Roman"/>
            <w:sz w:val="28"/>
            <w:szCs w:val="28"/>
            <w:lang w:val="en-CA"/>
          </w:rPr>
          <w:t>html</w:t>
        </w:r>
      </w:hyperlink>
    </w:p>
    <w:p w14:paraId="0E6A4976" w14:textId="77777777" w:rsidR="00DB0681" w:rsidRPr="00B55CEE" w:rsidRDefault="00DB0681" w:rsidP="00B55C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r w:rsidR="00B55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</w:t>
      </w:r>
      <w:r w:rsidR="00B55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DB06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</w:t>
      </w:r>
      <m:oMath>
        <m:acc>
          <m:accPr>
            <m:chr m:val="̈"/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a</m:t>
            </m:r>
          </m:e>
        </m:acc>
      </m:oMath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rpf</w:t>
      </w:r>
      <w:r w:rsidRPr="00DB06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Capellmann</w:t>
      </w:r>
      <w:proofErr w:type="spellEnd"/>
      <w:proofErr w:type="gramEnd"/>
      <w:r w:rsidRPr="00DB06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H. (1993). P</w:t>
      </w:r>
      <w:r w:rsidR="00B55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hys. Status Solidi A Appl. Res. </w:t>
      </w:r>
      <w:r w:rsidRPr="00DB06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135, 359–379.</w:t>
      </w:r>
    </w:p>
    <w:p w14:paraId="1E90FDD3" w14:textId="77777777" w:rsidR="00761374" w:rsidRDefault="00761374" w:rsidP="00B55C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r w:rsidR="00B55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</w:t>
      </w:r>
      <w:r w:rsidR="00B55C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Squires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G. L. (1996</w:t>
      </w:r>
      <w:r w:rsidRPr="00761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</w:t>
      </w:r>
      <w:proofErr w:type="spellStart"/>
      <w:r w:rsidRPr="00761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Introduction</w:t>
      </w:r>
      <w:proofErr w:type="spellEnd"/>
      <w:r w:rsidRPr="00761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61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</w:t>
      </w:r>
      <w:r w:rsidR="00B55C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proofErr w:type="spellEnd"/>
      <w:r w:rsidR="00B55C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B55C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="00B55C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B55C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Theory</w:t>
      </w:r>
      <w:proofErr w:type="spellEnd"/>
      <w:r w:rsidR="00B55C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B55C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="00B55C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B55C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Thermal</w:t>
      </w:r>
      <w:proofErr w:type="spellEnd"/>
      <w:r w:rsidR="00B55C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B55C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Neutron</w:t>
      </w:r>
      <w:proofErr w:type="spellEnd"/>
      <w:r w:rsidR="00B55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61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Scattering</w:t>
      </w:r>
      <w:proofErr w:type="spellEnd"/>
      <w:r w:rsidRPr="00761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761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Mineola</w:t>
      </w:r>
      <w:proofErr w:type="spellEnd"/>
      <w:r w:rsidRPr="00761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761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Dover</w:t>
      </w:r>
      <w:proofErr w:type="spellEnd"/>
      <w:r w:rsidRPr="00761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61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Publishers</w:t>
      </w:r>
      <w:proofErr w:type="spellEnd"/>
      <w:r w:rsidRPr="00761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3B6645D8" w14:textId="77777777" w:rsidR="00644579" w:rsidRPr="00B55CEE" w:rsidRDefault="00644579" w:rsidP="00B55CEE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644579">
        <w:rPr>
          <w:rFonts w:ascii="Times New Roman" w:eastAsiaTheme="minorEastAsia" w:hAnsi="Times New Roman" w:cs="Times New Roman"/>
          <w:sz w:val="28"/>
          <w:szCs w:val="28"/>
          <w:lang w:val="en-US"/>
        </w:rPr>
        <w:t>[</w:t>
      </w:r>
      <w:r w:rsidR="00B55CEE">
        <w:rPr>
          <w:rFonts w:ascii="Times New Roman" w:eastAsiaTheme="minorEastAsia" w:hAnsi="Times New Roman" w:cs="Times New Roman"/>
          <w:sz w:val="28"/>
          <w:szCs w:val="28"/>
          <w:lang w:val="en-US"/>
        </w:rPr>
        <w:t>9</w:t>
      </w:r>
      <w:r w:rsidRPr="00644579">
        <w:rPr>
          <w:rFonts w:ascii="Times New Roman" w:eastAsiaTheme="minorEastAsia" w:hAnsi="Times New Roman" w:cs="Times New Roman"/>
          <w:sz w:val="28"/>
          <w:szCs w:val="28"/>
          <w:lang w:val="en-US"/>
        </w:rPr>
        <w:t>]</w:t>
      </w:r>
      <w:r w:rsidR="00B55CE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Journal of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EE00CA">
        <w:rPr>
          <w:rFonts w:ascii="Times New Roman" w:eastAsiaTheme="minorEastAsia" w:hAnsi="Times New Roman" w:cs="Times New Roman"/>
          <w:sz w:val="28"/>
          <w:szCs w:val="28"/>
          <w:lang w:val="en-US"/>
        </w:rPr>
        <w:t>Crystallography</w:t>
      </w:r>
      <w:r w:rsidR="00EE00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r w:rsidRPr="00644579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Disordered </w:t>
      </w:r>
      <w:r w:rsidR="00EE00CA">
        <w:rPr>
          <w:rFonts w:ascii="Times New Roman" w:eastAsiaTheme="minorEastAsia" w:hAnsi="Times New Roman" w:cs="Times New Roman"/>
          <w:sz w:val="28"/>
          <w:szCs w:val="28"/>
          <w:lang w:val="en-US"/>
        </w:rPr>
        <w:t>materials studied using neutron</w:t>
      </w:r>
      <w:r w:rsidR="00EE00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644579">
        <w:rPr>
          <w:rFonts w:ascii="Times New Roman" w:eastAsiaTheme="minorEastAsia" w:hAnsi="Times New Roman" w:cs="Times New Roman"/>
          <w:sz w:val="28"/>
          <w:szCs w:val="28"/>
          <w:lang w:val="en-US"/>
        </w:rPr>
        <w:t>polarization</w:t>
      </w:r>
      <w:r w:rsidR="00B55CE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analysis on the multi-detector </w:t>
      </w:r>
      <w:r w:rsidR="00EE00CA">
        <w:rPr>
          <w:rFonts w:ascii="Times New Roman" w:eastAsiaTheme="minorEastAsia" w:hAnsi="Times New Roman" w:cs="Times New Roman"/>
          <w:sz w:val="28"/>
          <w:szCs w:val="28"/>
          <w:lang w:val="en-US"/>
        </w:rPr>
        <w:t>spectrometer, D7</w:t>
      </w:r>
      <w:r w:rsidR="00EE00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r w:rsidR="00EE00CA">
        <w:rPr>
          <w:rFonts w:ascii="Times New Roman" w:eastAsiaTheme="minorEastAsia" w:hAnsi="Times New Roman" w:cs="Times New Roman"/>
          <w:sz w:val="28"/>
          <w:szCs w:val="28"/>
          <w:lang w:val="en-US"/>
        </w:rPr>
        <w:t>J. R. Stewart</w:t>
      </w:r>
    </w:p>
    <w:p w14:paraId="5D92402A" w14:textId="77777777" w:rsidR="006815D2" w:rsidRDefault="006815D2" w:rsidP="00B55C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55CEE">
        <w:rPr>
          <w:rFonts w:ascii="Times New Roman" w:hAnsi="Times New Roman" w:cs="Times New Roman"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B61C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815D2">
        <w:rPr>
          <w:rFonts w:ascii="Times New Roman" w:hAnsi="Times New Roman" w:cs="Times New Roman"/>
          <w:sz w:val="28"/>
          <w:szCs w:val="28"/>
          <w:lang w:val="uk-UA"/>
        </w:rPr>
        <w:t xml:space="preserve">J. </w:t>
      </w:r>
      <w:proofErr w:type="spellStart"/>
      <w:r w:rsidRPr="006815D2">
        <w:rPr>
          <w:rFonts w:ascii="Times New Roman" w:hAnsi="Times New Roman" w:cs="Times New Roman"/>
          <w:sz w:val="28"/>
          <w:szCs w:val="28"/>
          <w:lang w:val="uk-UA"/>
        </w:rPr>
        <w:t>Eilhard</w:t>
      </w:r>
      <w:proofErr w:type="spellEnd"/>
      <w:r w:rsidRPr="006815D2">
        <w:rPr>
          <w:rFonts w:ascii="Times New Roman" w:hAnsi="Times New Roman" w:cs="Times New Roman"/>
          <w:sz w:val="28"/>
          <w:szCs w:val="28"/>
          <w:lang w:val="uk-UA"/>
        </w:rPr>
        <w:t xml:space="preserve">, A. </w:t>
      </w:r>
      <w:proofErr w:type="spellStart"/>
      <w:r w:rsidRPr="006815D2">
        <w:rPr>
          <w:rFonts w:ascii="Times New Roman" w:hAnsi="Times New Roman" w:cs="Times New Roman"/>
          <w:sz w:val="28"/>
          <w:szCs w:val="28"/>
          <w:lang w:val="uk-UA"/>
        </w:rPr>
        <w:t>Zirkel</w:t>
      </w:r>
      <w:proofErr w:type="spellEnd"/>
      <w:r w:rsidRPr="006815D2">
        <w:rPr>
          <w:rFonts w:ascii="Times New Roman" w:hAnsi="Times New Roman" w:cs="Times New Roman"/>
          <w:sz w:val="28"/>
          <w:szCs w:val="28"/>
          <w:lang w:val="uk-UA"/>
        </w:rPr>
        <w:t xml:space="preserve">, W. </w:t>
      </w:r>
      <w:proofErr w:type="spellStart"/>
      <w:r w:rsidRPr="006815D2">
        <w:rPr>
          <w:rFonts w:ascii="Times New Roman" w:hAnsi="Times New Roman" w:cs="Times New Roman"/>
          <w:sz w:val="28"/>
          <w:szCs w:val="28"/>
          <w:lang w:val="uk-UA"/>
        </w:rPr>
        <w:t>Tschop</w:t>
      </w:r>
      <w:proofErr w:type="spellEnd"/>
      <w:r w:rsidRPr="006815D2">
        <w:rPr>
          <w:rFonts w:ascii="Times New Roman" w:hAnsi="Times New Roman" w:cs="Times New Roman"/>
          <w:sz w:val="28"/>
          <w:szCs w:val="28"/>
          <w:lang w:val="uk-UA"/>
        </w:rPr>
        <w:t xml:space="preserve">, O. </w:t>
      </w:r>
      <w:proofErr w:type="spellStart"/>
      <w:r w:rsidRPr="006815D2">
        <w:rPr>
          <w:rFonts w:ascii="Times New Roman" w:hAnsi="Times New Roman" w:cs="Times New Roman"/>
          <w:sz w:val="28"/>
          <w:szCs w:val="28"/>
          <w:lang w:val="uk-UA"/>
        </w:rPr>
        <w:t>Hahn</w:t>
      </w:r>
      <w:proofErr w:type="spellEnd"/>
      <w:r w:rsidRPr="006815D2">
        <w:rPr>
          <w:rFonts w:ascii="Times New Roman" w:hAnsi="Times New Roman" w:cs="Times New Roman"/>
          <w:sz w:val="28"/>
          <w:szCs w:val="28"/>
          <w:lang w:val="uk-UA"/>
        </w:rPr>
        <w:t xml:space="preserve">, K. </w:t>
      </w:r>
      <w:proofErr w:type="spellStart"/>
      <w:r w:rsidRPr="006815D2">
        <w:rPr>
          <w:rFonts w:ascii="Times New Roman" w:hAnsi="Times New Roman" w:cs="Times New Roman"/>
          <w:sz w:val="28"/>
          <w:szCs w:val="28"/>
          <w:lang w:val="uk-UA"/>
        </w:rPr>
        <w:t>Kremer</w:t>
      </w:r>
      <w:proofErr w:type="spellEnd"/>
      <w:r w:rsidRPr="006815D2">
        <w:rPr>
          <w:rFonts w:ascii="Times New Roman" w:hAnsi="Times New Roman" w:cs="Times New Roman"/>
          <w:sz w:val="28"/>
          <w:szCs w:val="28"/>
          <w:lang w:val="uk-UA"/>
        </w:rPr>
        <w:t xml:space="preserve">, O. </w:t>
      </w:r>
      <w:proofErr w:type="spellStart"/>
      <w:proofErr w:type="gramStart"/>
      <w:r w:rsidRPr="006815D2">
        <w:rPr>
          <w:rFonts w:ascii="Times New Roman" w:hAnsi="Times New Roman" w:cs="Times New Roman"/>
          <w:sz w:val="28"/>
          <w:szCs w:val="28"/>
          <w:lang w:val="uk-UA"/>
        </w:rPr>
        <w:t>Sch</w:t>
      </w:r>
      <w:proofErr w:type="spellEnd"/>
      <w:r w:rsidRPr="006815D2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  <w:proofErr w:type="gramEnd"/>
      <w:r w:rsidRPr="00681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815D2">
        <w:rPr>
          <w:rFonts w:ascii="Times New Roman" w:hAnsi="Times New Roman" w:cs="Times New Roman"/>
          <w:sz w:val="28"/>
          <w:szCs w:val="28"/>
          <w:lang w:val="uk-UA"/>
        </w:rPr>
        <w:t>arpf</w:t>
      </w:r>
      <w:proofErr w:type="spellEnd"/>
      <w:r w:rsidRPr="006815D2">
        <w:rPr>
          <w:rFonts w:ascii="Times New Roman" w:hAnsi="Times New Roman" w:cs="Times New Roman"/>
          <w:sz w:val="28"/>
          <w:szCs w:val="28"/>
          <w:lang w:val="uk-UA"/>
        </w:rPr>
        <w:t xml:space="preserve">, D. </w:t>
      </w:r>
      <w:proofErr w:type="spellStart"/>
      <w:r w:rsidRPr="006815D2">
        <w:rPr>
          <w:rFonts w:ascii="Times New Roman" w:hAnsi="Times New Roman" w:cs="Times New Roman"/>
          <w:sz w:val="28"/>
          <w:szCs w:val="28"/>
          <w:lang w:val="uk-UA"/>
        </w:rPr>
        <w:t>Richter</w:t>
      </w:r>
      <w:proofErr w:type="spellEnd"/>
      <w:r w:rsidRPr="006815D2">
        <w:rPr>
          <w:rFonts w:ascii="Times New Roman" w:hAnsi="Times New Roman" w:cs="Times New Roman"/>
          <w:sz w:val="28"/>
          <w:szCs w:val="28"/>
          <w:lang w:val="uk-UA"/>
        </w:rPr>
        <w:t xml:space="preserve">, U. </w:t>
      </w:r>
      <w:proofErr w:type="spellStart"/>
      <w:r w:rsidRPr="006815D2">
        <w:rPr>
          <w:rFonts w:ascii="Times New Roman" w:hAnsi="Times New Roman" w:cs="Times New Roman"/>
          <w:sz w:val="28"/>
          <w:szCs w:val="28"/>
          <w:lang w:val="uk-UA"/>
        </w:rPr>
        <w:t>Buchenau</w:t>
      </w:r>
      <w:proofErr w:type="spellEnd"/>
      <w:r w:rsidRPr="006815D2">
        <w:rPr>
          <w:rFonts w:ascii="Times New Roman" w:hAnsi="Times New Roman" w:cs="Times New Roman"/>
          <w:sz w:val="28"/>
          <w:szCs w:val="28"/>
          <w:lang w:val="uk-UA"/>
        </w:rPr>
        <w:t xml:space="preserve">, J. </w:t>
      </w:r>
      <w:proofErr w:type="spellStart"/>
      <w:r w:rsidRPr="006815D2">
        <w:rPr>
          <w:rFonts w:ascii="Times New Roman" w:hAnsi="Times New Roman" w:cs="Times New Roman"/>
          <w:sz w:val="28"/>
          <w:szCs w:val="28"/>
          <w:lang w:val="uk-UA"/>
        </w:rPr>
        <w:t>Chem</w:t>
      </w:r>
      <w:proofErr w:type="spellEnd"/>
      <w:r w:rsidRPr="006815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815D2">
        <w:rPr>
          <w:rFonts w:ascii="Times New Roman" w:hAnsi="Times New Roman" w:cs="Times New Roman"/>
          <w:sz w:val="28"/>
          <w:szCs w:val="28"/>
          <w:lang w:val="uk-UA"/>
        </w:rPr>
        <w:t>Phys</w:t>
      </w:r>
      <w:proofErr w:type="spellEnd"/>
      <w:r w:rsidRPr="006815D2">
        <w:rPr>
          <w:rFonts w:ascii="Times New Roman" w:hAnsi="Times New Roman" w:cs="Times New Roman"/>
          <w:sz w:val="28"/>
          <w:szCs w:val="28"/>
          <w:lang w:val="uk-UA"/>
        </w:rPr>
        <w:t>. 110 (1999) 1819. .</w:t>
      </w:r>
    </w:p>
    <w:p w14:paraId="4EB47D26" w14:textId="77777777" w:rsidR="000D7E33" w:rsidRPr="005D747A" w:rsidRDefault="000D7E33" w:rsidP="00B55C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CA" w:eastAsia="ru-RU"/>
        </w:rPr>
      </w:pPr>
      <w:r w:rsidRPr="004612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r w:rsidR="00B55CEE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B55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</w:t>
      </w:r>
      <w:r w:rsidR="002E63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612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R. Zorn, </w:t>
      </w:r>
      <w:r w:rsidRPr="000D7E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Multiple scattering correction of neutron scattering elastic scans</w:t>
      </w:r>
      <w:r w:rsidRPr="004612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4612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Nucl</w:t>
      </w:r>
      <w:proofErr w:type="spellEnd"/>
      <w:r w:rsidRPr="004612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4612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Instrum</w:t>
      </w:r>
      <w:proofErr w:type="spellEnd"/>
      <w:r w:rsidRPr="004612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Methods Phys. Res. A</w:t>
      </w:r>
      <w:r w:rsidRPr="00C750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0D7E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572 (2007) 874–881</w:t>
      </w:r>
    </w:p>
    <w:p w14:paraId="7D31F83D" w14:textId="77777777" w:rsidR="00E179B1" w:rsidRPr="00E179B1" w:rsidRDefault="00E179B1" w:rsidP="00B55C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[1</w:t>
      </w:r>
      <w:r w:rsidR="00037B6A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] </w:t>
      </w:r>
      <w:r w:rsidRPr="00E179B1">
        <w:rPr>
          <w:rFonts w:ascii="Times New Roman" w:hAnsi="Times New Roman" w:cs="Times New Roman"/>
          <w:sz w:val="28"/>
          <w:szCs w:val="28"/>
          <w:lang w:val="en-US"/>
        </w:rPr>
        <w:t>Guinier, “X-Ray Diffraction in Crystals, Imperfect Crystals, and Amorphous Bodies,” W. H. Freeman and Company, San Francisco and London, 1963.</w:t>
      </w:r>
    </w:p>
    <w:sectPr w:rsidR="00E179B1" w:rsidRPr="00E179B1" w:rsidSect="00390895">
      <w:footerReference w:type="default" r:id="rId22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0390E" w14:textId="77777777" w:rsidR="00AF429D" w:rsidRDefault="00AF429D" w:rsidP="00C305EA">
      <w:pPr>
        <w:spacing w:after="0" w:line="240" w:lineRule="auto"/>
      </w:pPr>
      <w:r>
        <w:separator/>
      </w:r>
    </w:p>
  </w:endnote>
  <w:endnote w:type="continuationSeparator" w:id="0">
    <w:p w14:paraId="28338CAB" w14:textId="77777777" w:rsidR="00AF429D" w:rsidRDefault="00AF429D" w:rsidP="00C30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79819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0C8A7919" w14:textId="77777777" w:rsidR="00BD183D" w:rsidRPr="007D6B67" w:rsidRDefault="00BD183D">
        <w:pPr>
          <w:pStyle w:val="ab"/>
          <w:jc w:val="right"/>
          <w:rPr>
            <w:rFonts w:ascii="Times New Roman" w:hAnsi="Times New Roman" w:cs="Times New Roman"/>
            <w:sz w:val="28"/>
          </w:rPr>
        </w:pPr>
        <w:r w:rsidRPr="007D6B67">
          <w:rPr>
            <w:rFonts w:ascii="Times New Roman" w:hAnsi="Times New Roman" w:cs="Times New Roman"/>
            <w:sz w:val="28"/>
          </w:rPr>
          <w:fldChar w:fldCharType="begin"/>
        </w:r>
        <w:r w:rsidRPr="007D6B67">
          <w:rPr>
            <w:rFonts w:ascii="Times New Roman" w:hAnsi="Times New Roman" w:cs="Times New Roman"/>
            <w:sz w:val="28"/>
          </w:rPr>
          <w:instrText>PAGE   \* MERGEFORMAT</w:instrText>
        </w:r>
        <w:r w:rsidRPr="007D6B67">
          <w:rPr>
            <w:rFonts w:ascii="Times New Roman" w:hAnsi="Times New Roman" w:cs="Times New Roman"/>
            <w:sz w:val="28"/>
          </w:rPr>
          <w:fldChar w:fldCharType="separate"/>
        </w:r>
        <w:r w:rsidR="00D94071">
          <w:rPr>
            <w:rFonts w:ascii="Times New Roman" w:hAnsi="Times New Roman" w:cs="Times New Roman"/>
            <w:noProof/>
            <w:sz w:val="28"/>
          </w:rPr>
          <w:t>2</w:t>
        </w:r>
        <w:r w:rsidRPr="007D6B67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37547EB6" w14:textId="77777777" w:rsidR="00BD183D" w:rsidRDefault="00BD183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6A26C" w14:textId="77777777" w:rsidR="00AF429D" w:rsidRDefault="00AF429D" w:rsidP="00C305EA">
      <w:pPr>
        <w:spacing w:after="0" w:line="240" w:lineRule="auto"/>
      </w:pPr>
      <w:r>
        <w:separator/>
      </w:r>
    </w:p>
  </w:footnote>
  <w:footnote w:type="continuationSeparator" w:id="0">
    <w:p w14:paraId="15337EEB" w14:textId="77777777" w:rsidR="00AF429D" w:rsidRDefault="00AF429D" w:rsidP="00C30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4243"/>
    <w:multiLevelType w:val="multilevel"/>
    <w:tmpl w:val="BA76F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A00D3E"/>
    <w:multiLevelType w:val="multilevel"/>
    <w:tmpl w:val="4F280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A561BD"/>
    <w:multiLevelType w:val="hybridMultilevel"/>
    <w:tmpl w:val="9EB64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F64F4"/>
    <w:multiLevelType w:val="multilevel"/>
    <w:tmpl w:val="5382F8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0BD"/>
    <w:rsid w:val="00000F65"/>
    <w:rsid w:val="00010794"/>
    <w:rsid w:val="00012072"/>
    <w:rsid w:val="00017100"/>
    <w:rsid w:val="00017D13"/>
    <w:rsid w:val="00026377"/>
    <w:rsid w:val="00031832"/>
    <w:rsid w:val="00034866"/>
    <w:rsid w:val="00037B6A"/>
    <w:rsid w:val="00044B5B"/>
    <w:rsid w:val="00047F2A"/>
    <w:rsid w:val="00063AA9"/>
    <w:rsid w:val="00065076"/>
    <w:rsid w:val="0007744A"/>
    <w:rsid w:val="000779F1"/>
    <w:rsid w:val="000829D2"/>
    <w:rsid w:val="00084602"/>
    <w:rsid w:val="000A273C"/>
    <w:rsid w:val="000D04BD"/>
    <w:rsid w:val="000D7E33"/>
    <w:rsid w:val="000E2634"/>
    <w:rsid w:val="000E28E5"/>
    <w:rsid w:val="000E31ED"/>
    <w:rsid w:val="000E3236"/>
    <w:rsid w:val="000E5999"/>
    <w:rsid w:val="00115669"/>
    <w:rsid w:val="001270BE"/>
    <w:rsid w:val="00134B99"/>
    <w:rsid w:val="00144489"/>
    <w:rsid w:val="0014718D"/>
    <w:rsid w:val="001515E5"/>
    <w:rsid w:val="00172A6A"/>
    <w:rsid w:val="00192462"/>
    <w:rsid w:val="00192736"/>
    <w:rsid w:val="001B389E"/>
    <w:rsid w:val="001B3BA8"/>
    <w:rsid w:val="001C510C"/>
    <w:rsid w:val="001D5669"/>
    <w:rsid w:val="001D7030"/>
    <w:rsid w:val="002005AE"/>
    <w:rsid w:val="00204F60"/>
    <w:rsid w:val="002205B3"/>
    <w:rsid w:val="00232B63"/>
    <w:rsid w:val="002434E7"/>
    <w:rsid w:val="002455D0"/>
    <w:rsid w:val="00247282"/>
    <w:rsid w:val="002515C7"/>
    <w:rsid w:val="002518B8"/>
    <w:rsid w:val="00267093"/>
    <w:rsid w:val="00290F23"/>
    <w:rsid w:val="00294E41"/>
    <w:rsid w:val="002A3B0B"/>
    <w:rsid w:val="002A6ED2"/>
    <w:rsid w:val="002D08BF"/>
    <w:rsid w:val="002D4D72"/>
    <w:rsid w:val="002E0E3D"/>
    <w:rsid w:val="002E5D38"/>
    <w:rsid w:val="002E636F"/>
    <w:rsid w:val="002F1373"/>
    <w:rsid w:val="002F245D"/>
    <w:rsid w:val="002F4B6C"/>
    <w:rsid w:val="002F6478"/>
    <w:rsid w:val="003002D6"/>
    <w:rsid w:val="00312A22"/>
    <w:rsid w:val="00312D66"/>
    <w:rsid w:val="0031576B"/>
    <w:rsid w:val="003219F0"/>
    <w:rsid w:val="003245DD"/>
    <w:rsid w:val="003408C3"/>
    <w:rsid w:val="00341845"/>
    <w:rsid w:val="00341A45"/>
    <w:rsid w:val="00364B70"/>
    <w:rsid w:val="00365F62"/>
    <w:rsid w:val="00377DC3"/>
    <w:rsid w:val="00390895"/>
    <w:rsid w:val="00394375"/>
    <w:rsid w:val="003A7323"/>
    <w:rsid w:val="003C1236"/>
    <w:rsid w:val="003C2E30"/>
    <w:rsid w:val="003C5487"/>
    <w:rsid w:val="003C7CD2"/>
    <w:rsid w:val="00422B41"/>
    <w:rsid w:val="00436D3D"/>
    <w:rsid w:val="0045719C"/>
    <w:rsid w:val="004612BE"/>
    <w:rsid w:val="004732D1"/>
    <w:rsid w:val="0048425D"/>
    <w:rsid w:val="00494E32"/>
    <w:rsid w:val="00495ACA"/>
    <w:rsid w:val="004A74A6"/>
    <w:rsid w:val="004D38D4"/>
    <w:rsid w:val="004F71B9"/>
    <w:rsid w:val="00510B52"/>
    <w:rsid w:val="005139C3"/>
    <w:rsid w:val="005153E1"/>
    <w:rsid w:val="00546542"/>
    <w:rsid w:val="005558C9"/>
    <w:rsid w:val="00555D86"/>
    <w:rsid w:val="00565AD3"/>
    <w:rsid w:val="00590B19"/>
    <w:rsid w:val="005B5888"/>
    <w:rsid w:val="005D0EE9"/>
    <w:rsid w:val="005D56AD"/>
    <w:rsid w:val="005D747A"/>
    <w:rsid w:val="005D763C"/>
    <w:rsid w:val="0061524C"/>
    <w:rsid w:val="006311DD"/>
    <w:rsid w:val="00644579"/>
    <w:rsid w:val="006628FE"/>
    <w:rsid w:val="006815D2"/>
    <w:rsid w:val="0069430C"/>
    <w:rsid w:val="006A3184"/>
    <w:rsid w:val="006A6CE1"/>
    <w:rsid w:val="006B14CF"/>
    <w:rsid w:val="006B208F"/>
    <w:rsid w:val="006C7290"/>
    <w:rsid w:val="007126D7"/>
    <w:rsid w:val="007245FD"/>
    <w:rsid w:val="00744F7D"/>
    <w:rsid w:val="0075716B"/>
    <w:rsid w:val="00761374"/>
    <w:rsid w:val="007728DF"/>
    <w:rsid w:val="00781F25"/>
    <w:rsid w:val="00793A50"/>
    <w:rsid w:val="007C658E"/>
    <w:rsid w:val="007D3FAA"/>
    <w:rsid w:val="007D6B67"/>
    <w:rsid w:val="007E6964"/>
    <w:rsid w:val="00815D83"/>
    <w:rsid w:val="008165A6"/>
    <w:rsid w:val="008514AF"/>
    <w:rsid w:val="00851CC8"/>
    <w:rsid w:val="008605F8"/>
    <w:rsid w:val="00860F8F"/>
    <w:rsid w:val="0087204C"/>
    <w:rsid w:val="00884E91"/>
    <w:rsid w:val="0088791F"/>
    <w:rsid w:val="00891F07"/>
    <w:rsid w:val="008B71E0"/>
    <w:rsid w:val="008B79E7"/>
    <w:rsid w:val="008C01B8"/>
    <w:rsid w:val="008D4C2C"/>
    <w:rsid w:val="008E01AF"/>
    <w:rsid w:val="008E4721"/>
    <w:rsid w:val="008F73B6"/>
    <w:rsid w:val="009000D5"/>
    <w:rsid w:val="0091107C"/>
    <w:rsid w:val="009218BA"/>
    <w:rsid w:val="009338CC"/>
    <w:rsid w:val="00937BC3"/>
    <w:rsid w:val="00940751"/>
    <w:rsid w:val="00941675"/>
    <w:rsid w:val="009521B7"/>
    <w:rsid w:val="009608D8"/>
    <w:rsid w:val="0096745D"/>
    <w:rsid w:val="00972A58"/>
    <w:rsid w:val="00992777"/>
    <w:rsid w:val="009A5E11"/>
    <w:rsid w:val="009B1BF8"/>
    <w:rsid w:val="009B2A1E"/>
    <w:rsid w:val="009C4BF1"/>
    <w:rsid w:val="009F4FC5"/>
    <w:rsid w:val="00A02A71"/>
    <w:rsid w:val="00A05865"/>
    <w:rsid w:val="00A20BCA"/>
    <w:rsid w:val="00A53BF9"/>
    <w:rsid w:val="00A53FE7"/>
    <w:rsid w:val="00A572D7"/>
    <w:rsid w:val="00A674BA"/>
    <w:rsid w:val="00A715F1"/>
    <w:rsid w:val="00A71ADB"/>
    <w:rsid w:val="00A74510"/>
    <w:rsid w:val="00A8537A"/>
    <w:rsid w:val="00AA6B03"/>
    <w:rsid w:val="00AC78B7"/>
    <w:rsid w:val="00AE40F3"/>
    <w:rsid w:val="00AF429D"/>
    <w:rsid w:val="00AF51D6"/>
    <w:rsid w:val="00B20EF3"/>
    <w:rsid w:val="00B260E9"/>
    <w:rsid w:val="00B52B18"/>
    <w:rsid w:val="00B55CEE"/>
    <w:rsid w:val="00B56478"/>
    <w:rsid w:val="00B61C29"/>
    <w:rsid w:val="00B62E59"/>
    <w:rsid w:val="00B6404D"/>
    <w:rsid w:val="00B72BFC"/>
    <w:rsid w:val="00B87BEB"/>
    <w:rsid w:val="00B97C0F"/>
    <w:rsid w:val="00BA0A52"/>
    <w:rsid w:val="00BA4CE9"/>
    <w:rsid w:val="00BB31C9"/>
    <w:rsid w:val="00BC0607"/>
    <w:rsid w:val="00BC6E98"/>
    <w:rsid w:val="00BC7F73"/>
    <w:rsid w:val="00BD183D"/>
    <w:rsid w:val="00BD1B50"/>
    <w:rsid w:val="00BF0349"/>
    <w:rsid w:val="00BF2697"/>
    <w:rsid w:val="00C027E6"/>
    <w:rsid w:val="00C17D7C"/>
    <w:rsid w:val="00C305EA"/>
    <w:rsid w:val="00C46378"/>
    <w:rsid w:val="00C55E7E"/>
    <w:rsid w:val="00C750CF"/>
    <w:rsid w:val="00C8348A"/>
    <w:rsid w:val="00C8601E"/>
    <w:rsid w:val="00CB4BA1"/>
    <w:rsid w:val="00CC56CB"/>
    <w:rsid w:val="00CD1FCB"/>
    <w:rsid w:val="00CD5F1F"/>
    <w:rsid w:val="00CD60B8"/>
    <w:rsid w:val="00D059EA"/>
    <w:rsid w:val="00D12246"/>
    <w:rsid w:val="00D17134"/>
    <w:rsid w:val="00D20D7B"/>
    <w:rsid w:val="00D43682"/>
    <w:rsid w:val="00D7743A"/>
    <w:rsid w:val="00D87FD8"/>
    <w:rsid w:val="00D94071"/>
    <w:rsid w:val="00DB0681"/>
    <w:rsid w:val="00DB1120"/>
    <w:rsid w:val="00DB55D9"/>
    <w:rsid w:val="00DC31CD"/>
    <w:rsid w:val="00DE44AC"/>
    <w:rsid w:val="00DE52E1"/>
    <w:rsid w:val="00DE5900"/>
    <w:rsid w:val="00DE6216"/>
    <w:rsid w:val="00DF243F"/>
    <w:rsid w:val="00E02FD9"/>
    <w:rsid w:val="00E179B1"/>
    <w:rsid w:val="00E41482"/>
    <w:rsid w:val="00E77842"/>
    <w:rsid w:val="00E907A7"/>
    <w:rsid w:val="00E9186C"/>
    <w:rsid w:val="00EB21C4"/>
    <w:rsid w:val="00EC2571"/>
    <w:rsid w:val="00EC2D70"/>
    <w:rsid w:val="00EC50FB"/>
    <w:rsid w:val="00ED2863"/>
    <w:rsid w:val="00ED4CDF"/>
    <w:rsid w:val="00EE00CA"/>
    <w:rsid w:val="00EF4A7C"/>
    <w:rsid w:val="00F01527"/>
    <w:rsid w:val="00F030A6"/>
    <w:rsid w:val="00F11291"/>
    <w:rsid w:val="00F1427D"/>
    <w:rsid w:val="00F20B61"/>
    <w:rsid w:val="00F2220C"/>
    <w:rsid w:val="00F358A8"/>
    <w:rsid w:val="00F44715"/>
    <w:rsid w:val="00F51752"/>
    <w:rsid w:val="00F519E5"/>
    <w:rsid w:val="00F7220F"/>
    <w:rsid w:val="00F77826"/>
    <w:rsid w:val="00F820BD"/>
    <w:rsid w:val="00F83764"/>
    <w:rsid w:val="00F8529F"/>
    <w:rsid w:val="00F86B90"/>
    <w:rsid w:val="00F91812"/>
    <w:rsid w:val="00F9210F"/>
    <w:rsid w:val="00F930D4"/>
    <w:rsid w:val="00FC1673"/>
    <w:rsid w:val="00FC2022"/>
    <w:rsid w:val="00FC5BCA"/>
    <w:rsid w:val="00FE0DB4"/>
    <w:rsid w:val="00FF0874"/>
    <w:rsid w:val="00FF233B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2B773"/>
  <w15:docId w15:val="{5AE35512-199F-4CBE-87D9-B37F1D81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7D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7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30A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03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0A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65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65F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17D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17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TOC Heading"/>
    <w:basedOn w:val="1"/>
    <w:next w:val="a"/>
    <w:uiPriority w:val="39"/>
    <w:semiHidden/>
    <w:unhideWhenUsed/>
    <w:qFormat/>
    <w:rsid w:val="00C17D7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17D7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17D7C"/>
    <w:pPr>
      <w:spacing w:after="100"/>
      <w:ind w:left="220"/>
    </w:pPr>
  </w:style>
  <w:style w:type="paragraph" w:styleId="a9">
    <w:name w:val="header"/>
    <w:basedOn w:val="a"/>
    <w:link w:val="aa"/>
    <w:uiPriority w:val="99"/>
    <w:unhideWhenUsed/>
    <w:rsid w:val="00C30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305EA"/>
  </w:style>
  <w:style w:type="paragraph" w:styleId="ab">
    <w:name w:val="footer"/>
    <w:basedOn w:val="a"/>
    <w:link w:val="ac"/>
    <w:uiPriority w:val="99"/>
    <w:unhideWhenUsed/>
    <w:rsid w:val="00C30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305EA"/>
  </w:style>
  <w:style w:type="paragraph" w:styleId="ad">
    <w:name w:val="caption"/>
    <w:basedOn w:val="a"/>
    <w:next w:val="a"/>
    <w:uiPriority w:val="35"/>
    <w:unhideWhenUsed/>
    <w:qFormat/>
    <w:rsid w:val="006A318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F72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ncnr.nist.gov/resources/n-lengths/list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mlz-garching.de/d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C3%85_(%D0%BB%D0%B0%D1%82%D0%B8%D0%BD%D0%B8%D1%86%D0%B0)" TargetMode="External"/><Relationship Id="rId19" Type="http://schemas.openxmlformats.org/officeDocument/2006/relationships/hyperlink" Target="https://www.mcstas.or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9EA35-9EFD-468B-912F-E99FCC14F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24688</Words>
  <Characters>14073</Characters>
  <Application>Microsoft Office Word</Application>
  <DocSecurity>0</DocSecurity>
  <Lines>117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Витрина Витриновна</dc:creator>
  <cp:lastModifiedBy>Nosova Daria</cp:lastModifiedBy>
  <cp:revision>2</cp:revision>
  <cp:lastPrinted>2023-06-10T15:34:00Z</cp:lastPrinted>
  <dcterms:created xsi:type="dcterms:W3CDTF">2024-12-01T09:47:00Z</dcterms:created>
  <dcterms:modified xsi:type="dcterms:W3CDTF">2024-12-01T09:47:00Z</dcterms:modified>
</cp:coreProperties>
</file>