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54A5C" w14:textId="77777777" w:rsidR="00B516DB" w:rsidRPr="00B516DB" w:rsidRDefault="00B516DB" w:rsidP="00B516DB">
      <w:pPr>
        <w:spacing w:line="240" w:lineRule="auto"/>
        <w:jc w:val="center"/>
        <w:rPr>
          <w:rFonts w:ascii="Times New Roman" w:eastAsia="Times New Roman" w:hAnsi="Times New Roman" w:cs="Times New Roman"/>
          <w:bCs/>
          <w:caps/>
          <w:spacing w:val="66"/>
          <w:sz w:val="32"/>
          <w:szCs w:val="32"/>
          <w:lang w:val="uk-UA" w:eastAsia="ru-RU"/>
        </w:rPr>
      </w:pPr>
    </w:p>
    <w:p w14:paraId="139298F9" w14:textId="77777777" w:rsidR="00B516DB" w:rsidRPr="00B516DB" w:rsidRDefault="00B516DB" w:rsidP="00B516DB">
      <w:pPr>
        <w:spacing w:line="360" w:lineRule="auto"/>
        <w:jc w:val="center"/>
        <w:rPr>
          <w:rFonts w:ascii="Times New Roman" w:eastAsia="Times New Roman" w:hAnsi="Times New Roman" w:cs="Times New Roman"/>
          <w:bCs/>
          <w:caps/>
          <w:sz w:val="32"/>
          <w:szCs w:val="32"/>
          <w:lang w:val="uk-UA" w:eastAsia="ru-RU"/>
        </w:rPr>
      </w:pPr>
      <w:r w:rsidRPr="00B516DB">
        <w:rPr>
          <w:rFonts w:ascii="Times New Roman" w:eastAsia="Times New Roman" w:hAnsi="Times New Roman" w:cs="Times New Roman"/>
          <w:bCs/>
          <w:caps/>
          <w:sz w:val="32"/>
          <w:szCs w:val="32"/>
          <w:lang w:val="uk-UA" w:eastAsia="ru-RU"/>
        </w:rPr>
        <w:t>Міністерство освіти і науки України</w:t>
      </w:r>
    </w:p>
    <w:p w14:paraId="7A033689" w14:textId="77777777" w:rsidR="00B516DB" w:rsidRPr="00B516DB" w:rsidRDefault="00B516DB" w:rsidP="00B516DB">
      <w:pPr>
        <w:tabs>
          <w:tab w:val="left" w:leader="underscore" w:pos="8903"/>
          <w:tab w:val="left" w:leader="underscore" w:pos="9631"/>
        </w:tabs>
        <w:spacing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vertAlign w:val="superscript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Харківський національний університет імені В. Н. Каразіна</w:t>
      </w:r>
    </w:p>
    <w:p w14:paraId="68501ACE" w14:textId="77777777" w:rsidR="00B516DB" w:rsidRPr="00B516DB" w:rsidRDefault="00B516DB" w:rsidP="00B516DB">
      <w:pPr>
        <w:tabs>
          <w:tab w:val="left" w:leader="underscore" w:pos="8903"/>
          <w:tab w:val="left" w:leader="underscore" w:pos="9631"/>
        </w:tabs>
        <w:spacing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Філологічний факультет</w:t>
      </w:r>
    </w:p>
    <w:p w14:paraId="6421468C" w14:textId="77777777" w:rsidR="00B516DB" w:rsidRPr="00B516DB" w:rsidRDefault="00B516DB" w:rsidP="00B516DB">
      <w:pPr>
        <w:tabs>
          <w:tab w:val="left" w:leader="underscore" w:pos="8903"/>
          <w:tab w:val="left" w:leader="underscore" w:pos="9631"/>
        </w:tabs>
        <w:spacing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vertAlign w:val="superscript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Кафедра загального та прикладного мовознавства </w:t>
      </w:r>
    </w:p>
    <w:p w14:paraId="6B9C5068" w14:textId="77777777" w:rsidR="00B516DB" w:rsidRPr="00B516DB" w:rsidRDefault="00B516DB" w:rsidP="00B516DB">
      <w:pPr>
        <w:tabs>
          <w:tab w:val="left" w:pos="720"/>
          <w:tab w:val="left" w:pos="1440"/>
          <w:tab w:val="left" w:pos="1620"/>
        </w:tabs>
        <w:spacing w:line="360" w:lineRule="auto"/>
        <w:ind w:left="5672" w:hanging="609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66C5A708" w14:textId="77777777" w:rsidR="00B516DB" w:rsidRPr="00B516DB" w:rsidRDefault="00B516DB" w:rsidP="00B516DB">
      <w:pPr>
        <w:spacing w:line="240" w:lineRule="auto"/>
        <w:rPr>
          <w:rFonts w:ascii="Times New Roman" w:eastAsia="Calibri" w:hAnsi="Times New Roman" w:cs="Times New Roman"/>
          <w:sz w:val="24"/>
          <w:lang w:val="uk-UA" w:eastAsia="en-US"/>
        </w:rPr>
      </w:pPr>
    </w:p>
    <w:p w14:paraId="47A5C47C" w14:textId="77777777" w:rsidR="00B516DB" w:rsidRPr="00B516DB" w:rsidRDefault="00B516DB" w:rsidP="00B516DB">
      <w:pPr>
        <w:spacing w:line="240" w:lineRule="auto"/>
        <w:rPr>
          <w:rFonts w:ascii="Times New Roman" w:eastAsia="Calibri" w:hAnsi="Times New Roman" w:cs="Times New Roman"/>
          <w:sz w:val="24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4"/>
          <w:lang w:val="uk-UA" w:eastAsia="en-US"/>
        </w:rPr>
        <w:t>________________________</w:t>
      </w:r>
    </w:p>
    <w:p w14:paraId="3D6F9613" w14:textId="77777777" w:rsidR="00B516DB" w:rsidRPr="00B516DB" w:rsidRDefault="00B516DB" w:rsidP="00B516DB">
      <w:pPr>
        <w:spacing w:line="240" w:lineRule="auto"/>
        <w:rPr>
          <w:rFonts w:ascii="Times New Roman" w:eastAsia="Calibri" w:hAnsi="Times New Roman" w:cs="Times New Roman"/>
          <w:sz w:val="24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4"/>
          <w:lang w:val="uk-UA" w:eastAsia="en-US"/>
        </w:rPr>
        <w:t>В.о. завідувача кафедри</w:t>
      </w:r>
    </w:p>
    <w:p w14:paraId="7CDD263F" w14:textId="77777777" w:rsidR="00B516DB" w:rsidRPr="00B516DB" w:rsidRDefault="00B516DB" w:rsidP="00B516DB">
      <w:pPr>
        <w:spacing w:line="240" w:lineRule="auto"/>
        <w:rPr>
          <w:rFonts w:ascii="Times New Roman" w:eastAsia="Calibri" w:hAnsi="Times New Roman" w:cs="Times New Roman"/>
          <w:sz w:val="24"/>
          <w:lang w:val="uk-UA" w:eastAsia="en-US"/>
        </w:rPr>
      </w:pPr>
    </w:p>
    <w:p w14:paraId="4B114CCD" w14:textId="77777777" w:rsidR="00B516DB" w:rsidRPr="00B516DB" w:rsidRDefault="00B516DB" w:rsidP="00B516DB">
      <w:pPr>
        <w:spacing w:line="240" w:lineRule="auto"/>
        <w:rPr>
          <w:rFonts w:ascii="Times New Roman" w:eastAsia="Calibri" w:hAnsi="Times New Roman" w:cs="Times New Roman"/>
          <w:sz w:val="24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4"/>
          <w:lang w:val="uk-UA" w:eastAsia="en-US"/>
        </w:rPr>
        <w:t>__________ Наталія ДУБОВИК</w:t>
      </w:r>
    </w:p>
    <w:p w14:paraId="71BC2F82" w14:textId="77777777" w:rsidR="00B516DB" w:rsidRPr="00B516DB" w:rsidRDefault="00B516DB" w:rsidP="00B516DB">
      <w:pPr>
        <w:spacing w:line="240" w:lineRule="auto"/>
        <w:rPr>
          <w:rFonts w:ascii="Times New Roman" w:eastAsia="Calibri" w:hAnsi="Times New Roman" w:cs="Times New Roman"/>
          <w:sz w:val="18"/>
          <w:lang w:val="uk-UA" w:eastAsia="en-US"/>
        </w:rPr>
      </w:pPr>
      <w:r w:rsidRPr="00B516DB">
        <w:rPr>
          <w:rFonts w:ascii="Times New Roman" w:eastAsia="Calibri" w:hAnsi="Times New Roman" w:cs="Times New Roman"/>
          <w:sz w:val="18"/>
          <w:lang w:val="uk-UA" w:eastAsia="en-US"/>
        </w:rPr>
        <w:t>(підпис)            (ім</w:t>
      </w:r>
      <w:r w:rsidRPr="001D7BC3">
        <w:rPr>
          <w:rFonts w:ascii="Times New Roman" w:eastAsia="Calibri" w:hAnsi="Times New Roman" w:cs="Times New Roman"/>
          <w:sz w:val="18"/>
          <w:lang w:val="uk-UA" w:eastAsia="en-US"/>
        </w:rPr>
        <w:t>’</w:t>
      </w:r>
      <w:r w:rsidRPr="00B516DB">
        <w:rPr>
          <w:rFonts w:ascii="Times New Roman" w:eastAsia="Calibri" w:hAnsi="Times New Roman" w:cs="Times New Roman"/>
          <w:sz w:val="18"/>
          <w:lang w:val="uk-UA" w:eastAsia="en-US"/>
        </w:rPr>
        <w:t>я, прізвище)</w:t>
      </w:r>
    </w:p>
    <w:p w14:paraId="5B7782AA" w14:textId="77777777" w:rsidR="00B516DB" w:rsidRPr="00B516DB" w:rsidRDefault="00B516DB" w:rsidP="00B516DB">
      <w:pPr>
        <w:spacing w:line="240" w:lineRule="auto"/>
        <w:rPr>
          <w:rFonts w:ascii="Times New Roman" w:eastAsia="Calibri" w:hAnsi="Times New Roman" w:cs="Times New Roman"/>
          <w:sz w:val="24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4"/>
          <w:lang w:val="uk-UA" w:eastAsia="en-US"/>
        </w:rPr>
        <w:t>“___”_____________2024 р.</w:t>
      </w:r>
    </w:p>
    <w:p w14:paraId="12DC9817" w14:textId="77777777" w:rsidR="00B516DB" w:rsidRPr="00B516DB" w:rsidRDefault="00B516DB" w:rsidP="00B516DB">
      <w:pPr>
        <w:tabs>
          <w:tab w:val="right" w:leader="underscore" w:pos="8903"/>
        </w:tabs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14:paraId="6A3297B1" w14:textId="7CCBAEE6" w:rsidR="00B516DB" w:rsidRPr="00B516DB" w:rsidRDefault="00B516DB" w:rsidP="00B516DB">
      <w:pPr>
        <w:tabs>
          <w:tab w:val="right" w:leader="underscore" w:pos="8903"/>
        </w:tabs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sz w:val="36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28"/>
          <w:lang w:val="uk-UA" w:eastAsia="ru-RU"/>
        </w:rPr>
        <w:t>Концептуалізація емоції суму в мовах світу: лінгвокультурологічний аспект</w:t>
      </w:r>
    </w:p>
    <w:p w14:paraId="31F263FA" w14:textId="77777777" w:rsidR="00B516DB" w:rsidRPr="00B516DB" w:rsidRDefault="00B516DB" w:rsidP="00B516DB">
      <w:pPr>
        <w:tabs>
          <w:tab w:val="right" w:leader="underscore" w:pos="8903"/>
        </w:tabs>
        <w:spacing w:line="240" w:lineRule="auto"/>
        <w:ind w:firstLine="5103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AF23F45" w14:textId="77777777" w:rsidR="00B516DB" w:rsidRPr="00B516DB" w:rsidRDefault="00B516DB" w:rsidP="00B516DB">
      <w:pPr>
        <w:tabs>
          <w:tab w:val="right" w:leader="underscore" w:pos="8903"/>
        </w:tabs>
        <w:spacing w:line="240" w:lineRule="auto"/>
        <w:ind w:firstLine="5103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A71FE8C" w14:textId="77777777" w:rsidR="00B516DB" w:rsidRPr="00B516DB" w:rsidRDefault="00B516DB" w:rsidP="00B516DB">
      <w:pPr>
        <w:tabs>
          <w:tab w:val="right" w:leader="underscore" w:pos="8903"/>
        </w:tabs>
        <w:spacing w:line="240" w:lineRule="auto"/>
        <w:ind w:firstLine="4395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Кваліфікаційна робота</w:t>
      </w:r>
    </w:p>
    <w:p w14:paraId="023F41D1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516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здобувача</w:t>
      </w:r>
      <w:proofErr w:type="spellEnd"/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(-ки) </w:t>
      </w:r>
      <w:r w:rsidRPr="00B516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курсу</w:t>
      </w:r>
    </w:p>
    <w:p w14:paraId="4FCC9344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другого (магістерського) рівня</w:t>
      </w:r>
    </w:p>
    <w:p w14:paraId="763A7537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спеціальності 035 Філологія</w:t>
      </w:r>
    </w:p>
    <w:p w14:paraId="3BAFA3D6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спеціалізації 035.10 прикладна лінгвістика</w:t>
      </w:r>
    </w:p>
    <w:p w14:paraId="5C2D0F19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освітньо-професійна програма – </w:t>
      </w:r>
    </w:p>
    <w:p w14:paraId="47A9216D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Прикладна лінгвістика та англійська мова</w:t>
      </w:r>
    </w:p>
    <w:p w14:paraId="3E74294A" w14:textId="048ED8AF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Гіріної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Елеонори Володимирівни</w:t>
      </w:r>
    </w:p>
    <w:p w14:paraId="0960DBCB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3DCC167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</w:t>
      </w:r>
    </w:p>
    <w:p w14:paraId="26F47146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Попов С.Л.,</w:t>
      </w:r>
      <w:r w:rsidRPr="00B516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докт</w:t>
      </w:r>
      <w:proofErr w:type="spellEnd"/>
      <w:r w:rsidRPr="00B516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</w:t>
      </w:r>
      <w:proofErr w:type="spellEnd"/>
      <w:r w:rsidRPr="00B516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наук, професор,</w:t>
      </w:r>
    </w:p>
    <w:p w14:paraId="0AAA50A4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професор</w:t>
      </w:r>
      <w:r w:rsidRPr="00B516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кафедри загального</w:t>
      </w:r>
    </w:p>
    <w:p w14:paraId="42E45E9F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439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прикладного мовознавства</w:t>
      </w:r>
    </w:p>
    <w:p w14:paraId="4E0ED8B2" w14:textId="77777777" w:rsidR="00B516DB" w:rsidRPr="00B516DB" w:rsidRDefault="00B516DB" w:rsidP="00B516DB">
      <w:pPr>
        <w:tabs>
          <w:tab w:val="left" w:pos="7938"/>
        </w:tabs>
        <w:spacing w:line="240" w:lineRule="auto"/>
        <w:ind w:firstLine="5103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A9C03D3" w14:textId="77777777" w:rsidR="00B516DB" w:rsidRPr="00B516DB" w:rsidRDefault="00B516DB" w:rsidP="00B516DB">
      <w:pPr>
        <w:spacing w:line="240" w:lineRule="auto"/>
        <w:ind w:firstLine="4253"/>
        <w:rPr>
          <w:rFonts w:ascii="Times New Roman" w:eastAsia="Calibri" w:hAnsi="Times New Roman" w:cs="Times New Roman"/>
          <w:sz w:val="20"/>
          <w:szCs w:val="20"/>
          <w:lang w:val="uk-UA" w:eastAsia="en-US"/>
        </w:rPr>
      </w:pPr>
    </w:p>
    <w:p w14:paraId="3E4B835A" w14:textId="77777777" w:rsidR="00B516DB" w:rsidRPr="00B516DB" w:rsidRDefault="00B516DB" w:rsidP="00B516DB">
      <w:pPr>
        <w:spacing w:line="240" w:lineRule="auto"/>
        <w:ind w:firstLine="4253"/>
        <w:rPr>
          <w:rFonts w:ascii="Times New Roman" w:eastAsia="Calibri" w:hAnsi="Times New Roman" w:cs="Times New Roman"/>
          <w:sz w:val="20"/>
          <w:szCs w:val="20"/>
          <w:lang w:val="uk-UA" w:eastAsia="en-US"/>
        </w:rPr>
      </w:pPr>
    </w:p>
    <w:p w14:paraId="71FAFB65" w14:textId="77777777" w:rsidR="00B516DB" w:rsidRPr="00B516DB" w:rsidRDefault="00B516DB" w:rsidP="00B516DB">
      <w:pPr>
        <w:spacing w:line="240" w:lineRule="auto"/>
        <w:ind w:firstLine="4253"/>
        <w:rPr>
          <w:rFonts w:ascii="Times New Roman" w:eastAsia="Calibri" w:hAnsi="Times New Roman" w:cs="Times New Roman"/>
          <w:sz w:val="20"/>
          <w:szCs w:val="20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0"/>
          <w:szCs w:val="20"/>
          <w:lang w:val="uk-UA" w:eastAsia="en-US"/>
        </w:rPr>
        <w:t>Оцінка</w:t>
      </w:r>
    </w:p>
    <w:p w14:paraId="448B3A84" w14:textId="77777777" w:rsidR="00B516DB" w:rsidRPr="00B516DB" w:rsidRDefault="00B516DB" w:rsidP="00B516DB">
      <w:pPr>
        <w:spacing w:line="240" w:lineRule="auto"/>
        <w:ind w:firstLine="4253"/>
        <w:rPr>
          <w:rFonts w:ascii="Times New Roman" w:eastAsia="Calibri" w:hAnsi="Times New Roman" w:cs="Times New Roman"/>
          <w:sz w:val="20"/>
          <w:szCs w:val="20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0"/>
          <w:szCs w:val="20"/>
          <w:lang w:val="uk-UA" w:eastAsia="en-US"/>
        </w:rPr>
        <w:t>за національною шкалою __________</w:t>
      </w:r>
    </w:p>
    <w:p w14:paraId="2C50B84A" w14:textId="77777777" w:rsidR="00B516DB" w:rsidRPr="00B516DB" w:rsidRDefault="00B516DB" w:rsidP="00B516DB">
      <w:pPr>
        <w:spacing w:line="240" w:lineRule="auto"/>
        <w:ind w:firstLine="4253"/>
        <w:rPr>
          <w:rFonts w:ascii="Times New Roman" w:eastAsia="Calibri" w:hAnsi="Times New Roman" w:cs="Times New Roman"/>
          <w:sz w:val="20"/>
          <w:szCs w:val="20"/>
          <w:lang w:val="uk-UA" w:eastAsia="en-US"/>
        </w:rPr>
      </w:pPr>
    </w:p>
    <w:p w14:paraId="2FBABCA9" w14:textId="77777777" w:rsidR="00B516DB" w:rsidRPr="00B516DB" w:rsidRDefault="00B516DB" w:rsidP="00B516DB">
      <w:pPr>
        <w:spacing w:line="240" w:lineRule="auto"/>
        <w:ind w:firstLine="4253"/>
        <w:rPr>
          <w:rFonts w:ascii="Times New Roman" w:eastAsia="Calibri" w:hAnsi="Times New Roman" w:cs="Times New Roman"/>
          <w:sz w:val="20"/>
          <w:szCs w:val="20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0"/>
          <w:szCs w:val="20"/>
          <w:lang w:val="uk-UA" w:eastAsia="en-US"/>
        </w:rPr>
        <w:t xml:space="preserve">Кількість балів: __________ </w:t>
      </w:r>
    </w:p>
    <w:p w14:paraId="29E467B4" w14:textId="77777777" w:rsidR="00B516DB" w:rsidRPr="00B516DB" w:rsidRDefault="00B516DB" w:rsidP="00B516DB">
      <w:pPr>
        <w:spacing w:line="240" w:lineRule="auto"/>
        <w:ind w:firstLine="4253"/>
        <w:rPr>
          <w:rFonts w:ascii="Times New Roman" w:eastAsia="Calibri" w:hAnsi="Times New Roman" w:cs="Times New Roman"/>
          <w:sz w:val="20"/>
          <w:szCs w:val="20"/>
          <w:lang w:val="uk-UA" w:eastAsia="en-US"/>
        </w:rPr>
      </w:pPr>
    </w:p>
    <w:p w14:paraId="3A6B22BB" w14:textId="77777777" w:rsidR="00B516DB" w:rsidRPr="00B516DB" w:rsidRDefault="00B516DB" w:rsidP="00B516DB">
      <w:pPr>
        <w:spacing w:line="240" w:lineRule="auto"/>
        <w:ind w:firstLine="4253"/>
        <w:jc w:val="right"/>
        <w:rPr>
          <w:rFonts w:ascii="Times New Roman" w:eastAsia="Calibri" w:hAnsi="Times New Roman" w:cs="Times New Roman"/>
          <w:sz w:val="28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8"/>
          <w:lang w:val="uk-UA" w:eastAsia="en-US"/>
        </w:rPr>
        <w:t>Голова комісії</w:t>
      </w:r>
    </w:p>
    <w:p w14:paraId="3B203E92" w14:textId="77777777" w:rsidR="00B516DB" w:rsidRPr="00B516DB" w:rsidRDefault="00B516DB" w:rsidP="00B516DB">
      <w:pPr>
        <w:spacing w:line="240" w:lineRule="auto"/>
        <w:ind w:firstLine="4253"/>
        <w:rPr>
          <w:rFonts w:ascii="Times New Roman" w:eastAsia="Calibri" w:hAnsi="Times New Roman" w:cs="Times New Roman"/>
          <w:sz w:val="28"/>
          <w:lang w:val="uk-UA" w:eastAsia="en-US"/>
        </w:rPr>
      </w:pPr>
    </w:p>
    <w:p w14:paraId="5F0D2A53" w14:textId="77777777" w:rsidR="00B516DB" w:rsidRPr="00B516DB" w:rsidRDefault="00B516DB" w:rsidP="00B516DB">
      <w:pPr>
        <w:spacing w:line="240" w:lineRule="auto"/>
        <w:jc w:val="right"/>
        <w:rPr>
          <w:rFonts w:ascii="Times New Roman" w:eastAsia="Calibri" w:hAnsi="Times New Roman" w:cs="Times New Roman"/>
          <w:sz w:val="28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8"/>
          <w:lang w:val="uk-UA" w:eastAsia="en-US"/>
        </w:rPr>
        <w:t>______________</w:t>
      </w:r>
      <w:r w:rsidRPr="00B516DB">
        <w:rPr>
          <w:rFonts w:ascii="Times New Roman" w:eastAsia="Calibri" w:hAnsi="Times New Roman" w:cs="Times New Roman"/>
          <w:sz w:val="28"/>
          <w:u w:val="single"/>
          <w:lang w:val="uk-UA" w:eastAsia="en-US"/>
        </w:rPr>
        <w:t>Олена СКОРОБОГАТОВА</w:t>
      </w:r>
      <w:r w:rsidRPr="00B516DB">
        <w:rPr>
          <w:rFonts w:ascii="Times New Roman" w:eastAsia="Calibri" w:hAnsi="Times New Roman" w:cs="Times New Roman"/>
          <w:sz w:val="28"/>
          <w:lang w:val="uk-UA" w:eastAsia="en-US"/>
        </w:rPr>
        <w:t>_</w:t>
      </w:r>
    </w:p>
    <w:p w14:paraId="171D9057" w14:textId="77777777" w:rsidR="00B516DB" w:rsidRPr="00B516DB" w:rsidRDefault="00B516DB" w:rsidP="00B516DB">
      <w:pPr>
        <w:spacing w:line="240" w:lineRule="auto"/>
        <w:jc w:val="right"/>
        <w:rPr>
          <w:rFonts w:ascii="Times New Roman" w:eastAsia="Calibri" w:hAnsi="Times New Roman" w:cs="Times New Roman"/>
          <w:sz w:val="20"/>
          <w:lang w:val="uk-UA" w:eastAsia="en-US"/>
        </w:rPr>
      </w:pPr>
      <w:r w:rsidRPr="00B516DB">
        <w:rPr>
          <w:rFonts w:ascii="Times New Roman" w:eastAsia="Calibri" w:hAnsi="Times New Roman" w:cs="Times New Roman"/>
          <w:sz w:val="20"/>
          <w:lang w:val="uk-UA" w:eastAsia="en-US"/>
        </w:rPr>
        <w:t>(підпис)                                    (прізвище та ініціали)</w:t>
      </w:r>
    </w:p>
    <w:p w14:paraId="64371971" w14:textId="77777777" w:rsidR="00B516DB" w:rsidRPr="00B516DB" w:rsidRDefault="00B516DB" w:rsidP="00B516DB">
      <w:pPr>
        <w:spacing w:line="240" w:lineRule="auto"/>
        <w:rPr>
          <w:rFonts w:ascii="Times New Roman" w:eastAsia="Calibri" w:hAnsi="Times New Roman" w:cs="Times New Roman"/>
          <w:sz w:val="28"/>
          <w:lang w:val="uk-UA" w:eastAsia="en-US"/>
        </w:rPr>
      </w:pPr>
    </w:p>
    <w:p w14:paraId="30D7FAF7" w14:textId="77777777" w:rsidR="00B516DB" w:rsidRPr="00B516DB" w:rsidRDefault="00B516DB" w:rsidP="00B516DB">
      <w:pPr>
        <w:spacing w:line="240" w:lineRule="auto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</w:p>
    <w:p w14:paraId="31F79678" w14:textId="77777777" w:rsidR="00B516DB" w:rsidRPr="00B516DB" w:rsidRDefault="00B516DB" w:rsidP="00B516DB">
      <w:pPr>
        <w:tabs>
          <w:tab w:val="left" w:pos="7938"/>
        </w:tabs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2543FBB" w14:textId="77777777" w:rsidR="00B516DB" w:rsidRPr="00B516DB" w:rsidRDefault="00B516DB" w:rsidP="00B516DB">
      <w:pPr>
        <w:tabs>
          <w:tab w:val="left" w:pos="7938"/>
        </w:tabs>
        <w:spacing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</w:pPr>
      <w:r w:rsidRPr="00B516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 – 20</w:t>
      </w:r>
      <w:r w:rsidRPr="00B516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24</w:t>
      </w:r>
    </w:p>
    <w:p w14:paraId="1615F568" w14:textId="2883340B" w:rsidR="00A02B4C" w:rsidRPr="00726525" w:rsidRDefault="00A02B4C" w:rsidP="00B516DB">
      <w:pPr>
        <w:tabs>
          <w:tab w:val="left" w:pos="7938"/>
        </w:tabs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ectPr w:rsidR="00A02B4C" w:rsidRPr="00726525" w:rsidSect="00B516DB">
          <w:footerReference w:type="default" r:id="rId8"/>
          <w:pgSz w:w="11909" w:h="16834"/>
          <w:pgMar w:top="289" w:right="510" w:bottom="295" w:left="1701" w:header="720" w:footer="720" w:gutter="0"/>
          <w:cols w:space="720"/>
          <w:titlePg/>
          <w:docGrid w:linePitch="299"/>
        </w:sectPr>
      </w:pPr>
    </w:p>
    <w:sdt>
      <w:sdtPr>
        <w:rPr>
          <w:rFonts w:ascii="Times New Roman" w:eastAsia="Arial" w:hAnsi="Times New Roman" w:cs="Times New Roman"/>
          <w:color w:val="auto"/>
          <w:sz w:val="28"/>
          <w:szCs w:val="28"/>
          <w:lang w:val="ru-RU"/>
        </w:rPr>
        <w:id w:val="198087625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95DB6C0" w14:textId="2611C3E7" w:rsidR="00B7402E" w:rsidRPr="0092593C" w:rsidRDefault="00C071B2" w:rsidP="00726525">
          <w:pPr>
            <w:pStyle w:val="ac"/>
            <w:spacing w:line="360" w:lineRule="auto"/>
            <w:jc w:val="center"/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</w:rPr>
          </w:pPr>
          <w:r w:rsidRPr="0092593C"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ru-RU"/>
            </w:rPr>
            <w:t>З</w:t>
          </w:r>
          <w:r w:rsidR="00726525" w:rsidRPr="0092593C"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ru-RU"/>
            </w:rPr>
            <w:t>МІСТ</w:t>
          </w:r>
        </w:p>
        <w:p w14:paraId="563D82CA" w14:textId="0B351F6C" w:rsidR="0092593C" w:rsidRPr="0092593C" w:rsidRDefault="0092593C" w:rsidP="0092593C">
          <w:pPr>
            <w:pStyle w:val="11"/>
            <w:tabs>
              <w:tab w:val="right" w:leader="dot" w:pos="9019"/>
            </w:tabs>
            <w:rPr>
              <w:rFonts w:ascii="Times New Roman" w:hAnsi="Times New Roman" w:cs="Times New Roman"/>
              <w:noProof/>
              <w:color w:val="0000FF" w:themeColor="hyperlink"/>
              <w:sz w:val="28"/>
              <w:szCs w:val="28"/>
              <w:u w:val="single"/>
            </w:rPr>
          </w:pPr>
          <w:r w:rsidRPr="0092593C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92593C">
            <w:rPr>
              <w:rFonts w:ascii="Times New Roman" w:hAnsi="Times New Roman" w:cs="Times New Roman"/>
              <w:sz w:val="28"/>
              <w:szCs w:val="28"/>
            </w:rPr>
            <w:instrText xml:space="preserve"> TOC \o "1-4" \h \z \u </w:instrText>
          </w:r>
          <w:r w:rsidRPr="0092593C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81191643" w:history="1">
            <w:r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_Toc181191643 \h </w:instrText>
            </w:r>
            <w:r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F298244" w14:textId="6493BFBC" w:rsidR="0092593C" w:rsidRPr="0092593C" w:rsidRDefault="00A60DAC">
          <w:pPr>
            <w:pStyle w:val="11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44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РОЗДІЛ 1. ТЕОРЕТИКО-МЕТОДОЛОГІЧНІ ЗАСАДИ ВИВЧЕННЯ ВИРАЖЕННЯ ПОЧУТТЯ СУМУ В МОВАХ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_Toc181191644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6773AF5" w14:textId="1F93165A" w:rsidR="0092593C" w:rsidRPr="0092593C" w:rsidRDefault="00A60DAC">
          <w:pPr>
            <w:pStyle w:val="2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45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1.1. Емоція суму з точки зору психології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_Toc181191645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71D6AB9" w14:textId="23A1D1F3" w:rsidR="0092593C" w:rsidRPr="0092593C" w:rsidRDefault="00A60DAC">
          <w:pPr>
            <w:pStyle w:val="2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46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1.2. Лінгвокультурологічні засади вивчення вираження почуття суму в мовах світу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_Toc181191646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E940B02" w14:textId="2A1EB7F4" w:rsidR="0092593C" w:rsidRPr="0092593C" w:rsidRDefault="00A60DAC">
          <w:pPr>
            <w:pStyle w:val="3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47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1.2.1. Загальні поняття лінгвокультурології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_Toc181191647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077105D" w14:textId="1977B7D3" w:rsidR="0092593C" w:rsidRPr="0092593C" w:rsidRDefault="00A60DAC">
          <w:pPr>
            <w:pStyle w:val="3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48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1.2.2. Лінгвокультурологічні студії як можливість вивчення концептуалізації почуття суму в мовах світу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_Toc181191648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2BB81F2" w14:textId="7A8224DC" w:rsidR="0092593C" w:rsidRPr="0092593C" w:rsidRDefault="00A60DAC">
          <w:pPr>
            <w:pStyle w:val="2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49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Висновок до розділу 1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_Toc181191649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E7509AB" w14:textId="6F9EAAA0" w:rsidR="0092593C" w:rsidRPr="0092593C" w:rsidRDefault="00A60DAC">
          <w:pPr>
            <w:pStyle w:val="11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50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РОЗДІЛ 2. ПОРІВНЯЛЬНИЙ АНАЛІЗ ВИРАЖЕННЯ ПОЧУТТЯ СУМУ В МОВАХ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_Toc181191650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32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B00A197" w14:textId="114C792E" w:rsidR="0092593C" w:rsidRPr="0092593C" w:rsidRDefault="00A60DAC">
          <w:pPr>
            <w:pStyle w:val="2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51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2.1. Схожості між мовами у вираженні почуття суму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_Toc181191651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32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243E7BC" w14:textId="2C950B6E" w:rsidR="0092593C" w:rsidRPr="0092593C" w:rsidRDefault="00A60DAC">
          <w:pPr>
            <w:pStyle w:val="2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52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 Розбіжності між мовами у вираженні почуття суму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_Toc181191652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46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21DF4E1" w14:textId="0996E7B3" w:rsidR="0092593C" w:rsidRPr="0092593C" w:rsidRDefault="00A60DAC">
          <w:pPr>
            <w:pStyle w:val="3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53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2.2.1 Розбіжності у вживаності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_Toc181191653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47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24856ED" w14:textId="1E35813F" w:rsidR="0092593C" w:rsidRPr="0092593C" w:rsidRDefault="00A60DAC">
          <w:pPr>
            <w:pStyle w:val="3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54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2.2.2. Граматичні розбіжності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_Toc181191654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55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C3B66E4" w14:textId="34E505A1" w:rsidR="0092593C" w:rsidRPr="0092593C" w:rsidRDefault="00A60DAC">
          <w:pPr>
            <w:pStyle w:val="40"/>
            <w:tabs>
              <w:tab w:val="right" w:leader="dot" w:pos="9019"/>
            </w:tabs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</w:pPr>
          <w:hyperlink w:anchor="_Toc181191655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2.2.2.1. Частини мови, що використовуються для позначення концепту «сум»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_Toc181191655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55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DE6F36C" w14:textId="487D1159" w:rsidR="0092593C" w:rsidRPr="0092593C" w:rsidRDefault="00A60DAC">
          <w:pPr>
            <w:pStyle w:val="40"/>
            <w:tabs>
              <w:tab w:val="right" w:leader="dot" w:pos="9019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81191656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2.2.2.2. Синтаксична роль експеріенцера у виразах на позначення суму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_Toc181191656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64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01568BA" w14:textId="4581B224" w:rsidR="0092593C" w:rsidRPr="0092593C" w:rsidRDefault="00A60DAC">
          <w:pPr>
            <w:pStyle w:val="3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57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2.2.3. Лексико-семантичні розбіжності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_Toc181191657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68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05F7006" w14:textId="44B9B9BC" w:rsidR="0092593C" w:rsidRPr="0092593C" w:rsidRDefault="00A60DAC">
          <w:pPr>
            <w:pStyle w:val="40"/>
            <w:tabs>
              <w:tab w:val="right" w:leader="dot" w:pos="9019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81191658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2.2.3.1. Зв’язки концепту «сум» з іншими емоційними концептами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_Toc181191658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72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85988D3" w14:textId="2A97DBA3" w:rsidR="0092593C" w:rsidRPr="0092593C" w:rsidRDefault="00A60DAC">
          <w:pPr>
            <w:pStyle w:val="40"/>
            <w:tabs>
              <w:tab w:val="right" w:leader="dot" w:pos="9019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81191659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2.2.3.2. Метонімічна концептуалізація суму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_Toc181191659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78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DE2B6D5" w14:textId="7252D129" w:rsidR="0092593C" w:rsidRPr="0092593C" w:rsidRDefault="00A60DAC">
          <w:pPr>
            <w:pStyle w:val="40"/>
            <w:tabs>
              <w:tab w:val="right" w:leader="dot" w:pos="9019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181191660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2.2.3.3. Метафорична концептуалізація суму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_Toc181191660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83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D8CDB5A" w14:textId="1EAAFCB2" w:rsidR="0092593C" w:rsidRPr="0092593C" w:rsidRDefault="00A60DAC">
          <w:pPr>
            <w:pStyle w:val="3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61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2.2.4. Взаємозв’язки між морфологічними та синтаксичними особливостями мов і метонімічними та метафоричними особливостями в них концепту «сум»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_Toc181191661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88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FC7DA98" w14:textId="28614AEB" w:rsidR="0092593C" w:rsidRPr="0092593C" w:rsidRDefault="00A60DAC">
          <w:pPr>
            <w:pStyle w:val="3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62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2.2.5. Аналіз розбіжностей між мовами у вираженні почуття суму з точки зору когнітивно-еволюційної теорії мови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_Toc181191662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92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119DD53" w14:textId="5B8676C1" w:rsidR="0092593C" w:rsidRPr="0092593C" w:rsidRDefault="00A60DAC">
          <w:pPr>
            <w:pStyle w:val="20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63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Висновок до розділу 2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_Toc181191663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95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84C8668" w14:textId="5A5D8184" w:rsidR="0092593C" w:rsidRPr="0092593C" w:rsidRDefault="00A60DAC">
          <w:pPr>
            <w:pStyle w:val="11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64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_Toc181191664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97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ACD01AD" w14:textId="09DAB4AE" w:rsidR="0092593C" w:rsidRPr="0092593C" w:rsidRDefault="00A60DAC">
          <w:pPr>
            <w:pStyle w:val="11"/>
            <w:tabs>
              <w:tab w:val="right" w:leader="dot" w:pos="9019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UA"/>
            </w:rPr>
          </w:pPr>
          <w:hyperlink w:anchor="_Toc181191665" w:history="1">
            <w:r w:rsidR="0092593C" w:rsidRPr="0092593C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СПИСОК ВИКОРИСТАНОЇ ЛІТЕРАТУРИ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_Toc181191665 \h </w:instrTex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1667A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102</w:t>
            </w:r>
            <w:r w:rsidR="0092593C" w:rsidRPr="0092593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38B44C" w14:textId="45C5FEAC" w:rsidR="00B7402E" w:rsidRPr="00726525" w:rsidRDefault="0092593C" w:rsidP="00FA6A42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92593C">
            <w:rPr>
              <w:rFonts w:ascii="Times New Roman" w:hAnsi="Times New Roman" w:cs="Times New Roman"/>
              <w:sz w:val="28"/>
              <w:szCs w:val="28"/>
            </w:rPr>
            <w:fldChar w:fldCharType="end"/>
          </w:r>
        </w:p>
      </w:sdtContent>
    </w:sdt>
    <w:p w14:paraId="26876C05" w14:textId="77777777" w:rsidR="00DC3968" w:rsidRPr="00726525" w:rsidRDefault="00DC3968" w:rsidP="00584AE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  <w:sectPr w:rsidR="00DC3968" w:rsidRPr="00726525" w:rsidSect="00726525">
          <w:pgSz w:w="11909" w:h="16834"/>
          <w:pgMar w:top="1440" w:right="1440" w:bottom="1440" w:left="1440" w:header="720" w:footer="720" w:gutter="0"/>
          <w:cols w:space="720"/>
        </w:sectPr>
      </w:pPr>
    </w:p>
    <w:p w14:paraId="09CE731D" w14:textId="1EA2F651" w:rsidR="005F6962" w:rsidRPr="00726525" w:rsidRDefault="005F6962" w:rsidP="00B7402E">
      <w:pPr>
        <w:pStyle w:val="1"/>
      </w:pPr>
      <w:bookmarkStart w:id="0" w:name="_Toc181191643"/>
      <w:r w:rsidRPr="00726525">
        <w:lastRenderedPageBreak/>
        <w:t>ВСТУП</w:t>
      </w:r>
      <w:bookmarkEnd w:id="0"/>
    </w:p>
    <w:p w14:paraId="11E17018" w14:textId="056A17FA" w:rsidR="005F6962" w:rsidRPr="00726525" w:rsidRDefault="005F6962" w:rsidP="00695C94">
      <w:pPr>
        <w:spacing w:line="360" w:lineRule="auto"/>
        <w:ind w:firstLine="720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одним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найважливіших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проявів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внутрішнього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впливають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поведінку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світогляд,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потребують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ретельного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всебічного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аналізу.</w:t>
      </w:r>
    </w:p>
    <w:p w14:paraId="0826339B" w14:textId="670A86FB" w:rsidR="005F6962" w:rsidRPr="00726525" w:rsidRDefault="005F6962" w:rsidP="00695C94">
      <w:pPr>
        <w:spacing w:line="360" w:lineRule="auto"/>
        <w:ind w:firstLine="720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Визнання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антропоцентричного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підходу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сучасній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науці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призвело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зростання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інтересу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інтердисциплінарних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досліджень.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емоційна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сфера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активно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вивчається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психологами,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антропологами,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соціологами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мовознавців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нею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цікавилися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Потебня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ru-RU"/>
        </w:rPr>
        <w:t>[</w:t>
      </w:r>
      <w:r w:rsidR="00D822E7" w:rsidRPr="00726525">
        <w:rPr>
          <w:rFonts w:ascii="Times New Roman" w:hAnsi="Times New Roman" w:cs="Times New Roman"/>
          <w:bCs/>
          <w:iCs/>
          <w:sz w:val="28"/>
          <w:szCs w:val="28"/>
          <w:lang w:val="ru-RU"/>
        </w:rPr>
        <w:t>20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ru-RU"/>
        </w:rPr>
        <w:t>]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822E7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D822E7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Ковечеш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822E7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[61],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Дж</w:t>
      </w:r>
      <w:proofErr w:type="spellEnd"/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Лакоф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D822E7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62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</w:t>
      </w:r>
      <w:r w:rsidR="00D822E7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D822E7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112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інші.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актуальним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воно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95C9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поглибити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95C9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знання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95C9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95C9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95C9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досвіду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95C9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95C9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95C9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культур.</w:t>
      </w:r>
    </w:p>
    <w:p w14:paraId="2B60ABA6" w14:textId="6756F633" w:rsidR="00695C94" w:rsidRPr="00726525" w:rsidRDefault="00695C94" w:rsidP="00695C9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35A7A" w:rsidRPr="00726525">
        <w:rPr>
          <w:rFonts w:ascii="Times New Roman" w:hAnsi="Times New Roman" w:cs="Times New Roman"/>
          <w:sz w:val="28"/>
          <w:szCs w:val="28"/>
          <w:lang w:val="uk-UA"/>
        </w:rPr>
        <w:t>валіфікаційної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</w:t>
      </w:r>
      <w:r w:rsidR="00611AD7" w:rsidRPr="00726525">
        <w:rPr>
          <w:rFonts w:ascii="Times New Roman" w:hAnsi="Times New Roman" w:cs="Times New Roman"/>
          <w:sz w:val="28"/>
          <w:szCs w:val="28"/>
          <w:lang w:val="uk-UA"/>
        </w:rPr>
        <w:t>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AD7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AD7" w:rsidRPr="00726525">
        <w:rPr>
          <w:rFonts w:ascii="Times New Roman" w:hAnsi="Times New Roman" w:cs="Times New Roman"/>
          <w:sz w:val="28"/>
          <w:szCs w:val="28"/>
          <w:lang w:val="uk-UA"/>
        </w:rPr>
        <w:t>встановленні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AD7"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AD7" w:rsidRPr="00726525">
        <w:rPr>
          <w:rFonts w:ascii="Times New Roman" w:hAnsi="Times New Roman" w:cs="Times New Roman"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AD7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AD7" w:rsidRPr="00726525">
        <w:rPr>
          <w:rFonts w:ascii="Times New Roman" w:hAnsi="Times New Roman" w:cs="Times New Roman"/>
          <w:sz w:val="28"/>
          <w:szCs w:val="28"/>
          <w:lang w:val="uk-UA"/>
        </w:rPr>
        <w:t>відмінних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AD7" w:rsidRPr="00726525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AC2F8BA" w14:textId="1681B291" w:rsidR="00695C94" w:rsidRPr="00726525" w:rsidRDefault="00695C94" w:rsidP="00695C9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поставлено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7C5AB41E" w14:textId="7E2D6D5D" w:rsidR="00695C94" w:rsidRPr="00726525" w:rsidRDefault="00695C94" w:rsidP="00CE7E60">
      <w:pPr>
        <w:pStyle w:val="a6"/>
        <w:numPr>
          <w:ilvl w:val="0"/>
          <w:numId w:val="1"/>
        </w:numPr>
        <w:spacing w:line="360" w:lineRule="auto"/>
        <w:ind w:left="357" w:hanging="35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уточнити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дефініцію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характеристику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C2A8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C2A8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C2A8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C2A8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погляду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C2A8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психологічної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C2A8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науки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з'ясувати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еволюційну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функціональність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суму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14:paraId="322BB960" w14:textId="742018F9" w:rsidR="008C2A84" w:rsidRPr="00726525" w:rsidRDefault="008C2A84" w:rsidP="00CE7E60">
      <w:pPr>
        <w:pStyle w:val="a6"/>
        <w:numPr>
          <w:ilvl w:val="0"/>
          <w:numId w:val="1"/>
        </w:numPr>
        <w:spacing w:line="360" w:lineRule="auto"/>
        <w:ind w:left="357" w:hanging="35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узагальнити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відомості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лінгвокультурології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схарактеризувати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«концепт»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основу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термінологічної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системи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дослідити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шляхи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формування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концептів;</w:t>
      </w:r>
    </w:p>
    <w:p w14:paraId="48A0D029" w14:textId="35C02A8D" w:rsidR="00835A7A" w:rsidRPr="00726525" w:rsidRDefault="006D4DD5" w:rsidP="00CE7E60">
      <w:pPr>
        <w:pStyle w:val="a6"/>
        <w:numPr>
          <w:ilvl w:val="0"/>
          <w:numId w:val="1"/>
        </w:numPr>
        <w:spacing w:line="360" w:lineRule="auto"/>
        <w:ind w:left="357" w:hanging="35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визначити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специфіку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C2A8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дослідити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їх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ню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C2A8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структуру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A7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A7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характеристики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виокремити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види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взаємовідношень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такими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мовах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14:paraId="4ECB65E7" w14:textId="7EE02B5F" w:rsidR="006D4DD5" w:rsidRPr="00726525" w:rsidRDefault="008C2A84" w:rsidP="00CE7E60">
      <w:pPr>
        <w:pStyle w:val="a6"/>
        <w:numPr>
          <w:ilvl w:val="0"/>
          <w:numId w:val="1"/>
        </w:numPr>
        <w:spacing w:line="360" w:lineRule="auto"/>
        <w:ind w:left="357" w:hanging="35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визначити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риси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спільні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концептуалізацій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проаналізувати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еволюційні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існування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14:paraId="02B2BF09" w14:textId="4358DDF5" w:rsidR="008C2A84" w:rsidRPr="00726525" w:rsidRDefault="008C2A84" w:rsidP="00CE7E60">
      <w:pPr>
        <w:pStyle w:val="a6"/>
        <w:numPr>
          <w:ilvl w:val="0"/>
          <w:numId w:val="1"/>
        </w:numPr>
        <w:spacing w:line="360" w:lineRule="auto"/>
        <w:ind w:left="357" w:hanging="35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дослідити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аналізу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7A8A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вербалізації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лексико-семантичному,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граматичному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471261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рівні;</w:t>
      </w:r>
    </w:p>
    <w:p w14:paraId="6D158B86" w14:textId="4347E3F5" w:rsidR="00E07A8A" w:rsidRPr="00726525" w:rsidRDefault="00E07A8A" w:rsidP="00CE7E60">
      <w:pPr>
        <w:pStyle w:val="a6"/>
        <w:numPr>
          <w:ilvl w:val="0"/>
          <w:numId w:val="1"/>
        </w:numPr>
        <w:spacing w:line="360" w:lineRule="auto"/>
        <w:ind w:left="357" w:hanging="357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lastRenderedPageBreak/>
        <w:t>проаналізувати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отримані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результати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погляду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когнітивно</w:t>
      </w:r>
      <w:proofErr w:type="spellEnd"/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-еволюційної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знайти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відповідності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B9667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мовними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засобами</w:t>
      </w:r>
      <w:r w:rsidR="00B9667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використову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ються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ступенями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(синкретичним,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поверхневим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7E6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альтернативним)</w:t>
      </w:r>
      <w:r w:rsidR="0083516C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14:paraId="4199A897" w14:textId="245EF9DE" w:rsidR="00A1402E" w:rsidRPr="00726525" w:rsidRDefault="00A1402E" w:rsidP="00B96670">
      <w:pPr>
        <w:spacing w:line="360" w:lineRule="auto"/>
        <w:ind w:firstLine="720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bookmarkStart w:id="1" w:name="_Hlk178602406"/>
      <w:r w:rsidRPr="00726525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Об’єкт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концептуалізація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лінгвокультурах.</w:t>
      </w:r>
    </w:p>
    <w:p w14:paraId="1676AB75" w14:textId="7658E82B" w:rsidR="00A1402E" w:rsidRPr="00726525" w:rsidRDefault="00A1402E" w:rsidP="00B96670">
      <w:pPr>
        <w:spacing w:line="360" w:lineRule="auto"/>
        <w:ind w:firstLine="720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Предметом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вербалізація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світу.</w:t>
      </w:r>
    </w:p>
    <w:bookmarkEnd w:id="1"/>
    <w:p w14:paraId="16CA332E" w14:textId="76FF826F" w:rsidR="00A1402E" w:rsidRPr="00726525" w:rsidRDefault="00A1402E" w:rsidP="00B96670">
      <w:pPr>
        <w:spacing w:line="360" w:lineRule="auto"/>
        <w:ind w:firstLine="720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використані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методи</w:t>
      </w:r>
      <w:r w:rsidR="000D5D40"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дослідження: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описовий,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ітичний,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зіставний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кількісний.</w:t>
      </w:r>
    </w:p>
    <w:p w14:paraId="5AB98E31" w14:textId="40D7C41A" w:rsidR="00A1402E" w:rsidRPr="00726525" w:rsidRDefault="00A1402E" w:rsidP="00B96670">
      <w:pPr>
        <w:spacing w:line="360" w:lineRule="auto"/>
        <w:ind w:firstLine="720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Теоретико-методологічною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основою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роботи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слугують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праці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вітчизняних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зарубіжних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вчених,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таких,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Мізін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14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Попов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19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Потебня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20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Селіванова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21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Фрейда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44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Хаспельмат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50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Ковечеш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60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Дж</w:t>
      </w:r>
      <w:proofErr w:type="spellEnd"/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523436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Лакофф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61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</w:t>
      </w:r>
      <w:r w:rsidR="00523436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Лутц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68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Павленко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83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</w:t>
      </w:r>
      <w:r w:rsidR="0072083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2083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72083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Шар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="0072083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="0072083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99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</w:t>
      </w:r>
      <w:r w:rsidR="0072083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111</w:t>
      </w:r>
      <w:r w:rsidR="002C2F34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]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2083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тощо</w:t>
      </w:r>
      <w:r w:rsidR="00523436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14:paraId="621182A7" w14:textId="7DEE3A29" w:rsidR="00523436" w:rsidRPr="00726525" w:rsidRDefault="00523436" w:rsidP="00B96670">
      <w:pPr>
        <w:spacing w:line="360" w:lineRule="auto"/>
        <w:ind w:firstLine="720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Наукова</w:t>
      </w:r>
      <w:r w:rsidR="000D5D40"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новизна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одержаних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результатів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інтеграції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відомостей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психології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порівнянні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концептуалізацій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43EE6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лінгвокультурах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14:paraId="1EC222E0" w14:textId="6213DC17" w:rsidR="00523436" w:rsidRPr="00726525" w:rsidRDefault="00523436" w:rsidP="00B96670">
      <w:pPr>
        <w:spacing w:line="360" w:lineRule="auto"/>
        <w:ind w:firstLine="720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Практичне</w:t>
      </w:r>
      <w:r w:rsidR="000D5D40"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одержаних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результатів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можливості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мовах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числі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2390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викладання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14:paraId="5486168B" w14:textId="32EB7D07" w:rsidR="00301634" w:rsidRPr="00726525" w:rsidRDefault="00E07A8A" w:rsidP="00B96670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Публікації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bCs/>
          <w:iCs/>
          <w:sz w:val="28"/>
          <w:szCs w:val="28"/>
          <w:lang w:val="en-US"/>
        </w:rPr>
        <w:t>Girina</w:t>
      </w:r>
      <w:proofErr w:type="spellEnd"/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en-US"/>
        </w:rPr>
        <w:t>E.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Linguocultorological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reasons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different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levels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somatization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world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Journal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Karazin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Kharkiv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National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University.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Series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“Philology”.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2024.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="000D5D40" w:rsidRPr="00726525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94.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163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57-62.</w:t>
      </w:r>
    </w:p>
    <w:p w14:paraId="3F6F1006" w14:textId="421FD35D" w:rsidR="00C43EE6" w:rsidRPr="00726525" w:rsidRDefault="00301634" w:rsidP="00B96670">
      <w:pPr>
        <w:spacing w:line="360" w:lineRule="auto"/>
        <w:ind w:firstLine="720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Структура</w:t>
      </w:r>
      <w:r w:rsidR="000D5D40"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/>
          <w:iCs/>
          <w:sz w:val="28"/>
          <w:szCs w:val="28"/>
          <w:lang w:val="uk-UA"/>
        </w:rPr>
        <w:t>роботи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Робота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складається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Вступу,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розділів,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Висновків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Списку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використаної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літератури.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Загальний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обсяг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lastRenderedPageBreak/>
        <w:t>дослідження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584AEB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10</w:t>
      </w:r>
      <w:r w:rsidR="001D7BC3">
        <w:rPr>
          <w:rFonts w:ascii="Times New Roman" w:hAnsi="Times New Roman" w:cs="Times New Roman"/>
          <w:bCs/>
          <w:iCs/>
          <w:sz w:val="28"/>
          <w:szCs w:val="28"/>
          <w:lang w:val="uk-UA"/>
        </w:rPr>
        <w:t>1</w:t>
      </w:r>
      <w:r w:rsidR="00584AEB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420ED6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сторін</w:t>
      </w:r>
      <w:r w:rsidR="00584AEB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</w:t>
      </w:r>
      <w:r w:rsidR="001D7BC3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32687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12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сторінок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списку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літератури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(</w:t>
      </w:r>
      <w:r w:rsidR="0032687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1</w:t>
      </w:r>
      <w:r w:rsidR="00E1126D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2</w:t>
      </w:r>
      <w:r w:rsidR="001419AE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1</w:t>
      </w:r>
      <w:r w:rsidR="000D5D40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326871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озиці</w:t>
      </w:r>
      <w:r w:rsidR="001419AE"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</w:t>
      </w:r>
      <w:r w:rsidRPr="00726525">
        <w:rPr>
          <w:rFonts w:ascii="Times New Roman" w:hAnsi="Times New Roman" w:cs="Times New Roman"/>
          <w:bCs/>
          <w:iCs/>
          <w:sz w:val="28"/>
          <w:szCs w:val="28"/>
          <w:lang w:val="uk-UA"/>
        </w:rPr>
        <w:t>).</w:t>
      </w:r>
    </w:p>
    <w:p w14:paraId="2590E61C" w14:textId="77777777" w:rsidR="00B96670" w:rsidRPr="00726525" w:rsidRDefault="00B96670" w:rsidP="00CE7E60">
      <w:pPr>
        <w:spacing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14:paraId="6D99CC31" w14:textId="77777777" w:rsidR="00760CF4" w:rsidRPr="00726525" w:rsidRDefault="00760CF4" w:rsidP="008F5650">
      <w:pPr>
        <w:spacing w:line="360" w:lineRule="auto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  <w:sectPr w:rsidR="00760CF4" w:rsidRPr="00726525" w:rsidSect="00726525">
          <w:pgSz w:w="11909" w:h="16834"/>
          <w:pgMar w:top="1440" w:right="1440" w:bottom="1440" w:left="1440" w:header="720" w:footer="720" w:gutter="0"/>
          <w:cols w:space="720"/>
        </w:sectPr>
      </w:pPr>
    </w:p>
    <w:p w14:paraId="63ACD617" w14:textId="11F9CEFD" w:rsidR="001176E9" w:rsidRPr="00726525" w:rsidRDefault="002010D4" w:rsidP="00B7402E">
      <w:pPr>
        <w:pStyle w:val="1"/>
      </w:pPr>
      <w:bookmarkStart w:id="2" w:name="_Toc181191644"/>
      <w:r w:rsidRPr="00726525">
        <w:lastRenderedPageBreak/>
        <w:t>РОЗДІЛ</w:t>
      </w:r>
      <w:r w:rsidR="000D5D40" w:rsidRPr="00726525">
        <w:t xml:space="preserve"> </w:t>
      </w:r>
      <w:r w:rsidRPr="00726525">
        <w:t>1.</w:t>
      </w:r>
      <w:r w:rsidR="000D5D40" w:rsidRPr="00726525">
        <w:t xml:space="preserve"> </w:t>
      </w:r>
      <w:r w:rsidRPr="00726525">
        <w:t>ТЕОРЕТИКО-МЕТОДОЛОГІЧНІ</w:t>
      </w:r>
      <w:r w:rsidR="000D5D40" w:rsidRPr="00726525">
        <w:t xml:space="preserve"> </w:t>
      </w:r>
      <w:r w:rsidRPr="00726525">
        <w:t>ЗАСАДИ</w:t>
      </w:r>
      <w:r w:rsidR="000D5D40" w:rsidRPr="00726525">
        <w:t xml:space="preserve"> </w:t>
      </w:r>
      <w:r w:rsidRPr="00726525">
        <w:t>ВИВЧЕННЯ</w:t>
      </w:r>
      <w:r w:rsidR="000D5D40" w:rsidRPr="00726525">
        <w:t xml:space="preserve"> </w:t>
      </w:r>
      <w:r w:rsidRPr="00726525">
        <w:t>ВИРАЖЕННЯ</w:t>
      </w:r>
      <w:r w:rsidR="000D5D40" w:rsidRPr="00726525">
        <w:t xml:space="preserve"> </w:t>
      </w:r>
      <w:r w:rsidRPr="00726525">
        <w:t>ПОЧУТТЯ</w:t>
      </w:r>
      <w:r w:rsidR="000D5D40" w:rsidRPr="00726525">
        <w:t xml:space="preserve"> </w:t>
      </w:r>
      <w:r w:rsidRPr="00726525">
        <w:t>СУМУ</w:t>
      </w:r>
      <w:r w:rsidR="000D5D40" w:rsidRPr="00726525">
        <w:t xml:space="preserve"> </w:t>
      </w:r>
      <w:r w:rsidRPr="00726525">
        <w:t>В</w:t>
      </w:r>
      <w:r w:rsidR="000D5D40" w:rsidRPr="00726525">
        <w:t xml:space="preserve"> </w:t>
      </w:r>
      <w:r w:rsidRPr="00726525">
        <w:t>МОВАХ</w:t>
      </w:r>
      <w:bookmarkEnd w:id="2"/>
    </w:p>
    <w:p w14:paraId="05B1BCF7" w14:textId="5751010C" w:rsidR="006735A9" w:rsidRPr="00726525" w:rsidRDefault="006735A9" w:rsidP="00B7402E">
      <w:pPr>
        <w:pStyle w:val="2"/>
      </w:pPr>
      <w:bookmarkStart w:id="3" w:name="_Toc181191645"/>
      <w:r w:rsidRPr="00726525">
        <w:t>1.1.</w:t>
      </w:r>
      <w:r w:rsidR="000D5D40" w:rsidRPr="00726525">
        <w:t xml:space="preserve"> </w:t>
      </w:r>
      <w:r w:rsidRPr="00726525">
        <w:t>Емоція</w:t>
      </w:r>
      <w:r w:rsidR="000D5D40" w:rsidRPr="00726525">
        <w:t xml:space="preserve"> </w:t>
      </w:r>
      <w:r w:rsidRPr="00726525">
        <w:t>суму</w:t>
      </w:r>
      <w:r w:rsidR="000D5D40" w:rsidRPr="00726525">
        <w:t xml:space="preserve"> </w:t>
      </w:r>
      <w:r w:rsidRPr="00726525">
        <w:t>з</w:t>
      </w:r>
      <w:r w:rsidR="000D5D40" w:rsidRPr="00726525">
        <w:t xml:space="preserve"> </w:t>
      </w:r>
      <w:r w:rsidRPr="00726525">
        <w:t>точки</w:t>
      </w:r>
      <w:r w:rsidR="000D5D40" w:rsidRPr="00726525">
        <w:t xml:space="preserve"> </w:t>
      </w:r>
      <w:r w:rsidRPr="00726525">
        <w:t>зору</w:t>
      </w:r>
      <w:r w:rsidR="000D5D40" w:rsidRPr="00726525">
        <w:t xml:space="preserve"> </w:t>
      </w:r>
      <w:r w:rsidRPr="00726525">
        <w:t>психології</w:t>
      </w:r>
      <w:bookmarkEnd w:id="3"/>
    </w:p>
    <w:p w14:paraId="15310137" w14:textId="37E93823" w:rsidR="006735A9" w:rsidRPr="00726525" w:rsidRDefault="006735A9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єдиного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яким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погоджувалися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усі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науковці.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1981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році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Пол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Анна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Клеінджіна</w:t>
      </w:r>
      <w:proofErr w:type="spellEnd"/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зібрали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своїй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статті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92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визначення.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розділили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11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категорій: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афективні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(ті,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фокусуються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почуттях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збудження/пригнічення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задоволення/незадоволення),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когнітивні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(ті,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фокусуються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процесах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оцінювання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маркування),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руйнівні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(ті,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фокусуються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потенційних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руйнівних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ефектах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емоцій),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адаптивні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(ті,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фокусуються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тому,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допомагають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організму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задовольнити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потреби),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багатоаспектні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(ті,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підкреслюють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багатогранність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емоцій),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обмежувальні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(ті,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намагаються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відокремити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процесів),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мотиваційні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(ті,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підкреслюють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перетин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емоціями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мотивацією),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визначення,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фокусуються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зовнішніх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емоціональних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стимулах,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визначення,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фокусуються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посередницьких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фізіологічних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механізмах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2206DA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визначення,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фокусуються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емоціональній/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експресивній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поведінці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E57B5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60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348-349].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Намагаючись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поєднати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аспекти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категорій,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науковці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визначили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складний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набір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взаємодій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суб’єктивними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об’єктивними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факторами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посередництві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нервової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2206DA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гормональної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систем,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призводити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афективних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переживань,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спричиняти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когнітивні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процеси,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активувати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широкомасштабні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фізіологічні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прилаштування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збуджуючого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стану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призводити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поведінки,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експресивною,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цілеспрямованою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адаптивною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E57B55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60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355].</w:t>
      </w:r>
    </w:p>
    <w:p w14:paraId="7B370129" w14:textId="4550BDDD" w:rsidR="009252D0" w:rsidRPr="00726525" w:rsidRDefault="009252D0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ведуться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дискусії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питань,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важливими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роботи.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вчені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думки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наскільки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природа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дискретною.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Прихильники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вимірів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елементами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виміри,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збудження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приємність.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доказ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>в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икористовують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факт,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наві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прості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організми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реакції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наближення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приємних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стимулів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уникнення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неприємних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стимулів.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теорією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вимірів,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складних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тварин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дискретні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виникли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результаті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емотивних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процесів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когнітивних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оцінок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9803A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довкілля.</w:t>
      </w:r>
    </w:p>
    <w:p w14:paraId="746D2B27" w14:textId="2F00CB32" w:rsidR="009803A2" w:rsidRPr="00726525" w:rsidRDefault="009803A2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теорією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дискретних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</w:t>
      </w:r>
      <w:r w:rsidR="002206DA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окремими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сутностями,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злість,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страх,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радість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Екман</w:t>
      </w:r>
      <w:proofErr w:type="spellEnd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запропонував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список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основуючись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крос-культурних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дослідженнях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впізнання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обличчя,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супроводжують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цією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теорією,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кожна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дискретна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викликає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особливу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реакцію,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допомагає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досягнути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еволюційно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важливої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мети.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страх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допомагає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уникнути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запобігання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шкоди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49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1-2]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</w:p>
    <w:p w14:paraId="64F2C15D" w14:textId="3F71100D" w:rsidR="00797ABE" w:rsidRPr="00726525" w:rsidRDefault="00760CF4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Важливо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відзнач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ити,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дві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взаємовиключними.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Хермон</w:t>
      </w:r>
      <w:proofErr w:type="spellEnd"/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-Джонса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колег,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вимірів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заперечує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корисності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розгляду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окремих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97A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природа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дискретною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основаною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вимірах,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допомагає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емоціям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541D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здійснювати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різн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типи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функцій.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Дискретні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виконують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конкретну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функцію.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допомагає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знищувати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об’єкти,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заважають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досягнути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своєї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мети.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міри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навряд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будуть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’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язані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конкретними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функціями,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однак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глобальні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психологічні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функції,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достатні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ситуаціях.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Збуджуючи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стимули,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A3C27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викликають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орієнтування.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орієнтування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вимір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збудження,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конкретні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49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10]</w:t>
      </w:r>
      <w:r w:rsidR="00E37F8C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</w:p>
    <w:p w14:paraId="482F2DEF" w14:textId="19453CF3" w:rsidR="00E37F8C" w:rsidRPr="00726525" w:rsidRDefault="00E37F8C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Хермон</w:t>
      </w:r>
      <w:proofErr w:type="spellEnd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-Джонса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колег,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спільний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конструкт,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лежить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«родини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емоцій».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ярлик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центрального,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найбільш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типового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елементу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набору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схожих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«ярість»,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«роздратованість»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«озлобленість»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частин</w:t>
      </w:r>
      <w:r w:rsidR="005541D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родини,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прототипом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«злість».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відображує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спільні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риси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набору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схожих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значенні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терміну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вважатиметься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роботі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49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553C9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3]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</w:p>
    <w:p w14:paraId="7E3A759B" w14:textId="2B4E62B7" w:rsidR="006735A9" w:rsidRPr="00726525" w:rsidRDefault="00950D04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Друга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важлива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дискусія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їхньої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універсальності.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Дарвін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висував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ідею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універсальними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всьому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світу.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активізувалися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19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60-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х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після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60CF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Екман</w:t>
      </w:r>
      <w:proofErr w:type="spellEnd"/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Ізард</w:t>
      </w:r>
      <w:proofErr w:type="spellEnd"/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першими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почали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проводити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систематичні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міжкультурні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обличчя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перевірки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тези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універсальність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Вчені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дійшли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висновку,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почувають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сильні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намагаються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приховати,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обличчя,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супроводжують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5541D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будуть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універсальними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всьому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90E9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світу.</w:t>
      </w:r>
    </w:p>
    <w:p w14:paraId="10EE6474" w14:textId="21140933" w:rsidR="00390E9F" w:rsidRPr="00726525" w:rsidRDefault="00390E9F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теоретичні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аргументи,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методологія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експериментів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Екмана</w:t>
      </w:r>
      <w:proofErr w:type="spellEnd"/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колег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зазнала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критики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боку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психологів,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Дж</w:t>
      </w:r>
      <w:proofErr w:type="spellEnd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Рассела.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висновкам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бічників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універсальності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супере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чили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відомості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антропології.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Починаючи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1970-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вийшло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чимало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публікацій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написаних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культурними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антропологами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етнографами,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наводяться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докази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відрізняється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західної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</w:p>
    <w:p w14:paraId="14F34468" w14:textId="59A6E3C2" w:rsidR="00EB528F" w:rsidRPr="00726525" w:rsidRDefault="00390E9F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дослідники,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підтримують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тезу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універсальність,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вважають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системи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значень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необхідною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системи.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визнають,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впливати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інтерпретацію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їхнє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суспільній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ідеології,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заперечують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їхнього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впливу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сам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цес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реакції.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Вчені,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критично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ставляться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ідеї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універсальності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системи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значень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великий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вираження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сам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ійний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досвід.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бачать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матеріальні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об’єкти,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>елементи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психологічної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системи,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феномен,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результатом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відношень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528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людьми.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</w:p>
    <w:p w14:paraId="46C79150" w14:textId="381C38B4" w:rsidR="00EB528F" w:rsidRPr="00726525" w:rsidRDefault="00EB528F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Результати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емпіричних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досліджень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показують,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радикальний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універсалізм,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радикальний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релятивізм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життєздатними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позиціями.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позицію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підкріплюватимуть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дослідження,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суттєво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залежить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методології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7</w:t>
      </w:r>
      <w:r w:rsidR="00E57B55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1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1-4].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наша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робота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числі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спробою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підтвердити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вірність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тієї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позиції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Навпаки,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вихідним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припущенням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універсальні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елементи,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елементи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специфічні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</w:t>
      </w:r>
      <w:r w:rsidR="00E8321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14:paraId="2BD7BBDA" w14:textId="11AEAA53" w:rsidR="0032072B" w:rsidRPr="00726525" w:rsidRDefault="00531A9E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Звернемося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власне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визначається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результатом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певн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об’єкт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бу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втрачен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змоги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повернути,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враховуючи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можливості.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ситуація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знаходиться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контролем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людини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випадках,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пов’язаних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недосягненням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бажаного</w:t>
      </w:r>
      <w:r w:rsidR="0032072B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визначається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виникає,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втрачається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певний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об’єкт.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випадку,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однак,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досягнення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бажаного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сприймається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можливе,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потребує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усунення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452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перешкоди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6</w:t>
      </w:r>
      <w:r w:rsidR="00E57B55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4</w:t>
      </w:r>
      <w:r w:rsidR="00D22A3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13].</w:t>
      </w:r>
    </w:p>
    <w:p w14:paraId="46247847" w14:textId="665A0C1F" w:rsidR="00C45204" w:rsidRPr="00726525" w:rsidRDefault="00C45204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Зміни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організмі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супроводжують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деактивацію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активності.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деактивація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сприяє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приділенню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уваги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причинам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недосягнення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бажаного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зменшує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бажання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спробувати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досягти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раз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середовищі,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сприяє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успіху.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когнітивному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змінює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інформація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обробляється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людиною.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вдумливий,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аналітичний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стиль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міркувань,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притаманний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людям,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почувають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допомагає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зрозуміти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минулих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невдач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запобігти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одібним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невдачам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майбутньому.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фізіологічному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знижується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збудження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активність,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допомагає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зосередитися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причинах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своєї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невдачі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відволікання.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поведінки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виражатися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виразу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обличчя,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постаті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вокалізації.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Характерний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обличчя,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супроводжує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>включає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опущені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куточки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86EC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рота,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підняті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внутрішнього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боку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брови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розслаблені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очі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6</w:t>
      </w:r>
      <w:r w:rsidR="00E57B5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4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231B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15-16].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</w:p>
    <w:p w14:paraId="00D62697" w14:textId="6F430D2C" w:rsidR="007C6FC8" w:rsidRPr="00726525" w:rsidRDefault="007231BF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зазначено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вище,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усі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конкретну,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корисну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еволюційної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виконують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житті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виконує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полегшенні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ситуації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втрати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бажаного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об’єкта,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декількома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шляхами.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міжособистісному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7C6FC8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рівн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зміни,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змінюють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поведінку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людей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сприяє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кращому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результату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ситуації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втрати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важливого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об’єкту.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Вербальні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невербальні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змушують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членів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людської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спільноти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підтримувати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почуває.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Однак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наскільки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сильно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вираз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покращу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результат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взаємодії,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залежить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відносин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тим,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хто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почуває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</w:t>
      </w:r>
      <w:r w:rsidR="0046537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особистісному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депресивні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симптоми,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призвод</w:t>
      </w:r>
      <w:r w:rsidR="00E56B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збільшення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відстороненості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бажаного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об’єкту.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відсторонитися,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чергу,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зменшу</w:t>
      </w:r>
      <w:r w:rsidR="00E56B0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депресивні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1559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симптоми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D4936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6</w:t>
      </w:r>
      <w:r w:rsidR="00E57B55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4</w:t>
      </w:r>
      <w:r w:rsidR="005D4936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D4936"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="005D4936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D4936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17-18].</w:t>
      </w:r>
    </w:p>
    <w:p w14:paraId="3C1A0821" w14:textId="6EC73081" w:rsidR="009E7C4D" w:rsidRPr="00726525" w:rsidRDefault="009E7C4D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Однак,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наявність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адаптивних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призводити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наслідків.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характеризує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підвищене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ситуативного,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особистісного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контролю.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ситуацію,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знаходяться,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впливають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зовнішні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чинники,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самі.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почуттів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втрати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безпомічності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призводять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компенсаторних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тенденцій,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проявлятися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багатьма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шляхами.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харчової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поведінки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підвищення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споживання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смачної,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корисної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їжі.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фінансової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сфери,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готові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заплатити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щоб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отримати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річ,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принесе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задоволення.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небезпечним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об’єднання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ум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надмірн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споживання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рекурентний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цикл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шкідливої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поведінки.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Епізоди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надмірного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споживання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призвести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подальшого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погіршення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настрою,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чергу,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подальших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епізодів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нездорової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поведінки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[</w:t>
      </w:r>
      <w:r w:rsidR="00C51FBE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47,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ru-RU"/>
        </w:rPr>
        <w:t>106-107]</w:t>
      </w:r>
      <w:r w:rsidR="00470BB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14:paraId="73803B40" w14:textId="7689562E" w:rsidR="005541D8" w:rsidRPr="00726525" w:rsidRDefault="005541D8" w:rsidP="005053A8">
      <w:pPr>
        <w:spacing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>Отже,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багатовимірними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процесами,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природи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ведуться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активні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дискусії.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доповнюють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допомагають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скласти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картину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внутрішнього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побачимо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далі,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лінгвістичних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дослідженнях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використову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вимірів,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дискретних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однією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центральною,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найтиповішою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групи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схожих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базові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виконує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адаптивну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допомагає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пережити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втрату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важливого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об’єкту.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Однак,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низку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ефекті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функціонування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531A9E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особистості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суттєвий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сфери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4784D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важливим.</w:t>
      </w:r>
    </w:p>
    <w:p w14:paraId="5CC48396" w14:textId="1BBC06D7" w:rsidR="002010D4" w:rsidRPr="00726525" w:rsidRDefault="002010D4" w:rsidP="00B7402E">
      <w:pPr>
        <w:pStyle w:val="2"/>
      </w:pPr>
      <w:bookmarkStart w:id="4" w:name="_Toc181191646"/>
      <w:r w:rsidRPr="00726525">
        <w:t>1.2.</w:t>
      </w:r>
      <w:r w:rsidR="000D5D40" w:rsidRPr="00726525">
        <w:t xml:space="preserve"> </w:t>
      </w:r>
      <w:proofErr w:type="spellStart"/>
      <w:r w:rsidRPr="00726525">
        <w:t>Лінгвокультурологічні</w:t>
      </w:r>
      <w:proofErr w:type="spellEnd"/>
      <w:r w:rsidR="000D5D40" w:rsidRPr="00726525">
        <w:t xml:space="preserve"> </w:t>
      </w:r>
      <w:r w:rsidRPr="00726525">
        <w:t>засади</w:t>
      </w:r>
      <w:r w:rsidR="000D5D40" w:rsidRPr="00726525">
        <w:t xml:space="preserve"> </w:t>
      </w:r>
      <w:r w:rsidRPr="00726525">
        <w:t>вивчення</w:t>
      </w:r>
      <w:r w:rsidR="000D5D40" w:rsidRPr="00726525">
        <w:t xml:space="preserve"> </w:t>
      </w:r>
      <w:r w:rsidRPr="00726525">
        <w:t>вираження</w:t>
      </w:r>
      <w:r w:rsidR="000D5D40" w:rsidRPr="00726525">
        <w:t xml:space="preserve"> </w:t>
      </w:r>
      <w:r w:rsidRPr="00726525">
        <w:t>почуття</w:t>
      </w:r>
      <w:r w:rsidR="000D5D40" w:rsidRPr="00726525">
        <w:t xml:space="preserve"> </w:t>
      </w:r>
      <w:r w:rsidRPr="00726525">
        <w:t>суму</w:t>
      </w:r>
      <w:r w:rsidR="000D5D40" w:rsidRPr="00726525">
        <w:t xml:space="preserve"> </w:t>
      </w:r>
      <w:r w:rsidRPr="00726525">
        <w:t>в</w:t>
      </w:r>
      <w:r w:rsidR="000D5D40" w:rsidRPr="00726525">
        <w:t xml:space="preserve"> </w:t>
      </w:r>
      <w:r w:rsidRPr="00726525">
        <w:t>мовах</w:t>
      </w:r>
      <w:r w:rsidR="000D5D40" w:rsidRPr="00726525">
        <w:t xml:space="preserve"> </w:t>
      </w:r>
      <w:r w:rsidRPr="00726525">
        <w:t>світу</w:t>
      </w:r>
      <w:bookmarkEnd w:id="4"/>
    </w:p>
    <w:p w14:paraId="73FA1A01" w14:textId="310F1B93" w:rsidR="002010D4" w:rsidRPr="00726525" w:rsidRDefault="002010D4" w:rsidP="00B7402E">
      <w:pPr>
        <w:pStyle w:val="3"/>
      </w:pPr>
      <w:bookmarkStart w:id="5" w:name="_Toc181191647"/>
      <w:r w:rsidRPr="00726525">
        <w:t>1.2.1</w:t>
      </w:r>
      <w:r w:rsidR="0022390D" w:rsidRPr="00726525">
        <w:t>.</w:t>
      </w:r>
      <w:r w:rsidR="000D5D40" w:rsidRPr="00726525">
        <w:t xml:space="preserve"> </w:t>
      </w:r>
      <w:r w:rsidRPr="00726525">
        <w:t>Загальні</w:t>
      </w:r>
      <w:r w:rsidR="000D5D40" w:rsidRPr="00726525">
        <w:t xml:space="preserve"> </w:t>
      </w:r>
      <w:r w:rsidRPr="00726525">
        <w:t>поняття</w:t>
      </w:r>
      <w:r w:rsidR="000D5D40" w:rsidRPr="00726525">
        <w:t xml:space="preserve"> </w:t>
      </w:r>
      <w:r w:rsidRPr="00726525">
        <w:t>лінгвокультурології</w:t>
      </w:r>
      <w:bookmarkEnd w:id="5"/>
    </w:p>
    <w:p w14:paraId="22A5101E" w14:textId="34CF4249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Загальновідомо,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16808AB" w14:textId="5D62627C" w:rsidR="002010D4" w:rsidRPr="00726525" w:rsidRDefault="002010D4" w:rsidP="00CE22C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Селіванова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стверджує,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D02" w:rsidRPr="00726525">
        <w:rPr>
          <w:rFonts w:ascii="Times New Roman" w:hAnsi="Times New Roman" w:cs="Times New Roman"/>
          <w:sz w:val="28"/>
          <w:szCs w:val="28"/>
          <w:lang w:val="uk-UA"/>
        </w:rPr>
        <w:t>«л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інгвокультурологія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фіксацію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етнотекстах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D02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дискурсивній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практиці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духовної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D02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матеріальної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народу</w:t>
      </w:r>
      <w:r w:rsidR="00193D02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597691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254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7047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7568E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лінгвокульторології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засоби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продукти</w:t>
      </w:r>
      <w:r w:rsidR="001419AE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мовної системи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19AE" w:rsidRPr="00726525">
        <w:rPr>
          <w:rFonts w:ascii="Times New Roman" w:hAnsi="Times New Roman" w:cs="Times New Roman"/>
          <w:sz w:val="28"/>
          <w:szCs w:val="28"/>
          <w:lang w:val="uk-UA"/>
        </w:rPr>
        <w:t>що мають культурне значення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предметом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19AE" w:rsidRPr="00726525">
        <w:rPr>
          <w:rFonts w:ascii="Times New Roman" w:hAnsi="Times New Roman" w:cs="Times New Roman"/>
          <w:sz w:val="28"/>
          <w:szCs w:val="28"/>
          <w:lang w:val="uk-UA"/>
        </w:rPr>
        <w:t>те, як це значення фіксується в мові та мовленні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419AE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Мацько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CE22C9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«взаємозв’язки мови й культури, їхня взаємодія, предметом – мовні одиниці, що несуть культурологічну інформацію, культурні цінності у формах національної культури та національної мови, мова як форма культури і словесне мистецтво як культура»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22C9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«вивчення способів, засобів і форм, якими мова зберігає в </w:t>
      </w:r>
      <w:proofErr w:type="spellStart"/>
      <w:r w:rsidR="00CE22C9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лінгвокультуремах</w:t>
      </w:r>
      <w:proofErr w:type="spellEnd"/>
      <w:r w:rsidR="00CE22C9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елементи культури й передає їх через тексти </w:t>
      </w:r>
      <w:r w:rsidR="00CE22C9"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суспільну </w:t>
      </w:r>
      <w:proofErr w:type="spellStart"/>
      <w:r w:rsidR="00CE22C9" w:rsidRPr="00726525"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 w:rsidR="00CE22C9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практику»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BA501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2A32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60-61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E17DA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F2163AE" w14:textId="16DE7018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Мацько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займається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лінгвокультурологічним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текстів,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підкреслює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тексту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словесного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мистецтва.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дослідницею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зумовленостей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залежно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культурологічної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компетенції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предметом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передусім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тексти,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акумулюють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світоглядно-мистецькі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EFA0911" w14:textId="5D3F6847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вчених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консенсус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Гумбольдта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Сепіра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Уорфа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становлять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теоретичне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підґрунтя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5DEA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концепцією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Гумбольдт</w:t>
      </w:r>
      <w:r w:rsidR="00FB5DEA" w:rsidRPr="00726525">
        <w:rPr>
          <w:rFonts w:ascii="Times New Roman" w:hAnsi="Times New Roman" w:cs="Times New Roman"/>
          <w:sz w:val="28"/>
          <w:szCs w:val="28"/>
          <w:lang w:val="uk-UA"/>
        </w:rPr>
        <w:t>а та його послідовників, у мові в</w:t>
      </w:r>
      <w:r w:rsidR="00D43686" w:rsidRPr="00726525">
        <w:rPr>
          <w:rFonts w:ascii="Times New Roman" w:hAnsi="Times New Roman" w:cs="Times New Roman"/>
          <w:sz w:val="28"/>
          <w:szCs w:val="28"/>
          <w:lang w:val="uk-UA"/>
        </w:rPr>
        <w:t>ідображається культура, зберігаю</w:t>
      </w:r>
      <w:r w:rsidR="00FB5DEA" w:rsidRPr="00726525">
        <w:rPr>
          <w:rFonts w:ascii="Times New Roman" w:hAnsi="Times New Roman" w:cs="Times New Roman"/>
          <w:sz w:val="28"/>
          <w:szCs w:val="28"/>
          <w:lang w:val="uk-UA"/>
        </w:rPr>
        <w:t>ться історична пам’ять та народне знання про світ.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«дух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народу»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лежить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філософська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«духу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народу»,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створена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Гердером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Гегелем.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Скоріш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Гумбольдт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запозичив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Гердера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ru-RU"/>
        </w:rPr>
        <w:t>15</w:t>
      </w:r>
      <w:r w:rsidR="00747BA5"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38</w:t>
      </w:r>
      <w:r w:rsidR="005A04B3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93A9896" w14:textId="7B440D01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Селіванова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приділяє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Гумбольдту,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неогумбольдтіанцям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послідовникам.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неогумбольдтіанства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відтворення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дійсності,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відтворення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суб’єктивно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конвенційного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дійсності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етносу.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пізня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гіпотеза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Сепіра-Уорфа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залежності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логічної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пізнавальної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здатності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ароду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Селіванова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інтерес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проблематики,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лінгвокультурною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античності,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епохи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Просвітництва.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підкреслює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вітчизняної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етнолінгвістики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Потебні,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етнографів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письменників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Сковорода,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Драгоманов,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Грушевський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747BA5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7BA5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254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Мацько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робіт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Потебні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становлення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наголошує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прихильників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порівняльно-історичного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47BA5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Костомаров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заклав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галузі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україністиці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наряду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Потебнею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747BA5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7BA5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5A04B3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«лінгвокультурологія»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вперше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працях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Воробйова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наприкінці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20-ого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століття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ru-RU"/>
        </w:rPr>
        <w:t>13</w:t>
      </w:r>
      <w:r w:rsidR="005A04B3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7FC69F0" w14:textId="27314C0E" w:rsidR="002010D4" w:rsidRPr="00726525" w:rsidRDefault="002010D4" w:rsidP="001F1C7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Дискусійним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Селіванова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галуззю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мовознавства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маргінальності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мусить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суміжною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проміжними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етнолінгвістикою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соціолінгвістикою.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національної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дотичним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кодами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6B6C5A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2A32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260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Медвідь,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етнолінгвістику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розрізнити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національне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лінгвокультурознавчих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етнолінгвістика,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лінгвофольклористика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етнодіалектологія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етногерменевтика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C7A" w:rsidRPr="00726525">
        <w:rPr>
          <w:rFonts w:ascii="Times New Roman" w:hAnsi="Times New Roman" w:cs="Times New Roman"/>
          <w:sz w:val="28"/>
          <w:szCs w:val="28"/>
          <w:lang w:val="uk-UA"/>
        </w:rPr>
        <w:t>«галузь знань мовознавчої науки, яка на основі синтезу та систематизації художньо-виражального матеріалу покликана з’ясовувати механізми взаємодії мовних та культурних чинників у соціокультурному середовищі [13, с. 8].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приділенні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синтезу,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систематизації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з’ясуванню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механізмів.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погоджуючись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Мацько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Медвідь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підкреслює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лінгвокультурологічному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художніх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текстів.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Медвідь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</w:t>
      </w:r>
      <w:r w:rsidR="008168B8" w:rsidRPr="00726525">
        <w:rPr>
          <w:rFonts w:ascii="Times New Roman" w:hAnsi="Times New Roman" w:cs="Times New Roman"/>
          <w:sz w:val="28"/>
          <w:szCs w:val="28"/>
          <w:lang w:val="uk-UA"/>
        </w:rPr>
        <w:t>оджуються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68B8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68B8"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68B8"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лінвокультурології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книзі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контексті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пише: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«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Лінгвокультурологію</w:t>
      </w:r>
      <w:proofErr w:type="spellEnd"/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розглядати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системно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організовану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дисципліну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своїм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сегментуванням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залежно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аспекту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вивчення,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опертям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логіко-понят</w:t>
      </w:r>
      <w:r w:rsidR="00B7051F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ійні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категорії,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образні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чинники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знакову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природу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культури;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виокремлену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лінгвокраїнознавства,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лінгвоантропології</w:t>
      </w:r>
      <w:proofErr w:type="spellEnd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етнолінгвістики,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психолінгвістики,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соціолінгвістики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галузь»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6C5A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6B6C5A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6C5A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6C5A" w:rsidRPr="00726525">
        <w:rPr>
          <w:rFonts w:ascii="Times New Roman" w:hAnsi="Times New Roman" w:cs="Times New Roman"/>
          <w:sz w:val="28"/>
          <w:szCs w:val="28"/>
          <w:lang w:val="uk-UA"/>
        </w:rPr>
        <w:t>13]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2E4A0E0" w14:textId="690D6D3C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вчених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приводу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географічних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кордонів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лінвокультурології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Мізін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лінгвокультурологогія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країнах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СРСР.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cultural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linguistics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науковець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лінгвокультурологією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напрямів.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Засновником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австралійський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Фарзад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Шарифян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засновником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Володимира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Воробйова.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Мізіна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лежить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епістемологічна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(з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когнітивній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лінгвістиці,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концептології</w:t>
      </w:r>
      <w:proofErr w:type="spellEnd"/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думкою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навряд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погодитись,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природне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лінгвістів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ED014B"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вказане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співпадіння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розвивалися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паралельно,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Методологія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A74215" w:rsidRPr="0072652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«культурної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когніції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адаптивної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членів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колективу.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лежать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сформованими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уявленнями.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когніції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теоретичні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конструкти,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схеми,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інформації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уявлень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спільнот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досягненні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лінгвокультуреми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особистості,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лінгвокультурологічного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5854B6"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854B6"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7-10</w:t>
      </w:r>
      <w:r w:rsidR="005854B6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погоджуються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чітким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проведеним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Мізіним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лінгвокультурологією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Левченко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статті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займається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лінгвокультурологічними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навряд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F91CB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lang w:val="uk-UA"/>
        </w:rPr>
        <w:t>106</w:t>
      </w:r>
      <w:r w:rsidR="005854B6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7FC7410" w14:textId="69F5813B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лінгвокультурологічні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напрямками.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Кравець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виділила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фразеологічно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спрямований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Ужченко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Селіванова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ін.),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концептологічний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Лисиченко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ін.),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лексикографічний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Жайворонок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ін.),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лінгводидактичний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Лацько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ін.)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Селіванова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культурологічних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досліджень,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спрямований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відбитків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етносвідомості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1FBE" w:rsidRPr="00726525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1CBC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262</w:t>
      </w:r>
      <w:r w:rsidR="005A04B3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Мізін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лінгвокультурологію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чіткого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методологічний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апарат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формується.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науковець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відносить: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C7A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їхньою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глибинною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сутністю;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крізь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мови;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установлення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комунікативного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простору;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втілює,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зберігає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транслює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культуру;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ідентифікація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живій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національній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матеріальної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менталітету</w:t>
      </w:r>
      <w:r w:rsidR="001F1C7A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A153F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Мізін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«втілення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етносів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одиницях,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категоріях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відношеннях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ними»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Предметом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репрезентацію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інтерпретацію</w:t>
      </w:r>
      <w:r w:rsidR="001F1C7A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втілення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мовлен</w:t>
      </w:r>
      <w:r w:rsidR="001F1C7A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тлі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зіставлення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культурами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мовами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встановлення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відмінних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рис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лінгвокультур</w:t>
      </w:r>
      <w:proofErr w:type="spellEnd"/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синхронії»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принципів,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ґрунтується,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науковець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ант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опоцентризм,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експланаторність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етноцентрізм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функціоналізм.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сформована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вихід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антропологічних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простір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сприяв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напрямку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галузі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5854B6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39-41</w:t>
      </w:r>
      <w:r w:rsidR="005854B6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контрасти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вна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перетворюється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лінгвокультурологію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контрастивісти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починають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парадигму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638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105</w:t>
      </w:r>
      <w:r w:rsidR="00590638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AFD569D" w14:textId="63C991D8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Центральним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концепт.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увійшов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наукового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обіг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90-х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виявився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життєздатним,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лінгвокультурема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логоепістема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«міфологема»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присвячено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чимало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мовознавців,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дискусії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навколо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стихають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638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18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244</w:t>
      </w:r>
      <w:r w:rsidR="00590638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«концепт»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пішло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латинського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conceptus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(поняття).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«поняття»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залишився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вживаним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насамперед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логіці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філософії,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«концепт»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мовознавстві,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раціональну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суттєві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описово-класифікаційні,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чуттєво-вольові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образно-емпіричні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переживати.</w:t>
      </w:r>
    </w:p>
    <w:p w14:paraId="13F0A5D8" w14:textId="77D3C9C3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«концепт».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Прихильники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потенціал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конотативним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елементом.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Прибічники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оперативною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змістовною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одиницею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пам’яті.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Прихильники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культурологічного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концентрат,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наголошують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льтурній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інформації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E33" w:rsidRPr="00726525">
        <w:rPr>
          <w:rFonts w:ascii="Times New Roman" w:hAnsi="Times New Roman" w:cs="Times New Roman"/>
          <w:sz w:val="28"/>
          <w:szCs w:val="28"/>
          <w:lang w:val="uk-UA"/>
        </w:rPr>
        <w:t>вивченні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Наразі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дискусія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прихильниками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лінгвокогнітивного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лінгвокультурологічного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тлумачення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взаємовиключними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638" w:rsidRPr="00726525">
        <w:rPr>
          <w:rFonts w:ascii="Times New Roman" w:hAnsi="Times New Roman" w:cs="Times New Roman"/>
          <w:sz w:val="28"/>
          <w:szCs w:val="28"/>
          <w:lang w:val="uk-UA"/>
        </w:rPr>
        <w:t>48]</w:t>
      </w:r>
    </w:p>
    <w:p w14:paraId="12171D06" w14:textId="6C126BB8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Хорошун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«концепт»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п’ять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інваріативних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мінімальною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одиницею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вербалізована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обробки,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збереження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передачі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По-третє,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характеризуються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гнучкими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змістовими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кордонами.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По-четверте,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явищем,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асоціативне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обумовлює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прагматику.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маркованість</w:t>
      </w:r>
      <w:proofErr w:type="spellEnd"/>
      <w:r w:rsidR="00EA153F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[25, с. 159]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Селіванової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10AE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інформаційна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різносубстратна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організована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пам’яті,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сукупність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пізнання,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вербальн</w:t>
      </w:r>
      <w:r w:rsidR="001610AE" w:rsidRPr="0072652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невербальн</w:t>
      </w:r>
      <w:r w:rsidR="001610AE" w:rsidRPr="0072652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набут</w:t>
      </w:r>
      <w:r w:rsidR="001610AE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п’яти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функцій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позасвідомого</w:t>
      </w:r>
      <w:r w:rsidR="001610AE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фіксоване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вигляді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пропозиційних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номінативною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одиницею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B3F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21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256</w:t>
      </w:r>
      <w:r w:rsidR="00486B3F" w:rsidRPr="00726525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BC12295" w14:textId="26603B5C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діадну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тріадну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Діадна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периферії.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ключова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ключове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однокореневі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синоніми.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Лексеми,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відрізнятимуться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вживання,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узагальненістю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стилістичною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нейтральністю.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периферійних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текстів,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побудова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лексико-фразеологічних,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дериваційних,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пареміологічних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65].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Тріадна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понятійну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ціннісну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стороною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слухові,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тактильні,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нюхові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смакові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предм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етів,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явищ,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подій,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відображені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пам’яті.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релевантними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Понятійна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сторона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фіксацією,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ознаковою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дефініцією,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межах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ряду.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ціннісна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сторона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відображує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колективу.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відзначити,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пізнавання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дійсності,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понятійному.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чуттєвий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будь-якого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Керуючись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потребами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раціонального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мислення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проходить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трансформацій,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наближають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B3F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B3F" w:rsidRPr="00726525">
        <w:rPr>
          <w:rFonts w:ascii="Times New Roman" w:hAnsi="Times New Roman" w:cs="Times New Roman"/>
          <w:sz w:val="28"/>
          <w:szCs w:val="28"/>
          <w:lang w:val="uk-UA"/>
        </w:rPr>
        <w:t>89-93</w:t>
      </w:r>
      <w:r w:rsidR="00486B3F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B5878D5" w14:textId="4352952F" w:rsidR="002010D4" w:rsidRPr="00726525" w:rsidRDefault="000D5D40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шляхів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утворення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концептів.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виникати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чуттєвого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досвіду,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предметно-практичної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діяльності,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мислєнневої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діяльності,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вербального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невербального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="00B31A53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14:paraId="6C2060E3" w14:textId="191343F2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представлені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найрізноманітнішими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мовними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засобами: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лексемами,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фразеосполученнями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словосполученнями,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схемами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речень,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несуть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пропозиції,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глобальні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менталітет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національно-культурну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специфіку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18</w:t>
      </w:r>
      <w:r w:rsidR="00B31A53"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244-245</w:t>
      </w:r>
      <w:r w:rsidR="00B31A53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передбачає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предикативністю,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означуваністю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процесуальністю.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субстантивні,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ад’єктивні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аналізувати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394CC4"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оточення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з’ясування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сенсу.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131D8AE" w14:textId="2F9A34BB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контексті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навколо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створюється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смислове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необхідне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конотативних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додаткових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асоціативно-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рядів.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стверджує,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втягують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орбіту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смислових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утворення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комплексу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символів,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концептосферу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113-117].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тематики,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утворюють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текстову,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освітню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концептосфери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0525A8F" w14:textId="09D7E32F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переоцінити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факторів,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традиції,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фольклор,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релігія,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ідеологія,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життєвий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мистецтва,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цінностей.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номенклатура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наповнення.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пізнання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дійсності,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передбачає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єдиної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фіксованої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цілісної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оформленої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92-93</w:t>
      </w:r>
      <w:r w:rsidR="00B31A53"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Кононенко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очевидним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константної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1372" w:rsidRPr="00726525">
        <w:rPr>
          <w:rFonts w:ascii="Times New Roman" w:hAnsi="Times New Roman" w:cs="Times New Roman"/>
          <w:sz w:val="28"/>
          <w:szCs w:val="28"/>
          <w:lang w:val="uk-UA"/>
        </w:rPr>
        <w:t>набуває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національно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специфічних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1372" w:rsidRPr="00726525">
        <w:rPr>
          <w:rFonts w:ascii="Times New Roman" w:hAnsi="Times New Roman" w:cs="Times New Roman"/>
          <w:sz w:val="28"/>
          <w:szCs w:val="28"/>
          <w:lang w:val="uk-UA"/>
        </w:rPr>
        <w:t>значень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</w:t>
      </w:r>
      <w:r w:rsidR="004A1372" w:rsidRPr="00726525">
        <w:rPr>
          <w:rFonts w:ascii="Times New Roman" w:hAnsi="Times New Roman" w:cs="Times New Roman"/>
          <w:sz w:val="28"/>
          <w:szCs w:val="28"/>
          <w:lang w:val="uk-UA"/>
        </w:rPr>
        <w:t>, що залежать від культурного фону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F15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925F15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F15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F15" w:rsidRPr="00726525">
        <w:rPr>
          <w:rFonts w:ascii="Times New Roman" w:hAnsi="Times New Roman" w:cs="Times New Roman"/>
          <w:sz w:val="28"/>
          <w:szCs w:val="28"/>
          <w:lang w:val="uk-UA"/>
        </w:rPr>
        <w:t>113-117</w:t>
      </w:r>
      <w:r w:rsidR="00925F15" w:rsidRPr="00726525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14:paraId="52690780" w14:textId="1C26A7BA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Дискусійним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типологізації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Проаналізувавши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Хорошун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створив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перелік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запропонованих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типологізацій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стандартизації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поділяються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індивідуальні,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(статеві,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вікові,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соціальні),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загальнонаціональні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номінативністю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виокремлюються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номінативні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лакунарні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ступенем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стійкості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поділяються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стійкі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нестійкі,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регулярністю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актуальні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неактуальні.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однорівнені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(концепти,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ядра),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багаторівневі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(концепти,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містять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шарів,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розрізняються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абстракції),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сегментні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(концепти,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собою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оточене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сегментами,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однаковими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ступенем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абстрактності),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калейдоскопічні,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композитивні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змістом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ступенем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2D44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24</w:t>
      </w:r>
      <w:r w:rsidR="00882D4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2D44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2D44" w:rsidRPr="00726525">
        <w:rPr>
          <w:rFonts w:ascii="Times New Roman" w:hAnsi="Times New Roman" w:cs="Times New Roman"/>
          <w:sz w:val="28"/>
          <w:szCs w:val="28"/>
          <w:lang w:val="uk-UA"/>
        </w:rPr>
        <w:t>160</w:t>
      </w:r>
      <w:r w:rsidR="00882D44"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882D4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2519464" w14:textId="0C86C5C0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Літяга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останню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типологізацію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детальніше.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мисленнєві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картинки,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собака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«німецька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вівчарка».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Трохи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абстрактнішими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схеми,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«дім»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помешкання.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абстрактнішими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гіпероніми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«дерево».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Фрейми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сукупністю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асоціацій,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зберігаємо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пам’яті,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«Новий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Рік».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Інсайтами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називаються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функціональне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предмету,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виделки.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Сценарії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сюжетний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пологів.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калейдоскопічні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являють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собою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сукупність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сценаріїв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фреймів,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2D44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882D4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2D44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2D44" w:rsidRPr="00726525">
        <w:rPr>
          <w:rFonts w:ascii="Times New Roman" w:hAnsi="Times New Roman" w:cs="Times New Roman"/>
          <w:sz w:val="28"/>
          <w:szCs w:val="28"/>
          <w:lang w:val="uk-UA"/>
        </w:rPr>
        <w:t>49].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Хорошун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калейдоскопічність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характеристикою,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Літяги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пов’язана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ступенем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абстрактності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концепту.</w:t>
      </w:r>
    </w:p>
    <w:p w14:paraId="13AB032A" w14:textId="5A638D0E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переконатися,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інтерес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галузей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спеціалістів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адекватного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культурології,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когнітивістики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багатогранності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відображує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багатокомпонентну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мультидисциплінарну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природу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синтезує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дисциплін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проблематики.</w:t>
      </w:r>
    </w:p>
    <w:p w14:paraId="0CD73C47" w14:textId="39A21451" w:rsidR="002010D4" w:rsidRPr="00726525" w:rsidRDefault="002010D4" w:rsidP="00B7402E">
      <w:pPr>
        <w:pStyle w:val="3"/>
      </w:pPr>
      <w:bookmarkStart w:id="6" w:name="_Toc181191648"/>
      <w:r w:rsidRPr="00726525">
        <w:t>1.2.2</w:t>
      </w:r>
      <w:r w:rsidR="0022390D" w:rsidRPr="00726525">
        <w:t>.</w:t>
      </w:r>
      <w:r w:rsidR="000D5D40" w:rsidRPr="00726525">
        <w:t xml:space="preserve"> </w:t>
      </w:r>
      <w:proofErr w:type="spellStart"/>
      <w:r w:rsidRPr="00726525">
        <w:t>Лінгвокультурологічні</w:t>
      </w:r>
      <w:proofErr w:type="spellEnd"/>
      <w:r w:rsidR="000D5D40" w:rsidRPr="00726525">
        <w:t xml:space="preserve"> </w:t>
      </w:r>
      <w:r w:rsidRPr="00726525">
        <w:t>студії</w:t>
      </w:r>
      <w:r w:rsidR="000D5D40" w:rsidRPr="00726525">
        <w:t xml:space="preserve"> </w:t>
      </w:r>
      <w:r w:rsidRPr="00726525">
        <w:t>як</w:t>
      </w:r>
      <w:r w:rsidR="000D5D40" w:rsidRPr="00726525">
        <w:t xml:space="preserve"> </w:t>
      </w:r>
      <w:r w:rsidRPr="00726525">
        <w:t>можливість</w:t>
      </w:r>
      <w:r w:rsidR="000D5D40" w:rsidRPr="00726525">
        <w:t xml:space="preserve"> </w:t>
      </w:r>
      <w:r w:rsidRPr="00726525">
        <w:t>вивчення</w:t>
      </w:r>
      <w:r w:rsidR="000D5D40" w:rsidRPr="00726525">
        <w:t xml:space="preserve"> </w:t>
      </w:r>
      <w:r w:rsidRPr="00726525">
        <w:t>концептуалізації</w:t>
      </w:r>
      <w:r w:rsidR="000D5D40" w:rsidRPr="00726525">
        <w:t xml:space="preserve"> </w:t>
      </w:r>
      <w:r w:rsidRPr="00726525">
        <w:t>почуття</w:t>
      </w:r>
      <w:r w:rsidR="000D5D40" w:rsidRPr="00726525">
        <w:t xml:space="preserve"> </w:t>
      </w:r>
      <w:r w:rsidRPr="00726525">
        <w:t>суму</w:t>
      </w:r>
      <w:r w:rsidR="000D5D40" w:rsidRPr="00726525">
        <w:t xml:space="preserve"> </w:t>
      </w:r>
      <w:r w:rsidRPr="00726525">
        <w:t>в</w:t>
      </w:r>
      <w:r w:rsidR="000D5D40" w:rsidRPr="00726525">
        <w:t xml:space="preserve"> </w:t>
      </w:r>
      <w:r w:rsidRPr="00726525">
        <w:t>мовах</w:t>
      </w:r>
      <w:r w:rsidR="000D5D40" w:rsidRPr="00726525">
        <w:t xml:space="preserve"> </w:t>
      </w:r>
      <w:r w:rsidRPr="00726525">
        <w:t>світу</w:t>
      </w:r>
      <w:bookmarkEnd w:id="6"/>
    </w:p>
    <w:p w14:paraId="14DD1F3A" w14:textId="352D6B5A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взаємовпливу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звертав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Потебня.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Видатний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принципом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стверджував,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всіх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мовознавства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таким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самим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великим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відкриттям,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ідея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людства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історії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40].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порівнянням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вчений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розумів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відомостей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теперішнього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минулим.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вченого,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мовознавство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порівняльне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нерозривно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мовознавством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історичним.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Потебня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вербалізує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починається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продовжується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узагальненим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20,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43</w:t>
      </w:r>
      <w:r w:rsidR="00D96602" w:rsidRPr="00726525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22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40-41].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погляд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узгоджується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уявленням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сторона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понятійній.</w:t>
      </w:r>
    </w:p>
    <w:p w14:paraId="0203BAE2" w14:textId="333303F4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Наразі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напрямок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відображенням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вбудованих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категорій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«народних»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емоціональних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репрезентуються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категоризацію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«когнітивною»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широкому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припущення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переживаннями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референцією.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спільноти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(правила,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цінності,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норми,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рушійною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якісний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ресурси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властивості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стивості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відповідного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концепту,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змозі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пролити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«народну»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</w:p>
    <w:p w14:paraId="6425162A" w14:textId="01AB4DE4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Втім,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прагнуть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дотримуються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теоре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тичної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методологічної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позиції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теоретичної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погляди.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гіпотеза,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направляє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погляд,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прелінгвістична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направляють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лексикалізацію.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вчені,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дотримуються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останньої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46].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DD02D96" w14:textId="4920BFF9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методології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етично-кількісний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емічно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-якісний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стабільні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аналітичної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порівнянні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ситуацій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02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ідеальним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автоматичних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закономірності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даних.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емічний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підхід,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інтерпретації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висловлюють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залишається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вибору,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вибір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засобами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дізнатися,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63484"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357-358]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71CCA7" w14:textId="41907215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критично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«концепт».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охарактеризувати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Родоначальниками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напрямку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Ковечеша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Обидва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класифікації.</w:t>
      </w:r>
    </w:p>
    <w:p w14:paraId="46C4F191" w14:textId="265B0786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намагатися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класифікує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по-своєму.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інтуїтивно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«семантичними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примітивами».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примітивам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циклічності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взагалі,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примітивів.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Вежбицької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наївність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потреби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C742BC9" w14:textId="15997234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Перелік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примітивів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переживав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кар’єри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залишалася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незмінною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1992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субстантиви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я,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ти,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хтось,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щось,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люди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детермінативи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квантифікатори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цій,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же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інший,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один,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два,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багато,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думати,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казати,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знати,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почувати,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хотіти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робити,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траплятися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оціночні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добрий,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поганий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де,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коли,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до/після,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під/над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мета-предикати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ні,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якщо/б,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може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інтенсифікатор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дуже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таксономічні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тип,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частина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схожий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5FC064E8" w14:textId="760CC142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Вежбицької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прототипів.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Прототипом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чергу,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сценарію,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примітивів.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постулює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«погані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належать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сумний,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нещасливий,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засмучений,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горе,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жаль,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відчай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понять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сценарій.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виглядає,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сценарій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розчарування:</w:t>
      </w:r>
    </w:p>
    <w:p w14:paraId="72EBFC88" w14:textId="3D798B96" w:rsidR="002010D4" w:rsidRPr="00726525" w:rsidRDefault="002010D4" w:rsidP="005053A8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щось</w:t>
      </w:r>
    </w:p>
    <w:p w14:paraId="6243EEF5" w14:textId="42B64793" w:rsidR="002010D4" w:rsidRPr="00726525" w:rsidRDefault="002010D4" w:rsidP="005053A8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це:</w:t>
      </w:r>
    </w:p>
    <w:p w14:paraId="63330917" w14:textId="5F288A01" w:rsidR="002010D4" w:rsidRPr="00726525" w:rsidRDefault="000D5D40" w:rsidP="0022390D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Щось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добре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станеться</w:t>
      </w:r>
    </w:p>
    <w:p w14:paraId="37F09A43" w14:textId="39BE3413" w:rsidR="002010D4" w:rsidRPr="00726525" w:rsidRDefault="002010D4" w:rsidP="005053A8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</w:p>
    <w:p w14:paraId="245ACD31" w14:textId="6AFCF1F4" w:rsidR="002010D4" w:rsidRPr="00726525" w:rsidRDefault="002010D4" w:rsidP="005053A8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це:</w:t>
      </w:r>
    </w:p>
    <w:p w14:paraId="4A7E83E7" w14:textId="195EFADC" w:rsidR="002010D4" w:rsidRPr="00726525" w:rsidRDefault="002010D4" w:rsidP="005053A8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Зараз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знаю: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станеться</w:t>
      </w:r>
    </w:p>
    <w:p w14:paraId="72970A1C" w14:textId="3F6C24F5" w:rsidR="002010D4" w:rsidRPr="00726525" w:rsidRDefault="002010D4" w:rsidP="005053A8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погане</w:t>
      </w:r>
    </w:p>
    <w:p w14:paraId="276BC22B" w14:textId="52A0C846" w:rsidR="002010D4" w:rsidRPr="00726525" w:rsidRDefault="000D5D40" w:rsidP="005053A8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відчуває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щось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схоже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</w:p>
    <w:p w14:paraId="6C04B7F8" w14:textId="1D1916CD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розмовляє,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«кохання»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українською)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«сценаріями»,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інтерпретацію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надзвичайно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95302" w:rsidRPr="0072652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C12A8D2" w14:textId="189FB7C4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Ковечеша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чотирьох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метонімій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моделей.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мії,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фрейми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Ковечеш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пропонує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репрезентації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«центральними».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репрезентація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центральних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моделей.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-культурні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схематична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виглядає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(контроль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реагування.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2E3405A" w14:textId="77A97346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рамках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сукупність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доменом-джерелом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source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domain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доменом-мішенню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target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domain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).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слугувати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ТЯГАР,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простежується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«давити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каменем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серце»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«ва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душі».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туальні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видів: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суттєво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обличчя»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маніфестацією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29B4" w:rsidRPr="00726525">
        <w:rPr>
          <w:rFonts w:ascii="Times New Roman" w:hAnsi="Times New Roman" w:cs="Times New Roman"/>
          <w:sz w:val="28"/>
          <w:szCs w:val="28"/>
          <w:lang w:val="uk-UA"/>
        </w:rPr>
        <w:t>метоні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ОБЛИЧЧЯ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328A226" w14:textId="7AEC3B37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Ковечеш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суб’єкт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(той,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відчуває)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дружба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закоханий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зазвичай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коханого.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хтось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закоханий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очікувати,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дружби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кохання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дружба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43-45].</w:t>
      </w:r>
    </w:p>
    <w:p w14:paraId="68E16365" w14:textId="146588A1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Основуючись,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роботах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Вежбицької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Ковечеша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Павленко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пропонує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прототипові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скрипти,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формуються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результаті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неодноразового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досвіду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включають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причини,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оцінки,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фізіологічні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реакції,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наслідки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засоби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регуляції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демонстрації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вбудовуються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загальнішу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називаються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етнопсихологіями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AF007F" w14:textId="19652A39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Базуючись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дефініції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Павленко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звертається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взагалі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прийнятні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засоби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регуляції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грецька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stenahoria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(дискомфорт/сум/удушення)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удушення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тісноти,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навряд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супроводжуватиме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культурі.</w:t>
      </w:r>
    </w:p>
    <w:p w14:paraId="39B2C3B5" w14:textId="20ACCD11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" w:name="_Hlk163919408"/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Павленко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співпадати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повністю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повністю,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співпадати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частково,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аналогу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іншій.</w:t>
      </w:r>
    </w:p>
    <w:p w14:paraId="1A0AB9BE" w14:textId="006272B7" w:rsidR="002010D4" w:rsidRPr="00726525" w:rsidRDefault="008168B8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Частковий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збіг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приймати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форм.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вкладеності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представляє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складову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частину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іншо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sz w:val="28"/>
          <w:szCs w:val="28"/>
          <w:lang w:val="en-US"/>
        </w:rPr>
        <w:t>jealousy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sz w:val="28"/>
          <w:szCs w:val="28"/>
          <w:lang w:val="uk-UA"/>
        </w:rPr>
        <w:t>заз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дрість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ревність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«заздрість»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010D4" w:rsidRPr="00726525">
        <w:rPr>
          <w:rFonts w:ascii="Times New Roman" w:hAnsi="Times New Roman" w:cs="Times New Roman"/>
          <w:sz w:val="28"/>
          <w:szCs w:val="28"/>
          <w:lang w:val="en-US"/>
        </w:rPr>
        <w:t>jealousy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вкладеності.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місце,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емоційна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категорія,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описується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лексично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розділеною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іншій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Складною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формою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диференціація.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випадок,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спільні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(причини,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наслідки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тощо)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декількома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іншій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зберігає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унікальні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властивості.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Насамкінець,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можлива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ситуація,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основне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прототип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збігаються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периферії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становище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називають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перекриттям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150-152].</w:t>
      </w:r>
    </w:p>
    <w:bookmarkEnd w:id="7"/>
    <w:p w14:paraId="28847056" w14:textId="65EB650D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мовознавстві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дефініцій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утворення,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понятійній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цінність.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зумовлюється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культурою,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вербалізується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фразеологічно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функція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заміщенні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BD66390" w14:textId="349C423D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Кольцова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етапи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вітчизняному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пострадянському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мовознавстві.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1995-2004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позиціюванням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міждисциплінарного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перетині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культурології,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другого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етапу,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2005-2010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рр.,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опрацьовували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проблему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Борисов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стверджував,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вербалізований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структурно-смисловим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конструктом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зберігає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відбивається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просторі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Останній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різноаспектністю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комунікативну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специфіку,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організацію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кодування.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розмірковуючи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організацією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Гірняк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дійшов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висновку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CA" w:rsidRPr="00726525">
        <w:rPr>
          <w:rFonts w:ascii="Times New Roman" w:hAnsi="Times New Roman" w:cs="Times New Roman"/>
          <w:sz w:val="28"/>
          <w:szCs w:val="28"/>
          <w:lang w:val="uk-UA"/>
        </w:rPr>
        <w:t>структури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споріднені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стосунки,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AB680B9" w14:textId="71DEBEBF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дефініція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Павленко,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найкраще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засоби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регуляції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демонстрації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природи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просте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співпадати.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Запропонована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дослідницею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типологія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ефективним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інструментом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типології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риси.</w:t>
      </w:r>
    </w:p>
    <w:p w14:paraId="76752B52" w14:textId="523C3729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погоджуються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якостей.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консенсус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організовану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елементів,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значна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етноспецифічною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піддано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По-третє,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погоджуються,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вигляді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прототипу,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скрипту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Сумнівів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прототип.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периферію,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концепти.</w:t>
      </w:r>
    </w:p>
    <w:p w14:paraId="29687DF3" w14:textId="634E5CD5" w:rsidR="00013294" w:rsidRPr="00726525" w:rsidRDefault="00013294" w:rsidP="00FA6A42">
      <w:pPr>
        <w:pStyle w:val="2"/>
      </w:pPr>
      <w:bookmarkStart w:id="8" w:name="_Toc181191649"/>
      <w:r w:rsidRPr="00726525">
        <w:t>Виснов</w:t>
      </w:r>
      <w:r w:rsidR="00124584" w:rsidRPr="00726525">
        <w:t>ок</w:t>
      </w:r>
      <w:r w:rsidR="000D5D40" w:rsidRPr="00726525">
        <w:t xml:space="preserve"> </w:t>
      </w:r>
      <w:r w:rsidRPr="00726525">
        <w:t>до</w:t>
      </w:r>
      <w:r w:rsidR="000D5D40" w:rsidRPr="00726525">
        <w:t xml:space="preserve"> </w:t>
      </w:r>
      <w:r w:rsidRPr="00726525">
        <w:t>розділу</w:t>
      </w:r>
      <w:r w:rsidR="000D5D40" w:rsidRPr="00726525">
        <w:t xml:space="preserve"> </w:t>
      </w:r>
      <w:r w:rsidRPr="00726525">
        <w:t>1</w:t>
      </w:r>
      <w:bookmarkEnd w:id="8"/>
    </w:p>
    <w:p w14:paraId="23E3DDAA" w14:textId="32860D02" w:rsidR="00FE1F12" w:rsidRPr="00726525" w:rsidRDefault="0001329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багатофакторні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A74215" w:rsidRPr="0072652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дискретними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частково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частково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культурно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зумовленими.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Кожна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базова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власну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еволюційну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функцію.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15A79F1" w14:textId="7C941A06" w:rsidR="00013294" w:rsidRPr="00726525" w:rsidRDefault="00472DE7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полегшенні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ситуації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втрати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важливого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об’єкта,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досягатися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декількома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способами.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«побічний»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негативний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A4F67C1" w14:textId="69A5F66C" w:rsidR="005053A8" w:rsidRPr="00726525" w:rsidRDefault="00A74215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фіксацію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Селіванової</w:t>
      </w:r>
      <w:proofErr w:type="spellEnd"/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17DA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«концепт – це інформаційна структура свідомості, </w:t>
      </w:r>
      <w:proofErr w:type="spellStart"/>
      <w:r w:rsidR="006E17DA" w:rsidRPr="00726525">
        <w:rPr>
          <w:rFonts w:ascii="Times New Roman" w:hAnsi="Times New Roman" w:cs="Times New Roman"/>
          <w:sz w:val="28"/>
          <w:szCs w:val="28"/>
          <w:lang w:val="uk-UA"/>
        </w:rPr>
        <w:t>різносубстратна</w:t>
      </w:r>
      <w:proofErr w:type="spellEnd"/>
      <w:r w:rsidR="006E17DA" w:rsidRPr="00726525">
        <w:rPr>
          <w:rFonts w:ascii="Times New Roman" w:hAnsi="Times New Roman" w:cs="Times New Roman"/>
          <w:sz w:val="28"/>
          <w:szCs w:val="28"/>
          <w:lang w:val="uk-UA"/>
        </w:rPr>
        <w:t>, певним чином організована одиниця пам’яті, яка містить сукупність знань про об’єкт пізнання, вербальних і невербальних, набутих шляхом взаємодії п’яти психічних функцій свідомості й позасвідомого»</w:t>
      </w:r>
      <w:r w:rsidR="005053A8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традиція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започаткована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З.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Ковечешем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Вежбицькою</w:t>
      </w:r>
      <w:proofErr w:type="spellEnd"/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тож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репрезентуються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допомогти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зрозуміти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171F" w:rsidRPr="00726525">
        <w:rPr>
          <w:rFonts w:ascii="Times New Roman" w:hAnsi="Times New Roman" w:cs="Times New Roman"/>
          <w:sz w:val="28"/>
          <w:szCs w:val="28"/>
          <w:lang w:val="uk-UA"/>
        </w:rPr>
        <w:t>культури.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Вежбицької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снована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примітивів,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Ковечеша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приділяється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метоніміям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7F049A2" w14:textId="30C6407C" w:rsidR="00063484" w:rsidRPr="00726525" w:rsidRDefault="00472DE7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причини,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оцінки,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фізіологічної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реакції,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наслідків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засобів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регуляції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демонстрації.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Проаналізувавши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>складові,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дійти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висновку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співпадають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повністю,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співпадають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частково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взагалі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співпадають.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Концепти,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співпадають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частково,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знаходитися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відношеннях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sz w:val="28"/>
          <w:szCs w:val="28"/>
          <w:lang w:val="uk-UA"/>
        </w:rPr>
        <w:t>вкладеності,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215" w:rsidRPr="00726525">
        <w:rPr>
          <w:rFonts w:ascii="Times New Roman" w:hAnsi="Times New Roman" w:cs="Times New Roman"/>
          <w:sz w:val="28"/>
          <w:szCs w:val="28"/>
          <w:lang w:val="uk-UA"/>
        </w:rPr>
        <w:t>перекриття.</w:t>
      </w:r>
    </w:p>
    <w:p w14:paraId="6BBBEDB5" w14:textId="538A89ED" w:rsidR="00362ECC" w:rsidRPr="00726525" w:rsidRDefault="00362ECC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4DA2590" w14:textId="3FDFBE55" w:rsidR="00E1126D" w:rsidRPr="00726525" w:rsidRDefault="00E1126D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595A57D" w14:textId="58FA6162" w:rsidR="00E1126D" w:rsidRPr="00726525" w:rsidRDefault="00E1126D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876D68E" w14:textId="2211B2EB" w:rsidR="00E1126D" w:rsidRPr="00726525" w:rsidRDefault="00E1126D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C09B717" w14:textId="3BC1BF67" w:rsidR="00E1126D" w:rsidRPr="00726525" w:rsidRDefault="00E1126D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2D8A84A" w14:textId="1CBCD881" w:rsidR="00E1126D" w:rsidRPr="00726525" w:rsidRDefault="00E1126D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3CA9A7E" w14:textId="5E958E24" w:rsidR="00E1126D" w:rsidRPr="00726525" w:rsidRDefault="00E1126D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A7AE807" w14:textId="77777777" w:rsidR="00E1126D" w:rsidRPr="00726525" w:rsidRDefault="00E1126D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1AEC5BE" w14:textId="78E4B960" w:rsidR="00362ECC" w:rsidRPr="00726525" w:rsidRDefault="00362ECC" w:rsidP="008429A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C42B5FD" w14:textId="77777777" w:rsidR="00362ECC" w:rsidRPr="00726525" w:rsidRDefault="00362ECC" w:rsidP="00C524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9EFB282" w14:textId="77777777" w:rsidR="00E1126D" w:rsidRPr="00726525" w:rsidRDefault="00E1126D" w:rsidP="00A74215">
      <w:pPr>
        <w:spacing w:line="360" w:lineRule="auto"/>
        <w:ind w:firstLine="720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</w:p>
    <w:p w14:paraId="6F5D36A5" w14:textId="77777777" w:rsidR="00E1126D" w:rsidRPr="00726525" w:rsidRDefault="00E1126D" w:rsidP="00A74215">
      <w:pPr>
        <w:spacing w:line="360" w:lineRule="auto"/>
        <w:ind w:firstLine="720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</w:p>
    <w:p w14:paraId="1A98EA66" w14:textId="77777777" w:rsidR="00E1126D" w:rsidRPr="00726525" w:rsidRDefault="00E1126D" w:rsidP="00A74215">
      <w:pPr>
        <w:spacing w:line="360" w:lineRule="auto"/>
        <w:ind w:firstLine="720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</w:p>
    <w:p w14:paraId="66350459" w14:textId="77777777" w:rsidR="00FE1F12" w:rsidRPr="00726525" w:rsidRDefault="00FE1F12" w:rsidP="00A74215">
      <w:pPr>
        <w:spacing w:line="360" w:lineRule="auto"/>
        <w:ind w:firstLine="720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  <w:sectPr w:rsidR="00FE1F12" w:rsidRPr="00726525" w:rsidSect="00726525">
          <w:pgSz w:w="11909" w:h="16834"/>
          <w:pgMar w:top="1440" w:right="1440" w:bottom="1440" w:left="1440" w:header="720" w:footer="720" w:gutter="0"/>
          <w:cols w:space="720"/>
        </w:sectPr>
      </w:pPr>
    </w:p>
    <w:p w14:paraId="7CA3434B" w14:textId="2FFA3667" w:rsidR="002010D4" w:rsidRPr="00726525" w:rsidRDefault="002010D4" w:rsidP="00FA6A42">
      <w:pPr>
        <w:pStyle w:val="1"/>
      </w:pPr>
      <w:bookmarkStart w:id="9" w:name="_Toc181191650"/>
      <w:r w:rsidRPr="00726525">
        <w:lastRenderedPageBreak/>
        <w:t>РОЗДІЛ</w:t>
      </w:r>
      <w:r w:rsidR="000D5D40" w:rsidRPr="00726525">
        <w:t xml:space="preserve"> </w:t>
      </w:r>
      <w:r w:rsidRPr="00726525">
        <w:t>2.</w:t>
      </w:r>
      <w:r w:rsidR="000D5D40" w:rsidRPr="00726525">
        <w:t xml:space="preserve"> </w:t>
      </w:r>
      <w:r w:rsidRPr="00726525">
        <w:t>ПОРІВНЯЛЬНИЙ</w:t>
      </w:r>
      <w:r w:rsidR="000D5D40" w:rsidRPr="00726525">
        <w:t xml:space="preserve"> </w:t>
      </w:r>
      <w:r w:rsidRPr="00726525">
        <w:t>АНАЛІЗ</w:t>
      </w:r>
      <w:r w:rsidR="000D5D40" w:rsidRPr="00726525">
        <w:t xml:space="preserve"> </w:t>
      </w:r>
      <w:r w:rsidRPr="00726525">
        <w:t>ВИРАЖЕННЯ</w:t>
      </w:r>
      <w:r w:rsidR="000D5D40" w:rsidRPr="00726525">
        <w:t xml:space="preserve"> </w:t>
      </w:r>
      <w:r w:rsidRPr="00726525">
        <w:t>ПОЧУТТЯ</w:t>
      </w:r>
      <w:r w:rsidR="000D5D40" w:rsidRPr="00726525">
        <w:t xml:space="preserve"> </w:t>
      </w:r>
      <w:r w:rsidRPr="00726525">
        <w:t>СУМУ</w:t>
      </w:r>
      <w:r w:rsidR="000D5D40" w:rsidRPr="00726525">
        <w:t xml:space="preserve"> </w:t>
      </w:r>
      <w:r w:rsidRPr="00726525">
        <w:t>В</w:t>
      </w:r>
      <w:r w:rsidR="000D5D40" w:rsidRPr="00726525">
        <w:t xml:space="preserve"> </w:t>
      </w:r>
      <w:r w:rsidRPr="00726525">
        <w:t>МОВАХ</w:t>
      </w:r>
      <w:bookmarkEnd w:id="9"/>
    </w:p>
    <w:p w14:paraId="1E598B4F" w14:textId="5B321B3E" w:rsidR="002010D4" w:rsidRPr="00726525" w:rsidRDefault="002010D4" w:rsidP="00FA6A42">
      <w:pPr>
        <w:pStyle w:val="2"/>
      </w:pPr>
      <w:bookmarkStart w:id="10" w:name="_Toc181191651"/>
      <w:r w:rsidRPr="00726525">
        <w:t>2.1.</w:t>
      </w:r>
      <w:r w:rsidR="000D5D40" w:rsidRPr="00726525">
        <w:t xml:space="preserve"> </w:t>
      </w:r>
      <w:r w:rsidRPr="00726525">
        <w:t>Схожості</w:t>
      </w:r>
      <w:r w:rsidR="000D5D40" w:rsidRPr="00726525">
        <w:t xml:space="preserve"> </w:t>
      </w:r>
      <w:r w:rsidRPr="00726525">
        <w:t>між</w:t>
      </w:r>
      <w:r w:rsidR="000D5D40" w:rsidRPr="00726525">
        <w:t xml:space="preserve"> </w:t>
      </w:r>
      <w:r w:rsidRPr="00726525">
        <w:t>мовами</w:t>
      </w:r>
      <w:r w:rsidR="000D5D40" w:rsidRPr="00726525">
        <w:t xml:space="preserve"> </w:t>
      </w:r>
      <w:r w:rsidRPr="00726525">
        <w:t>у</w:t>
      </w:r>
      <w:r w:rsidR="000D5D40" w:rsidRPr="00726525">
        <w:t xml:space="preserve"> </w:t>
      </w:r>
      <w:r w:rsidRPr="00726525">
        <w:t>вираженні</w:t>
      </w:r>
      <w:r w:rsidR="000D5D40" w:rsidRPr="00726525">
        <w:t xml:space="preserve"> </w:t>
      </w:r>
      <w:r w:rsidRPr="00726525">
        <w:t>почуття</w:t>
      </w:r>
      <w:r w:rsidR="000D5D40" w:rsidRPr="00726525">
        <w:t xml:space="preserve"> </w:t>
      </w:r>
      <w:r w:rsidRPr="00726525">
        <w:t>суму</w:t>
      </w:r>
      <w:bookmarkEnd w:id="10"/>
    </w:p>
    <w:p w14:paraId="38676558" w14:textId="228FC4B4" w:rsidR="00FE1F12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двосторонній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зробить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ідентифікацію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окреслить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залежать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зробить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абстрагування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зосередження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специфічних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D837112" w14:textId="06308797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культурами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собів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виокремлення.</w:t>
      </w:r>
    </w:p>
    <w:p w14:paraId="46958CA4" w14:textId="636BB94C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свідоцтва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міжмовної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рамках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вважатися,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середнім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збудження.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виявляють</w:t>
      </w:r>
      <w:r w:rsidR="00FE1F12" w:rsidRPr="00726525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-ти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шведську,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норвезьку,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німецьку,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іспанську,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французьку,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італійську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нідерландську,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каталонську,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португальську,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румунську,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грецьку,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хорватську,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іврит,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гуджараті,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гаїтянську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волеаі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="008429AF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29AF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57].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24145E5" w14:textId="160AFDAA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класи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фікують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термінів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порівнював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івриту,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приймали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участь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Іспанії,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В’єтнаму,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Гонконгу,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Гаїті,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Греції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США.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очевидний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«приємно-неприємно».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країни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країни.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підрахована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парами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країн,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засновуючись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відстані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оцінці.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сягнув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0.7.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проведений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первісного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Іфалук</w:t>
      </w:r>
      <w:proofErr w:type="spellEnd"/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розроблена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чітка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класифікація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«приємно-неприємно».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розподіл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приємні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приємні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суспільств.</w:t>
      </w:r>
    </w:p>
    <w:p w14:paraId="4D23459F" w14:textId="7B920E5A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«приємно-неприємно»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єдиним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спробувати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Рассел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хорватською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гуджараті.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приблизно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кругову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баз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приємності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виділявся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«збудження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сон».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збудження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нервової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підвищують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сонливість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530-531].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D32C019" w14:textId="16BC2465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ідентифікації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класифікуються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колексифікації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Колексифікацією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трапляється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тоді,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колексифікуються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«вода»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«море»,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«сонце»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«вода».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«вода»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«море»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віддаленість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«сонце»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«вода».</w:t>
      </w:r>
    </w:p>
    <w:p w14:paraId="7F006907" w14:textId="611B0598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Джексон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порівняв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колексифікацію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2474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виокремлені,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валентність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(приємність)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(наскільки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збудження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нервової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системи).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Валентність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прогностичною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сімей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проаналізовані.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шести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сімей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56F0" w:rsidRPr="00726525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4DCA2B9A" w14:textId="04B368D5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класифікувати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класифікації.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«оцінка»,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оцінювання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актуальності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добробуту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впоратися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проведена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США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запропонували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запропонували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наступні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критерії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приємність,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очікуваність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справедливість,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моральність,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самооцінку,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стосунків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відповідальність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впоратися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ситуацією.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американців.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самооцінку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приписуванні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відповідальності.</w:t>
      </w:r>
    </w:p>
    <w:p w14:paraId="5FF788BD" w14:textId="17F596E1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проведений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студентами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п’яти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континентах.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суттєвий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очікуваності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моральності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справедливості.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03DB1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США,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Гонконгу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Сильна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згода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автори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примітивними: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приємності,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залуче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впоратися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цілей.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Невеликі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легітимність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нормі.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відповідальності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очікуваній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зусиль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вирішення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185-186].</w:t>
      </w:r>
    </w:p>
    <w:p w14:paraId="364593AD" w14:textId="20253756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Наступна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міжмовної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прототипів.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специфічні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кластери,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«радість»,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«страх»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показують,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категоризації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французька,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баскська,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італійська,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естонська,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індонезійська,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тагальська,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самоанська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палуанська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52].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Шейвер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колег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виокремили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«депресія»,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депресію,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відчай,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зневіру,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понурість,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нещастя,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горе,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скорботу,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недолю,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страждання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меланхолію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1067].</w:t>
      </w:r>
    </w:p>
    <w:p w14:paraId="263F2599" w14:textId="4AF5973B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Хупка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содослідниками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горії,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розроблені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Шейвером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колегами,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сім’ї.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однієї,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стану,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потрапляв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«депресія».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«депресія».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порядку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завжди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провини,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винятку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Одразу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4" w:rsidRPr="00726525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«захоплення»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пізно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історичній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перспективі,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лексікалізованим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53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5F921893" w14:textId="68E79A72" w:rsidR="00063484" w:rsidRPr="00726525" w:rsidRDefault="00BF604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Розглянут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проаналізована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колексифікація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термінів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2474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меті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головних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категорій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авторів,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шаблонів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колексифікації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перевірити,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вважаються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перекладами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одного,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насправді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семантично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виокремлені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кластери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сильніше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колексифіковані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одним,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поза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кластером.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структури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кластерів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обчислена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індексу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Ранда</w:t>
      </w:r>
      <w:proofErr w:type="spellEnd"/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індексу,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перевищують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нуль,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свідчать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мереж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кластери,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перевищує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ймовірності.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Середній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індекс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Ранда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мереж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сім’ях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становив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0.22.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означає,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об’єднання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загальніші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дійти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висновку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загальному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світу,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члени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схожими.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2C5AFE0" w14:textId="15545E61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міжмовні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встановлено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попередньому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чинників,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оцінок,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регуляції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демонстрації.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продемонстровані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йшлося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4F8CA23" w14:textId="4DE117F2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докази.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Малайзії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американців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попросили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малайзійців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складнішим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американці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Схожий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такими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самими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проведений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США,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чинниках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продемо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нстрована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релевантними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сформовано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.181].</w:t>
      </w:r>
    </w:p>
    <w:p w14:paraId="076F8F8A" w14:textId="352E8C9D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простежуватися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попросили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симптоми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горлі.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присутня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студентами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виявлено,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корелювали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бажанням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відступити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віддалитися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.188-190].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DE25E0C" w14:textId="3A709B4A" w:rsidR="00063484" w:rsidRPr="00726525" w:rsidRDefault="00063484" w:rsidP="000634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говорити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найретельніше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обличчя,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аудіальному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супроводжується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висотою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діапазоном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гучністю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темпом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проведений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нідерландці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промовляли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інтонацією,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дев’яти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емоціям.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Мешканцям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Японії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F1D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Тайваню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пропонувалося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вдалося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зробити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перевищував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ймовірності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.188-194].</w:t>
      </w:r>
    </w:p>
    <w:p w14:paraId="31475020" w14:textId="6CD94B96" w:rsidR="002010D4" w:rsidRPr="00726525" w:rsidRDefault="002010D4" w:rsidP="00EF6A0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звернутися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Лакоффа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Джонсона.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«метафора»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абсолютно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проекція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вихідного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цільовий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цільовий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осмисленні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цільових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«метафоричний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відноситься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реалізацією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доменами.</w:t>
      </w:r>
    </w:p>
    <w:p w14:paraId="17D9A4FC" w14:textId="3D190809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зіставлення.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структурованим.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онтологічні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систематично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співвідносяться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сутностями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конвенціональними.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конвенціональних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фіксованою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По-третє,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випадковими.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ґрунтуються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побутовому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знаннях.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ізольованими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організуються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ієрархічні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структури.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нижчих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зіставлень,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верхніх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рівнях.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ієрархічна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57B55" w:rsidRPr="00726525">
        <w:rPr>
          <w:rFonts w:ascii="Times New Roman" w:hAnsi="Times New Roman" w:cs="Times New Roman"/>
          <w:sz w:val="28"/>
          <w:szCs w:val="28"/>
          <w:lang w:val="ru-RU"/>
        </w:rPr>
        <w:t>62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39B045B" w14:textId="48961CDA" w:rsidR="002010D4" w:rsidRPr="00726525" w:rsidRDefault="002010D4" w:rsidP="005053A8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Грейді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скріпленням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вихідного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цільового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з’являється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сценам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характеризують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сцени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сцени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мінімальні,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обмежені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епізоди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суб’єктивного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характеризуються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чіткою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фізичним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обставинами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реакцією.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елементами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базовими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когнітивним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механізмами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можливостями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137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співвідносяться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цілеспрямованою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навколишнім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скластися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просторовою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теплом,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виробляє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D02E25D" w14:textId="0FDA10DB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переживаємо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винні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сцени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часто,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чітку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феноменологічного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досвіду,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епрезентації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людиною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теж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Грейді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скріпленням.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Вихідні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(зір,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відстані,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свербіння,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виявлення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руху.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28F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9E9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трапляється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пряме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довкілля.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цільові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позбавлені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наповнення.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прямим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осмислення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сприйняття.</w:t>
      </w:r>
    </w:p>
    <w:p w14:paraId="32B2D251" w14:textId="308C746B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Грейді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первісні,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сцени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елементами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неминучим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мовним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48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11-26].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100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підґрунтя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детальніше.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ТРУДНОЩІ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ВАГА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напруги,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дискомфорту.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безпекою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темрявою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небезпекою.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СИМПАТІЯ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ТЕПЛО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ґрунтується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симпатією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теплом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наближенні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ШКОДА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ПОРАНЕННЯ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пораненням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відкликом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нього,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незадоволення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прямим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положенням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перебуванням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височині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безпеки,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СКЛАДНОЩІ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ОПОНЕНТИ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напруги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дискомфорту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протистоянням.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об’ємом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небезпекою/складністю,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річчю.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ПРИЄМНЕ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СМАЧНО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смаку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бажання.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ОГИДНИЙ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ґрунтується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запахом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афективною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оцінкою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48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291-295].</w:t>
      </w:r>
    </w:p>
    <w:p w14:paraId="113B40AD" w14:textId="0AAF7F32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Науковцями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здійснена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E57B55" w:rsidRPr="00726525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E57B55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56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арабської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25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29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E57B55" w:rsidRPr="00726525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лит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овської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28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легко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припустити,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ВНИЗ,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воду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опущений,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опустити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голову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ТЕМРЯВА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логічним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литовській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темною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хмарою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оповитий,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світ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очах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темніє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КОНТЕЙНЕРІ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похідною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кажемо,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«переповнює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розміру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контейнеру.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литовській,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A1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ТЯГАР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ТРУДНОЩІ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ВАГА,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вважатися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труднощів,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долає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литовській,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арабській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давити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каменем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серце,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stagger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under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pain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СМАК,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походить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ПРИЄМНО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СМАЧНО,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ОГИДНИЙ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підвидом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ОГИДНИЙ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ЗАПАХ,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розглядатимуться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смаку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запаху.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литовській,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навести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сполучення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en-US"/>
        </w:rPr>
        <w:t>bitter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en-US"/>
        </w:rPr>
        <w:t>pill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en-US"/>
        </w:rPr>
        <w:t>bitter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en-US"/>
        </w:rPr>
        <w:t>tears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ХОЛОД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похідною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СИМПАТІЯ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ТЕПЛО,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погіршення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стосунків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самотності.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зустрічається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ОПОНЕНТ,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варіантом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СКЛАДНОЩІ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ОПОНЕНТИ,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литовській,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ХВОРОБА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ШКОДА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ПОРАНЕННЯ,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щось,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шкоди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литовській,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</w:p>
    <w:p w14:paraId="292CD8C2" w14:textId="0633815C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порівнювали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якісного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здійснили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кількісне.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мовах: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повна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(одна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сама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одні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F28" w:rsidRPr="00726525">
        <w:rPr>
          <w:rFonts w:ascii="Times New Roman" w:hAnsi="Times New Roman" w:cs="Times New Roman"/>
          <w:sz w:val="28"/>
          <w:szCs w:val="28"/>
          <w:lang w:val="uk-UA"/>
        </w:rPr>
        <w:t>самі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маніфестація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часткова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маніфестації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дійшли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висновку,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44.5%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47%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часткову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8.5%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112].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6D32E16" w14:textId="4C5DBB6B" w:rsidR="002010D4" w:rsidRPr="00726525" w:rsidRDefault="002010D4" w:rsidP="00CF58D1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процесів.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Енфілда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Вежбицької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незалежності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їхньої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приналежності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ключову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вербалізують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якусь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роблять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звернення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42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5]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опустити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руки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драти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собі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волосся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down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mouth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«вниз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роті»)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lump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one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throat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чиїхось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грудях»).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задокументовано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західногерманських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німецькій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нідерландській)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43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A04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F6A0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383-385],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литовській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A04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F6A0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110-111],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естонській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55-60],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баскській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115],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2023],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арабській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409-412],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56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88-89],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D822E7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140],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Південно-С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хідної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Азії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(тібетській,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бірманській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тагальській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346],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індіанців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Бівер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90],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австралійській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кайтет’є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281],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ізольованій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Гвінеї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куот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03B25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E57B55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162],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африканській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волоф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16-17]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</w:p>
    <w:p w14:paraId="2E9BD0BE" w14:textId="74B5928F" w:rsidR="002010D4" w:rsidRPr="00726525" w:rsidRDefault="00CF58D1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органи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тіла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зустрічаються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неспорідненими.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першу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чергу,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органом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серце.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крається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розбивати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серце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heartbroken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(«з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розбитим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серцем»)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heavy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heart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(«важке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серце»).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компонентом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«серце»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зустрічаються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німецькій,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нідерландській,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литовській,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грузинській,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баскській,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арабській,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перській,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турецькій,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японській,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бівер</w:t>
      </w:r>
      <w:proofErr w:type="spellEnd"/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волоф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компонентом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«груди»,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український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тяжкий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камінь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lastRenderedPageBreak/>
        <w:t>ліг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груди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зустрічаються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турецькій,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перській,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тагальській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компонентів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скоріш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все,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причина.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Сильний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(як-то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горе)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неприємними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почуттями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районі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серця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неможливістю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нормально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дихати.</w:t>
      </w:r>
    </w:p>
    <w:p w14:paraId="2AA3DF31" w14:textId="0AAEFB1C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називають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перенос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суміжності: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існуючого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(просторового,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часового,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причиново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-наслідкового,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логічного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56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проекцію,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обидва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загальнішого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ru-RU"/>
        </w:rPr>
        <w:t>30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500C2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6500C2"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4-5]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Перенесення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предмета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(ЦІЛЕ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навпаки,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предмет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(ЧАСТИНА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ЦІЛОГО)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називається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синекдохою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CF58D1"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різновидом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метон</w:t>
      </w:r>
      <w:r w:rsidR="00D42D1B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58D1" w:rsidRPr="00726525">
        <w:rPr>
          <w:rFonts w:ascii="Times New Roman" w:hAnsi="Times New Roman" w:cs="Times New Roman"/>
          <w:sz w:val="28"/>
          <w:szCs w:val="28"/>
          <w:lang w:val="uk-UA"/>
        </w:rPr>
        <w:t>мії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«серце»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синекдохи,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«людина»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«серце».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розбило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мене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поранило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контексті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«я».</w:t>
      </w:r>
    </w:p>
    <w:p w14:paraId="6BB6304B" w14:textId="63930DCD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займають,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понурий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обличчя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згорблена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постать.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загальнішого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сумувала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лила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сльози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плачем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тагальською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мовами.</w:t>
      </w:r>
    </w:p>
    <w:p w14:paraId="476790C0" w14:textId="566BE16A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відзначити,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метоніміями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мотивацію.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2D1B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ВНИЗ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ЗГОРБЛЕНА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контексті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3E7F9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10-11].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словосполучення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переповняти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навряд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могло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2D1B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КОНТЕЙНЕРІ.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Мене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переповнює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сум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метафоричним</w:t>
      </w:r>
      <w:r w:rsidR="00D42D1B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виразом.</w:t>
      </w:r>
    </w:p>
    <w:p w14:paraId="6B28F7FB" w14:textId="0FD936BC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призвела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Наповнюватися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2D1B"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2D1B" w:rsidRPr="00726525">
        <w:rPr>
          <w:rFonts w:ascii="Times New Roman" w:hAnsi="Times New Roman" w:cs="Times New Roman"/>
          <w:sz w:val="28"/>
          <w:szCs w:val="28"/>
          <w:lang w:val="uk-UA"/>
        </w:rPr>
        <w:t>Роби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розмовляють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нідерландської,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індіанської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бівер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Вочевидь,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2D1B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ТЯГАР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шкоду,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спричинену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україномовних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розмовляє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нідерландською,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арабською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африканською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волоф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2D1B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ХВОРОБА.</w:t>
      </w:r>
    </w:p>
    <w:p w14:paraId="1DBE370C" w14:textId="081B1BFC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приємність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ступінь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нервової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суттєво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приємною,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суттєво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неприємною.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просторі,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створеному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кластери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дискретних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ідентифікують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емоції-прототипи.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абсолютній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будь-якій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По-третє,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співпадати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вираження.</w:t>
      </w:r>
    </w:p>
    <w:p w14:paraId="6C42214D" w14:textId="2F26EFAC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вербалізуватися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CA6D58" w:rsidRPr="00726525">
        <w:rPr>
          <w:rFonts w:ascii="Times New Roman" w:hAnsi="Times New Roman" w:cs="Times New Roman"/>
          <w:sz w:val="28"/>
          <w:szCs w:val="28"/>
          <w:lang w:val="uk-UA"/>
        </w:rPr>
        <w:t>ньою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слугують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організму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первинними,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долею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вірогідності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вмотивованими.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принцип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метонімій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рідких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факторів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процесами.</w:t>
      </w:r>
    </w:p>
    <w:p w14:paraId="4D7665C7" w14:textId="3EA04EE8" w:rsidR="00362ECC" w:rsidRPr="00726525" w:rsidRDefault="00362ECC" w:rsidP="00FA6A42">
      <w:pPr>
        <w:pStyle w:val="2"/>
      </w:pPr>
      <w:bookmarkStart w:id="11" w:name="_Toc181191652"/>
      <w:r w:rsidRPr="00726525">
        <w:t>2.2.</w:t>
      </w:r>
      <w:r w:rsidR="000D5D40" w:rsidRPr="00726525">
        <w:t xml:space="preserve"> </w:t>
      </w:r>
      <w:r w:rsidRPr="00726525">
        <w:t>Розбіжності</w:t>
      </w:r>
      <w:r w:rsidR="000D5D40" w:rsidRPr="00726525">
        <w:t xml:space="preserve"> </w:t>
      </w:r>
      <w:r w:rsidRPr="00726525">
        <w:t>між</w:t>
      </w:r>
      <w:r w:rsidR="000D5D40" w:rsidRPr="00726525">
        <w:t xml:space="preserve"> </w:t>
      </w:r>
      <w:r w:rsidRPr="00726525">
        <w:t>мовами</w:t>
      </w:r>
      <w:r w:rsidR="000D5D40" w:rsidRPr="00726525">
        <w:t xml:space="preserve"> </w:t>
      </w:r>
      <w:r w:rsidRPr="00726525">
        <w:t>у</w:t>
      </w:r>
      <w:r w:rsidR="000D5D40" w:rsidRPr="00726525">
        <w:t xml:space="preserve"> </w:t>
      </w:r>
      <w:r w:rsidR="0019409A" w:rsidRPr="00726525">
        <w:t>вираженні почуття</w:t>
      </w:r>
      <w:r w:rsidR="000D5D40" w:rsidRPr="00726525">
        <w:t xml:space="preserve"> </w:t>
      </w:r>
      <w:r w:rsidRPr="00726525">
        <w:t>суму</w:t>
      </w:r>
      <w:bookmarkEnd w:id="11"/>
    </w:p>
    <w:p w14:paraId="522B74A9" w14:textId="365497AD" w:rsidR="00362ECC" w:rsidRPr="00726525" w:rsidRDefault="00362ECC" w:rsidP="00362ECC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підрозділі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аналізуються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представниками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лінгвокультур</w:t>
      </w:r>
      <w:proofErr w:type="spellEnd"/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позначенні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велику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розбіжностей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багатьма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параметрами.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першому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пункті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підрозділу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аналізується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взаємозв’язок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кількістю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одиниць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частотою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їхнього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важливістю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лінгвокультури</w:t>
      </w:r>
      <w:proofErr w:type="spellEnd"/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іншого.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другому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пункті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розглядаються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морфологічні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синтаксичні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структури,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третьому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пункті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досліджуються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лексико-семантичні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особливості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четвертому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пункті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розглядаються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взаємозв’язки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морфологічними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синтаксичними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особливостями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лексико-семантичними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особливостями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«сум».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A6D58"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п’ятому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пункті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досліджувані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пояснюються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когнітивно</w:t>
      </w:r>
      <w:proofErr w:type="spellEnd"/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-еволюційною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Cs/>
          <w:sz w:val="28"/>
          <w:szCs w:val="28"/>
          <w:lang w:val="uk-UA"/>
        </w:rPr>
        <w:t>мови.</w:t>
      </w:r>
    </w:p>
    <w:p w14:paraId="1C462790" w14:textId="4E22C4EA" w:rsidR="00622E7B" w:rsidRPr="00726525" w:rsidRDefault="00622E7B" w:rsidP="00FA6A42">
      <w:pPr>
        <w:pStyle w:val="3"/>
      </w:pPr>
      <w:bookmarkStart w:id="12" w:name="_Toc181191653"/>
      <w:r w:rsidRPr="00726525">
        <w:t>2.2.1</w:t>
      </w:r>
      <w:r w:rsidR="000D5D40" w:rsidRPr="00726525">
        <w:t xml:space="preserve"> </w:t>
      </w:r>
      <w:r w:rsidRPr="00726525">
        <w:t>Розбіжності</w:t>
      </w:r>
      <w:r w:rsidR="000D5D40" w:rsidRPr="00726525">
        <w:t xml:space="preserve"> </w:t>
      </w:r>
      <w:r w:rsidRPr="00726525">
        <w:t>у</w:t>
      </w:r>
      <w:r w:rsidR="000D5D40" w:rsidRPr="00726525">
        <w:t xml:space="preserve"> </w:t>
      </w:r>
      <w:r w:rsidRPr="00726525">
        <w:t>вживаності</w:t>
      </w:r>
      <w:bookmarkEnd w:id="12"/>
    </w:p>
    <w:p w14:paraId="190AB6AC" w14:textId="242C2016" w:rsidR="002010D4" w:rsidRPr="00726525" w:rsidRDefault="002010D4" w:rsidP="0079530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Вежбицької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параметрів.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звернути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деталізації,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обговорення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невеличких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деталях,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посідає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принцип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десятиліть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антропології,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Вежбицької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правильність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беззаперечною.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прийняти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вербалізують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ідентичним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значущість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uk-UA"/>
        </w:rPr>
        <w:t>116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10-12].</w:t>
      </w:r>
    </w:p>
    <w:p w14:paraId="4B0E93FD" w14:textId="04E4FC5D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присвячена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робіт.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Апресян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проаналізувала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корпусах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мільйон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звертають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уваги,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чергу,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проливає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виявила,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сорому,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радості,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жалості,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заздрості,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зневаги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ревнощів.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Кластер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згадувався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148.4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мільйон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383.3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мільйон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переліку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посідає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п’яте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вдячності,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страху,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радості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переліку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третє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радості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страху.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вживаністю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невеликою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517" w:rsidRPr="00726525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вживаності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випадковою,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вербалізується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увійшла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верхню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п’ятірку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переліку.</w:t>
      </w:r>
    </w:p>
    <w:p w14:paraId="095030E6" w14:textId="0030A498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показує,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мовцям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зручно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визнавати,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(3,8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мільйон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(4,1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мільйон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бажання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висловлювати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пояснень.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Вірогідно,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слабкими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нездатними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неприємну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бажання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обтяжувати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співрозмовника,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почувши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мовця,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набуде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обов’язку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розділити.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нав’язування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обов’язку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неприйнятним.</w:t>
      </w:r>
    </w:p>
    <w:p w14:paraId="64708ED1" w14:textId="315AEBDD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Окрім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кластерів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Апресян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прослідила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субкат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егорій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усередині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кластерів.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«нейтральний»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припадає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45%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трохи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10%.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Короткостроковий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25%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10%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навпаки,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довгостроковий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глибокий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припадає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25%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50%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20%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мовами.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зворотна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тенденція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кластері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радістю.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вербалізується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домінують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помірковану,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стриману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радість.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радість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(щастя)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4D23C8A8" w14:textId="1C12A366" w:rsidR="002010D4" w:rsidRPr="00726525" w:rsidRDefault="008168B8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відзначає,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англійська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одне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загальне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вживане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sadness</w:t>
      </w:r>
      <w:r w:rsidR="002010D4" w:rsidRPr="00726525">
        <w:rPr>
          <w:rFonts w:ascii="Times New Roman" w:hAnsi="Times New Roman" w:cs="Times New Roman"/>
          <w:sz w:val="28"/>
          <w:szCs w:val="28"/>
          <w:lang w:val="ru-RU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російська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грусть</w:t>
      </w:r>
      <w:proofErr w:type="spellEnd"/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печаль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тоска</w:t>
      </w:r>
      <w:proofErr w:type="spellEnd"/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Зрозуміло,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вживаними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однокореневі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вказаних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однокореневих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активно.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більше,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окремо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частіше,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похідні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2010D4"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010D4"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ru-RU"/>
        </w:rPr>
        <w:t>9]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10D4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тоска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«ключовим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словом»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культури.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терміном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розуміє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слово,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здатним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надати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інформацію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неї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0D4" w:rsidRPr="00726525">
        <w:rPr>
          <w:rFonts w:ascii="Times New Roman" w:hAnsi="Times New Roman" w:cs="Times New Roman"/>
          <w:sz w:val="28"/>
          <w:szCs w:val="28"/>
          <w:lang w:val="uk-UA"/>
        </w:rPr>
        <w:t>10-12].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0D5C1F9" w14:textId="4BF25E0B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Павленко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направлених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ідентифікацію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записано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відео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молоду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жінку,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отримує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листа,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засмучує,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пропонувалося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подивитися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відео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розповісти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диктофон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сюжет.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монолінгвів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відмінностей.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підрахована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розповідях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рахувалося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незалежності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повтори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37F71B4" w14:textId="14A75DDD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підраховано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вищезгаданих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розповідях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насичені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розповідях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фігурувало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upset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C00908" w:rsidRPr="00726525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засмучений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наступне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мусь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одному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«нейтральному»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слову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горе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печаль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убиваться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невменяемая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5B39F728" w14:textId="1F891A4B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монолінгвів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проаналізувала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іноземну.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Розмовляючи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монолінгви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розмовляли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лексичне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дорівнювало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монолінгвів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225].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9CBA188" w14:textId="6CE38171" w:rsidR="002010D4" w:rsidRPr="00726525" w:rsidRDefault="002010D4" w:rsidP="0079530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підвищена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вживання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виділила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«фундаментальних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тем,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формують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всесвіт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емоціональність,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приголомшливий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наголос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нє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наголос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відображується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величезній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відтінків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395].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Вежбицької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припущення,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«нормальний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самовладання,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являють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собою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відхилення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підтвердження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пригадує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upset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засмучений</w:t>
      </w:r>
      <w:r w:rsidR="00C00908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«перевернутий,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повалений».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повалену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річ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повернути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правильно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повернутися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радість,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тривога,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нормальними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Вежбицькою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самовладання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чужорідним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масової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17-19].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400BCBD" w14:textId="7770C89F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постулює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скріпта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звучить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наступним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чином: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добре,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знають,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відчуває.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Доказами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скріпта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душа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нараспашку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конотацію.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скріпта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немає.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effusive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demonstrative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excitable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конотації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9F4FE7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237].</w:t>
      </w:r>
    </w:p>
    <w:p w14:paraId="5B5592CC" w14:textId="09D5F017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антрополог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Ріс,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довгого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досліджувала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дискурсивну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практику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мешканців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Москви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Перебудови.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жанри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дискурсу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містять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інформацію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прийня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жанри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умовностями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шаблонами,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міцно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закріпляються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багаторазовому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повторенню.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жанрів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росіян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епохи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Перебудови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віднесла,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ридання/голосіння,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риданням/голосінням,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жахів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перестройку,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страждання,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«глухий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кут»,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абсурдність.</w:t>
      </w:r>
    </w:p>
    <w:p w14:paraId="7CED8AED" w14:textId="1EA829F1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американка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звикла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мовленнєвого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жанру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«практичного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вирішення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проблем».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росіяни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жалілися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дефіцит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продуктів,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пропонувала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подумати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розподілу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покращити.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співрозмовники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недоречним.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здавалися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зацікавленими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здивуванні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враженні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розповідями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придбати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річ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34-37].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помітила,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віддалялася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страждання,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бідності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безсилля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еміграції,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бізнесом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припиняли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«своєю»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«російською».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дискурсивна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стратегія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допомагала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захищати,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виправдовувати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звеличувати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цінність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соціально-економічного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статусу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27].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FF798BD" w14:textId="2B8BF5A4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інтерперсональних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формулювання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припущень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тенденції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колег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здатність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показувалися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відео.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героя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екрані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з’являється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зупинити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відео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ідентифікували.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обчислили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параметрів.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перевірки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емоціональних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«узгодженість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сегментації»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(наскільки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сегментація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нормативну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сегментацію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групи)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«середня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довжина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сегмента»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(наскільки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дрібними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крупними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отримані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сегменти).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ярликів»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«вік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набуття»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8AB6134" w14:textId="286132BC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показав,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обидва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вищеописані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параметри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параметрами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узгоджено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набуваються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дорослішому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припустити,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екстраполювати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висновку,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допомагає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співрозмовників.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дивно,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аження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важливими,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D72"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</w:p>
    <w:p w14:paraId="01BCD9DE" w14:textId="549744DE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Вайн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колег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пропонувалося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записувати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хвилин.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добробуту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корелювали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ширшим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вужчим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опитування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завершення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встановили,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погіршився.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гіршому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прогнозує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погіршення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незалежності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початкового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разюче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специфічним.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сумнішими,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</w:p>
    <w:p w14:paraId="44FEC22F" w14:textId="48F3ECA7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Заради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генералізації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Вайн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сторінок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мережах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добробутом.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виявлено,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нижчі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добробуту.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депресії,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поведінкового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вилучення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хворобливості.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текстів,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словниковим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запасом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C6C692D" w14:textId="473EB8E7" w:rsidR="002010D4" w:rsidRPr="00726525" w:rsidRDefault="002010D4" w:rsidP="002010D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замкнуте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коло: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нехтуванні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практичною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чергу,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психіку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шляхам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змушує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приділяти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підсилює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фокус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ситуація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знижує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добробуту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зацікавлена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скарження,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голосіння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вирішенні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проблем,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зустрічається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суспільство.</w:t>
      </w:r>
    </w:p>
    <w:p w14:paraId="660BEDF7" w14:textId="6653AC41" w:rsidR="002010D4" w:rsidRPr="00726525" w:rsidRDefault="002010D4" w:rsidP="002F4C4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випадковими,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ступінь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орієнтації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приділяється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матеріальна,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практична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обсягах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лексиконів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ливають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психічний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людей,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їхній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добробут.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чергу,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бивається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культурі,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A5C" w:rsidRPr="00726525">
        <w:rPr>
          <w:rFonts w:ascii="Times New Roman" w:hAnsi="Times New Roman" w:cs="Times New Roman"/>
          <w:sz w:val="28"/>
          <w:szCs w:val="28"/>
          <w:lang w:val="uk-UA"/>
        </w:rPr>
        <w:t>належа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ть.</w:t>
      </w:r>
    </w:p>
    <w:p w14:paraId="6B655923" w14:textId="7366F777" w:rsidR="00362ECC" w:rsidRPr="00726525" w:rsidRDefault="00362ECC" w:rsidP="00FA6A42">
      <w:pPr>
        <w:pStyle w:val="3"/>
      </w:pPr>
      <w:bookmarkStart w:id="13" w:name="_Toc181191654"/>
      <w:r w:rsidRPr="00726525">
        <w:t>2.2.</w:t>
      </w:r>
      <w:r w:rsidR="00622E7B" w:rsidRPr="00726525">
        <w:t>2</w:t>
      </w:r>
      <w:r w:rsidRPr="00726525">
        <w:t>.</w:t>
      </w:r>
      <w:r w:rsidR="000D5D40" w:rsidRPr="00726525">
        <w:t xml:space="preserve"> </w:t>
      </w:r>
      <w:r w:rsidRPr="00726525">
        <w:t>Граматичні</w:t>
      </w:r>
      <w:r w:rsidR="000D5D40" w:rsidRPr="00726525">
        <w:t xml:space="preserve"> </w:t>
      </w:r>
      <w:r w:rsidRPr="00726525">
        <w:t>розбіжності</w:t>
      </w:r>
      <w:bookmarkEnd w:id="13"/>
      <w:r w:rsidR="000D5D40" w:rsidRPr="00726525">
        <w:t xml:space="preserve"> </w:t>
      </w:r>
    </w:p>
    <w:p w14:paraId="2A197BCB" w14:textId="2379B209" w:rsidR="00362ECC" w:rsidRPr="00726525" w:rsidRDefault="00362ECC" w:rsidP="00FA6A42">
      <w:pPr>
        <w:pStyle w:val="4"/>
      </w:pPr>
      <w:bookmarkStart w:id="14" w:name="_Toc181191655"/>
      <w:r w:rsidRPr="00726525">
        <w:t>2.2.</w:t>
      </w:r>
      <w:r w:rsidR="00A71443" w:rsidRPr="00726525">
        <w:t>2</w:t>
      </w:r>
      <w:r w:rsidRPr="00726525">
        <w:t>.1.</w:t>
      </w:r>
      <w:r w:rsidR="000D5D40" w:rsidRPr="00726525">
        <w:t xml:space="preserve"> </w:t>
      </w:r>
      <w:r w:rsidR="00622E7B" w:rsidRPr="00726525">
        <w:t>Частини</w:t>
      </w:r>
      <w:r w:rsidR="000D5D40" w:rsidRPr="00726525">
        <w:t xml:space="preserve"> </w:t>
      </w:r>
      <w:r w:rsidRPr="00726525">
        <w:t>мови,</w:t>
      </w:r>
      <w:r w:rsidR="000D5D40" w:rsidRPr="00726525">
        <w:t xml:space="preserve"> </w:t>
      </w:r>
      <w:r w:rsidRPr="00726525">
        <w:t>що</w:t>
      </w:r>
      <w:r w:rsidR="000D5D40" w:rsidRPr="00726525">
        <w:t xml:space="preserve"> </w:t>
      </w:r>
      <w:r w:rsidRPr="00726525">
        <w:t>використовуються</w:t>
      </w:r>
      <w:r w:rsidR="000D5D40" w:rsidRPr="00726525">
        <w:t xml:space="preserve"> </w:t>
      </w:r>
      <w:r w:rsidRPr="00726525">
        <w:t>для</w:t>
      </w:r>
      <w:r w:rsidR="000D5D40" w:rsidRPr="00726525">
        <w:t xml:space="preserve"> </w:t>
      </w:r>
      <w:r w:rsidRPr="00726525">
        <w:t>позначення</w:t>
      </w:r>
      <w:r w:rsidR="000D5D40" w:rsidRPr="00726525">
        <w:t xml:space="preserve"> </w:t>
      </w:r>
      <w:r w:rsidRPr="00726525">
        <w:t>концепту</w:t>
      </w:r>
      <w:r w:rsidR="000D5D40" w:rsidRPr="00726525">
        <w:t xml:space="preserve"> </w:t>
      </w:r>
      <w:r w:rsidRPr="00726525">
        <w:t>«сум»</w:t>
      </w:r>
      <w:bookmarkEnd w:id="14"/>
    </w:p>
    <w:p w14:paraId="2EAED9C3" w14:textId="5ABCEB04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пункті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протиставлено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засобів,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Вихідною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слугує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припущення,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випадковими,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обґрунтованими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лінгвокультурними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фактами.</w:t>
      </w:r>
    </w:p>
    <w:p w14:paraId="04E4DE77" w14:textId="38ACFBD5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Починаємо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звернення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морфологічні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погляд,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центральна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належить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іменникам,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обговорювався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«емоція»,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страх,</w:t>
      </w:r>
      <w:r w:rsidR="000D5D40" w:rsidRPr="007265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обговорення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принаймні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контексті,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виглядає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концептосфери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1A19D9" w:rsidRPr="00726525">
        <w:rPr>
          <w:rFonts w:ascii="Times New Roman" w:hAnsi="Times New Roman" w:cs="Times New Roman"/>
          <w:sz w:val="28"/>
          <w:szCs w:val="28"/>
          <w:lang w:val="uk-UA"/>
        </w:rPr>
        <w:t>нгвокультурах.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19D9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19D9"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19D9" w:rsidRPr="00726525">
        <w:rPr>
          <w:rFonts w:ascii="Times New Roman" w:hAnsi="Times New Roman" w:cs="Times New Roman"/>
          <w:sz w:val="28"/>
          <w:szCs w:val="28"/>
          <w:lang w:val="uk-UA"/>
        </w:rPr>
        <w:t>підпункт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об’єднати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ілюструється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далі,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центральність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лінвоспецифічною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далеко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B373FCA" w14:textId="7ECAED75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гвінейській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аламблак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виключно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соматичними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ru-RU"/>
        </w:rPr>
        <w:t>36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40].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yohoaf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«почувати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жаль,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співчувати»;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dungnag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«почувати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горе,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відчаюватись»;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durwon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«сумувати,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одиноко»)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соматичний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marbir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dohater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мотивації»,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переносному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синонімом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dungnag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174EC" w:rsidRPr="00726525">
        <w:rPr>
          <w:rFonts w:ascii="Times New Roman" w:hAnsi="Times New Roman" w:cs="Times New Roman"/>
          <w:sz w:val="28"/>
          <w:szCs w:val="28"/>
          <w:lang w:val="uk-UA"/>
        </w:rPr>
        <w:t>[36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44-47]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</w:p>
    <w:p w14:paraId="719709F0" w14:textId="30CEBE57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Численні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знаходимо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Африки,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сімей.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Приміром,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семітській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амхарській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74EC" w:rsidRPr="00726525">
        <w:rPr>
          <w:rFonts w:ascii="Times New Roman" w:hAnsi="Times New Roman" w:cs="Times New Roman"/>
          <w:sz w:val="28"/>
          <w:szCs w:val="28"/>
          <w:lang w:val="ru-RU"/>
        </w:rPr>
        <w:t>26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60].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нілотській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долуо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чотири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запозиченнями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банту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CF1BBE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99]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волоф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найчисленнішої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етнічної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Сенегалу,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повсякденному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утворити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naqar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692D65" w:rsidRPr="00726525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сумувати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57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258]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A65290F" w14:textId="5ECBFCC1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Австралії.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австралійських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показало,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5,2.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гіпероніма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еквівалентом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емоція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жаль»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(третина).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належать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5E4FB71" w14:textId="15C0B52D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слов’янських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запропоновано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подивитися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фільм,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героїня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отримує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листа,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засмучує,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респонденти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дівчини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(68%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сказан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емоцій),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невелику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(18%)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(10%).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(39%),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(30%)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(25%)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238-241].</w:t>
      </w:r>
    </w:p>
    <w:p w14:paraId="5C8EF378" w14:textId="3C62E85D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darkCyan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найпомітніша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1634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ербативи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німецькою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нараховано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900,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інхоативної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тлумачення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«Суб’єкт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починає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перебувати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нарах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549,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51,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німецькій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есивної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тлумачення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«Суб’єкт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перебуває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приблизно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175].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інхоативних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похмуритися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посмутитися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німецькій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161].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«додаткові»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статичні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момент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логічним,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незмінні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ознаки.</w:t>
      </w:r>
    </w:p>
    <w:p w14:paraId="731F1F21" w14:textId="555BB1A9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випадковим.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підметом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частинами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деталями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Семін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голландської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іменниками)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суринамського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хіндустані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користуються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виявлено,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нідерландці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всередині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суринамці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життєвих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нідерландці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Суринамці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(батьки,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родина,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друзі).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Вчені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дійшли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висновку,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колективістським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присутній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фокус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індивідуалістичним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цінуються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BFA1B58" w14:textId="789E6BAC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Бат’ї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Мескіти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мешканцям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MINE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(моя)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фокусом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наголосом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вільному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OURS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(наша)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фокусом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наголосом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дотриманні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норм,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замовчування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MINE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OURS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баз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трапляється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стосунках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запорукою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здоров’я,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межами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добробуту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58-59].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4F7B73E" w14:textId="002F1841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легко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прослідити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лексикалізована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відповідно.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kanashii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(«сумний»)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знаходиться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комплементарній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дистрибуції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kanashimu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(«сумувати»).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Суфікс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garu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перетворювати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традиційно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суфіксом.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елементом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garu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прийнятний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варіант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37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E3D88CE" w14:textId="25E01925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Антропологічні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D65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підтверджують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колективізмом,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наголосом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суспільній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гармонії.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австралійській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пінтуб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іменника,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континенту,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(92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іменники),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паче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французька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(315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Майерс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досліджував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пінтуб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зауважує,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наративах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аборигени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підкреслюють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особистий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індивідуальні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інтерпретації,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очікування.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«культурним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спектаклем»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348]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ru-RU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ru-RU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ького,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члени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80FE1" w:rsidRPr="00726525">
        <w:rPr>
          <w:rFonts w:ascii="Times New Roman" w:hAnsi="Times New Roman" w:cs="Times New Roman"/>
          <w:sz w:val="28"/>
          <w:szCs w:val="28"/>
          <w:lang w:val="uk-UA"/>
        </w:rPr>
        <w:t>пінтуб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взагалі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щаслива.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виказувати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турботу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піклування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Індивідуальний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стосунків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оточенням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353]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холістичним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поглядом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ньому.</w:t>
      </w:r>
    </w:p>
    <w:p w14:paraId="19B64B63" w14:textId="70876B38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Наочним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холістичної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природи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австронезійська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інкорпоруюча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цоу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аборигенів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Тайваню.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віддієслівних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реалізуються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вигляді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номіналізовані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цоу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морфологізовані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лексикалізованих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buh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hu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(«бачити»)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візуальним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Mita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buh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nac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ta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mo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eobai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`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Pasuya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Пасуйя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бачить-сумний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сваряться)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Пасуйя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сваряться.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176D4E2" w14:textId="0A998CD6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аналогічний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слухових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tma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-/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ta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-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).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Інкорпорація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цоу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продуктивною.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Список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-/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ou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(«їсти»),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pei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(«працювати»),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smai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(«ходити»)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ma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’-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думати/почувати»)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сильніші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nac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«сумувати»,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ma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nac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сумнішати,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щось».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змушує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цоу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нерозривно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з’єднані.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Ядром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готовність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52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розрізнення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зовнішньої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відомо,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притаманне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всім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інкорпоруючим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мовам.</w:t>
      </w:r>
    </w:p>
    <w:p w14:paraId="46D19341" w14:textId="2AA901CF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вбачає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зовнішньо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спостережуваними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діями.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англосаксонській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неприйнятною.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відтінок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sulk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«дутися»;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pine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«сохнути»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комусь).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зменшується.</w:t>
      </w:r>
    </w:p>
    <w:p w14:paraId="6D596A8A" w14:textId="0FFADCD3" w:rsidR="00F04F96" w:rsidRPr="00726525" w:rsidRDefault="000D5D40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прийнятність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поведінки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культурі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відображається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великій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дієслів,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активний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характер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проявляється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декількома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шляхами.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10B0472" w14:textId="2B57B636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однорідними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присудками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дію.</w:t>
      </w:r>
    </w:p>
    <w:p w14:paraId="4EB67AEE" w14:textId="7D9EF9F8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Он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грустил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и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пил.</w:t>
      </w:r>
    </w:p>
    <w:p w14:paraId="4996DD7E" w14:textId="09764379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мовленнєвих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BBC0D3B" w14:textId="7B0415C1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«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Какой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ужас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!»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зарыдала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Маша.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14:paraId="38545DD6" w14:textId="662CF1E9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англосак</w:t>
      </w:r>
      <w:r w:rsidR="00F04F96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сонська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тенденцію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за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суджувати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безперешкодний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вербальний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вилив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російська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культура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бачить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ньому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одну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головних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функцій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людського</w:t>
      </w:r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bookmarkStart w:id="15" w:name="_Hlk178608669"/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мовлення</w:t>
      </w:r>
      <w:bookmarkEnd w:id="15"/>
      <w:r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401-403).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пасивний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характер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нескладно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небажання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контролювати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прояви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вільне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колективистським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описані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вище.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Мескітою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F04F96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MINE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OURS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культурою.</w:t>
      </w:r>
    </w:p>
    <w:p w14:paraId="17A0A693" w14:textId="01BEB295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будь-якому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роздуми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тривалими,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рекурентними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добровільними,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«дозволяє»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думкам,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повертатися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знову.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спостереження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узгоджується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широкої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прийнятності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роздумами,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підтверджує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прийменником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(об,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обо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)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92301FD" w14:textId="5B6A6E8B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Он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грустил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своей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дочке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</w:p>
    <w:p w14:paraId="1F0FFD4F" w14:textId="4E40A95F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Подальшим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доказом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приділяє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зворотних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401-403].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підтверджується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слов’янської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розподіляються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«внутрішні»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«зовнішні».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недовгий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завжди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поведінці.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«сплячому»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завжди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належать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зворотними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зворотний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постфікс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добровільного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41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117-118].</w:t>
      </w:r>
    </w:p>
    <w:p w14:paraId="43759498" w14:textId="08500247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Підсумовуючи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вищесказане,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холістичним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колективу,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думки.</w:t>
      </w:r>
    </w:p>
    <w:p w14:paraId="10D25D58" w14:textId="578CC7D7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зовсім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неперехідними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«почувати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перехідними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«викликати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-орієнтованих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(суб’єктом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стимул-орієнтованих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(суб’єктом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-орієнтовані,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стимул-орієнтовані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підтверджується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конструкційно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немаркованими,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стверджувальними,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стабільними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одиницями.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По-третє,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153AF70" w14:textId="340C1B79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стимул-орієнтованих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-орієнтовані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41-43].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найпростіша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-орієнтованих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стимул-орієнтовані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робляться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подальшим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словотвірним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крокам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37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27E5DEA" w14:textId="65C36366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перехідних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«викликати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перехідних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дієприкметників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пасивного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нараховується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дієприкметників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неперехідних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8,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автори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вірогідно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наявна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089"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uk-UA"/>
        </w:rPr>
        <w:t>41,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21-24].</w:t>
      </w:r>
    </w:p>
    <w:p w14:paraId="34E5A829" w14:textId="13D83EF1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Широке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перехідних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прагненням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логічного,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навпаки,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широке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зворотних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закільцьованість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небажання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звертати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лог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зв’язки.</w:t>
      </w:r>
    </w:p>
    <w:p w14:paraId="6970F1AD" w14:textId="758F3254" w:rsidR="00362ECC" w:rsidRPr="00726525" w:rsidRDefault="00362ECC" w:rsidP="00FA6A42">
      <w:pPr>
        <w:pStyle w:val="4"/>
      </w:pPr>
      <w:bookmarkStart w:id="16" w:name="_Toc181191656"/>
      <w:r w:rsidRPr="00726525">
        <w:t>2.2.</w:t>
      </w:r>
      <w:r w:rsidR="00A71443" w:rsidRPr="00726525">
        <w:t>2</w:t>
      </w:r>
      <w:r w:rsidRPr="00726525">
        <w:t>.2.</w:t>
      </w:r>
      <w:r w:rsidR="000D5D40" w:rsidRPr="00726525">
        <w:t xml:space="preserve"> </w:t>
      </w:r>
      <w:r w:rsidRPr="00726525">
        <w:t>Синтаксична</w:t>
      </w:r>
      <w:r w:rsidR="000D5D40" w:rsidRPr="00726525">
        <w:t xml:space="preserve"> </w:t>
      </w:r>
      <w:r w:rsidRPr="00726525">
        <w:t>роль</w:t>
      </w:r>
      <w:r w:rsidR="000D5D40" w:rsidRPr="00726525">
        <w:t xml:space="preserve"> </w:t>
      </w:r>
      <w:proofErr w:type="spellStart"/>
      <w:r w:rsidRPr="00726525">
        <w:t>експеріенцера</w:t>
      </w:r>
      <w:proofErr w:type="spellEnd"/>
      <w:r w:rsidR="000D5D40" w:rsidRPr="00726525">
        <w:t xml:space="preserve"> </w:t>
      </w:r>
      <w:r w:rsidRPr="00726525">
        <w:t>у</w:t>
      </w:r>
      <w:r w:rsidR="000D5D40" w:rsidRPr="00726525">
        <w:t xml:space="preserve"> </w:t>
      </w:r>
      <w:r w:rsidRPr="00726525">
        <w:t>виразах</w:t>
      </w:r>
      <w:r w:rsidR="000D5D40" w:rsidRPr="00726525">
        <w:t xml:space="preserve"> </w:t>
      </w:r>
      <w:r w:rsidRPr="00726525">
        <w:t>на</w:t>
      </w:r>
      <w:r w:rsidR="000D5D40" w:rsidRPr="00726525">
        <w:t xml:space="preserve"> </w:t>
      </w:r>
      <w:r w:rsidRPr="00726525">
        <w:t>позначення</w:t>
      </w:r>
      <w:r w:rsidR="000D5D40" w:rsidRPr="00726525">
        <w:t xml:space="preserve"> </w:t>
      </w:r>
      <w:r w:rsidRPr="00726525">
        <w:t>суму</w:t>
      </w:r>
      <w:bookmarkEnd w:id="16"/>
    </w:p>
    <w:p w14:paraId="2CF47050" w14:textId="6C65505E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Наразі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переходимо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знаходиться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учасника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52]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істотою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наділеним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топікальністю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підмету.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рольовими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обумовлюють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другорядного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додаток.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суперечливих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топікальності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невідповідності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морфологічним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кодуванням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95302" w:rsidRPr="00726525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86].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8856735" w14:textId="5452C432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ключовим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питанням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африканських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суттєву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варіативність,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найважливішими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Африки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підметом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отримує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прямого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102]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пасивного.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находимо,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нілотській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долуо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валентність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0D5344B" w14:textId="379A0F43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підмету.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неприємну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припиняє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підметом,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досягнуто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підметом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персоніфікована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означенням,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підпорядкованим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засмутило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долуо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змусило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печінку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спіткнутися».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chuny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печінка»)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низькочастотними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високочастотними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безпосередньо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контролювати.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підмета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агентивністю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контролем,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позбавитися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400-401].</w:t>
      </w:r>
    </w:p>
    <w:p w14:paraId="3E440B7F" w14:textId="6422CED4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союзу,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прийнято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називати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середньоєвропейського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стандарту.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Еталонними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членами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союзу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західногерманські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галло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-романські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германські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романські,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балканські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західнослов’янські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периферії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союзу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фіно-угорські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мальтійська.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союзу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простежуються,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азійських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індоєвропейських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</w:p>
    <w:p w14:paraId="5379D07E" w14:textId="7A1D046D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середньоєвропейського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стандарту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експеріенцером-агенсом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сусідніх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рамками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союзу,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кавказькі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давальній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пацієнса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ілюстрацією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середньоєвропейського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стандарту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reference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dominated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топікальністю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прагматичними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факторами.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неперехідними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перехідними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середньоєвропейського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стандарту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50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034044F3" w14:textId="646A62BB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Босонг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десяти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експерінцером-агенсом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експеріенцером-пацієнсом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давальній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присвоюється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залежно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наближений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прототипу.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додаються.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абсолютно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канонічні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експерієнцером-агенсом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50,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(50:0).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отримала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43:0,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норвезька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42:5,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португальська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36:5.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лезгинська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отримала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0:46,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13:40,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17.5:42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34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3A1C337" w14:textId="2182DD24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давальній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пацієнса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колобалтійською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ізоглосою.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латиська,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литовська,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естонська,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фінська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морфологія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висока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давальній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вдвічі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поширенішими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болгарські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сербській.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Аналогічно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чотири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поширеніші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спорідненою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угорською.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Mne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zal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латиському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Man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ž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el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фінському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Minun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Minulla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on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ӓӓ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li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FCB03E0" w14:textId="530000F2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довгий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Латиська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žē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фінське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ӓӓ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li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запозиченнями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ізоляції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вийматися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Балтійські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440"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контактів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запозиченням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запозичення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шаблону,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2A6092A0" w14:textId="1318873D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агентивні,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особові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стандартом,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давальних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конструкцій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збільшується.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граматики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менталітету.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картині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властива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ірраціональність.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робиться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акцент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обмеженнях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логічного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загадковості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непередбачуваності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типологією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дивитися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реальність,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тяжіють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суб’єктивної,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імпресіоністської,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феноменологічної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Здається,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тенденції.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картині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трапляються.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фаталізм,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смиренність,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покірність.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нечасто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автономного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контролює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395-443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5E5CD7B" w14:textId="46A4FED2" w:rsidR="00362ECC" w:rsidRPr="00726525" w:rsidRDefault="00132440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стосує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діахронічного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розвитку,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експеріенцери</w:t>
      </w:r>
      <w:proofErr w:type="spellEnd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виступають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другорядними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членами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речення,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тенденцію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поступово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перетворюватися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підмети.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феномен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описаний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низці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середньоєвропейського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стандарту,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грузинській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мальтійській.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Зворотного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процесу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задокументовано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було.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набувають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поведінкових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підмету,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еліпсис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сурядних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конструкціях,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отримують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відповідне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відмінкове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закінчення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узгодження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предикатом.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явища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означеним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членом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темою.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люди-теми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підметами,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дивно,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набуває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морфосинтаксичних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підмету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96].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C08BADA" w14:textId="65C2BF56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уявленнями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осмисленню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контролю.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зустрічається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давальній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пацієнса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феноменологічний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погляд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зацікавленості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подій.</w:t>
      </w:r>
    </w:p>
    <w:p w14:paraId="25F52EDD" w14:textId="43F4CDDB" w:rsidR="00362ECC" w:rsidRPr="00726525" w:rsidRDefault="00362ECC" w:rsidP="00FA6A42">
      <w:pPr>
        <w:pStyle w:val="3"/>
      </w:pPr>
      <w:bookmarkStart w:id="17" w:name="_Toc181191657"/>
      <w:r w:rsidRPr="00726525">
        <w:t>2.2.</w:t>
      </w:r>
      <w:r w:rsidR="00A71443" w:rsidRPr="00726525">
        <w:t>3</w:t>
      </w:r>
      <w:r w:rsidRPr="00726525">
        <w:t>.</w:t>
      </w:r>
      <w:r w:rsidR="000D5D40" w:rsidRPr="00726525">
        <w:t xml:space="preserve"> </w:t>
      </w:r>
      <w:r w:rsidRPr="00726525">
        <w:t>Лексико-семантичні</w:t>
      </w:r>
      <w:r w:rsidR="000D5D40" w:rsidRPr="00726525">
        <w:t xml:space="preserve"> </w:t>
      </w:r>
      <w:r w:rsidRPr="00726525">
        <w:t>розбіжності</w:t>
      </w:r>
      <w:bookmarkEnd w:id="17"/>
    </w:p>
    <w:p w14:paraId="4A139CE4" w14:textId="3098A444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пункті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часткової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нееквівалентності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уявленням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D76B10A" w14:textId="0151F09F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поставивши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аналога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взагалі..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сумніви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вигляді.</w:t>
      </w:r>
    </w:p>
    <w:p w14:paraId="7D72C125" w14:textId="151B3693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Чевонг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невеликим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chan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(«злий»),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hentugn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(«наляканий»),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meseq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(«заздрісний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ревнивий»),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lidva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(«сором’язливий»),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hanrodn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(«гордий»),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punmen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(«полюбляти»),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imeh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(«хотіти»)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lon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(«хотіти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сильно»).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Хілас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правил,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зниження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збудження.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виказувати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намагатися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розбиратися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неприємних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антисоціальних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приділяти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якомога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процесам.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66893AA" w14:textId="48C2C43C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Науковець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враження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говорять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традиційних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психотерапевтичних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практик,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статті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Хілас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Чевонг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авила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їхньої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заважають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виражати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вірогідність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запобігає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формуванню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доходить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висновку,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члени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слабкіші.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залежить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наповнення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додатковим,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сенсом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uk-UA"/>
        </w:rPr>
        <w:t>51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4F5B7E6" w14:textId="5953688D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членів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Чевонг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таїтянці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однозначні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томління.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контекстах,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таїтянці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казали,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pe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ape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(загальний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розладів)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toiaha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haumani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ентузіазму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ana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anatae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19CD5E9" w14:textId="5934340F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Леві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таїтянці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вчений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інформація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слугує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сигналом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спраги,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втоми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підклас,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таїтянською,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відчуттів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таїтянці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радше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щасливий»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«моя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щаслива».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Розмовляючи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хворобу,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конструкції,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</w:p>
    <w:p w14:paraId="38C71FF1" w14:textId="63CFB881" w:rsidR="00362ECC" w:rsidRPr="00726525" w:rsidRDefault="000D5D40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риси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виокремити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категорію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неможливо,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відчуття,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приписуються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певному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органу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(наприклад,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втома).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другою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рисою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підкласу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індивідом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людьми,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оточують.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таїтянці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інтерпретують,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самотність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втому,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ігнорують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зовнішню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соціальну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причину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відчуття,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емоцією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514-517].</w:t>
      </w:r>
    </w:p>
    <w:p w14:paraId="4A21214A" w14:textId="2975B43A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Хілас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Леві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базовому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знайомий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залежить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наскільки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осмислене,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прийнятне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фокусом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надалі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406EB52" w14:textId="15A03F01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Хупка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спробували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природний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порядок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з’являється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«провина»,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Трохи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пізніше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з’являється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автори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новішим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«провина»,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тамільській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незадоволення,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потенціал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подальшого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з’являються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«самотність»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«страждання».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пізніше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з’являються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«співчуття»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«незадоволеність».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вченими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незадоволеність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53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252-255]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87EA804" w14:textId="26576C4F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Звісно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ідентичні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Ілюструємо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найрозповсюдженіших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грусть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печаль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нього.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Печаль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Я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печальный,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но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я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сам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не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знаю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почему»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ж,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грусть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чергою,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короткострокове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обов’язково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мимолетная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грусть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светлая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грусть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Подібні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англомовній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літературі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стандартним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смерть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дитини.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вищесказаного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грусть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буде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російськомовної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горе,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отчаяние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38-45).</w:t>
      </w:r>
    </w:p>
    <w:p w14:paraId="3E008BC7" w14:textId="01F8834F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специфічними.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Очевидно,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збігатимуться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ослідженням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1988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року,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Японії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синто-буддистським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віруванням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смертю,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20%.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Розлука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розповсюдженою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останній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рідше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змінювали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проживання.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новини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засмучували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японців,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американців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європейців.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відносинах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F19EF" w:rsidRPr="0072652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12-13].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5FF2178" w14:textId="090D8168" w:rsidR="00362ECC" w:rsidRPr="00726525" w:rsidRDefault="009352C1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відрізнятися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залежно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Фрійда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індонезійським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словом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sedih</w:t>
      </w:r>
      <w:proofErr w:type="spellEnd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японським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словом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kanasimi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нідерландським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словами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verdriet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droevig</w:t>
      </w:r>
      <w:proofErr w:type="spellEnd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перекладаються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«сум»,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описуються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словами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sedih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kanasimi</w:t>
      </w:r>
      <w:proofErr w:type="spellEnd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сприймаються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носіями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відповідних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неминучі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незмінні,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обидва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нідерландські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слова.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verdriet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droevig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досвід,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піддається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контролю,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sedih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активне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намагання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виправити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ситуацію,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призвела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неприємної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Sedih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найсильнішою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порівняних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kanasimi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єдиною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передбачає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провину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самого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індивіду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140-141].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7B3B9B6" w14:textId="7A4FEE30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наступних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підпунктах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детальніше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2C1" w:rsidRPr="00726525">
        <w:rPr>
          <w:rFonts w:ascii="Times New Roman" w:hAnsi="Times New Roman" w:cs="Times New Roman"/>
          <w:sz w:val="28"/>
          <w:szCs w:val="28"/>
          <w:lang w:val="uk-UA"/>
        </w:rPr>
        <w:t>розглядаються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концептосфері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концептами.</w:t>
      </w:r>
    </w:p>
    <w:p w14:paraId="64E828AC" w14:textId="48C7299F" w:rsidR="00362ECC" w:rsidRPr="00726525" w:rsidRDefault="00362ECC" w:rsidP="00FA6A42">
      <w:pPr>
        <w:pStyle w:val="4"/>
      </w:pPr>
      <w:bookmarkStart w:id="18" w:name="_Toc181191658"/>
      <w:r w:rsidRPr="00726525">
        <w:t>2.2.</w:t>
      </w:r>
      <w:r w:rsidR="00A71443" w:rsidRPr="00726525">
        <w:t>3</w:t>
      </w:r>
      <w:r w:rsidRPr="00726525">
        <w:t>.1.</w:t>
      </w:r>
      <w:r w:rsidR="000D5D40" w:rsidRPr="00726525">
        <w:t xml:space="preserve"> </w:t>
      </w:r>
      <w:r w:rsidR="00622E7B" w:rsidRPr="00726525">
        <w:t>Зв’язки</w:t>
      </w:r>
      <w:r w:rsidR="000D5D40" w:rsidRPr="00726525">
        <w:t xml:space="preserve"> </w:t>
      </w:r>
      <w:r w:rsidRPr="00726525">
        <w:t>концепту</w:t>
      </w:r>
      <w:r w:rsidR="000D5D40" w:rsidRPr="00726525">
        <w:t xml:space="preserve"> </w:t>
      </w:r>
      <w:r w:rsidRPr="00726525">
        <w:t>«сум»</w:t>
      </w:r>
      <w:r w:rsidR="000D5D40" w:rsidRPr="00726525">
        <w:t xml:space="preserve"> </w:t>
      </w:r>
      <w:r w:rsidRPr="00726525">
        <w:t>з</w:t>
      </w:r>
      <w:r w:rsidR="000D5D40" w:rsidRPr="00726525">
        <w:t xml:space="preserve"> </w:t>
      </w:r>
      <w:r w:rsidRPr="00726525">
        <w:t>іншими</w:t>
      </w:r>
      <w:r w:rsidR="000D5D40" w:rsidRPr="00726525">
        <w:t xml:space="preserve"> </w:t>
      </w:r>
      <w:r w:rsidRPr="00726525">
        <w:t>емоційними</w:t>
      </w:r>
      <w:r w:rsidR="000D5D40" w:rsidRPr="00726525">
        <w:t xml:space="preserve"> </w:t>
      </w:r>
      <w:r w:rsidRPr="00726525">
        <w:t>концептами</w:t>
      </w:r>
      <w:bookmarkEnd w:id="18"/>
    </w:p>
    <w:p w14:paraId="396D391C" w14:textId="4890A03B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Концептосферу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уявити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спектр,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по-різному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членується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спектру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поділятися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«злість»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«любов».</w:t>
      </w:r>
    </w:p>
    <w:p w14:paraId="2E34ACDB" w14:textId="06FBF333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кордон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«любов»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розмитим,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мікронезійського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острова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Іфалук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f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</w:rPr>
        <w:t>ago</w:t>
      </w:r>
      <w:proofErr w:type="spellEnd"/>
      <w:r w:rsidR="000D5D40" w:rsidRPr="0072652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«любов»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«співчуття».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проінформувати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міцності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стосунків,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розірванням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стосунків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смерть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подорожі,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продемонструвати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готовність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піклуватися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fago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страждає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хворіє.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здорових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родичів,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далеко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Fago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мотивує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піклуватися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зловживати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алкоголем)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119-121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5D8248D" w14:textId="5484962B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самоанській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alofa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«любов»,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«вподобання»,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«жалість»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«співчуття».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понять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alofa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Самоанці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скоріше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щедрості,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суб’єктивного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1F19EF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45,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143].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попередньому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пункті.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Самоанці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OURS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приділяють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FFF0AA4" w14:textId="558BE334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мешканців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острова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Сімбо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Соломонових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островів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Taru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батьківську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любов,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батьки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люблячи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дитину,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доведеться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пережити.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погляд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вплинули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острові,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дитячої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смертності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Сімбо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розмовляють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піджином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пішов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змішування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їхньої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спілкуються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любов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відокремлюються.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чоловік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донькою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любов,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mi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sore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long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hem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шкода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sore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походить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sorry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6B88" w:rsidRPr="00726525">
        <w:rPr>
          <w:rFonts w:ascii="Times New Roman" w:hAnsi="Times New Roman" w:cs="Times New Roman"/>
          <w:sz w:val="28"/>
          <w:szCs w:val="28"/>
          <w:lang w:val="ru-RU"/>
        </w:rPr>
        <w:t>40,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149].</w:t>
      </w:r>
    </w:p>
    <w:p w14:paraId="3648121E" w14:textId="0094A636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Зближення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«любов»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живуть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первісним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ладом.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запропонували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розсортувати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виокремилася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любов».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виокремлювалася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«любов»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чергу,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любов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асоціацій,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жертва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самотність,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американські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респонденти.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висловлено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припущення,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кохання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складнішим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традиційні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шлюби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домовленістю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регіоні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належить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5EBC8E4" w14:textId="5D7B6FCF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ü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z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ü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nt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ü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неприємні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долю,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ü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z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ü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nt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ü</w:t>
      </w:r>
      <w:r w:rsidRPr="00726525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сум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плач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потреби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допомозі.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ü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z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ü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nt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ü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доброзичливішого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схвалюється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73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143].</w:t>
      </w:r>
    </w:p>
    <w:p w14:paraId="41868AF3" w14:textId="13990C33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амхарській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azz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ə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розчарування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співчуття.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«співчуття»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граматичними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засобами.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azz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ə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актантом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відміченим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прийменником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ə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починає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«відчувати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когось»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46-47].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глибокий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нерозривний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концептами.</w:t>
      </w:r>
    </w:p>
    <w:p w14:paraId="618D67FD" w14:textId="343149CE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Переходимо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«злість»,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сильнішим</w:t>
      </w:r>
      <w:r w:rsidR="00D8656D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погляд,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яскраву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ілюстрацію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знаходимо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8656D" w:rsidRPr="00726525">
        <w:rPr>
          <w:rFonts w:ascii="Times New Roman" w:hAnsi="Times New Roman" w:cs="Times New Roman"/>
          <w:sz w:val="28"/>
          <w:szCs w:val="28"/>
          <w:lang w:val="uk-UA"/>
        </w:rPr>
        <w:t>іліппінському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56D"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656D" w:rsidRPr="00726525">
        <w:rPr>
          <w:rFonts w:ascii="Times New Roman" w:hAnsi="Times New Roman" w:cs="Times New Roman"/>
          <w:sz w:val="28"/>
          <w:szCs w:val="28"/>
          <w:lang w:val="uk-UA"/>
        </w:rPr>
        <w:t>ілонгот</w:t>
      </w:r>
      <w:proofErr w:type="spellEnd"/>
      <w:r w:rsidR="00D8656D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56D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практика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ритуального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відрубування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член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втрачав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дорогу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намагався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вбити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чоловіка,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втрати,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переживав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горе.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горем,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ярістю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відрубуванням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56D"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56D" w:rsidRPr="00726525">
        <w:rPr>
          <w:rFonts w:ascii="Times New Roman" w:hAnsi="Times New Roman" w:cs="Times New Roman"/>
          <w:sz w:val="28"/>
          <w:szCs w:val="28"/>
          <w:lang w:val="uk-UA"/>
        </w:rPr>
        <w:t>очевидним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вбивство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звільнює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втрати,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далі.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відрубування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втрати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смерть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ілонготів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lige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(злість)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8DB3B57" w14:textId="1DFDF2FE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африканських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299].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Джон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Орлі,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вивчав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поширену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Уганді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луганда,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перекладачі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засмутитися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«розізлитися».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спеціально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звертали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перекладачі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помилок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похороні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казали,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basunguwadde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(злість)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3].</w:t>
      </w:r>
    </w:p>
    <w:p w14:paraId="5D8037B2" w14:textId="016F75EF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Мешканці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архіпелагу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Палау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mekngit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el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reng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підлість»,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klengiterreng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«смуток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підлість».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Науковці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мешканців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архіпелагу.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mekngit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el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reng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klengiterreng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підкреслює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інтерперсональний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настрої.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мешканців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архіпелагу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89-91].</w:t>
      </w:r>
    </w:p>
    <w:p w14:paraId="1AE57F42" w14:textId="6D84636F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полінезійській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Тувалу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ita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(«тривала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прихована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kaitaua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(«моментальна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імпульсивна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matalili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відразою»).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дорослі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faanoanoa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сумний»).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плітках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неконтрольована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постійно.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неприйнятною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приписувати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мовець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31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14FC76A" w14:textId="7C0F2FE7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любові,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зустрічається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Вищезгаданий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пропонувалося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розсортувати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показав,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«злість»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«сум\образа»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сорому».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«відторгнення»,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належить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належить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«злість»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підтверджується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Тайваню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попросили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американські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Тайваню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попросили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неприємний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дорослими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1CA20F71" w14:textId="56D9233C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klzmak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klzmak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стикаються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проблемами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особистих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стосунках.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агресії,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ігнорування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уникнення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конфлікт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143].</w:t>
      </w:r>
    </w:p>
    <w:p w14:paraId="1037251D" w14:textId="31FF0B2E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природи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звернутися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кінця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сторіччя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європейці,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писали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щоденники,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ситуаціях,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сумний»)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grieve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горе»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greefe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(«горювати»).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прийнятною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звичайних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громадян.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angry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(«злим»)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міг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Бог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91].</w:t>
      </w:r>
    </w:p>
    <w:p w14:paraId="2E9792D1" w14:textId="5366EF7D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соціальним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статусом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залишається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донині.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проведений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експеримент,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американським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пропонувалося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прочитати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керівника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працівника,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намагалися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товар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клієнту,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змогли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провина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призвела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невдачі,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дійшли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висновку,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керівник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працівник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навпаки,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персонаж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описувався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злий,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респонденти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керівник.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герой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описувався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доходили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висновку,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звичайного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працівника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7E82822" w14:textId="3EFB5336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силою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відчуватиме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пролити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зв’язаності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1969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підліткам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Уганди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запропоновано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описі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злості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молоді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Уганди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плач,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віддалення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неспроможності.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розповідали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імпульси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крайніх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агресії.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підліток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Америки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ударити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кривдника,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підліток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Уганди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виказував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бажання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вбити.</w:t>
      </w:r>
    </w:p>
    <w:p w14:paraId="70584969" w14:textId="78E055F7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становища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Уганді,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жорстокі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покарання.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Підлітки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могли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дорослих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вдавалися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плачу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неспроможність.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Бажання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подавлювалося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фантазіях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жорстокі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вбивства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каліцтва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38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.183,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188-189].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6052FAB" w14:textId="66D5E5C3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зближення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«злість»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«любов»,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живуть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первісно-племінним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ладом,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взагалі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злиті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лінвокультури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холістично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C38"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почуття.</w:t>
      </w:r>
    </w:p>
    <w:p w14:paraId="1002639A" w14:textId="1F1A58C4" w:rsidR="00362ECC" w:rsidRPr="00726525" w:rsidRDefault="00362ECC" w:rsidP="00FA6A42">
      <w:pPr>
        <w:pStyle w:val="4"/>
      </w:pPr>
      <w:bookmarkStart w:id="19" w:name="_Toc181191659"/>
      <w:r w:rsidRPr="00726525">
        <w:t>2.2.</w:t>
      </w:r>
      <w:r w:rsidR="00A71443" w:rsidRPr="00726525">
        <w:t>3</w:t>
      </w:r>
      <w:r w:rsidRPr="00726525">
        <w:t>.2.</w:t>
      </w:r>
      <w:r w:rsidR="000D5D40" w:rsidRPr="00726525">
        <w:t xml:space="preserve"> </w:t>
      </w:r>
      <w:r w:rsidR="00A71443" w:rsidRPr="00726525">
        <w:t>Метонімічна</w:t>
      </w:r>
      <w:r w:rsidR="000D5D40" w:rsidRPr="00726525">
        <w:t xml:space="preserve"> </w:t>
      </w:r>
      <w:r w:rsidRPr="00726525">
        <w:t>концептуалізаці</w:t>
      </w:r>
      <w:r w:rsidR="00A71443" w:rsidRPr="00726525">
        <w:t>я</w:t>
      </w:r>
      <w:r w:rsidR="000D5D40" w:rsidRPr="00726525">
        <w:t xml:space="preserve"> </w:t>
      </w:r>
      <w:r w:rsidR="00A71443" w:rsidRPr="00726525">
        <w:t>суму</w:t>
      </w:r>
      <w:bookmarkEnd w:id="19"/>
    </w:p>
    <w:p w14:paraId="46B3D26D" w14:textId="247DE013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Почати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спирається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35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106]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плачу,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збудження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нестачі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(життєвої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енергії)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організмі.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медицини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тенденцію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висловлювати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нещастя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соматичних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ідіом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35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190-193].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онтології,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сприймались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дискретні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обмежені,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дозволило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поширити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світогляд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онтологічно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35,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205].</w:t>
      </w:r>
    </w:p>
    <w:p w14:paraId="7B9C845F" w14:textId="3146C450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надзвичайно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шумерській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горя,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шляхи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передачі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š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(«сльози,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смуток,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ридання»),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er</w:t>
      </w:r>
      <w:r w:rsidRPr="0072652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š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š</w:t>
      </w:r>
      <w:r w:rsidRPr="0072652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(«ридати»),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sig</w:t>
      </w:r>
      <w:r w:rsidRPr="0072652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sig</w:t>
      </w:r>
      <w:r w:rsidRPr="0072652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ĝ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ar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(«ревіти»)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невдоволення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46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неповне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включаючи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вірогідно,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тенденція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концептосфера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залишається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розчленованою.</w:t>
      </w:r>
    </w:p>
    <w:p w14:paraId="3E8F3C7A" w14:textId="6347711C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простежуються,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обсязі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соматичних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соматичним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становлять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70%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фразеологічних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становлять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29%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177].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80FF9DA" w14:textId="6BEC6B76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Яскравою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ілюстрацією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соматичним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Південно-С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хідної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Азії.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середньоєвропейського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стандарту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містять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вказівок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містять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елементу,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показував,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розмовляти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«прихованим».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віднесено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зовнішньої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Східної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Південно-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хідної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Азії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утворюють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«очевидний»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мультиморфемними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сталими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психовиразами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психоіменник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психонапарник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депресії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висловлюється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à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(«важкий»)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caj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(«серце»)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7F0D864" w14:textId="1DF05EB6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Hlk173426602"/>
      <w:r w:rsidRPr="00726525">
        <w:rPr>
          <w:rFonts w:ascii="Times New Roman" w:hAnsi="Times New Roman" w:cs="Times New Roman"/>
          <w:sz w:val="28"/>
          <w:szCs w:val="28"/>
          <w:lang w:val="uk-UA"/>
        </w:rPr>
        <w:t>Залежно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виділити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абдоменоцентричні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кардіоцентричні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цереброцентричні</w:t>
      </w:r>
      <w:proofErr w:type="spellEnd"/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6DDC" w:rsidRPr="00726525">
        <w:rPr>
          <w:rFonts w:ascii="Times New Roman" w:hAnsi="Times New Roman" w:cs="Times New Roman"/>
          <w:sz w:val="28"/>
          <w:szCs w:val="28"/>
          <w:lang w:val="uk-UA"/>
        </w:rPr>
        <w:t>Абдоміноцентри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Південній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Азії,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Полінезії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Кардіоцентрізм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традиційним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споріднених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дихотомія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мозком,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комунікацією.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Цереброцентризм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домінантною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античною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Грецією,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Західної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Азії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Північної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Африки.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дуалізму,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души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відзначити,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центральний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100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4-5].</w:t>
      </w:r>
    </w:p>
    <w:p w14:paraId="2DAA5703" w14:textId="0C415851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Наведемо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абдоменоцентричних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австралійській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тайоре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ngeengk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(«живіт»)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центром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метонімій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животом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тайоре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нагадують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heart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(«серце»).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ngeengk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watp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«живіт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мертвий»)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heartbroken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розбитим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серцем»).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Живіт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функцією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травлення,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їжа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тайоре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критично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фізичного,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духовного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здоров’я.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тісний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ландшафтом,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людьми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магічними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тайоре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сповнена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природні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хвилі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дерева,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тіла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ментального,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духовного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досвіду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загальнішої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тенденції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45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34-39]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bookmarkEnd w:id="20"/>
    <w:p w14:paraId="7AD8CA07" w14:textId="29810B57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індонезійській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надзвичайно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hati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(«печінка»),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heart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(«серце»),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mind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(«розум»).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patah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hati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зламана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печінка»)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sakit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hati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печінка»).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діахронічного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розвитку,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печінка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життєвої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енергії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вавилонян,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ассирійців,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етрусків,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євреїв,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греків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римлян.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німецькій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печінки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центра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розумового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слугувати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німецькі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sich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etwas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von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der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Leber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reden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«говорити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печінки»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«знімати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камінь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душі»)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jemandem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an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der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Leber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fressen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«з’їсти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печінку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«спричиняти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комусь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проблеми»).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німецькій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лінвокультурах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«печінка»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замінений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«серце»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всьому,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розумовій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замінений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«голова\мозок\розум».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задокументовані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індонезійській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протилежні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9CB7ABB" w14:textId="71D03263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своєму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географічному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положенню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баскська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яскравою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ілюстрацією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баскській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bihotz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buru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пам’ятати,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лінгвокультуру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довгий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знаходилася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«серце»,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християнській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вплинула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оформлення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баскській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баскські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концепти,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gogo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замінювати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bihotz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buru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обидві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gogoa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galdu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bihotz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galdu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«впадати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відчай»,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gogoargi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buruargi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«розумний».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абсолютно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bihotz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galdu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gogoa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galdu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3E305271" w14:textId="11762CF5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Переходячи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цереброцентричних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культур,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зазначити,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6B3"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слов’янських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надзвичайно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«душа».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хорватській.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5A5E69" w:rsidRPr="0072652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477].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соматичні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зустрічається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«серце»,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замінюється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«душа».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blood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(«кров»),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eyes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(«очі»)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face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(«обличчя»)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ru-RU"/>
        </w:rPr>
        <w:t>23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177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глибших,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чистіших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морально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духовно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забарвлених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нагадує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сцену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чужая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душа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потемки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підкреслює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души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всередині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F0E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49-50].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російське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душа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нагадує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kokoro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(«серце»),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зародження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породжує.</w:t>
      </w:r>
    </w:p>
    <w:p w14:paraId="5ED79237" w14:textId="406F5C2C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пов’язуватись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(плач,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сльози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(південно-азійські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співпадає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кардіоцентрізм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цереброцентрізм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0F1127AB" w14:textId="4C59D3B4" w:rsidR="00362ECC" w:rsidRPr="00726525" w:rsidRDefault="00362ECC" w:rsidP="00FA6A42">
      <w:pPr>
        <w:pStyle w:val="4"/>
      </w:pPr>
      <w:bookmarkStart w:id="21" w:name="_Toc181191660"/>
      <w:r w:rsidRPr="00726525">
        <w:t>2.2.</w:t>
      </w:r>
      <w:r w:rsidR="00A71443" w:rsidRPr="00726525">
        <w:t>3</w:t>
      </w:r>
      <w:r w:rsidRPr="00726525">
        <w:t>.3.</w:t>
      </w:r>
      <w:r w:rsidR="000D5D40" w:rsidRPr="00726525">
        <w:t xml:space="preserve"> </w:t>
      </w:r>
      <w:r w:rsidR="00A71443" w:rsidRPr="00726525">
        <w:t>Метафорична</w:t>
      </w:r>
      <w:r w:rsidR="000D5D40" w:rsidRPr="00726525">
        <w:t xml:space="preserve"> </w:t>
      </w:r>
      <w:r w:rsidR="00A71443" w:rsidRPr="00726525">
        <w:t>концептуалізація</w:t>
      </w:r>
      <w:r w:rsidR="000D5D40" w:rsidRPr="00726525">
        <w:t xml:space="preserve"> </w:t>
      </w:r>
      <w:r w:rsidR="00A71443" w:rsidRPr="00726525">
        <w:t>суму</w:t>
      </w:r>
      <w:bookmarkEnd w:id="21"/>
    </w:p>
    <w:p w14:paraId="202B7CE0" w14:textId="06910843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вкрай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часткової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еквівалентності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параметрами.</w:t>
      </w:r>
    </w:p>
    <w:p w14:paraId="3F62683B" w14:textId="572F81FD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нео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арамейської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незмінне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положення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поганими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числі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pi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š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leh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libb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ī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kisheh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«моє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залишалося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жаль»,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mupi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š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loḵ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libb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ī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змусив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залишатися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місці»)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перекладається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засмутив»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300]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деяких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Південно-С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хідної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Азії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невеликим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розміром.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цзінпо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my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ì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kaj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ì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маленьке»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пригнічений,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песимістичний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бірманській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сказати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cit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ŋ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ay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маленьке»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пригнічений,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похмурий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14].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смаком,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запахом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</w:t>
      </w:r>
      <w:r w:rsidR="005A5E69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.115].</w:t>
      </w:r>
    </w:p>
    <w:p w14:paraId="3D456485" w14:textId="211FC284" w:rsidR="00362ECC" w:rsidRPr="00726525" w:rsidRDefault="000D5D40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турецькій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виявлені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пов’язують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тишею,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фізичним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контактом,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шкідливою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поведінкою,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неконтрольованими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спазмами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м’язів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впливом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психоактивних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речовин.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Усі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відсутні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грузинській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унікальні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метафори: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КЛУБОК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ВОВНИ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ІРЖА.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Важливе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БЕЗМЕЖНЕ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ПЕРЕЖИВАННЯ.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вираження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прояви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безмежності,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такі,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безкрайній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океан,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вічність,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космос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унікальна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НЕСВІЖА/ГНИЛА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ЇЖА.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асоціюється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зів’ялими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овочами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зморщеними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органами.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виникають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вирази,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như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hoa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bí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buổi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chiều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«як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квітка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гарбуза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полудні»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почуватися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сумним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nẫu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gan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nẫu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ruột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«перезріла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печінка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перезріла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кишка»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вбитим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горем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39].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тораджа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розповсюдженої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ВНИЗ.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ієрархічній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культурі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почуватися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внизу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почувати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скромність.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тораджа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асоціації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сумом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енергії,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низький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енергії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пов’язується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виключно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ледачістю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5A5E69" w:rsidRPr="0072652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270-271].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A2E07ED" w14:textId="241FBE9D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протилежними.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холодом,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турецькій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вогнем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асоціація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нео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арамейській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libb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ī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y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)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qidleh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q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ā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teh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«моє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горіло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нього»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жаль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горить,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9F0F04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295-296]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ВОГОНЬ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туніській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арабській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ПРИГОТУВАННЯ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жарка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запікання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вогню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F0F04" w:rsidRPr="00726525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412-413].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2F2DF1F" w14:textId="738FCA62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млабрі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klol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jur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опускається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вдоволення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легкість,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klol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kh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ɯ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підіймається»)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хвилювання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страждання.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щастя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опущенням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донизу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млабрі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жестах.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племені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жестами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направленими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донизу.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негативні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жести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направлені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доверху.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Вочевидь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суперечить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ВНИЗ,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категоризація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млабрі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валентності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(приємності),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збудження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нервової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системи).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Небажані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бажані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низьким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активації.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смуток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знаходженням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вершині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F0F04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.109],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навряд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концептуалізацію</w:t>
      </w:r>
      <w:r w:rsidR="000E188D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млабрі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A6681CC" w14:textId="7723589C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БАЖАНИЙ/СХОВАНИЙ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суперечить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ОПОНЕНТ.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річ,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зберігає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плекає.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природного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трапляється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незалежно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бажання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приходу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необхідним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прийняти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позитивна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сторона,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переживає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долає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доброчесною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зрілою.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ТЕМРЯВА,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СВІТЛО.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шлях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пережитих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тяг,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ілюстрацією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«хан».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печаль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смиренність,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надією.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виникає,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довгого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незадоволеність,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висловити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релігійної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«хан»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докладає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зусиль,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досягти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звільнена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«хан»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спрямовує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дивитися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майбутнє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пошуках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надії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9F0F04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98E71A2" w14:textId="389F3E75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важливішою,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безлічі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ХОЛОД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посідає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багатокомпонентні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сполученні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«холод».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слугують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qi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qie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жалібний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холодний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сумний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qi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ku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жалюгідний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холодний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гіркий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qi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wang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спустошений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холодний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розчарований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F0F04" w:rsidRPr="00726525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919].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8AA3DDF" w14:textId="231B213A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деталізацію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згадування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(ніж,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голка,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рисове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лушпиння),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печінка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товста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шка.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переживають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тварини,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(кастрація,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вух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конвенціональними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лінгвістичними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F0F04" w:rsidRPr="007265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40-41].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614950A" w14:textId="4C7F886C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По-третє,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безліч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збігається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конкретніші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в’єтнамській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ВНИЗ,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підтип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УТОПЛЕННЯ,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F0F04" w:rsidRPr="00726525">
        <w:rPr>
          <w:rFonts w:ascii="Times New Roman" w:hAnsi="Times New Roman" w:cs="Times New Roman"/>
          <w:sz w:val="28"/>
          <w:szCs w:val="28"/>
          <w:lang w:val="uk-UA"/>
        </w:rPr>
        <w:t>79,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42].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грузинській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присутня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КОНТЕЙНЕРІ,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контейнером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голова,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кістки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плоть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</w:t>
      </w:r>
      <w:r w:rsidR="009F0F0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85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A67261" w14:textId="13619912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з’являється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аспект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ТЯГАР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підкреслюється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витримки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лицем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труднощів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</w:t>
      </w:r>
      <w:r w:rsidR="009F0F0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108].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італійській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підтип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РЕГУЛЯЦІЯ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ОБМЕЖЕННЯ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ФІЗИЧНОГО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КОНТАКТУ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РЕГУЛЯЦІЯ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ВТЕЧА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НЬОГО,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usiec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od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smutku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(збігти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sfuggire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dalla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tristeza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(втекти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03129" w:rsidRPr="007265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9F0F04" w:rsidRPr="0072652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27ED398" w14:textId="5BE23DAE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Цікавий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їжі.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апетиту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кулінарії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ТЕМРЯВА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e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š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teh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ā-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m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kur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š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od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ru-RU"/>
        </w:rPr>
        <w:t>e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апетит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сліпим»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втратив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апетит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ВНИЗ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az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eštehā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oftād-am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апетиту»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втратив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апетит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ХВОРОБА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az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eštehā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oftād-am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«змушує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блювати»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стурбованим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КОНТЕЙНЕРІ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варкою,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ВОГОНЬ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смаженням.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вважають,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довгостроковим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гуморальної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правильне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харчування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0F04" w:rsidRPr="00726525">
        <w:rPr>
          <w:rFonts w:ascii="Times New Roman" w:hAnsi="Times New Roman" w:cs="Times New Roman"/>
          <w:sz w:val="28"/>
          <w:szCs w:val="28"/>
          <w:lang w:val="uk-UA"/>
        </w:rPr>
        <w:t>[59].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туніській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арабській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ПРИГОТУВАННЯ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qalb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miswi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miqli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«моє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запечене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посмажене»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сумний</w:t>
      </w:r>
      <w:r w:rsidR="00F6547C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412-413].</w:t>
      </w:r>
    </w:p>
    <w:p w14:paraId="36885EB0" w14:textId="79D1A6EF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невипадковим.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спорідненими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факт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продемонстрований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матеріалі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рухом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шведській,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болгарській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Споріднені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шведська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болгарською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зовсім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тайською.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Слов’янська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болгарська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германськими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меншу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тайською.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Тайська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усіма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трьома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індоєвропейськими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121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446]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8A55211" w14:textId="796D6748" w:rsidR="00362ECC" w:rsidRPr="00726525" w:rsidRDefault="00362ECC" w:rsidP="00362EC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безліччю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різноманітних,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протилежних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вмотивованим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випадковим.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могли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актуалізуються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мові.</w:t>
      </w:r>
    </w:p>
    <w:p w14:paraId="694A1EA1" w14:textId="46920887" w:rsidR="00362ECC" w:rsidRPr="00726525" w:rsidRDefault="00362ECC" w:rsidP="00FA6A42">
      <w:pPr>
        <w:pStyle w:val="3"/>
      </w:pPr>
      <w:bookmarkStart w:id="22" w:name="_Toc181191661"/>
      <w:r w:rsidRPr="00726525">
        <w:t>2.2.</w:t>
      </w:r>
      <w:r w:rsidR="00A71443" w:rsidRPr="00726525">
        <w:t>4</w:t>
      </w:r>
      <w:r w:rsidRPr="00726525">
        <w:t>.</w:t>
      </w:r>
      <w:r w:rsidR="000D5D40" w:rsidRPr="00726525">
        <w:t xml:space="preserve"> </w:t>
      </w:r>
      <w:r w:rsidRPr="00726525">
        <w:t>Взаємозв’язки</w:t>
      </w:r>
      <w:r w:rsidR="000D5D40" w:rsidRPr="00726525">
        <w:t xml:space="preserve"> </w:t>
      </w:r>
      <w:r w:rsidRPr="00726525">
        <w:t>між</w:t>
      </w:r>
      <w:r w:rsidR="000D5D40" w:rsidRPr="00726525">
        <w:t xml:space="preserve"> </w:t>
      </w:r>
      <w:r w:rsidRPr="00726525">
        <w:t>морфологічними</w:t>
      </w:r>
      <w:r w:rsidR="000D5D40" w:rsidRPr="00726525">
        <w:t xml:space="preserve"> </w:t>
      </w:r>
      <w:r w:rsidRPr="00726525">
        <w:t>та</w:t>
      </w:r>
      <w:r w:rsidR="000D5D40" w:rsidRPr="00726525">
        <w:t xml:space="preserve"> </w:t>
      </w:r>
      <w:r w:rsidRPr="00726525">
        <w:t>си</w:t>
      </w:r>
      <w:r w:rsidR="003C299B" w:rsidRPr="00726525">
        <w:t>нтаксичними</w:t>
      </w:r>
      <w:r w:rsidR="000D5D40" w:rsidRPr="00726525">
        <w:t xml:space="preserve"> </w:t>
      </w:r>
      <w:r w:rsidR="003C299B" w:rsidRPr="00726525">
        <w:t>особливостями</w:t>
      </w:r>
      <w:r w:rsidR="000D5D40" w:rsidRPr="00726525">
        <w:t xml:space="preserve"> </w:t>
      </w:r>
      <w:r w:rsidR="003C299B" w:rsidRPr="00726525">
        <w:t>мов</w:t>
      </w:r>
      <w:r w:rsidR="000D5D40" w:rsidRPr="00726525">
        <w:t xml:space="preserve"> </w:t>
      </w:r>
      <w:r w:rsidR="003C299B" w:rsidRPr="00726525">
        <w:t>і</w:t>
      </w:r>
      <w:r w:rsidR="000D5D40" w:rsidRPr="00726525">
        <w:t xml:space="preserve"> </w:t>
      </w:r>
      <w:r w:rsidR="003C299B" w:rsidRPr="00726525">
        <w:t>метонімічними</w:t>
      </w:r>
      <w:r w:rsidR="000D5D40" w:rsidRPr="00726525">
        <w:t xml:space="preserve"> </w:t>
      </w:r>
      <w:r w:rsidR="003C299B" w:rsidRPr="00726525">
        <w:t>та</w:t>
      </w:r>
      <w:r w:rsidR="000D5D40" w:rsidRPr="00726525">
        <w:t xml:space="preserve"> </w:t>
      </w:r>
      <w:r w:rsidR="003C299B" w:rsidRPr="00726525">
        <w:t>метафоричними</w:t>
      </w:r>
      <w:r w:rsidR="000D5D40" w:rsidRPr="00726525">
        <w:t xml:space="preserve"> </w:t>
      </w:r>
      <w:r w:rsidRPr="00726525">
        <w:t>особливостями</w:t>
      </w:r>
      <w:r w:rsidR="000D5D40" w:rsidRPr="00726525">
        <w:t xml:space="preserve"> </w:t>
      </w:r>
      <w:r w:rsidRPr="00726525">
        <w:t>в</w:t>
      </w:r>
      <w:r w:rsidR="000D5D40" w:rsidRPr="00726525">
        <w:t xml:space="preserve"> </w:t>
      </w:r>
      <w:r w:rsidRPr="00726525">
        <w:t>них</w:t>
      </w:r>
      <w:r w:rsidR="000D5D40" w:rsidRPr="00726525">
        <w:t xml:space="preserve"> </w:t>
      </w:r>
      <w:r w:rsidRPr="00726525">
        <w:t>концепту</w:t>
      </w:r>
      <w:r w:rsidR="000D5D40" w:rsidRPr="00726525">
        <w:t xml:space="preserve"> </w:t>
      </w:r>
      <w:r w:rsidRPr="00726525">
        <w:t>«сум»</w:t>
      </w:r>
      <w:bookmarkEnd w:id="22"/>
    </w:p>
    <w:p w14:paraId="5B85F921" w14:textId="3F9A3EAE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Подивимося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декілька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торкнулися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</w:t>
      </w:r>
      <w:r w:rsidR="003C299B" w:rsidRPr="00726525">
        <w:rPr>
          <w:rFonts w:ascii="Times New Roman" w:hAnsi="Times New Roman" w:cs="Times New Roman"/>
          <w:sz w:val="28"/>
          <w:szCs w:val="28"/>
          <w:lang w:val="uk-UA"/>
        </w:rPr>
        <w:t>емо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99B" w:rsidRPr="00726525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99B" w:rsidRPr="00726525">
        <w:rPr>
          <w:rFonts w:ascii="Times New Roman" w:hAnsi="Times New Roman" w:cs="Times New Roman"/>
          <w:sz w:val="28"/>
          <w:szCs w:val="28"/>
          <w:lang w:val="uk-UA"/>
        </w:rPr>
        <w:t>їхніх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99B" w:rsidRPr="00726525">
        <w:rPr>
          <w:rFonts w:ascii="Times New Roman" w:hAnsi="Times New Roman" w:cs="Times New Roman"/>
          <w:sz w:val="28"/>
          <w:szCs w:val="28"/>
          <w:lang w:val="uk-UA"/>
        </w:rPr>
        <w:t>морфологічних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99B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утворення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</w:p>
    <w:p w14:paraId="3DB33D62" w14:textId="165E5A07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австронезійській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цоу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морфосинтаксичні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обмеження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унеможливлюють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номіналізацію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передумовою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реіфікації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«онтологічних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необхідне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подій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сутностей,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кордонах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просторі.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цоу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популярністю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користується.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унікальна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поведінкою,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формуванню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асоціацій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цоу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teonanac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(«той,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виглядає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сумним»),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китайською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52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.181].</w:t>
      </w:r>
    </w:p>
    <w:p w14:paraId="20469CA4" w14:textId="445A47B0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австралійській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далабон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порівнюватися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сутностями,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стихії,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опоненти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закономірним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називаються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предиката.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потребувало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актантів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сірконстантів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іменникам,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далабон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перелічених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морфосинтаксичиними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особливостями.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yolh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no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(«почуття»)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«власника»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актантом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yolh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no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відображають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передачі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депресії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wunga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yolh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dukka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rru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-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заплуталася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почуттях»</w:t>
      </w:r>
      <w:r w:rsidR="003C299B"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фраза,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«мої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заплутані»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88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239-240].</w:t>
      </w:r>
    </w:p>
    <w:p w14:paraId="4FF3F05B" w14:textId="6646807B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австралійських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ваттярі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warritharra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warri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(«живіт»).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животом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задокументований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континенту.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кала-кава-я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œ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rkabadh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собі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œ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rkak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(«горло»)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badh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(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(«рана,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поріз»)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118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27].</w:t>
      </w:r>
    </w:p>
    <w:p w14:paraId="5C58B669" w14:textId="40E7814A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тенденція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перехідних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пасивному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агентом.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перевага,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неперехідним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таких,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спонтанно.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граматичні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структури,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японської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місцями.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kokoro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(«серце»)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собі,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пасивно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зароджуються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генерувала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177-178].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25AD4CD" w14:textId="57ABBA21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Подальші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докази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стимулу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коцептуалізації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знаходимо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шведській,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болгарській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виявлено,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шведській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спричинений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якоюсь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слугують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upset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«повалений»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засмучений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downcast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«кинутий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вниз»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похмурий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болгарській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спричиненим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зовнішньою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зворотною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се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спричинений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шведській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агенса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пасивну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передбачає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зовнішньої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Зворотні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конструкції,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болгарській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рахувати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вищеописані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спричиненим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зовнішньою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спричиненим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приблизно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обсягом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болгарській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стосуються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руху,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спричинений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містять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перехідні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неперехідні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caj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(«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відношенню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функціонувати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еліптичним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займенником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121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1A2A394" w14:textId="17D4987E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польській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простежується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створені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зворотні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неможливо.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всередині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природи,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«сплячому»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пробудити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wzbudzi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ć/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obudzi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ć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wywo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ł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ć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wywo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ł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ć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uczucie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nostalgii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(«викликати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ностальгії»).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внутрішнім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скритим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вирази,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[емоція]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drzemie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sercu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серці»)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co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ś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budzi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/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wzbudza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[емоцію]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czyim</w:t>
      </w:r>
      <w:proofErr w:type="spellEnd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ś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sercu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(«щось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пробуджує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чийомусь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серці»),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«сплячим»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назовні,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wpa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ść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(«впасти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rozpacz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(«розпач»)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depresja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(«депресія»).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Слова,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належать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рідше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зустрічаються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прикметником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g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łę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boki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(«глибокий»),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демонструються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назовні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105-115].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76A15D8" w14:textId="4E5ED945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порівняно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КОНТЕЙНЕР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виражаються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сполученнями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прийменниками,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українській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активніше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прислівники.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етимологічний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образом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контейнера.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за-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походить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праслов’янського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en-US"/>
        </w:rPr>
        <w:t>za</w:t>
      </w:r>
      <w:r w:rsidRPr="00726525">
        <w:rPr>
          <w:rFonts w:ascii="Times New Roman" w:hAnsi="Times New Roman" w:cs="Times New Roman"/>
          <w:i/>
          <w:sz w:val="28"/>
          <w:szCs w:val="28"/>
          <w:lang w:val="ru-RU"/>
        </w:rPr>
        <w:t>-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бік»,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i/>
          <w:sz w:val="28"/>
          <w:szCs w:val="28"/>
          <w:lang w:val="uk-UA"/>
        </w:rPr>
        <w:t>роз-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праслов’янського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префіксу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sz w:val="28"/>
          <w:szCs w:val="28"/>
          <w:lang w:val="en-US"/>
        </w:rPr>
        <w:t>orz</w:t>
      </w:r>
      <w:proofErr w:type="spellEnd"/>
      <w:r w:rsidRPr="00726525">
        <w:rPr>
          <w:rFonts w:ascii="Times New Roman" w:hAnsi="Times New Roman" w:cs="Times New Roman"/>
          <w:i/>
          <w:sz w:val="28"/>
          <w:szCs w:val="28"/>
          <w:lang w:val="ru-RU"/>
        </w:rPr>
        <w:t>-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ru-RU"/>
        </w:rPr>
        <w:t>позначав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ru-RU"/>
        </w:rPr>
        <w:t>розділяти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726525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14:paraId="1BD4D856" w14:textId="10D84948" w:rsidR="00362ECC" w:rsidRPr="00726525" w:rsidRDefault="00362ECC" w:rsidP="00FA6A42">
      <w:pPr>
        <w:pStyle w:val="3"/>
      </w:pPr>
      <w:bookmarkStart w:id="23" w:name="_Toc181191662"/>
      <w:r w:rsidRPr="00726525">
        <w:t>2.2.</w:t>
      </w:r>
      <w:r w:rsidR="00A71443" w:rsidRPr="00726525">
        <w:t>5</w:t>
      </w:r>
      <w:r w:rsidRPr="00726525">
        <w:t>.</w:t>
      </w:r>
      <w:r w:rsidR="000D5D40" w:rsidRPr="00726525">
        <w:t xml:space="preserve"> </w:t>
      </w:r>
      <w:r w:rsidRPr="00726525">
        <w:t>Аналіз</w:t>
      </w:r>
      <w:r w:rsidR="000D5D40" w:rsidRPr="00726525">
        <w:t xml:space="preserve"> </w:t>
      </w:r>
      <w:r w:rsidRPr="00726525">
        <w:t>розбіжностей</w:t>
      </w:r>
      <w:r w:rsidR="000D5D40" w:rsidRPr="00726525">
        <w:t xml:space="preserve"> </w:t>
      </w:r>
      <w:r w:rsidRPr="00726525">
        <w:t>між</w:t>
      </w:r>
      <w:r w:rsidR="000D5D40" w:rsidRPr="00726525">
        <w:t xml:space="preserve"> </w:t>
      </w:r>
      <w:r w:rsidRPr="00726525">
        <w:t>мовами</w:t>
      </w:r>
      <w:r w:rsidR="000D5D40" w:rsidRPr="00726525">
        <w:t xml:space="preserve"> </w:t>
      </w:r>
      <w:r w:rsidRPr="00726525">
        <w:t>у</w:t>
      </w:r>
      <w:r w:rsidR="000D5D40" w:rsidRPr="00726525">
        <w:t xml:space="preserve"> </w:t>
      </w:r>
      <w:r w:rsidR="00584AEB" w:rsidRPr="00726525">
        <w:t>вираженні почуття</w:t>
      </w:r>
      <w:r w:rsidR="000D5D40" w:rsidRPr="00726525">
        <w:t xml:space="preserve"> </w:t>
      </w:r>
      <w:r w:rsidRPr="00726525">
        <w:t>суму</w:t>
      </w:r>
      <w:r w:rsidR="000D5D40" w:rsidRPr="00726525">
        <w:t xml:space="preserve"> </w:t>
      </w:r>
      <w:r w:rsidRPr="00726525">
        <w:t>з</w:t>
      </w:r>
      <w:r w:rsidR="000D5D40" w:rsidRPr="00726525">
        <w:t xml:space="preserve"> </w:t>
      </w:r>
      <w:r w:rsidRPr="00726525">
        <w:t>точки</w:t>
      </w:r>
      <w:r w:rsidR="000D5D40" w:rsidRPr="00726525">
        <w:t xml:space="preserve"> </w:t>
      </w:r>
      <w:r w:rsidRPr="00726525">
        <w:t>зору</w:t>
      </w:r>
      <w:r w:rsidR="000D5D40" w:rsidRPr="00726525">
        <w:t xml:space="preserve"> </w:t>
      </w:r>
      <w:proofErr w:type="spellStart"/>
      <w:r w:rsidRPr="00726525">
        <w:t>когнітивно</w:t>
      </w:r>
      <w:proofErr w:type="spellEnd"/>
      <w:r w:rsidRPr="00726525">
        <w:t>-еволюційної</w:t>
      </w:r>
      <w:r w:rsidR="000D5D40" w:rsidRPr="00726525">
        <w:t xml:space="preserve"> </w:t>
      </w:r>
      <w:r w:rsidRPr="00726525">
        <w:t>теорії</w:t>
      </w:r>
      <w:r w:rsidR="000D5D40" w:rsidRPr="00726525">
        <w:t xml:space="preserve"> </w:t>
      </w:r>
      <w:r w:rsidRPr="00726525">
        <w:t>мови</w:t>
      </w:r>
      <w:bookmarkEnd w:id="23"/>
    </w:p>
    <w:p w14:paraId="4F7C2A84" w14:textId="3E923780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-еволюційна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розроблена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Поповим,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постулює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загальноприйнятним),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рамках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чуттєвого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пізнання,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категоризації.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обробляти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інформацію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дискретно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аналітично,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цілісно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синтетично.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протиставлення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модусів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виокремлює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Еволюційно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ступенем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синкретичне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проявлятися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невідокремлені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навколишнього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невідокремлені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навколишнього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(вище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називали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таке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холістичним</w:t>
      </w:r>
      <w:proofErr w:type="spellEnd"/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Другим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ступенем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категоризує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поміченої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найближчої,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такої,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«лежить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поверхні»,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міжкультурних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цілком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могли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помітити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еволюційно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найновішим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альтернативне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одночасному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перемикає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будь-яку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забуваючи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попередню.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залежно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виключатися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співіснувати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попередніми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ознаками.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альтернативне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перцептивна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норма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відокремлювати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суттєві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несуттєвих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здійснювати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категоризації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об’єктів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32169" w:rsidRPr="00726525">
        <w:rPr>
          <w:rFonts w:ascii="Times New Roman" w:hAnsi="Times New Roman" w:cs="Times New Roman"/>
          <w:sz w:val="28"/>
          <w:szCs w:val="28"/>
          <w:lang w:val="uk-UA"/>
        </w:rPr>
        <w:t>коректно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457C2421" w14:textId="0B5753EA" w:rsidR="00E7074B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гнітивно</w:t>
      </w:r>
      <w:proofErr w:type="spellEnd"/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-еволюційна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розумінні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лінгвокультурами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977EA89" w14:textId="5BE21679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синкретичного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розрізнення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наступних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феноменів: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індивіду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колективу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наслідків,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усвідомити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86D68C8" w14:textId="11AC16CA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вважаємо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метонімій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виникає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потреба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створенні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стилістичною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характеристикою,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одиниці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ознакою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найближчою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просторі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часі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номінації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випадково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поміченою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обраною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якоюсь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схожістю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номінації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метафорі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сприймається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найпростіша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1DD7865" w14:textId="2C3D589D" w:rsidR="00E7074B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перенесення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суміжністю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просторі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часі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привласнюється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знаходиться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«поруч»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семантичному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просторі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часі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74B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значенням.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460D4D5" w14:textId="4BD744C1" w:rsidR="00D36C46" w:rsidRPr="00726525" w:rsidRDefault="00E7074B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складнішим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випадком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поверхневого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передбачає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перенесення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схожістю,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випадково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обрана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кількох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можливих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спільна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явищ.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йтися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самий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семантичний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простір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126D" w:rsidRPr="00726525">
        <w:rPr>
          <w:rFonts w:ascii="Times New Roman" w:hAnsi="Times New Roman" w:cs="Times New Roman"/>
          <w:sz w:val="28"/>
          <w:szCs w:val="28"/>
          <w:lang w:val="uk-UA"/>
        </w:rPr>
        <w:t>89</w:t>
      </w:r>
      <w:r w:rsidR="00362ECC" w:rsidRPr="0072652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859806B" w14:textId="564A9285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дивно,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широке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шумерській,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європейських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</w:p>
    <w:p w14:paraId="7CA078D0" w14:textId="4A0A3D24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Поверхневість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метафорах,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історично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випадково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вогнем,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C46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холодом,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знаходженням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внизу,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висотою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етапі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члени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могли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помітити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холодом),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лінгвокультури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проігнорували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будь-який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доменом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підґрунтя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формування.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будь-який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обов’язково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актуалізується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кожній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свідомої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найповнішої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користуються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випадково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наштовхнулися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предки.</w:t>
      </w:r>
    </w:p>
    <w:p w14:paraId="3347ABA4" w14:textId="63376F42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різновидів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метонімії,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абдоменоцентрізм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еволюційно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найстарішою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моделлю,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цереброцентрізм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найновішою.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Річ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відбуваються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травлення,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легко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помітити.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помічені,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потребує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уваги,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мотивацією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життєвої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органу.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Передумовою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кардіоцентризму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цереброцентризму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думки,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джерелом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мозок.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можливим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альтернативного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аналітичного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мислення.</w:t>
      </w:r>
    </w:p>
    <w:p w14:paraId="5F907197" w14:textId="3B82FAC1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діахронії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тенденцію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розділення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сталося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мові),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узгоджується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синкретичного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еволюційно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найстарішого.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конструкцій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експеріенцером-агенсом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тенденцію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розчленованого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основаного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логіці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феноменологічному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враженні.</w:t>
      </w:r>
    </w:p>
    <w:p w14:paraId="21F21901" w14:textId="3430E5B8" w:rsidR="00362ECC" w:rsidRPr="00726525" w:rsidRDefault="00362ECC" w:rsidP="00362EC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способи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дійсності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категоризації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феноменів.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зрозумілим,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наразі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переважно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альтернативне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містять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сліди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домінації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синкретичного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минулому.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506B187" w14:textId="3704E5A9" w:rsidR="00124584" w:rsidRPr="00726525" w:rsidRDefault="00124584" w:rsidP="00FA6A42">
      <w:pPr>
        <w:pStyle w:val="2"/>
      </w:pPr>
      <w:bookmarkStart w:id="24" w:name="_Toc181191663"/>
      <w:r w:rsidRPr="00726525">
        <w:t>Висновок</w:t>
      </w:r>
      <w:r w:rsidR="000D5D40" w:rsidRPr="00726525">
        <w:t xml:space="preserve"> </w:t>
      </w:r>
      <w:r w:rsidRPr="00726525">
        <w:t>до</w:t>
      </w:r>
      <w:r w:rsidR="000D5D40" w:rsidRPr="00726525">
        <w:t xml:space="preserve"> </w:t>
      </w:r>
      <w:r w:rsidRPr="00726525">
        <w:t>розділу</w:t>
      </w:r>
      <w:r w:rsidR="000D5D40" w:rsidRPr="00726525">
        <w:t xml:space="preserve"> </w:t>
      </w:r>
      <w:r w:rsidRPr="00726525">
        <w:t>2</w:t>
      </w:r>
      <w:bookmarkEnd w:id="24"/>
    </w:p>
    <w:p w14:paraId="14CAAB9E" w14:textId="590FDC77" w:rsidR="001B21F1" w:rsidRPr="00726525" w:rsidRDefault="00124584" w:rsidP="002F4C4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численні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процесами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залежать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льтури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DC280D9" w14:textId="52A6E44F" w:rsidR="00124584" w:rsidRPr="00726525" w:rsidRDefault="001B21F1" w:rsidP="002F4C4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лексикалізовані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уявлення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зміни,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місце,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почува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неприємне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районі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4ED" w:rsidRPr="00726525">
        <w:rPr>
          <w:rFonts w:ascii="Times New Roman" w:hAnsi="Times New Roman" w:cs="Times New Roman"/>
          <w:sz w:val="28"/>
          <w:szCs w:val="28"/>
          <w:lang w:val="uk-UA"/>
        </w:rPr>
        <w:t>серця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спільні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процеси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419E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первинних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метафор,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численних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великої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метонімій</w:t>
      </w:r>
      <w:proofErr w:type="spellEnd"/>
      <w:r w:rsidR="0012458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F327E01" w14:textId="4940A2C5" w:rsidR="00124584" w:rsidRPr="00726525" w:rsidRDefault="0077419E" w:rsidP="002F4C4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базових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процесів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відіграє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формуванні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класифікація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«приємно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неприємно»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«низка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висока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активація</w:t>
      </w:r>
      <w:r w:rsidR="0076081C" w:rsidRPr="00726525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когніції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віднести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здатність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групувати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навколо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явища-прототипу.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дозволила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скорбота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пригніченість,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загальний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«сум».</w:t>
      </w:r>
    </w:p>
    <w:p w14:paraId="15AD7BFF" w14:textId="1124CAD4" w:rsidR="00B96670" w:rsidRPr="00726525" w:rsidRDefault="002F4C46" w:rsidP="002F4C4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перелічені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матеріал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змогу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ними.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A5C" w:rsidRPr="00726525">
        <w:rPr>
          <w:rFonts w:ascii="Times New Roman" w:hAnsi="Times New Roman" w:cs="Times New Roman"/>
          <w:sz w:val="28"/>
          <w:szCs w:val="28"/>
          <w:lang w:val="uk-UA"/>
        </w:rPr>
        <w:t>Перелічимо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A5C" w:rsidRPr="00726525">
        <w:rPr>
          <w:rFonts w:ascii="Times New Roman" w:hAnsi="Times New Roman" w:cs="Times New Roman"/>
          <w:sz w:val="28"/>
          <w:szCs w:val="28"/>
          <w:lang w:val="uk-UA"/>
        </w:rPr>
        <w:t>найважливіші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A5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A5C" w:rsidRPr="00726525">
        <w:rPr>
          <w:rFonts w:ascii="Times New Roman" w:hAnsi="Times New Roman" w:cs="Times New Roman"/>
          <w:sz w:val="28"/>
          <w:szCs w:val="28"/>
          <w:lang w:val="uk-UA"/>
        </w:rPr>
        <w:t>них.</w:t>
      </w:r>
    </w:p>
    <w:p w14:paraId="5589FDCC" w14:textId="6787705D" w:rsidR="007F5D18" w:rsidRPr="00726525" w:rsidRDefault="00302119" w:rsidP="007F5D18">
      <w:pPr>
        <w:pStyle w:val="a6"/>
        <w:numPr>
          <w:ilvl w:val="0"/>
          <w:numId w:val="5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A5C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A5C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A5C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</w:t>
      </w:r>
      <w:r w:rsidR="0054757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9C48CF3" w14:textId="35287665" w:rsidR="007F5D18" w:rsidRPr="00726525" w:rsidRDefault="009775EF" w:rsidP="007F5D18">
      <w:pPr>
        <w:pStyle w:val="a6"/>
        <w:numPr>
          <w:ilvl w:val="0"/>
          <w:numId w:val="5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вважатися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окремою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емоцією,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поєднаним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емоціями,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любов’ю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злістю.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2AA3672" w14:textId="59C67AB7" w:rsidR="0076081C" w:rsidRPr="00726525" w:rsidRDefault="007F5D18" w:rsidP="007F5D18">
      <w:pPr>
        <w:pStyle w:val="a6"/>
        <w:numPr>
          <w:ilvl w:val="0"/>
          <w:numId w:val="5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концептуалізов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ним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5EF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абстрактне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явище,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процес,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відношеннях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6670" w:rsidRPr="00726525">
        <w:rPr>
          <w:rFonts w:ascii="Times New Roman" w:hAnsi="Times New Roman" w:cs="Times New Roman"/>
          <w:sz w:val="28"/>
          <w:szCs w:val="28"/>
          <w:lang w:val="uk-UA"/>
        </w:rPr>
        <w:t>людьми</w:t>
      </w:r>
      <w:r w:rsidR="0054757C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BB129A5" w14:textId="045FB208" w:rsidR="0054757C" w:rsidRPr="00726525" w:rsidRDefault="0054757C" w:rsidP="007F5D18">
      <w:pPr>
        <w:pStyle w:val="a6"/>
        <w:numPr>
          <w:ilvl w:val="0"/>
          <w:numId w:val="5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5EF" w:rsidRPr="00726525">
        <w:rPr>
          <w:rFonts w:ascii="Times New Roman" w:hAnsi="Times New Roman" w:cs="Times New Roman"/>
          <w:sz w:val="28"/>
          <w:szCs w:val="28"/>
          <w:lang w:val="uk-UA"/>
        </w:rPr>
        <w:t>вважатися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9775EF" w:rsidRPr="00726525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зовнішніх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сил,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5EF"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5EF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5EF" w:rsidRPr="00726525">
        <w:rPr>
          <w:rFonts w:ascii="Times New Roman" w:hAnsi="Times New Roman" w:cs="Times New Roman"/>
          <w:sz w:val="28"/>
          <w:szCs w:val="28"/>
          <w:lang w:val="uk-UA"/>
        </w:rPr>
        <w:t>чимось,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викликан</w:t>
      </w:r>
      <w:r w:rsidR="009775EF" w:rsidRPr="00726525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людиною</w:t>
      </w:r>
      <w:r w:rsidR="00302119" w:rsidRPr="0072652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302119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AFCE00B" w14:textId="5EFEF69E" w:rsidR="007F5D18" w:rsidRPr="00726525" w:rsidRDefault="00302119" w:rsidP="007F5D18">
      <w:pPr>
        <w:pStyle w:val="a6"/>
        <w:numPr>
          <w:ilvl w:val="0"/>
          <w:numId w:val="5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концептуалізован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активний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діяч,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контролює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свій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стан,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пасивний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D18" w:rsidRPr="00726525">
        <w:rPr>
          <w:rFonts w:ascii="Times New Roman" w:hAnsi="Times New Roman" w:cs="Times New Roman"/>
          <w:sz w:val="28"/>
          <w:szCs w:val="28"/>
          <w:lang w:val="uk-UA"/>
        </w:rPr>
        <w:t>об’єкт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1B6A31B" w14:textId="1D405BB4" w:rsidR="00302119" w:rsidRPr="00726525" w:rsidRDefault="00302119" w:rsidP="007F5D18">
      <w:pPr>
        <w:pStyle w:val="a6"/>
        <w:numPr>
          <w:ilvl w:val="0"/>
          <w:numId w:val="5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тілесних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мовах.</w:t>
      </w:r>
    </w:p>
    <w:p w14:paraId="020A3BF3" w14:textId="354EBA05" w:rsidR="0054757C" w:rsidRPr="00726525" w:rsidRDefault="0054757C" w:rsidP="007F5D18">
      <w:pPr>
        <w:pStyle w:val="a6"/>
        <w:numPr>
          <w:ilvl w:val="0"/>
          <w:numId w:val="5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Локусом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важатися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органи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травлення,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серце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душа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Локус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співпадати,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співпадати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локусом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розуму.</w:t>
      </w:r>
    </w:p>
    <w:p w14:paraId="7A32B6DE" w14:textId="1CDFA035" w:rsidR="00205C9A" w:rsidRPr="00726525" w:rsidRDefault="0054757C" w:rsidP="00205C9A">
      <w:pPr>
        <w:pStyle w:val="a6"/>
        <w:numPr>
          <w:ilvl w:val="0"/>
          <w:numId w:val="5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</w:t>
      </w:r>
      <w:r w:rsidR="00302119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</w:t>
      </w:r>
      <w:r w:rsidR="00302119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відрізняються,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119"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119" w:rsidRPr="00726525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119" w:rsidRPr="00726525">
        <w:rPr>
          <w:rFonts w:ascii="Times New Roman" w:hAnsi="Times New Roman" w:cs="Times New Roman"/>
          <w:sz w:val="28"/>
          <w:szCs w:val="28"/>
          <w:lang w:val="uk-UA"/>
        </w:rPr>
        <w:t>існувати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119" w:rsidRPr="00726525">
        <w:rPr>
          <w:rFonts w:ascii="Times New Roman" w:hAnsi="Times New Roman" w:cs="Times New Roman"/>
          <w:sz w:val="28"/>
          <w:szCs w:val="28"/>
          <w:lang w:val="uk-UA"/>
        </w:rPr>
        <w:t>протилежні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119" w:rsidRPr="00726525">
        <w:rPr>
          <w:rFonts w:ascii="Times New Roman" w:hAnsi="Times New Roman" w:cs="Times New Roman"/>
          <w:sz w:val="28"/>
          <w:szCs w:val="28"/>
          <w:lang w:val="uk-UA"/>
        </w:rPr>
        <w:t>метафори.</w:t>
      </w:r>
    </w:p>
    <w:p w14:paraId="4A11DC8E" w14:textId="66684134" w:rsidR="003676B3" w:rsidRPr="00726525" w:rsidRDefault="00300BF4" w:rsidP="003676B3">
      <w:pPr>
        <w:pStyle w:val="a6"/>
        <w:spacing w:line="360" w:lineRule="auto"/>
        <w:ind w:left="357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Згідно з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-еволюційною теорію мови, показа</w:t>
      </w:r>
      <w:r w:rsidR="003676B3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ні вище розбіжності є наслідком домінантності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676B3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носії</w:t>
      </w:r>
      <w:r w:rsidR="003676B3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в різних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 і культур</w:t>
      </w:r>
      <w:r w:rsidR="003676B3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різних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ступенів</w:t>
      </w:r>
      <w:r w:rsidR="003676B3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сприйняття. Проявом синкретичного сприйняття є відсутність виокремлення концепту «сум» не тільки від інших емоційних концептів, а й від елементів реальності, що супроводжують цю емоцію, але не є її частиною (тілесних змін, соціальних феноменів тощо). Головними проявами поверхневого сприйняття є наявність великої кількості </w:t>
      </w:r>
      <w:proofErr w:type="spellStart"/>
      <w:r w:rsidR="003A2D13" w:rsidRPr="00726525">
        <w:rPr>
          <w:rFonts w:ascii="Times New Roman" w:hAnsi="Times New Roman" w:cs="Times New Roman"/>
          <w:sz w:val="28"/>
          <w:szCs w:val="28"/>
          <w:lang w:val="uk-UA"/>
        </w:rPr>
        <w:t>метонімій</w:t>
      </w:r>
      <w:proofErr w:type="spellEnd"/>
      <w:r w:rsidR="003A2D13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і метафор </w:t>
      </w:r>
      <w:r w:rsidR="003676B3" w:rsidRPr="00726525">
        <w:rPr>
          <w:rFonts w:ascii="Times New Roman" w:hAnsi="Times New Roman" w:cs="Times New Roman"/>
          <w:sz w:val="28"/>
          <w:szCs w:val="28"/>
          <w:lang w:val="uk-UA"/>
        </w:rPr>
        <w:t>на позначення суму та їхнє значне різноманіття.</w:t>
      </w:r>
      <w:r w:rsidR="00FF7A36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Альтернативне сприйняття проявляється у чіткому розділенні емоції суму, її причин та наслідків, її фізіологічних проявів та соціального контексту, в якому вона має місце.</w:t>
      </w:r>
    </w:p>
    <w:p w14:paraId="02D352EF" w14:textId="77777777" w:rsidR="00205C9A" w:rsidRPr="00726525" w:rsidRDefault="00205C9A" w:rsidP="00205C9A">
      <w:pPr>
        <w:pStyle w:val="a6"/>
        <w:spacing w:line="360" w:lineRule="auto"/>
        <w:ind w:left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A186BE8" w14:textId="59A7FE9D" w:rsidR="0076081C" w:rsidRPr="00726525" w:rsidRDefault="0076081C" w:rsidP="00FA6A42">
      <w:pPr>
        <w:pStyle w:val="1"/>
      </w:pPr>
      <w:r w:rsidRPr="00726525">
        <w:br w:type="page"/>
      </w:r>
      <w:bookmarkStart w:id="25" w:name="_Toc181191664"/>
      <w:r w:rsidRPr="00726525">
        <w:lastRenderedPageBreak/>
        <w:t>В</w:t>
      </w:r>
      <w:r w:rsidR="00302119" w:rsidRPr="00726525">
        <w:t>И</w:t>
      </w:r>
      <w:r w:rsidRPr="00726525">
        <w:t>СНОВКИ</w:t>
      </w:r>
      <w:bookmarkEnd w:id="25"/>
    </w:p>
    <w:p w14:paraId="56D7C3A3" w14:textId="1C0EAA23" w:rsidR="0076081C" w:rsidRPr="00726525" w:rsidRDefault="0076081C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розглянут</w:t>
      </w:r>
      <w:r w:rsidR="00725575" w:rsidRPr="0072652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цілому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</w:t>
      </w:r>
      <w:r w:rsidR="00725575" w:rsidRPr="0072652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впливових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охарактеризовано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лінгвокультурологію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методи,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описано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структуру,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проаналізовано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принципи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перел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ічено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спільні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риси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1F1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</w:t>
      </w:r>
      <w:r w:rsidR="00FF7A36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досліджено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FF7A36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та проаналізовано ці розбіжності з  точки зору </w:t>
      </w:r>
      <w:proofErr w:type="spellStart"/>
      <w:r w:rsidR="00FF7A36"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 w:rsidR="00FF7A36" w:rsidRPr="00726525">
        <w:rPr>
          <w:rFonts w:ascii="Times New Roman" w:hAnsi="Times New Roman" w:cs="Times New Roman"/>
          <w:sz w:val="28"/>
          <w:szCs w:val="28"/>
          <w:lang w:val="uk-UA"/>
        </w:rPr>
        <w:t>-еволюційної теорії мови.</w:t>
      </w:r>
    </w:p>
    <w:p w14:paraId="7B5E0AC7" w14:textId="3A1FD872" w:rsidR="00EE6DB4" w:rsidRPr="00726525" w:rsidRDefault="001C5C0A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дійшл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висновку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великого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дослідницького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потенціалу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розгляду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людської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емоційності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точок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психології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73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8F2E468" w14:textId="2966392B" w:rsidR="00263673" w:rsidRPr="00726525" w:rsidRDefault="00263673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відомостям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розуміємо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базову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природу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емоцій.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вимірів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базових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створюють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підґрунтя,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базуватися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лінгвокультурологічні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суму,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C0A" w:rsidRPr="00726525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емоцією,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втрати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безпомічності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C9A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C5C0A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водить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зниження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активності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DB4" w:rsidRPr="00726525">
        <w:rPr>
          <w:rFonts w:ascii="Times New Roman" w:hAnsi="Times New Roman" w:cs="Times New Roman"/>
          <w:sz w:val="28"/>
          <w:szCs w:val="28"/>
          <w:lang w:val="uk-UA"/>
        </w:rPr>
        <w:t>організму.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BD5ED9D" w14:textId="0BA2484E" w:rsidR="007036F1" w:rsidRPr="00726525" w:rsidRDefault="00EE6DB4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C0A"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зобов’язані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поняттям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методологією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аналізу.</w:t>
      </w:r>
      <w:r w:rsidR="00FF7A36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Стає зрозумілим, 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A36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робити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висновків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лінгвокультуру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результатами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явищ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рівня.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проаналізовано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самі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лексеми,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структури,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частинами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виступають.</w:t>
      </w:r>
    </w:p>
    <w:p w14:paraId="1603E3A2" w14:textId="32A5F260" w:rsidR="00104664" w:rsidRPr="00726525" w:rsidRDefault="000D5D40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Використовуючи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тріадну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структуру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концепту,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виокремили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всередині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складові: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образну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(тілесні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відчуття),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понятійну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(виокремлення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інших,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мовна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фіксація)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ціннісну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(важливість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певній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лінгвокультурі</w:t>
      </w:r>
      <w:proofErr w:type="spellEnd"/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очікувалося,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образна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складова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виявилася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історично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964" w:rsidRPr="00726525">
        <w:rPr>
          <w:rFonts w:ascii="Times New Roman" w:hAnsi="Times New Roman" w:cs="Times New Roman"/>
          <w:sz w:val="28"/>
          <w:szCs w:val="28"/>
          <w:lang w:val="uk-UA"/>
        </w:rPr>
        <w:t>першою.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Вираження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метонімій</w:t>
      </w:r>
      <w:proofErr w:type="spellEnd"/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тілом,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характерним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культур,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живуть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первісно-племінним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ладом.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Виокремлення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навпаки,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притаманно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представникам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розвинутих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D2C"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суспільств.</w:t>
      </w:r>
    </w:p>
    <w:p w14:paraId="4C70FB80" w14:textId="267BF86C" w:rsidR="006D2D2C" w:rsidRPr="00726525" w:rsidRDefault="006D2D2C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Павленко,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причин,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оцін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реакці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наслідк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засоб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регуляції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демонстрації,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664" w:rsidRPr="00726525">
        <w:rPr>
          <w:rFonts w:ascii="Times New Roman" w:hAnsi="Times New Roman" w:cs="Times New Roman"/>
          <w:sz w:val="28"/>
          <w:szCs w:val="28"/>
          <w:lang w:val="uk-UA"/>
        </w:rPr>
        <w:t>дозвол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ило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послідовно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аналізувати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спільні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риси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проаналізованих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жодної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такої,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емоція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супроводжувалася,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приємними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почуттями.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складових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відзначаємо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значну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культурну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C8" w:rsidRPr="00726525">
        <w:rPr>
          <w:rFonts w:ascii="Times New Roman" w:hAnsi="Times New Roman" w:cs="Times New Roman"/>
          <w:sz w:val="28"/>
          <w:szCs w:val="28"/>
          <w:lang w:val="uk-UA"/>
        </w:rPr>
        <w:t>варіативність.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20D73A8" w14:textId="6AD085C9" w:rsidR="003542C8" w:rsidRPr="00726525" w:rsidRDefault="003542C8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Найрозповсюдженішими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співвідношень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виявилися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вкладеність,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представляє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перекриття,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трапляється,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спостеріг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периферії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вкладеності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англійський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являє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собою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складову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частину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самоанського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taru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собі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любов.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Перекриття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спричиняється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різницями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6F1"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B81E70E" w14:textId="6C1ABAF0" w:rsidR="007036F1" w:rsidRPr="00726525" w:rsidRDefault="001C5C0A" w:rsidP="007036F1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прикладі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метафоричної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продемонстровано,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концептуальної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метафори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вірно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пер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едбачає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універсальних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аб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принаймні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15DD" w:rsidRPr="00726525">
        <w:rPr>
          <w:rFonts w:ascii="Times New Roman" w:hAnsi="Times New Roman" w:cs="Times New Roman"/>
          <w:sz w:val="28"/>
          <w:szCs w:val="28"/>
          <w:lang w:val="uk-UA"/>
        </w:rPr>
        <w:t>метафор.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запропоновані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сві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доцтва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метононімічній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найрізноманітнішими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мовами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куточків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680" w:rsidRPr="00726525">
        <w:rPr>
          <w:rFonts w:ascii="Times New Roman" w:hAnsi="Times New Roman" w:cs="Times New Roman"/>
          <w:sz w:val="28"/>
          <w:szCs w:val="28"/>
          <w:lang w:val="uk-UA"/>
        </w:rPr>
        <w:t>світу.</w:t>
      </w:r>
    </w:p>
    <w:p w14:paraId="44EE19E7" w14:textId="3B16761E" w:rsidR="00375AAF" w:rsidRPr="00726525" w:rsidRDefault="007036F1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Поєднуючи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психології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бачимо,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гармонують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одними,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доповнюють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5E21489" w14:textId="2D4332E8" w:rsidR="00C91862" w:rsidRPr="00726525" w:rsidRDefault="00C91862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По-перше,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психологічних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нам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відомо,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супроводжується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деактивацію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відчуттям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відсутності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контролю.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Мовні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повністю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підтверд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тезу.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Мовам,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яким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притаманна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частота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вживання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(як-то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російська),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експеріенцером-пацієнсом</w:t>
      </w:r>
      <w:proofErr w:type="spellEnd"/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зафіксували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роллю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культурі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домінантністю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B51" w:rsidRPr="00726525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пасивності,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відсутності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контролю.</w:t>
      </w:r>
    </w:p>
    <w:p w14:paraId="546F6AF4" w14:textId="3946866F" w:rsidR="00C91862" w:rsidRPr="00726525" w:rsidRDefault="00C91862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свідчать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коректність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вимірів.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побачили,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поряд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шкалі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валентності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(приємності)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шкалі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активації,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колексіфікуватися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злість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схожу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валентність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позначатися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словом,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носіями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луганда.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Любов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схожими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погляду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активації,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побудити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людину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допомогти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іншому.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колексіфікуються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декількох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мовах,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як-то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самоанська</w:t>
      </w:r>
      <w:proofErr w:type="spellEnd"/>
      <w:r w:rsidR="00037038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346BB3C" w14:textId="34B6BE93" w:rsidR="00074C6A" w:rsidRPr="00726525" w:rsidRDefault="00FE07F4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необхідність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зіставити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психології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лінгвістики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використовувалася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-еволюційна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досягти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5586" w:rsidRPr="00726525">
        <w:rPr>
          <w:rFonts w:ascii="Times New Roman" w:hAnsi="Times New Roman" w:cs="Times New Roman"/>
          <w:sz w:val="28"/>
          <w:szCs w:val="28"/>
          <w:lang w:val="uk-UA"/>
        </w:rPr>
        <w:t>мети.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цією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теорією,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4C6A" w:rsidRPr="00726525">
        <w:rPr>
          <w:rFonts w:ascii="Times New Roman" w:hAnsi="Times New Roman" w:cs="Times New Roman"/>
          <w:sz w:val="28"/>
          <w:szCs w:val="28"/>
          <w:lang w:val="uk-UA"/>
        </w:rPr>
        <w:t>будь-яке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мовне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явище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результатом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трьох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ступенів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D4"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синкретичного,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поверхневого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4C6A" w:rsidRPr="00726525">
        <w:rPr>
          <w:rFonts w:ascii="Times New Roman" w:hAnsi="Times New Roman" w:cs="Times New Roman"/>
          <w:sz w:val="28"/>
          <w:szCs w:val="28"/>
          <w:lang w:val="uk-UA"/>
        </w:rPr>
        <w:t>альтернативного.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96F743C" w14:textId="1FAE07DD" w:rsidR="00FE07F4" w:rsidRPr="00726525" w:rsidRDefault="00074C6A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Синкретичне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еволюційно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найстарішим,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дивно,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найяскравіший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«злиття»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емоціями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людей,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живуть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первісно-племінним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ладом.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продемонстровано,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архаїчним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суспільствам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притаманна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думок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однаковий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тілесний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A92" w:rsidRPr="00726525">
        <w:rPr>
          <w:rFonts w:ascii="Times New Roman" w:hAnsi="Times New Roman" w:cs="Times New Roman"/>
          <w:sz w:val="28"/>
          <w:szCs w:val="28"/>
          <w:lang w:val="uk-UA"/>
        </w:rPr>
        <w:t>локус.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індустріалізованих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31A"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31A" w:rsidRPr="00726525">
        <w:rPr>
          <w:rFonts w:ascii="Times New Roman" w:hAnsi="Times New Roman" w:cs="Times New Roman"/>
          <w:sz w:val="28"/>
          <w:szCs w:val="28"/>
          <w:lang w:val="uk-UA"/>
        </w:rPr>
        <w:t>знайдені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відголоски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конструкці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експеріенцером-пацієнсом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експеріенцером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давальній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014" w:rsidRPr="00726525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свідоцтвом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синкретичного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феноменологічного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ситуації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Іншим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проявом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відсутності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складових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емоційної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ситуації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553" w:rsidRPr="00726525">
        <w:rPr>
          <w:rFonts w:ascii="Times New Roman" w:hAnsi="Times New Roman" w:cs="Times New Roman"/>
          <w:sz w:val="28"/>
          <w:szCs w:val="28"/>
          <w:lang w:val="uk-UA"/>
        </w:rPr>
        <w:t>дієсловами.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0B75B17" w14:textId="64EA87E7" w:rsidR="00081553" w:rsidRPr="00726525" w:rsidRDefault="00081553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пов’язується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опис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метонімій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AAF"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їхньої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різноманітності.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141E1EF" w14:textId="4E7F46EE" w:rsidR="00EC0A92" w:rsidRPr="00726525" w:rsidRDefault="00EC0A92" w:rsidP="0072557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прояви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еволюційно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найновішого,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альтернативного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великій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розвинених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Йдеться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чітке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комплекс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морфологічних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носіям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притаманний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позначаються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іменниками,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вказує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абстрактних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сутностей,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незалежних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ситуації.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сфері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переважають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перехідні,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емоційна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ситуація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поділяється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окремі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компоненти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31A" w:rsidRPr="0072652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31A" w:rsidRPr="00726525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31A" w:rsidRPr="00726525">
        <w:rPr>
          <w:rFonts w:ascii="Times New Roman" w:hAnsi="Times New Roman" w:cs="Times New Roman"/>
          <w:sz w:val="28"/>
          <w:szCs w:val="28"/>
          <w:lang w:val="uk-UA"/>
        </w:rPr>
        <w:t>виокремлюються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реченнях,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причина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згадуєт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ься,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аген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сом</w:t>
      </w:r>
      <w:proofErr w:type="spellEnd"/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вказівкою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075" w:rsidRPr="00726525">
        <w:rPr>
          <w:rFonts w:ascii="Times New Roman" w:hAnsi="Times New Roman" w:cs="Times New Roman"/>
          <w:sz w:val="28"/>
          <w:szCs w:val="28"/>
          <w:lang w:val="uk-UA"/>
        </w:rPr>
        <w:t>чітке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бачення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атрибута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неконтрольованої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непояснимої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сили.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невеликою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метонімії,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сприймаються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сприйняті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тісному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німи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фізіологічними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проявами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поведінковими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наслідками</w:t>
      </w:r>
      <w:r w:rsidR="00782E31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F7AF364" w14:textId="65A29A67" w:rsidR="00FE07F4" w:rsidRPr="00726525" w:rsidRDefault="00782E31" w:rsidP="005F231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Підсумовуючи,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зазначимо,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побачили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значн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пояснювальний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потенціал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</w:t>
      </w:r>
      <w:r w:rsidR="005F231A" w:rsidRPr="0072652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вокогнітивних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теорій,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-еволюці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теорії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факт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необхідність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більшої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лінвгокультурних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погляду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науки,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поєднує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відомості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галузей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науки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людської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когніції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функціонування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t>еволюції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EB9"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6871" w:rsidRPr="00726525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6871" w:rsidRPr="00726525">
        <w:rPr>
          <w:rFonts w:ascii="Times New Roman" w:hAnsi="Times New Roman" w:cs="Times New Roman"/>
          <w:sz w:val="28"/>
          <w:szCs w:val="28"/>
          <w:lang w:val="uk-UA"/>
        </w:rPr>
        <w:t>перспективним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такому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аспекті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6871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подальше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07F4" w:rsidRPr="00726525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07F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07F4" w:rsidRPr="00726525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07F4"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07F4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07F4" w:rsidRPr="00726525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07F4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концептуалізовані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6CA"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07F4" w:rsidRPr="00726525">
        <w:rPr>
          <w:rFonts w:ascii="Times New Roman" w:hAnsi="Times New Roman" w:cs="Times New Roman"/>
          <w:sz w:val="28"/>
          <w:szCs w:val="28"/>
          <w:lang w:val="uk-UA"/>
        </w:rPr>
        <w:t>емоційні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07F4" w:rsidRPr="00726525">
        <w:rPr>
          <w:rFonts w:ascii="Times New Roman" w:hAnsi="Times New Roman" w:cs="Times New Roman"/>
          <w:sz w:val="28"/>
          <w:szCs w:val="28"/>
          <w:lang w:val="uk-UA"/>
        </w:rPr>
        <w:t>концепти.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E90827E" w14:textId="77777777" w:rsidR="00782E31" w:rsidRPr="00726525" w:rsidRDefault="00782E31" w:rsidP="005F23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F6D497E" w14:textId="77777777" w:rsidR="00B2309C" w:rsidRPr="00726525" w:rsidRDefault="00B2309C" w:rsidP="0076081C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  <w:sectPr w:rsidR="00B2309C" w:rsidRPr="00726525" w:rsidSect="00726525">
          <w:pgSz w:w="11909" w:h="16834"/>
          <w:pgMar w:top="1440" w:right="1440" w:bottom="1440" w:left="1440" w:header="720" w:footer="720" w:gutter="0"/>
          <w:cols w:space="720"/>
        </w:sectPr>
      </w:pPr>
    </w:p>
    <w:p w14:paraId="157E486B" w14:textId="272FBCD0" w:rsidR="002F4C46" w:rsidRPr="00726525" w:rsidRDefault="0076081C" w:rsidP="00FA6A42">
      <w:pPr>
        <w:pStyle w:val="1"/>
      </w:pPr>
      <w:bookmarkStart w:id="26" w:name="_Toc181191665"/>
      <w:r w:rsidRPr="00726525">
        <w:lastRenderedPageBreak/>
        <w:t>СПИСОК</w:t>
      </w:r>
      <w:r w:rsidR="000D5D40" w:rsidRPr="00726525">
        <w:t xml:space="preserve"> </w:t>
      </w:r>
      <w:r w:rsidRPr="00726525">
        <w:t>ВИКОРИСТАНОЇ</w:t>
      </w:r>
      <w:r w:rsidR="000D5D40" w:rsidRPr="00726525">
        <w:t xml:space="preserve"> </w:t>
      </w:r>
      <w:r w:rsidRPr="00726525">
        <w:t>ЛІТЕРАТУРИ</w:t>
      </w:r>
      <w:bookmarkEnd w:id="26"/>
    </w:p>
    <w:p w14:paraId="2C3D0807" w14:textId="6A08647C" w:rsidR="00F112E3" w:rsidRPr="00726525" w:rsidRDefault="00F112E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bookmarkStart w:id="27" w:name="_Hlk178600696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Бондаренко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Лінгвокультурологія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навчально-методичний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посібник.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Ніжин,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2021.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197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</w:p>
    <w:p w14:paraId="3C69C8B0" w14:textId="528F42D0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Венжинович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Концепт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лінгвокультурологічна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природа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Науковий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вісник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Ужгородського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університету.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Серія: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Філологія.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2006.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14.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89–95.</w:t>
      </w:r>
    </w:p>
    <w:p w14:paraId="4144E11A" w14:textId="7661859E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Гапченко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Однозначні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багатозначні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слова.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Лексична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полісемія.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Типи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лексичної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полісемії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Мойсієнко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Сучасна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українська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літературна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підручник.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Київ,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2010.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47-57.</w:t>
      </w:r>
    </w:p>
    <w:p w14:paraId="0A7C8222" w14:textId="72455328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Style w:val="a5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Джеріх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«Концепт»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сучасній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когнітивній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лінгвістиці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лінгвокультурології: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поняття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структура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Типологія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мовних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значень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діахронічному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зіставному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аспектах.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 xml:space="preserve"> </w:t>
      </w:r>
      <w:r w:rsidR="00F112E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35-36.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 xml:space="preserve"> </w:t>
      </w:r>
    </w:p>
    <w:p w14:paraId="6599041A" w14:textId="133114CF" w:rsidR="00F112E3" w:rsidRPr="00726525" w:rsidRDefault="00F112E3" w:rsidP="00E52A49">
      <w:pPr>
        <w:pStyle w:val="a6"/>
        <w:spacing w:line="360" w:lineRule="auto"/>
        <w:jc w:val="both"/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С.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61-69.</w:t>
      </w:r>
    </w:p>
    <w:p w14:paraId="3A3F4AAA" w14:textId="017D0B73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Іванюк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Образно-номінативна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оцінна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категоризація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емотивних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метафор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(на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матеріалі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неблизькоспоріднених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мов)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Молодь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ринок.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2013.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4.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C.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124-128.</w:t>
      </w:r>
    </w:p>
    <w:p w14:paraId="292020D8" w14:textId="5C3AC601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Кольцова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Функціювання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поняття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«емоційний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концепт»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сучасній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лінгвістичній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парадигмі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Закарпатські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філологічні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студії.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№19.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150-155.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14:paraId="5098C414" w14:textId="2DFA774B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Кононенко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контексті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культури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монографія.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Київ,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Івано-Франківськ,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390.</w:t>
      </w:r>
    </w:p>
    <w:p w14:paraId="0FA7034B" w14:textId="0E5349E7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Кравець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Лінгвокультурологія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Енциклопедія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сучасної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України.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[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Електронний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ресурс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Режим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доступу: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9" w:history="1">
        <w:r w:rsidR="00F112E3" w:rsidRPr="00726525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https://esu.com.ua/article-55509</w:t>
        </w:r>
      </w:hyperlink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09.04.24</w:t>
      </w:r>
    </w:p>
    <w:p w14:paraId="1536076D" w14:textId="59BD6C7B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Левченко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Лінгвокультурологія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її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термінна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система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Вісник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Національного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університету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“Львівська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політехніка”.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2003.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490.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105-113.</w:t>
      </w:r>
    </w:p>
    <w:p w14:paraId="54C79665" w14:textId="4043E000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Літяга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Поняття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"концепт"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парадигмі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сучасних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лінгвістичних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досліджень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Вісник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Київського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національного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університету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імені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Тараса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Шевченка.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2013.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46.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48-50.</w:t>
      </w:r>
    </w:p>
    <w:p w14:paraId="11192360" w14:textId="651DF5E4" w:rsidR="00BD6BDB" w:rsidRPr="00726525" w:rsidRDefault="000D5D40" w:rsidP="00E52A4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Мартинюк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Відтворення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англійський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конвенціональних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українських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перекладах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Вісник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ХНУ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ім.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В.Н.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Каразіна.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Іноземна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філологія.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2017.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85.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21-28.</w:t>
      </w:r>
    </w:p>
    <w:p w14:paraId="07E18A92" w14:textId="1E059F36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Мацько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Лінгвокультурологічний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аналіз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художнього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тексту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Культура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слова.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75.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56-66.</w:t>
      </w:r>
    </w:p>
    <w:p w14:paraId="728DA966" w14:textId="3051AEDF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Медвідь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Лінгвокультуреми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українській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соціально-психологічній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прозі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першої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половина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дис</w:t>
      </w:r>
      <w:proofErr w:type="spellEnd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канд</w:t>
      </w:r>
      <w:proofErr w:type="spellEnd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філол</w:t>
      </w:r>
      <w:proofErr w:type="spellEnd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10.02.01.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Київ,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2009.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278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</w:p>
    <w:p w14:paraId="3FA8AE42" w14:textId="18711A8E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Мізін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Нові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напрями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українському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мовознавстві: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зіставна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Мовознавство.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2012.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uk-UA"/>
        </w:rPr>
        <w:t>38-52.</w:t>
      </w:r>
    </w:p>
    <w:p w14:paraId="4531EBB9" w14:textId="4765A46E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Мізін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Засади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становлення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зіставної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лінгвокультурології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Деменчук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(Ред.).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Проблеми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лінвістичної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семантики.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Рівне,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2022.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37-41.</w:t>
      </w:r>
    </w:p>
    <w:p w14:paraId="1BB20E97" w14:textId="2F063EA5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bookmarkStart w:id="28" w:name="_Hlk178598456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Навроцька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Есивні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дієслова,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виражають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психоемоційний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стан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людини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Східнослов’янська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філологія.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Збірник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наукових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праць.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14.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173-180.</w:t>
      </w:r>
    </w:p>
    <w:bookmarkEnd w:id="28"/>
    <w:p w14:paraId="253AFBB9" w14:textId="06A368C6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Навроцька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Пузік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Мовознавчий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вісник.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Збірник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наукових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праць.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2010.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160-165.</w:t>
      </w:r>
    </w:p>
    <w:p w14:paraId="272CF891" w14:textId="50263F83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Овсієнко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Лінгвокультурологічний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концепт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мовознавчій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науці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Мовознавчий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вісник.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2010.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243-246.</w:t>
      </w:r>
    </w:p>
    <w:p w14:paraId="1D8A3EFD" w14:textId="55F4F93A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Попов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Когнітивно</w:t>
      </w:r>
      <w:proofErr w:type="spellEnd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-еволюційна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теорія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мови: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обґрунтування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Cognition</w:t>
      </w:r>
      <w:proofErr w:type="spellEnd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communication</w:t>
      </w:r>
      <w:proofErr w:type="spellEnd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discourse</w:t>
      </w:r>
      <w:proofErr w:type="spellEnd"/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2023.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26.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С.123-139.</w:t>
      </w:r>
    </w:p>
    <w:p w14:paraId="03489CC9" w14:textId="6BD96AB0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Потебня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Мысль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язык</w:t>
      </w:r>
      <w:proofErr w:type="spellEnd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Харьков</w:t>
      </w:r>
      <w:proofErr w:type="spellEnd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1862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(1993).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192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</w:p>
    <w:p w14:paraId="180DAD63" w14:textId="0172173B" w:rsidR="00A03071" w:rsidRPr="00726525" w:rsidRDefault="000D5D40" w:rsidP="004A0B1B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Селіванова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Сучасна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лінгвістика: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напрями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проблеми.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Полтава,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711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</w:p>
    <w:p w14:paraId="65FA977A" w14:textId="3637DB7F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 </w:t>
      </w:r>
      <w:proofErr w:type="spellStart"/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Сліпецька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Олександр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Потебня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лінгвістика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емоцій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Вісник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Харківського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національного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університету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імені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Каразіна.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Серія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Філологія.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2016.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74.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39-42.</w:t>
      </w:r>
    </w:p>
    <w:p w14:paraId="7ABF16A9" w14:textId="5A79A170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Трофімова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Тілесна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метафора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механізм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утворення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фразеологічних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одиниць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позначення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негативних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емоцій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англійській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українських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мовах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Вісник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Житомирського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державного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університету.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Філологічні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науки.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57.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174-178.</w:t>
      </w:r>
    </w:p>
    <w:p w14:paraId="753FD0E0" w14:textId="7C440837" w:rsidR="00F112E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Хорошун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Концепт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основне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поняття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когнітивної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лінгвістики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Вісник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Житомирського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державного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університету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імені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Франка.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2010.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49.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158-161.</w:t>
      </w:r>
    </w:p>
    <w:p w14:paraId="723823F5" w14:textId="7DF60572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Almirabi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When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Metaphors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Cross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Cultures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Teaching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Research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2014.</w:t>
      </w:r>
      <w:r w:rsidRPr="00726525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6(1)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204-201.</w:t>
      </w:r>
    </w:p>
    <w:p w14:paraId="3A604102" w14:textId="533E4081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Amberber</w:t>
      </w:r>
      <w:proofErr w:type="spellEnd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M.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Testing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emotional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universals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Amharic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Harkins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J.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Wierzbicka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Eds</w:t>
      </w:r>
      <w:proofErr w:type="spellEnd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Emotions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Crosslinguistic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Perspective</w:t>
      </w:r>
      <w:proofErr w:type="spellEnd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Berlin</w:t>
      </w:r>
      <w:proofErr w:type="spellEnd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2001.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35-69.</w:t>
      </w:r>
    </w:p>
    <w:p w14:paraId="67E97D85" w14:textId="1DB242C2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Apresjan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V.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Corpus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methods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pragmatics: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case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Russian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Intercultural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Pragmatics.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2013.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10(4).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533-568.</w:t>
      </w:r>
    </w:p>
    <w:p w14:paraId="6EC86AFB" w14:textId="6E7F2ECF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Astrauskiene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J.,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Kereviciene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Conceptualization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Sadness,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Anger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Fear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Lithuanian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Satkauskaite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(Ed.).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Thought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Elaboration: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Liguistics</w:t>
      </w:r>
      <w:proofErr w:type="spellEnd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Literature,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Media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Expression.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Vilnius,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2013.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104-114.</w:t>
      </w:r>
    </w:p>
    <w:p w14:paraId="19BD1E7D" w14:textId="039D5FC1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Baş</w:t>
      </w:r>
      <w:proofErr w:type="spellEnd"/>
      <w:r w:rsidRPr="00726525">
        <w:rPr>
          <w:rFonts w:ascii="Times New Roman" w:hAnsi="Times New Roman" w:cs="Times New Roman"/>
          <w:sz w:val="28"/>
          <w:szCs w:val="28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</w:rPr>
        <w:t>M.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65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Büyükkantarcıoğlu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</w:rPr>
        <w:t>S.N.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Metaphors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Metonymies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Turkish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Part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Idioms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Dilbilim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Araştırmaları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Dergisi</w:t>
      </w:r>
      <w:proofErr w:type="spellEnd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2019.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30(2).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273-294.</w:t>
      </w:r>
    </w:p>
    <w:p w14:paraId="07476C44" w14:textId="2E69C794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Barcelona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cognitive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theory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metaphor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metonymy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Barcelona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(Ed.).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Metaphor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Metonymy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Crossroads.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Berlin,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New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York,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2000.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1-28.</w:t>
      </w:r>
    </w:p>
    <w:p w14:paraId="23D6201E" w14:textId="3D996FB4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Besnier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politics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Nukulaelae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gossip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Russel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Fernandez-Dols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M.,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Manstead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Wellenkamp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Everyday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Conceptions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Emotion,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1995.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221-240.</w:t>
      </w:r>
    </w:p>
    <w:p w14:paraId="5A1131C9" w14:textId="509971F4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Bondeelle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Wolof: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phraseology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process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Batic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G.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(Ed.).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Encoding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African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Languages.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Naples,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2011.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17-37.</w:t>
      </w:r>
    </w:p>
    <w:p w14:paraId="47490F4A" w14:textId="6ED59829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Borke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H.,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Su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Perception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Responses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Interaction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Chinese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American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Children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Cross-Cultural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Psychology.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1972.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(3)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309-314.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58DC71A8" w14:textId="0E90B69A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Bossong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G.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Le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marquage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de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l’expérient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dans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les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langues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d’Europe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Feuillet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(Ed.)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2: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Actance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et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Valence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dans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les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langues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de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fr-FR"/>
        </w:rPr>
        <w:t>l'Europe.</w:t>
      </w:r>
      <w:r w:rsidRPr="0072652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1998.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259-294.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1C0129D4" w14:textId="6A1DC815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Brian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K.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conceptual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structure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experience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Chinese.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Columbus,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1989.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227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14:paraId="73AE5DCA" w14:textId="646F1375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Bruce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K.,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Bruce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L.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Alamblak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lexicon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McElhanon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K.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Reesnik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G.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Mosaic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languages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cultures: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studies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celebrating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career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Karl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Franklin.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2010.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38-59.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350FBEF" w14:textId="718363D1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Caluianu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D.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scripts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grammar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Japanese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Paper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presented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11th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Conference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EAJS.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Vienna,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2005.</w:t>
      </w:r>
    </w:p>
    <w:p w14:paraId="7EFEC37F" w14:textId="5FEBE1EA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Davitz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R.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Emotion.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New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York,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London,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1969.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197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D6BDB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F589C50" w14:textId="7F968A1A" w:rsidR="00A66886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Dewaele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multiple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languages.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Basingstoke,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2010.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264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6886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14:paraId="49BA2D13" w14:textId="5C5B2A2F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Dureau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Translating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Ethos.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2012.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40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(2).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142-163.</w:t>
      </w:r>
    </w:p>
    <w:p w14:paraId="1960600A" w14:textId="4BA87259" w:rsidR="00BD6BD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Dziwirek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K.,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Lewsndowska-Tomaszczyk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B.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Complex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Grammatical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Mismatches.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Berlin,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New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York,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2010.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181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BDB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60AFD7FD" w14:textId="34B038F1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Enfield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J.,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Wierzbicka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description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Pragmatics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Cognition.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2002.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10(1).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1-25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.</w:t>
      </w:r>
    </w:p>
    <w:p w14:paraId="54FDFB4C" w14:textId="40F676D6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Foolen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heart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source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semiosis: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case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Dutch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Sharifian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F.,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Dirven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Niemeier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Culture,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Language.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Berlin.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2008.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373-394.</w:t>
      </w:r>
    </w:p>
    <w:p w14:paraId="55B53074" w14:textId="097AD5B4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Frijda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H.,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Markam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Sato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K.,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Wiers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R.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words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Russel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Fernandez-Dols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M.,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Manstead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Wellenkamp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Everyday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Conceptions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Emotion,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1995.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121-144.</w:t>
      </w:r>
    </w:p>
    <w:p w14:paraId="07C0D888" w14:textId="11EF32D2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Gaby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Gut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feelings: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Locating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intellect,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life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force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Thaayorre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Sharifian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F.,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Dirven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N.,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Niemeier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Culture,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body,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language: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conceptualizations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internal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organs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across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cultures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languages.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Berlin,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2008.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27-44.</w:t>
      </w:r>
    </w:p>
    <w:p w14:paraId="18A0AAFC" w14:textId="557A567D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Gadotti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Grief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Sumerian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Gilgamesh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Narratives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Sonik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K.,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Steinert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U.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Routledge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Handbook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Ancient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Near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East.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-London,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New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York,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2023.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547-561.</w:t>
      </w:r>
    </w:p>
    <w:p w14:paraId="7E2C3482" w14:textId="2A5D7B66" w:rsidR="00470BB4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Garg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N.,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Lerner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consumption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Consumer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Psychology.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Fonts w:ascii="Times New Roman" w:hAnsi="Times New Roman" w:cs="Times New Roman"/>
          <w:sz w:val="28"/>
          <w:szCs w:val="28"/>
          <w:lang w:val="en-US"/>
        </w:rPr>
        <w:t>2013.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BB4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470BB4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23(1).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470BB4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470BB4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106-113.</w:t>
      </w:r>
    </w:p>
    <w:p w14:paraId="2E9E6C26" w14:textId="5E79220C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Grady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Foundations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Meaning: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Primary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Metaphors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Primary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scenes.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Berkeley,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1997.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299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14:paraId="5CB544F5" w14:textId="759685D1" w:rsidR="00553C90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Harmon-Jones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E.,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Harmon-Jones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C.,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Summerell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Importance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Both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Dimensional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Discrete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Models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Behavioral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sciences.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Fonts w:ascii="Times New Roman" w:hAnsi="Times New Roman" w:cs="Times New Roman"/>
          <w:sz w:val="28"/>
          <w:szCs w:val="28"/>
          <w:lang w:val="en-US"/>
        </w:rPr>
        <w:t>2017.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3C9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53C9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7(4).</w:t>
      </w:r>
    </w:p>
    <w:p w14:paraId="614A3D59" w14:textId="13D3A0D2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</w:pP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Haspelmath</w:t>
      </w:r>
      <w:proofErr w:type="spellEnd"/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M.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Non-canonical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marking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of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core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arguments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in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European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languages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//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Aikhenvald</w:t>
      </w:r>
      <w:proofErr w:type="spellEnd"/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A.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Y.,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Onishi</w:t>
      </w:r>
      <w:proofErr w:type="spellEnd"/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M,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Dixon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R.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M.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W.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(Eds.)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Non-canonical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Marking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of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Subjects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and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Objects.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Amsterdam,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2001.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384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</w:p>
    <w:p w14:paraId="6586EAED" w14:textId="74D26367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</w:pP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Heelas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Indigenous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Representations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of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the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Emotions: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the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Case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of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the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Chewong</w:t>
      </w:r>
      <w:proofErr w:type="spellEnd"/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//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Journal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of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the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Anthropological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Society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of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Oxford.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1982.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№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14(1).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65739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87–103.</w:t>
      </w:r>
    </w:p>
    <w:p w14:paraId="03CAEF86" w14:textId="4B1602D7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Huang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Tsou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different: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cognitive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perspective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language,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emotion,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Cognitive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Linguistics.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2002.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13(2).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167-186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0258644" w14:textId="4C370519" w:rsidR="00063484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Hupka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R.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Lenton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Hutchinson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K.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Universal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Categories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Natural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Personality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Psychology.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1999.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77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(2).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247-278.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EA7C9F8" w14:textId="34E935EE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Ibarretxe-Antunano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Guts,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heart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liver: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conceptualization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internal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organs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Basque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Sharifian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F.,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Dirven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Niemeier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Culture,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Language.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Berlin.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2008.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P.103-130.</w:t>
      </w:r>
    </w:p>
    <w:p w14:paraId="4F4C7155" w14:textId="1036E840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Ikegami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Y.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heart: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What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means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Japanese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speakers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Sharifian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F.,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Dirven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N.,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Niemeier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Culture,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body,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language: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conceptualizations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internal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organs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across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cultures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languages.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Berlin,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2008.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169-190.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55FBF29A" w14:textId="00714F75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Irma,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Yanti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Aziz.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Metaphorical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expressions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Japanese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Jurnal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Kata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</w:t>
      </w:r>
      <w:proofErr w:type="gram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Penelitian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tentang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Ilmu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Bahasa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Sastra.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2021.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5(1).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85-93.</w:t>
      </w:r>
    </w:p>
    <w:p w14:paraId="3260417F" w14:textId="60ECBB52" w:rsidR="003E1B5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Irvine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T.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sociolinguistic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approach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concepts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Senegalese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community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Russel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A.,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Fernandez-Dols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M.,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Manstead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Wellenkamp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Everyday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Conceptions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Emotion,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1995.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251-266.</w:t>
      </w:r>
    </w:p>
    <w:p w14:paraId="02C216DA" w14:textId="54E9EA88" w:rsidR="00063484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Jackson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C.,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Watts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J.,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Henry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T.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List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J.,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Forkel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Mucha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J.,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Greenhill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J.,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Gray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R.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D.,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Lindquist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K.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semantics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show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both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cultural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variation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universal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structure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Science.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2019.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366.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1517-1522.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4371366A" w14:textId="3CF223D3" w:rsidR="00BD7D24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Khajeh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Z.,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Ho-Abdullah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I.,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Kim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Hua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T.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Temperament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Food-Related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Metaphors: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Cross-Cultural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Account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Conceptualizations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Applied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linguistics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literature.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2013.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6(2).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D24" w:rsidRPr="00726525">
        <w:rPr>
          <w:rFonts w:ascii="Times New Roman" w:hAnsi="Times New Roman" w:cs="Times New Roman"/>
          <w:sz w:val="28"/>
          <w:szCs w:val="28"/>
          <w:lang w:val="en-US"/>
        </w:rPr>
        <w:t>54-62.</w:t>
      </w:r>
    </w:p>
    <w:p w14:paraId="434B8EE4" w14:textId="19BD384D" w:rsidR="006735A9" w:rsidRPr="00726525" w:rsidRDefault="006735A9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Kleinginna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Kleinginna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Categorized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List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Definitions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with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Suggestions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Consensual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Definition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Motivation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1981.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5(4).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345-379.</w:t>
      </w:r>
    </w:p>
    <w:p w14:paraId="34F0C056" w14:textId="1D2CC5B6" w:rsidR="00597691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 </w:t>
      </w:r>
      <w:proofErr w:type="spellStart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Kovecses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light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Rivista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Italiana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Filosofia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Linguaggio</w:t>
      </w:r>
      <w:proofErr w:type="spellEnd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2020.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42-54.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14:paraId="3D96F109" w14:textId="789356F6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Lakoff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G.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contemporary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theory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metaphor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Geeraerts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(Ed.).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0052D" w:rsidRPr="0072652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ognitive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linguistics: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basic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readings.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Berlin,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2006.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185-238.</w:t>
      </w:r>
    </w:p>
    <w:p w14:paraId="42AD7D02" w14:textId="1D6BC5D5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Leff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differentiation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states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British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Psychiatry.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123.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299-306.</w:t>
      </w:r>
    </w:p>
    <w:p w14:paraId="739CD0C1" w14:textId="74909F11" w:rsidR="0091729D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Lench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H.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C.,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Tibbett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T.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P.,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Bench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W.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Exploring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Toolkit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Emotion: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What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do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Anger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Do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Us?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Personality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Psychology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Compass.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2016.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10(1).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29D" w:rsidRPr="00726525">
        <w:rPr>
          <w:rFonts w:ascii="Times New Roman" w:hAnsi="Times New Roman" w:cs="Times New Roman"/>
          <w:sz w:val="28"/>
          <w:szCs w:val="28"/>
          <w:lang w:val="en-US"/>
        </w:rPr>
        <w:t>11-25.</w:t>
      </w:r>
    </w:p>
    <w:p w14:paraId="64B25D30" w14:textId="1C348721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Levy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R.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I.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nature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functions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emotions</w:t>
      </w:r>
      <w:proofErr w:type="spellEnd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anthropological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perspective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Science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1982.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21(4-5).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uk-UA"/>
        </w:rPr>
        <w:t>511-528.</w:t>
      </w:r>
    </w:p>
    <w:p w14:paraId="76ED52C3" w14:textId="6E93D5FE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Li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Z.,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H.,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Liu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Gendron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event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perception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related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lexical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complexity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knowledge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Communications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Psychology.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2023.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1.</w:t>
      </w:r>
    </w:p>
    <w:p w14:paraId="0FB20BD3" w14:textId="23989B72" w:rsidR="003E1B5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Lindstrom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expressions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emotion: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E1B5B" w:rsidRPr="00726525">
        <w:rPr>
          <w:rFonts w:ascii="Times New Roman" w:hAnsi="Times New Roman" w:cs="Times New Roman"/>
          <w:sz w:val="28"/>
          <w:szCs w:val="28"/>
          <w:lang w:val="en-US"/>
        </w:rPr>
        <w:t>Kuot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Pragmatics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Cognition.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E1B5B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2002.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E1B5B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3E1B5B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10(1).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3E1B5B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3E1B5B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159-184.</w:t>
      </w:r>
    </w:p>
    <w:p w14:paraId="2CCC315C" w14:textId="57113AC7" w:rsidR="00565739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Liu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M.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lexicon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grammar: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lexical-constructional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interface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Mandarin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predicates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Lingua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Sinica</w:t>
      </w:r>
      <w:proofErr w:type="spellEnd"/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2016.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2.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1-47.</w:t>
      </w:r>
    </w:p>
    <w:p w14:paraId="37F37F80" w14:textId="37FC81DC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Lutz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Unnatural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emotions: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Everyday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sentiments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Micronesian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atoll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&amp;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their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challenge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Western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theory.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1988.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273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14:paraId="253BC3D8" w14:textId="1477FFD0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Maalej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Z.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heart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cultural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embodiment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Tunisian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Arabic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Sharifian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F.,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Dirven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Niemeier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Culture,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Language.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Berlin.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2008.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565739" w:rsidRPr="00726525">
        <w:rPr>
          <w:rFonts w:ascii="Times New Roman" w:hAnsi="Times New Roman" w:cs="Times New Roman"/>
          <w:sz w:val="28"/>
          <w:szCs w:val="28"/>
          <w:lang w:val="en-US"/>
        </w:rPr>
        <w:t>395-428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3E8A64E" w14:textId="43AC409B" w:rsidR="00E8321B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Manstead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S.,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Fischer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H.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Beyond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universality-specificity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en-US"/>
        </w:rPr>
        <w:t>dichotomy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321B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264" w:rsidRPr="0072652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A28E8" w:rsidRPr="00726525">
        <w:rPr>
          <w:rFonts w:ascii="Times New Roman" w:hAnsi="Times New Roman" w:cs="Times New Roman"/>
          <w:sz w:val="28"/>
          <w:szCs w:val="28"/>
          <w:lang w:val="en-US"/>
        </w:rPr>
        <w:t>ognition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A28E8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A28E8" w:rsidRPr="00726525">
        <w:rPr>
          <w:rFonts w:ascii="Times New Roman" w:hAnsi="Times New Roman" w:cs="Times New Roman"/>
          <w:sz w:val="28"/>
          <w:szCs w:val="28"/>
          <w:lang w:val="en-US"/>
        </w:rPr>
        <w:t>Emotion.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A28E8" w:rsidRPr="00726525">
        <w:rPr>
          <w:rFonts w:ascii="Times New Roman" w:hAnsi="Times New Roman" w:cs="Times New Roman"/>
          <w:sz w:val="28"/>
          <w:szCs w:val="28"/>
          <w:lang w:val="en-US"/>
        </w:rPr>
        <w:t>2002.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A28E8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BA28E8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16(1).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BA28E8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BA28E8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1-9.</w:t>
      </w:r>
    </w:p>
    <w:p w14:paraId="00D50EDD" w14:textId="3D4EFB10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Matisoff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Hearts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minds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South-East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Asian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languages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English: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essay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comparative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lexical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semantics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psycho-collocations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Cahiers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Linguistique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Asia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Orientale.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en-US"/>
        </w:rPr>
        <w:t>1986.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en-US"/>
        </w:rPr>
        <w:t>15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(1)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5-52.</w:t>
      </w:r>
    </w:p>
    <w:p w14:paraId="7D2A6948" w14:textId="2238235B" w:rsidR="007F10B4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Mesquita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Between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Us: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How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Create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2022.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304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F10B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</w:p>
    <w:p w14:paraId="1CB2C9D7" w14:textId="5FDAD440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Mesquita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Frijda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H.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Cultural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Variations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Emotions: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Review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Psychological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Bulletin.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1992.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112(2).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179-204.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46F0E9C4" w14:textId="4439D7CF" w:rsidR="005854B6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Mizin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“Western”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Linguistics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“Post-soviet”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Linguoculturology</w:t>
      </w:r>
      <w:proofErr w:type="spellEnd"/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Causes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Parallel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Development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Linguistic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Studies.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2019.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854B6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854B6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37.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854B6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="005854B6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7-13.</w:t>
      </w:r>
    </w:p>
    <w:p w14:paraId="039F4A94" w14:textId="06370272" w:rsidR="00063484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Moore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C.,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Romney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K.,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Hsia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T.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Universality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Semantic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structure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Terms: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Methods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Inter-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Intra-Cultural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Variability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American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Anthropologist.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101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(3).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529-546.</w:t>
      </w:r>
    </w:p>
    <w:p w14:paraId="08A7DC27" w14:textId="6797E80D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Moradi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Mashak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Comparative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Contrastive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Conceptualization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Persian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</w:t>
      </w:r>
      <w:r w:rsidRPr="0072652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Linguistics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Research.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2013.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</w:rPr>
        <w:t>2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(1).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</w:rPr>
        <w:t>107-112.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14:paraId="53DEE285" w14:textId="12CCBFA8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Myers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Self: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Theory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Personhood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Political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Order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among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Pintupi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Aborogines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Ethos.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1979.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7(4).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343-370.</w:t>
      </w:r>
    </w:p>
    <w:p w14:paraId="2AB5698F" w14:textId="1B0380C6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Nguyen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Cross-Cultural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Analysis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Metaphorical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Conceptualization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Modern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Vietnamese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VNU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Journal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Science: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Foreign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Studies.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2014.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Pr="00726525"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30(2).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33-47.</w:t>
      </w:r>
    </w:p>
    <w:p w14:paraId="63DADBA2" w14:textId="5219EC9A" w:rsidR="00597691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Ogarkova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Folk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concepts: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Lexicalization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experiences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across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Johnny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Fontaine,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Klaus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Scherer,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Cristina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Soriano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Components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Meaning: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sourcebook.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Oxford,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2013.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46-62.</w:t>
      </w:r>
    </w:p>
    <w:p w14:paraId="44B999ED" w14:textId="42F031E8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Orley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mental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illness: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from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Uganda.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1970.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82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</w:p>
    <w:p w14:paraId="0C9F6A6E" w14:textId="3DCD42FB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Palmer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Brown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ideology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honour</w:t>
      </w:r>
      <w:proofErr w:type="spellEnd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respect,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Tagalog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Athanasiadou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Tabakowska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Speaking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Berlin,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331-356.</w:t>
      </w:r>
    </w:p>
    <w:p w14:paraId="5AC2C721" w14:textId="33B78E2B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Pasamonik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Conceptualizations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parts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expressions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Beaver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Athabascan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Idstrom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Piirainen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Endangered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Amsterdam,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2012.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84-109.</w:t>
      </w:r>
    </w:p>
    <w:p w14:paraId="07386DCA" w14:textId="68A83DE3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Pavlenko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Russian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Pragmatics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Cognition.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2002.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10.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207-241.</w:t>
      </w:r>
    </w:p>
    <w:p w14:paraId="179A9BB6" w14:textId="11E73AA4" w:rsidR="00597691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Pavlenko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emotion-laden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words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lexicon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Billingualism</w:t>
      </w:r>
      <w:proofErr w:type="spellEnd"/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Cognition.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№11(2).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97691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147-164.</w:t>
      </w:r>
    </w:p>
    <w:p w14:paraId="1F390835" w14:textId="29A8D87A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Pavlenko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Driagina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Russian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Vocabulary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American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Learners’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Narratives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Modern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Journal.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2007.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91.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213-234.</w:t>
      </w:r>
    </w:p>
    <w:p w14:paraId="4A1B10E3" w14:textId="66734D47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Pawlak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Conceptualization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African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Context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African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Personality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Pawlak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Codes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Rituals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Asian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African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Warsaw,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2009.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95-110.</w:t>
      </w:r>
    </w:p>
    <w:p w14:paraId="0B63B98C" w14:textId="62E363BC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Ponsonnet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nouns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Australian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case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preliminary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survey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Austin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Koch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Simpson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&amp;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song: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Studies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honour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Luise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Hercus</w:t>
      </w:r>
      <w:proofErr w:type="spellEnd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London,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2016.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228-243.</w:t>
      </w:r>
    </w:p>
    <w:p w14:paraId="0BD1E49D" w14:textId="7C828292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Popov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Metonymy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Correlates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Two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Stages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Forcedly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Superficial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Perception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Possibility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to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Create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Lexical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Meaning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Jazykovedný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časopis</w:t>
      </w:r>
      <w:proofErr w:type="spellEnd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Roč</w:t>
      </w:r>
      <w:proofErr w:type="spellEnd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67.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Bratislava,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2016.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31-44.</w:t>
      </w:r>
    </w:p>
    <w:p w14:paraId="540E3B3A" w14:textId="2155828C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Reh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analysis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Dholuo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basis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Grace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Ogot’s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novel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Miaha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Athanasiadou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Tabakowska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Speaking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Berlin,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York,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375-408.</w:t>
      </w:r>
    </w:p>
    <w:p w14:paraId="6E16B2C3" w14:textId="13EB836D" w:rsidR="00805ED3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Ries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Russian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Talk: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Conversation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during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Perestroika.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Ithaca,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York,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1997.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220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</w:p>
    <w:p w14:paraId="3EA55915" w14:textId="5D0C2C66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Rosaldo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Grief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Headhunter’s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Rage: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Force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Bruner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Text,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Play,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Story: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Construction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Reconstruction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Self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Society.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Washington,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1984.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178-195.</w:t>
      </w:r>
    </w:p>
    <w:p w14:paraId="35AC4425" w14:textId="0FD8C5EB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Scherer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Wallbott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Matsumoto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Kudoh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Tsutomu.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experience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context: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comparison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between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Europe,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>Japan,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United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States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Scherer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Facets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recent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research.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1988.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5-30.</w:t>
      </w:r>
    </w:p>
    <w:p w14:paraId="2CBF067A" w14:textId="7E1DE874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Semin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Görts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Nandram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Semin-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Goossens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perspectives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linguistic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representation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events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Cognition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2002.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16(1).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11-28.</w:t>
      </w:r>
    </w:p>
    <w:p w14:paraId="20DB7975" w14:textId="2986D5CF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Seržant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Dative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experiencer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Circum-Baltic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isogloss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Arkadiev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Holvoet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Wiemer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Contemporary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approaches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to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Baltic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Linguistics.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Berlin,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München,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Boston,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2015.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325-348.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14:paraId="36F6EF80" w14:textId="3BF9512E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Shaver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Morgan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Wu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love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“basic”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emotion?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Personal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Relationships.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1996.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81-96.</w:t>
      </w:r>
    </w:p>
    <w:p w14:paraId="1399C833" w14:textId="46C54E11" w:rsidR="00063484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Shaver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Schwartz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Kirson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O'Connor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knowledge: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further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exploration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prototype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approach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Journal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personality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social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psychology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1987.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52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063484" w:rsidRPr="00726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3484" w:rsidRPr="00726525">
        <w:rPr>
          <w:rFonts w:ascii="Times New Roman" w:hAnsi="Times New Roman" w:cs="Times New Roman"/>
          <w:sz w:val="28"/>
          <w:szCs w:val="28"/>
          <w:shd w:val="clear" w:color="auto" w:fill="FFFFFF"/>
        </w:rPr>
        <w:t>1061–1086.</w:t>
      </w:r>
    </w:p>
    <w:p w14:paraId="534B44E7" w14:textId="17C09C65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Shaver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Wu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Schwartz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Cross-cultural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similarities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differences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its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representation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Clark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1992.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175-212.</w:t>
      </w:r>
    </w:p>
    <w:p w14:paraId="099F37AD" w14:textId="1A92AFBE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Smith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Tkel-Sbal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Prototype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analysis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Palau,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Micronesia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Russel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Fernandez-Dols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Manstead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Wellenkamp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Everyday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1995.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103-120.</w:t>
      </w:r>
    </w:p>
    <w:p w14:paraId="3C278E96" w14:textId="0DF9FBD7" w:rsidR="0063567C" w:rsidRPr="00726525" w:rsidRDefault="000D5D40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Sharifian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Dirven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Yu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Niemeier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Looking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“mind”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inside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Sharifian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Dirven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Yu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Niemeier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language: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conceptualizations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internal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organs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across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Berlin,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2008.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567C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3-23.</w:t>
      </w:r>
    </w:p>
    <w:p w14:paraId="5495E6CF" w14:textId="7F1EB09F" w:rsidR="0063567C" w:rsidRPr="00726525" w:rsidRDefault="0063567C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Siahaan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break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your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heart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your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liver?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contrastive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metaphorical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from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source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domain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ORGAN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Indonesian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Sharifian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Dirven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Yu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Niemeier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conceptualizations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internal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organs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across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Berlin,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2008.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45-74.</w:t>
      </w:r>
    </w:p>
    <w:p w14:paraId="15C476A2" w14:textId="54012915" w:rsidR="0063567C" w:rsidRPr="00726525" w:rsidRDefault="0063567C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>Štrakalj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Despot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Skrynnikova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Ostanina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Olszewska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Cross-linguistic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Analysis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Metaphorical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душа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dusza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duša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ʻsoulʼ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Slavic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(Russian,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Polish,and</w:t>
      </w:r>
      <w:proofErr w:type="spellEnd"/>
      <w:proofErr w:type="gram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Croatian)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Proceedings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38th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Annual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Meeting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Berkeley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Linguistics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Society.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2014.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465-481.</w:t>
      </w:r>
    </w:p>
    <w:p w14:paraId="5DB751E1" w14:textId="0D81DE7E" w:rsidR="0063567C" w:rsidRPr="00726525" w:rsidRDefault="0063567C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Tiedens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Ellsworth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Mesquita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Sentimental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Stereotypes: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Expectations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High-and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Low-Status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Group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members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Personality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Social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Psychology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Bulletin.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2000.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26(5).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560-574.</w:t>
      </w:r>
    </w:p>
    <w:p w14:paraId="7D5E11EB" w14:textId="7DE2817C" w:rsidR="00805ED3" w:rsidRPr="00726525" w:rsidRDefault="00805ED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Totibadze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Metaphoric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conceptualization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unhappiness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Georgian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Rucheva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Tasev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(Ed.).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IAI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Academic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Conference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Proceedings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Budapest,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2023.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79-86.</w:t>
      </w:r>
    </w:p>
    <w:p w14:paraId="33369F60" w14:textId="247230B2" w:rsidR="0063567C" w:rsidRPr="00726525" w:rsidRDefault="0063567C" w:rsidP="00E52A4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Trojszczak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M.,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Gebbia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Comparative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English,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Italian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Polish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Conceptual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Metaphors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Regulation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Cognitive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Inhibition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Deckert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M.,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Pęzik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P.,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Zago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R.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Language,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Expressivity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Cognition.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2023.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256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1CE24D20" w14:textId="78588F1E" w:rsidR="00805ED3" w:rsidRPr="00726525" w:rsidRDefault="00805ED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Türker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corpus-based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approach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to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Korean: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case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anger,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happiness,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Review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of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Cognitive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Linguistics.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2013.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11</w:t>
      </w:r>
      <w:r w:rsidRPr="0072652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.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73-144.</w:t>
      </w:r>
    </w:p>
    <w:p w14:paraId="30B575B4" w14:textId="7023D057" w:rsidR="00805ED3" w:rsidRPr="00726525" w:rsidRDefault="00805ED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Turpin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Part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Terms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Kaytetye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Feeling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Expressions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Pragmatics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Cognition.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2002.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  <w:t>№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10(1).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P.</w:t>
      </w:r>
      <w:r w:rsidR="000D5D40"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 xml:space="preserve"> </w:t>
      </w:r>
      <w:r w:rsidRPr="00726525"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271-305</w:t>
      </w:r>
      <w:r w:rsidRPr="00726525">
        <w:rPr>
          <w:rStyle w:val="a5"/>
          <w:rFonts w:ascii="Times New Roman" w:hAnsi="Times New Roman" w:cs="Times New Roman"/>
          <w:sz w:val="28"/>
          <w:szCs w:val="28"/>
          <w:lang w:val="en-US"/>
        </w:rPr>
        <w:t>.</w:t>
      </w:r>
    </w:p>
    <w:p w14:paraId="3C715342" w14:textId="47130937" w:rsidR="00805ED3" w:rsidRPr="00726525" w:rsidRDefault="00805ED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Vainik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Dynamic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parts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Estonian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figurative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descriptions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Maalej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Yu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Embodiment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parts.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Amsterdam,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Philadelphia,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2011.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41-70.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14:paraId="72A58AB0" w14:textId="7C9AF2CC" w:rsidR="00795302" w:rsidRPr="00726525" w:rsidRDefault="00795302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Verhoeven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Experiential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Constructions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Yucatec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Maya.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Amsterdam,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Philadelphia,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2007.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380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</w:p>
    <w:p w14:paraId="54B5E306" w14:textId="3172D8A5" w:rsidR="00805ED3" w:rsidRPr="00726525" w:rsidRDefault="00805ED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Vine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Boyd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Pennebaker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Natural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vocabularies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windows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distress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well-being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Nature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Communications.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2020.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11.</w:t>
      </w:r>
    </w:p>
    <w:p w14:paraId="05655C34" w14:textId="0D53D29F" w:rsidR="0063567C" w:rsidRPr="00726525" w:rsidRDefault="0063567C" w:rsidP="00E52A4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>Wellenkamp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Everyday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distress: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case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from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Toraja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Indonesia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Russel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A.,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Fernandez-Dols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M.,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Manstead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R.,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Wellenkamp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J.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(Eds.).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Everyday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Conceptions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Emotion,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1995.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267-280.</w:t>
      </w:r>
    </w:p>
    <w:p w14:paraId="3B55EFDC" w14:textId="6C046D3B" w:rsidR="00597691" w:rsidRPr="00726525" w:rsidRDefault="00597691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Wierzbicka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Defining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Cognitive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science.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1992.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№16(4).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539-581.</w:t>
      </w:r>
    </w:p>
    <w:p w14:paraId="671AB70F" w14:textId="374D964E" w:rsidR="00805ED3" w:rsidRPr="00726525" w:rsidRDefault="003318EB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Wierzbicka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Semantics,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cognition: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universal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human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culture-specific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configurations.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York,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1992.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487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05ED3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14:paraId="06EDB004" w14:textId="666B9B3D" w:rsidR="00805ED3" w:rsidRPr="00726525" w:rsidRDefault="00805ED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Wierzbicka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Understanding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through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Their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Key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Words.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York,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1997.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317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</w:p>
    <w:p w14:paraId="67863CB4" w14:textId="63166090" w:rsidR="00805ED3" w:rsidRPr="00726525" w:rsidRDefault="00805ED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Wierzbicka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“Sadness”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“anger”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Russian: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non-universality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so-called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“basic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human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emotions”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Athanasiadou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Tabakowska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Speaking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Berlin,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York,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1998.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3-28.</w:t>
      </w:r>
    </w:p>
    <w:p w14:paraId="686FF7B0" w14:textId="2A65F827" w:rsidR="00805ED3" w:rsidRPr="00726525" w:rsidRDefault="00805ED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Wierzbicka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Across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Cultures: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Diversity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Universals.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Cambridge,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1999.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347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</w:p>
    <w:p w14:paraId="25BF47B3" w14:textId="02DE64A1" w:rsidR="0063567C" w:rsidRPr="00726525" w:rsidRDefault="0063567C" w:rsidP="00E52A4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Wolk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Expressions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concerning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‘heart’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libbā</w:t>
      </w:r>
      <w:proofErr w:type="spellEnd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Northeastern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Neo-Aramaic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relation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to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Classical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Syriac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model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temperaments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Sharifian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Dirven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Yu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Niemeier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conceptualizations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internal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body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organs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across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Berlin,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2008.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267-318.</w:t>
      </w:r>
    </w:p>
    <w:p w14:paraId="52D45FEE" w14:textId="0CF71E87" w:rsidR="0063567C" w:rsidRPr="00726525" w:rsidRDefault="0063567C" w:rsidP="00E52A4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Yacopetti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Ponsonnet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semantic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typology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nouns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Australian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Indigenous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Australian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Journal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Linguistics.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2024.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44(1).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29-68.</w:t>
      </w:r>
    </w:p>
    <w:p w14:paraId="6293CEC9" w14:textId="7B17520C" w:rsidR="00805ED3" w:rsidRPr="00726525" w:rsidRDefault="00805ED3" w:rsidP="00E52A49">
      <w:pPr>
        <w:pStyle w:val="a6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Zhang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expressions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Chinese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Bungay,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2014.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244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</w:p>
    <w:p w14:paraId="3F2E387F" w14:textId="5CD4A333" w:rsidR="00424A9E" w:rsidRPr="00726525" w:rsidRDefault="00424A9E" w:rsidP="00E52A4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Zhou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Critchley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Nagai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Wang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Divergent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Conceptualization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Embodied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Chinese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Brain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sciences.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2022.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№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12(7).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911.</w:t>
      </w:r>
    </w:p>
    <w:p w14:paraId="642ECB38" w14:textId="0B8751B1" w:rsidR="00B2309C" w:rsidRPr="00726525" w:rsidRDefault="00424A9E" w:rsidP="00E52A49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>Zlatev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Blomberg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Magnusson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subjective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experience: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study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motion-emotion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metaphors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English,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Swedish,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Bulgarian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Thai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Foolen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Lüdtke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Racide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Zlatev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(Eds.).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Moving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ourselves,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moving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others: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emotion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intersubjectivity,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consciousness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language.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Amsterdam,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Philadelphia,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2012.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0D5D40"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423-450.</w:t>
      </w:r>
      <w:bookmarkEnd w:id="27"/>
    </w:p>
    <w:p w14:paraId="2984E1B0" w14:textId="6155B0F7" w:rsidR="00E00339" w:rsidRPr="00726525" w:rsidRDefault="000D5D40" w:rsidP="00E00339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726525">
        <w:rPr>
          <w:rFonts w:ascii="Times New Roman" w:eastAsia="Calibri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8752" behindDoc="0" locked="0" layoutInCell="1" allowOverlap="1" wp14:anchorId="3B707A14" wp14:editId="3EE38F90">
            <wp:simplePos x="0" y="0"/>
            <wp:positionH relativeFrom="margin">
              <wp:posOffset>-29210</wp:posOffset>
            </wp:positionH>
            <wp:positionV relativeFrom="paragraph">
              <wp:posOffset>398780</wp:posOffset>
            </wp:positionV>
            <wp:extent cx="2466975" cy="1560830"/>
            <wp:effectExtent l="0" t="0" r="0" b="0"/>
            <wp:wrapSquare wrapText="lef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 rotWithShape="1">
                    <a:blip r:embed="rId1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backgroundRemoval t="12443" b="38420" l="18262" r="41224"/>
                              </a14:imgEffect>
                              <a14:imgEffect>
                                <a14:saturation sat="4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92" t="9196" r="55906" b="58333"/>
                    <a:stretch/>
                  </pic:blipFill>
                  <pic:spPr bwMode="auto">
                    <a:xfrm rot="10800000">
                      <a:off x="0" y="0"/>
                      <a:ext cx="2466975" cy="15608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43C48D" w14:textId="532BFC4A" w:rsidR="00E00339" w:rsidRPr="00726525" w:rsidRDefault="00E00339" w:rsidP="00E00339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2AA40470" w14:textId="714B019E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658A0ECB" w14:textId="7C668072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035A9B8A" w14:textId="460DB601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170C1909" w14:textId="46292B7C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34761D3F" w14:textId="324CD4A0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4885D6B1" w14:textId="518A129A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38F870AB" w14:textId="2E0717FB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612FB313" w14:textId="7DF5D742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5B500CBD" w14:textId="2905A1FA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5823BC33" w14:textId="6DF7DC32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58C76B0A" w14:textId="756248A7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568A2FB2" w14:textId="0E54916A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5D5B4980" w14:textId="121FA3F8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62E22D38" w14:textId="19EDAC2A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4DF29389" w14:textId="6E12C529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6122A04A" w14:textId="086C3464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3275F83E" w14:textId="72C13012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785E22AA" w14:textId="4E64C4F9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29D5FF3E" w14:textId="77777777" w:rsidR="00E00339" w:rsidRPr="00726525" w:rsidRDefault="00E00339" w:rsidP="00E0033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14:paraId="387165D5" w14:textId="77777777" w:rsidR="00C44EA7" w:rsidRPr="00726525" w:rsidRDefault="00C44EA7" w:rsidP="00BA088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  <w:sectPr w:rsidR="00C44EA7" w:rsidRPr="00726525" w:rsidSect="00726525">
          <w:pgSz w:w="11909" w:h="16834"/>
          <w:pgMar w:top="1440" w:right="1440" w:bottom="1440" w:left="1440" w:header="720" w:footer="720" w:gutter="0"/>
          <w:cols w:space="720"/>
        </w:sectPr>
      </w:pPr>
    </w:p>
    <w:p w14:paraId="27A5763C" w14:textId="715C7AA3" w:rsidR="00BA088E" w:rsidRPr="00726525" w:rsidRDefault="00BA088E" w:rsidP="00C44EA7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Анотація</w:t>
      </w:r>
    </w:p>
    <w:p w14:paraId="7F88081A" w14:textId="25E7D8AA" w:rsidR="00BA088E" w:rsidRPr="00726525" w:rsidRDefault="003318EB" w:rsidP="00FB1EF3">
      <w:pPr>
        <w:spacing w:line="36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Гіріна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Е.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В.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Концептуалізація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світу: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лінгвокультурологічний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BA088E" w:rsidRPr="00726525">
        <w:rPr>
          <w:rFonts w:ascii="Times New Roman" w:hAnsi="Times New Roman" w:cs="Times New Roman"/>
          <w:i/>
          <w:iCs/>
          <w:sz w:val="28"/>
          <w:szCs w:val="28"/>
          <w:lang w:val="uk-UA"/>
        </w:rPr>
        <w:t>аспект</w:t>
      </w:r>
    </w:p>
    <w:p w14:paraId="340759EE" w14:textId="1F6279B2" w:rsidR="00FD1BA7" w:rsidRPr="00726525" w:rsidRDefault="00FD1BA7" w:rsidP="00FD1BA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здійсненні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встановленні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спільних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Об’єктом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лінгвокультурах,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предметом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44EA7" w:rsidRPr="00726525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0D5D40" w:rsidRPr="007265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вербалізація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світу.</w:t>
      </w:r>
    </w:p>
    <w:p w14:paraId="4F3B06CE" w14:textId="5C589C4B" w:rsidR="00BA088E" w:rsidRPr="00726525" w:rsidRDefault="00C44EA7" w:rsidP="00FB1E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Встановлюється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рисами,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розповсюдженим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3318EB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є,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3318EB" w:rsidRPr="007265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термінах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приємності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активації,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пов’язаність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первинними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метафор</w:t>
      </w:r>
      <w:r w:rsidR="0028588B" w:rsidRPr="00726525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соматичних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E5A" w:rsidRPr="00726525">
        <w:rPr>
          <w:rFonts w:ascii="Times New Roman" w:hAnsi="Times New Roman" w:cs="Times New Roman"/>
          <w:sz w:val="28"/>
          <w:szCs w:val="28"/>
          <w:lang w:val="uk-UA"/>
        </w:rPr>
        <w:t>виразів.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C020C58" w14:textId="14FB49D8" w:rsidR="00FD1BA7" w:rsidRPr="00726525" w:rsidRDefault="00FD1BA7" w:rsidP="00FD1BA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Свідоцтва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лінвгокультурах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знайдені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лексико-семантичному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граматичному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лексико-семан</w:t>
      </w:r>
      <w:r w:rsidR="00C44EA7" w:rsidRPr="00726525">
        <w:rPr>
          <w:rFonts w:ascii="Times New Roman" w:hAnsi="Times New Roman" w:cs="Times New Roman"/>
          <w:sz w:val="28"/>
          <w:szCs w:val="28"/>
          <w:lang w:val="uk-UA"/>
        </w:rPr>
        <w:t>тичному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EA7"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EA7" w:rsidRPr="0072652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EA7" w:rsidRPr="0072652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EA7" w:rsidRPr="007265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EA7"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відокремлення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зв’язках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F57" w:rsidRPr="00726525">
        <w:rPr>
          <w:rFonts w:ascii="Times New Roman" w:hAnsi="Times New Roman" w:cs="Times New Roman"/>
          <w:sz w:val="28"/>
          <w:szCs w:val="28"/>
          <w:lang w:val="uk-UA"/>
        </w:rPr>
        <w:t>неемоційними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EA7" w:rsidRPr="00726525">
        <w:rPr>
          <w:rFonts w:ascii="Times New Roman" w:hAnsi="Times New Roman" w:cs="Times New Roman"/>
          <w:sz w:val="28"/>
          <w:szCs w:val="28"/>
          <w:lang w:val="uk-UA"/>
        </w:rPr>
        <w:t>концептами.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граматичному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важливими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встановлення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морфологічна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позначення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синтаксична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експеріенцера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реченні.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випадках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лексико-семантичні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концепту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«сум»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зумовленими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граматичними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особливостями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AF9" w:rsidRPr="00726525">
        <w:rPr>
          <w:rFonts w:ascii="Times New Roman" w:hAnsi="Times New Roman" w:cs="Times New Roman"/>
          <w:sz w:val="28"/>
          <w:szCs w:val="28"/>
          <w:lang w:val="uk-UA"/>
        </w:rPr>
        <w:t>мови.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9BC6639" w14:textId="30EBA748" w:rsidR="00EF1AF9" w:rsidRPr="00726525" w:rsidRDefault="00EF1AF9" w:rsidP="00FD1BA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 w:rsidRPr="00726525">
        <w:rPr>
          <w:rFonts w:ascii="Times New Roman" w:hAnsi="Times New Roman" w:cs="Times New Roman"/>
          <w:sz w:val="28"/>
          <w:szCs w:val="28"/>
          <w:lang w:val="uk-UA"/>
        </w:rPr>
        <w:t>-еволюційною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теорією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мови,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істотних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розбіжностей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концептуалізаціями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пов’язана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трьома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2D13" w:rsidRPr="00726525">
        <w:rPr>
          <w:rFonts w:ascii="Times New Roman" w:hAnsi="Times New Roman" w:cs="Times New Roman"/>
          <w:sz w:val="28"/>
          <w:szCs w:val="28"/>
          <w:lang w:val="uk-UA"/>
        </w:rPr>
        <w:t>ступеня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сприйняття: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синкретичним,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поверхневим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альтернативним.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46556F3" w14:textId="2C0AD530" w:rsidR="00FB1EF3" w:rsidRPr="00726525" w:rsidRDefault="00FB1EF3" w:rsidP="005E237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525"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</w:t>
      </w:r>
      <w:r w:rsidR="000D5D40" w:rsidRPr="0072652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b/>
          <w:bCs/>
          <w:sz w:val="28"/>
          <w:szCs w:val="28"/>
          <w:lang w:val="uk-UA"/>
        </w:rPr>
        <w:t>слова: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емоції,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сум,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емоційний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концепт,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uk-UA"/>
        </w:rPr>
        <w:t>лінгвокультурологія.</w:t>
      </w:r>
    </w:p>
    <w:p w14:paraId="6F29E2DE" w14:textId="77777777" w:rsidR="00C44EA7" w:rsidRPr="00726525" w:rsidRDefault="00C44EA7" w:rsidP="00FB1EF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  <w:sectPr w:rsidR="00C44EA7" w:rsidRPr="00726525" w:rsidSect="00726525">
          <w:pgSz w:w="11909" w:h="16834"/>
          <w:pgMar w:top="1440" w:right="1440" w:bottom="1440" w:left="1440" w:header="720" w:footer="720" w:gutter="0"/>
          <w:cols w:space="720"/>
        </w:sectPr>
      </w:pPr>
    </w:p>
    <w:p w14:paraId="1060A4D4" w14:textId="45D09D28" w:rsidR="00FB1EF3" w:rsidRPr="00726525" w:rsidRDefault="00FB1EF3" w:rsidP="00FB1EF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Summary</w:t>
      </w:r>
    </w:p>
    <w:p w14:paraId="0E7001A8" w14:textId="39F321D8" w:rsidR="00FB1EF3" w:rsidRPr="00726525" w:rsidRDefault="00FB1EF3" w:rsidP="00F112E3">
      <w:pPr>
        <w:spacing w:line="36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Girina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E.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V.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conceptualization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world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languages:</w:t>
      </w:r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linguocultural</w:t>
      </w:r>
      <w:proofErr w:type="spellEnd"/>
      <w:r w:rsidR="000D5D40"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i/>
          <w:iCs/>
          <w:sz w:val="28"/>
          <w:szCs w:val="28"/>
          <w:lang w:val="en-US"/>
        </w:rPr>
        <w:t>aspect</w:t>
      </w:r>
    </w:p>
    <w:p w14:paraId="5100DD34" w14:textId="3C3B7378" w:rsidR="005E2376" w:rsidRPr="00726525" w:rsidRDefault="005E2376" w:rsidP="00F112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aim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paper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conduct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analysis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ways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conceptualized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linguocultures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establish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similarities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differences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exist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between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them.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object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research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conceptualization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linguocultures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subject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verbalization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“sadness”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languages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world.</w:t>
      </w:r>
    </w:p>
    <w:p w14:paraId="201C4486" w14:textId="75BF313E" w:rsidR="005E2376" w:rsidRPr="00726525" w:rsidRDefault="000D5D40" w:rsidP="00F112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established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common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characteristics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conceptualizations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cultures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include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evaluation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terms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valence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activation,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connection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primary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metaphors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possibility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use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somatic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3EA0" w:rsidRPr="00726525">
        <w:rPr>
          <w:rFonts w:ascii="Times New Roman" w:hAnsi="Times New Roman" w:cs="Times New Roman"/>
          <w:sz w:val="28"/>
          <w:szCs w:val="28"/>
          <w:lang w:val="en-US"/>
        </w:rPr>
        <w:t>expressions.</w:t>
      </w:r>
    </w:p>
    <w:p w14:paraId="30D53625" w14:textId="703D412E" w:rsidR="008B15DE" w:rsidRPr="00726525" w:rsidRDefault="008B15DE" w:rsidP="00F112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>Evidence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ways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conceptualized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525">
        <w:rPr>
          <w:rFonts w:ascii="Times New Roman" w:hAnsi="Times New Roman" w:cs="Times New Roman"/>
          <w:sz w:val="28"/>
          <w:szCs w:val="28"/>
          <w:lang w:val="en-US"/>
        </w:rPr>
        <w:t>linguocultures</w:t>
      </w:r>
      <w:proofErr w:type="spellEnd"/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95F57" w:rsidRPr="00726525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found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both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lexical-semantic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grammatical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levels.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lexical-semantic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level,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differences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how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separated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other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connections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95F57" w:rsidRPr="00726525">
        <w:rPr>
          <w:rFonts w:ascii="Times New Roman" w:hAnsi="Times New Roman" w:cs="Times New Roman"/>
          <w:sz w:val="28"/>
          <w:szCs w:val="28"/>
          <w:lang w:val="en-US"/>
        </w:rPr>
        <w:t>non-emotional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concepts.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grammatical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level,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morphological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category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denotes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syntactic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position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experiencer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sentence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important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clues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differences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between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conceptualizations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cases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lexical-semantic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peculiarities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“sadness”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result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grammatical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peculiarities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given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language.</w:t>
      </w:r>
    </w:p>
    <w:p w14:paraId="56BCC27D" w14:textId="4737B6B0" w:rsidR="00995F57" w:rsidRPr="00726525" w:rsidRDefault="00995F57" w:rsidP="00F112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sz w:val="28"/>
          <w:szCs w:val="28"/>
          <w:lang w:val="en-US"/>
        </w:rPr>
        <w:t>According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0D5D40" w:rsidRPr="00726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cognitive-evolutionary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theory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language,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existence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substantial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differences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between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ways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conceptualized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languages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due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three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A2D13" w:rsidRPr="00726525">
        <w:rPr>
          <w:rFonts w:ascii="Times New Roman" w:hAnsi="Times New Roman" w:cs="Times New Roman"/>
          <w:sz w:val="28"/>
          <w:szCs w:val="28"/>
          <w:lang w:val="en-US"/>
        </w:rPr>
        <w:t>degree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perception: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syncretic,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superficial,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alternative.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F394385" w14:textId="77777777" w:rsidR="008B15DE" w:rsidRPr="00726525" w:rsidRDefault="008B15DE" w:rsidP="00F112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1D8513BD" w14:textId="4EDC48A6" w:rsidR="00A03EA0" w:rsidRPr="00726525" w:rsidRDefault="00A03EA0" w:rsidP="00F112E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525">
        <w:rPr>
          <w:rFonts w:ascii="Times New Roman" w:hAnsi="Times New Roman" w:cs="Times New Roman"/>
          <w:b/>
          <w:bCs/>
          <w:sz w:val="28"/>
          <w:szCs w:val="28"/>
          <w:lang w:val="en-US"/>
        </w:rPr>
        <w:t>Key</w:t>
      </w:r>
      <w:r w:rsidR="000D5D40" w:rsidRPr="0072652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b/>
          <w:bCs/>
          <w:sz w:val="28"/>
          <w:szCs w:val="28"/>
          <w:lang w:val="en-US"/>
        </w:rPr>
        <w:t>words: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emotion,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sadness,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en-US"/>
        </w:rPr>
        <w:t>concept,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emotion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525">
        <w:rPr>
          <w:rFonts w:ascii="Times New Roman" w:hAnsi="Times New Roman" w:cs="Times New Roman"/>
          <w:sz w:val="28"/>
          <w:szCs w:val="28"/>
          <w:lang w:val="en-US"/>
        </w:rPr>
        <w:t>concept,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en-US"/>
        </w:rPr>
        <w:t>cultural</w:t>
      </w:r>
      <w:r w:rsidR="000D5D40" w:rsidRPr="007265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12E3" w:rsidRPr="00726525">
        <w:rPr>
          <w:rFonts w:ascii="Times New Roman" w:hAnsi="Times New Roman" w:cs="Times New Roman"/>
          <w:sz w:val="28"/>
          <w:szCs w:val="28"/>
          <w:lang w:val="en-US"/>
        </w:rPr>
        <w:t>linguistics</w:t>
      </w:r>
    </w:p>
    <w:sectPr w:rsidR="00A03EA0" w:rsidRPr="00726525" w:rsidSect="00726525">
      <w:pgSz w:w="11909" w:h="16834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FA7ED" w14:textId="77777777" w:rsidR="00A60DAC" w:rsidRDefault="00A60DAC" w:rsidP="002836C2">
      <w:pPr>
        <w:spacing w:line="240" w:lineRule="auto"/>
      </w:pPr>
      <w:r>
        <w:separator/>
      </w:r>
    </w:p>
  </w:endnote>
  <w:endnote w:type="continuationSeparator" w:id="0">
    <w:p w14:paraId="128ED755" w14:textId="77777777" w:rsidR="00A60DAC" w:rsidRDefault="00A60DAC" w:rsidP="002836C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56062871"/>
      <w:docPartObj>
        <w:docPartGallery w:val="Page Numbers (Bottom of Page)"/>
        <w:docPartUnique/>
      </w:docPartObj>
    </w:sdtPr>
    <w:sdtEndPr/>
    <w:sdtContent>
      <w:p w14:paraId="21E2BC6C" w14:textId="01E42F37" w:rsidR="00B516DB" w:rsidRDefault="00B516D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1FF2D1DC" w14:textId="77777777" w:rsidR="00300BF4" w:rsidRDefault="00300BF4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76956" w14:textId="77777777" w:rsidR="00A60DAC" w:rsidRDefault="00A60DAC" w:rsidP="002836C2">
      <w:pPr>
        <w:spacing w:line="240" w:lineRule="auto"/>
      </w:pPr>
      <w:r>
        <w:separator/>
      </w:r>
    </w:p>
  </w:footnote>
  <w:footnote w:type="continuationSeparator" w:id="0">
    <w:p w14:paraId="6AA7D52E" w14:textId="77777777" w:rsidR="00A60DAC" w:rsidRDefault="00A60DAC" w:rsidP="002836C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5684C"/>
    <w:multiLevelType w:val="hybridMultilevel"/>
    <w:tmpl w:val="4F806D8E"/>
    <w:lvl w:ilvl="0" w:tplc="20000011">
      <w:start w:val="1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0630EE"/>
    <w:multiLevelType w:val="hybridMultilevel"/>
    <w:tmpl w:val="0FE628D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0C05A1"/>
    <w:multiLevelType w:val="hybridMultilevel"/>
    <w:tmpl w:val="6BB431BC"/>
    <w:lvl w:ilvl="0" w:tplc="1FA6A8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BC11641"/>
    <w:multiLevelType w:val="hybridMultilevel"/>
    <w:tmpl w:val="71880E9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DC6FCD"/>
    <w:multiLevelType w:val="hybridMultilevel"/>
    <w:tmpl w:val="D4684FB4"/>
    <w:lvl w:ilvl="0" w:tplc="EDF6B25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176E9"/>
    <w:rsid w:val="00013294"/>
    <w:rsid w:val="00031C9E"/>
    <w:rsid w:val="00037038"/>
    <w:rsid w:val="000379E9"/>
    <w:rsid w:val="000456F0"/>
    <w:rsid w:val="0006276F"/>
    <w:rsid w:val="00063484"/>
    <w:rsid w:val="00074C6A"/>
    <w:rsid w:val="00081553"/>
    <w:rsid w:val="00092680"/>
    <w:rsid w:val="00092F4B"/>
    <w:rsid w:val="000C3912"/>
    <w:rsid w:val="000C7264"/>
    <w:rsid w:val="000D5D40"/>
    <w:rsid w:val="000E188D"/>
    <w:rsid w:val="00103B25"/>
    <w:rsid w:val="00104664"/>
    <w:rsid w:val="001078B7"/>
    <w:rsid w:val="001176E9"/>
    <w:rsid w:val="00124584"/>
    <w:rsid w:val="00132440"/>
    <w:rsid w:val="00136CD4"/>
    <w:rsid w:val="001419AE"/>
    <w:rsid w:val="00143325"/>
    <w:rsid w:val="001500A8"/>
    <w:rsid w:val="00150D6A"/>
    <w:rsid w:val="001610AE"/>
    <w:rsid w:val="001667AC"/>
    <w:rsid w:val="001923B3"/>
    <w:rsid w:val="00193D02"/>
    <w:rsid w:val="0019409A"/>
    <w:rsid w:val="00194B51"/>
    <w:rsid w:val="00195110"/>
    <w:rsid w:val="001A19D9"/>
    <w:rsid w:val="001A29B4"/>
    <w:rsid w:val="001B21F1"/>
    <w:rsid w:val="001B4740"/>
    <w:rsid w:val="001C3A7D"/>
    <w:rsid w:val="001C4B06"/>
    <w:rsid w:val="001C5C0A"/>
    <w:rsid w:val="001D3A92"/>
    <w:rsid w:val="001D7BC3"/>
    <w:rsid w:val="001F19EF"/>
    <w:rsid w:val="001F1C7A"/>
    <w:rsid w:val="002010D4"/>
    <w:rsid w:val="0020204D"/>
    <w:rsid w:val="00205C9A"/>
    <w:rsid w:val="00214E86"/>
    <w:rsid w:val="002174EC"/>
    <w:rsid w:val="002206DA"/>
    <w:rsid w:val="00221881"/>
    <w:rsid w:val="0022390D"/>
    <w:rsid w:val="00232169"/>
    <w:rsid w:val="00242DFF"/>
    <w:rsid w:val="00263673"/>
    <w:rsid w:val="002836C2"/>
    <w:rsid w:val="0028588B"/>
    <w:rsid w:val="002862BC"/>
    <w:rsid w:val="002B559B"/>
    <w:rsid w:val="002B592C"/>
    <w:rsid w:val="002C2F34"/>
    <w:rsid w:val="002D3C75"/>
    <w:rsid w:val="002F4C46"/>
    <w:rsid w:val="00300BF4"/>
    <w:rsid w:val="00301634"/>
    <w:rsid w:val="00302119"/>
    <w:rsid w:val="0032072B"/>
    <w:rsid w:val="00326871"/>
    <w:rsid w:val="003318EB"/>
    <w:rsid w:val="003542C8"/>
    <w:rsid w:val="00357565"/>
    <w:rsid w:val="00362ECC"/>
    <w:rsid w:val="00363663"/>
    <w:rsid w:val="003676B3"/>
    <w:rsid w:val="00375AAF"/>
    <w:rsid w:val="00390E9F"/>
    <w:rsid w:val="00394CC4"/>
    <w:rsid w:val="003A0731"/>
    <w:rsid w:val="003A2D13"/>
    <w:rsid w:val="003B4F30"/>
    <w:rsid w:val="003C299B"/>
    <w:rsid w:val="003E1B5B"/>
    <w:rsid w:val="003E4075"/>
    <w:rsid w:val="003E7F9C"/>
    <w:rsid w:val="00420ED6"/>
    <w:rsid w:val="00424A9E"/>
    <w:rsid w:val="004615DD"/>
    <w:rsid w:val="004631E1"/>
    <w:rsid w:val="0046537F"/>
    <w:rsid w:val="00470BB4"/>
    <w:rsid w:val="00471261"/>
    <w:rsid w:val="00472DE7"/>
    <w:rsid w:val="00486B3F"/>
    <w:rsid w:val="00486EC0"/>
    <w:rsid w:val="00495467"/>
    <w:rsid w:val="004A0B1B"/>
    <w:rsid w:val="004A1372"/>
    <w:rsid w:val="004A2083"/>
    <w:rsid w:val="004A45C8"/>
    <w:rsid w:val="004B1F1A"/>
    <w:rsid w:val="004C3B1E"/>
    <w:rsid w:val="004D39BD"/>
    <w:rsid w:val="004D5337"/>
    <w:rsid w:val="004E15F0"/>
    <w:rsid w:val="004E6D7C"/>
    <w:rsid w:val="00503129"/>
    <w:rsid w:val="005053A8"/>
    <w:rsid w:val="00520BE5"/>
    <w:rsid w:val="00523436"/>
    <w:rsid w:val="00531A9E"/>
    <w:rsid w:val="0054757C"/>
    <w:rsid w:val="00553C90"/>
    <w:rsid w:val="005541D8"/>
    <w:rsid w:val="00560C76"/>
    <w:rsid w:val="00563D08"/>
    <w:rsid w:val="00565739"/>
    <w:rsid w:val="00565CC6"/>
    <w:rsid w:val="00577BE8"/>
    <w:rsid w:val="00584AEB"/>
    <w:rsid w:val="005854B6"/>
    <w:rsid w:val="00590638"/>
    <w:rsid w:val="00597691"/>
    <w:rsid w:val="005A04B3"/>
    <w:rsid w:val="005A5E69"/>
    <w:rsid w:val="005A6D3C"/>
    <w:rsid w:val="005C5089"/>
    <w:rsid w:val="005D4936"/>
    <w:rsid w:val="005E0425"/>
    <w:rsid w:val="005E2376"/>
    <w:rsid w:val="005F231A"/>
    <w:rsid w:val="005F6962"/>
    <w:rsid w:val="00602B57"/>
    <w:rsid w:val="00611AD7"/>
    <w:rsid w:val="00622E7B"/>
    <w:rsid w:val="006326E9"/>
    <w:rsid w:val="00635586"/>
    <w:rsid w:val="0063567C"/>
    <w:rsid w:val="006500C2"/>
    <w:rsid w:val="00650DCA"/>
    <w:rsid w:val="006735A9"/>
    <w:rsid w:val="00692D65"/>
    <w:rsid w:val="00695C94"/>
    <w:rsid w:val="006A4C38"/>
    <w:rsid w:val="006A7E33"/>
    <w:rsid w:val="006B6C5A"/>
    <w:rsid w:val="006C4C06"/>
    <w:rsid w:val="006D2D2C"/>
    <w:rsid w:val="006D4DD5"/>
    <w:rsid w:val="006E17DA"/>
    <w:rsid w:val="0070052D"/>
    <w:rsid w:val="007036F1"/>
    <w:rsid w:val="00713B7C"/>
    <w:rsid w:val="00720831"/>
    <w:rsid w:val="007231BF"/>
    <w:rsid w:val="00725575"/>
    <w:rsid w:val="00726525"/>
    <w:rsid w:val="007324F0"/>
    <w:rsid w:val="00747BA5"/>
    <w:rsid w:val="00751E5A"/>
    <w:rsid w:val="0076081C"/>
    <w:rsid w:val="00760CF4"/>
    <w:rsid w:val="0077419E"/>
    <w:rsid w:val="0077568E"/>
    <w:rsid w:val="00782E31"/>
    <w:rsid w:val="00795302"/>
    <w:rsid w:val="00797ABE"/>
    <w:rsid w:val="007C0331"/>
    <w:rsid w:val="007C4A5C"/>
    <w:rsid w:val="007C6FC8"/>
    <w:rsid w:val="007D6A19"/>
    <w:rsid w:val="007E72A3"/>
    <w:rsid w:val="007F10B4"/>
    <w:rsid w:val="007F4A5C"/>
    <w:rsid w:val="007F5D18"/>
    <w:rsid w:val="00805ED3"/>
    <w:rsid w:val="008168B8"/>
    <w:rsid w:val="00830B76"/>
    <w:rsid w:val="00832897"/>
    <w:rsid w:val="0083516C"/>
    <w:rsid w:val="00835A7A"/>
    <w:rsid w:val="008429AF"/>
    <w:rsid w:val="00873639"/>
    <w:rsid w:val="008747A7"/>
    <w:rsid w:val="00876907"/>
    <w:rsid w:val="00882D44"/>
    <w:rsid w:val="008A2014"/>
    <w:rsid w:val="008A398D"/>
    <w:rsid w:val="008B15DE"/>
    <w:rsid w:val="008C2A84"/>
    <w:rsid w:val="008C6DDC"/>
    <w:rsid w:val="008F5650"/>
    <w:rsid w:val="00900E9D"/>
    <w:rsid w:val="0091729D"/>
    <w:rsid w:val="00924F28"/>
    <w:rsid w:val="009252D0"/>
    <w:rsid w:val="0092593C"/>
    <w:rsid w:val="00925F15"/>
    <w:rsid w:val="009352C1"/>
    <w:rsid w:val="009405A0"/>
    <w:rsid w:val="0094598D"/>
    <w:rsid w:val="00950D04"/>
    <w:rsid w:val="00962B9F"/>
    <w:rsid w:val="009775EF"/>
    <w:rsid w:val="009803A2"/>
    <w:rsid w:val="009853FF"/>
    <w:rsid w:val="00995F57"/>
    <w:rsid w:val="00996B88"/>
    <w:rsid w:val="009A648A"/>
    <w:rsid w:val="009C428F"/>
    <w:rsid w:val="009E7C4D"/>
    <w:rsid w:val="009F0F04"/>
    <w:rsid w:val="009F4FE7"/>
    <w:rsid w:val="009F56BF"/>
    <w:rsid w:val="009F6036"/>
    <w:rsid w:val="00A02674"/>
    <w:rsid w:val="00A02B4C"/>
    <w:rsid w:val="00A03071"/>
    <w:rsid w:val="00A03EA0"/>
    <w:rsid w:val="00A04021"/>
    <w:rsid w:val="00A06B95"/>
    <w:rsid w:val="00A1402E"/>
    <w:rsid w:val="00A33D0A"/>
    <w:rsid w:val="00A422DF"/>
    <w:rsid w:val="00A4784D"/>
    <w:rsid w:val="00A57344"/>
    <w:rsid w:val="00A60DAC"/>
    <w:rsid w:val="00A61964"/>
    <w:rsid w:val="00A66886"/>
    <w:rsid w:val="00A71443"/>
    <w:rsid w:val="00A736AF"/>
    <w:rsid w:val="00A74215"/>
    <w:rsid w:val="00AA1322"/>
    <w:rsid w:val="00AA4D47"/>
    <w:rsid w:val="00AC73AA"/>
    <w:rsid w:val="00AD4D0E"/>
    <w:rsid w:val="00AF5CB8"/>
    <w:rsid w:val="00B2309C"/>
    <w:rsid w:val="00B31A53"/>
    <w:rsid w:val="00B46178"/>
    <w:rsid w:val="00B516DB"/>
    <w:rsid w:val="00B53FE0"/>
    <w:rsid w:val="00B7051F"/>
    <w:rsid w:val="00B7402E"/>
    <w:rsid w:val="00B94574"/>
    <w:rsid w:val="00B96670"/>
    <w:rsid w:val="00BA088E"/>
    <w:rsid w:val="00BA28E8"/>
    <w:rsid w:val="00BA3517"/>
    <w:rsid w:val="00BA5014"/>
    <w:rsid w:val="00BC72B8"/>
    <w:rsid w:val="00BD0009"/>
    <w:rsid w:val="00BD6BDB"/>
    <w:rsid w:val="00BD7D24"/>
    <w:rsid w:val="00BE0137"/>
    <w:rsid w:val="00BE0D72"/>
    <w:rsid w:val="00BE15D4"/>
    <w:rsid w:val="00BF6044"/>
    <w:rsid w:val="00C00908"/>
    <w:rsid w:val="00C03DB1"/>
    <w:rsid w:val="00C071B2"/>
    <w:rsid w:val="00C10EBC"/>
    <w:rsid w:val="00C1559D"/>
    <w:rsid w:val="00C34C6F"/>
    <w:rsid w:val="00C41AC1"/>
    <w:rsid w:val="00C43EE6"/>
    <w:rsid w:val="00C44EA7"/>
    <w:rsid w:val="00C45204"/>
    <w:rsid w:val="00C51FBE"/>
    <w:rsid w:val="00C52443"/>
    <w:rsid w:val="00C6419A"/>
    <w:rsid w:val="00C67927"/>
    <w:rsid w:val="00C80FE1"/>
    <w:rsid w:val="00C819F4"/>
    <w:rsid w:val="00C91862"/>
    <w:rsid w:val="00CA6D58"/>
    <w:rsid w:val="00CD3958"/>
    <w:rsid w:val="00CE22C9"/>
    <w:rsid w:val="00CE34D4"/>
    <w:rsid w:val="00CE7E60"/>
    <w:rsid w:val="00CF1BBE"/>
    <w:rsid w:val="00CF1EB6"/>
    <w:rsid w:val="00CF58D1"/>
    <w:rsid w:val="00D15AA6"/>
    <w:rsid w:val="00D22A32"/>
    <w:rsid w:val="00D23F0E"/>
    <w:rsid w:val="00D36C46"/>
    <w:rsid w:val="00D42D1B"/>
    <w:rsid w:val="00D43686"/>
    <w:rsid w:val="00D46F1D"/>
    <w:rsid w:val="00D822E7"/>
    <w:rsid w:val="00D8656D"/>
    <w:rsid w:val="00D96602"/>
    <w:rsid w:val="00D966CA"/>
    <w:rsid w:val="00DA3C27"/>
    <w:rsid w:val="00DA5EB9"/>
    <w:rsid w:val="00DB3683"/>
    <w:rsid w:val="00DC3968"/>
    <w:rsid w:val="00DE61BE"/>
    <w:rsid w:val="00E00339"/>
    <w:rsid w:val="00E07A8A"/>
    <w:rsid w:val="00E1126D"/>
    <w:rsid w:val="00E23077"/>
    <w:rsid w:val="00E37F8C"/>
    <w:rsid w:val="00E52A49"/>
    <w:rsid w:val="00E56B04"/>
    <w:rsid w:val="00E57B55"/>
    <w:rsid w:val="00E6201D"/>
    <w:rsid w:val="00E64727"/>
    <w:rsid w:val="00E7074B"/>
    <w:rsid w:val="00E71B79"/>
    <w:rsid w:val="00E8321B"/>
    <w:rsid w:val="00EA153F"/>
    <w:rsid w:val="00EB528F"/>
    <w:rsid w:val="00EC0A92"/>
    <w:rsid w:val="00EC44ED"/>
    <w:rsid w:val="00ED014B"/>
    <w:rsid w:val="00EE6DB4"/>
    <w:rsid w:val="00EE7047"/>
    <w:rsid w:val="00EF1AF9"/>
    <w:rsid w:val="00EF360B"/>
    <w:rsid w:val="00EF6A04"/>
    <w:rsid w:val="00F04F96"/>
    <w:rsid w:val="00F112E3"/>
    <w:rsid w:val="00F330B7"/>
    <w:rsid w:val="00F453C6"/>
    <w:rsid w:val="00F50FBF"/>
    <w:rsid w:val="00F53FF3"/>
    <w:rsid w:val="00F6547C"/>
    <w:rsid w:val="00F7037B"/>
    <w:rsid w:val="00F82CFE"/>
    <w:rsid w:val="00F91CBC"/>
    <w:rsid w:val="00FA6A42"/>
    <w:rsid w:val="00FB1EF3"/>
    <w:rsid w:val="00FB5DEA"/>
    <w:rsid w:val="00FC1B38"/>
    <w:rsid w:val="00FD171F"/>
    <w:rsid w:val="00FD1BA7"/>
    <w:rsid w:val="00FD461B"/>
    <w:rsid w:val="00FE07F4"/>
    <w:rsid w:val="00FE1941"/>
    <w:rsid w:val="00FE1F12"/>
    <w:rsid w:val="00FF7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2B300A"/>
  <w15:docId w15:val="{D30674C5-02E2-4187-B0C7-283C8235C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ru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rsid w:val="00B7402E"/>
    <w:pPr>
      <w:spacing w:line="360" w:lineRule="auto"/>
      <w:jc w:val="center"/>
      <w:outlineLvl w:val="0"/>
    </w:pPr>
    <w:rPr>
      <w:rFonts w:ascii="Times New Roman" w:hAnsi="Times New Roman" w:cs="Times New Roman"/>
      <w:b/>
      <w:iCs/>
      <w:sz w:val="28"/>
      <w:szCs w:val="28"/>
      <w:lang w:val="uk-UA"/>
    </w:rPr>
  </w:style>
  <w:style w:type="paragraph" w:styleId="2">
    <w:name w:val="heading 2"/>
    <w:basedOn w:val="a"/>
    <w:next w:val="a"/>
    <w:uiPriority w:val="9"/>
    <w:unhideWhenUsed/>
    <w:qFormat/>
    <w:rsid w:val="00B7402E"/>
    <w:pPr>
      <w:spacing w:line="360" w:lineRule="auto"/>
      <w:ind w:firstLine="720"/>
      <w:outlineLvl w:val="1"/>
    </w:pPr>
    <w:rPr>
      <w:rFonts w:ascii="Times New Roman" w:hAnsi="Times New Roman" w:cs="Times New Roman"/>
      <w:b/>
      <w:sz w:val="28"/>
      <w:szCs w:val="28"/>
      <w:lang w:val="uk-UA"/>
    </w:rPr>
  </w:style>
  <w:style w:type="paragraph" w:styleId="3">
    <w:name w:val="heading 3"/>
    <w:basedOn w:val="a"/>
    <w:next w:val="a"/>
    <w:uiPriority w:val="9"/>
    <w:unhideWhenUsed/>
    <w:qFormat/>
    <w:rsid w:val="00B7402E"/>
    <w:pPr>
      <w:spacing w:line="360" w:lineRule="auto"/>
      <w:ind w:firstLine="720"/>
      <w:jc w:val="both"/>
      <w:outlineLvl w:val="2"/>
    </w:pPr>
    <w:rPr>
      <w:rFonts w:ascii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uiPriority w:val="9"/>
    <w:unhideWhenUsed/>
    <w:qFormat/>
    <w:rsid w:val="00FA6A42"/>
    <w:pPr>
      <w:spacing w:line="360" w:lineRule="auto"/>
      <w:ind w:firstLine="709"/>
      <w:jc w:val="both"/>
      <w:outlineLvl w:val="3"/>
    </w:pPr>
    <w:rPr>
      <w:rFonts w:ascii="Times New Roman" w:hAnsi="Times New Roman" w:cs="Times New Roman"/>
      <w:b/>
      <w:bCs/>
      <w:sz w:val="28"/>
      <w:szCs w:val="28"/>
      <w:lang w:val="uk-UA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Emphasis"/>
    <w:basedOn w:val="a0"/>
    <w:uiPriority w:val="20"/>
    <w:qFormat/>
    <w:rsid w:val="00805ED3"/>
    <w:rPr>
      <w:i/>
      <w:iCs/>
    </w:rPr>
  </w:style>
  <w:style w:type="paragraph" w:styleId="a6">
    <w:name w:val="List Paragraph"/>
    <w:basedOn w:val="a"/>
    <w:uiPriority w:val="34"/>
    <w:qFormat/>
    <w:rsid w:val="00805ED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UA" w:eastAsia="en-US"/>
    </w:rPr>
  </w:style>
  <w:style w:type="character" w:styleId="a7">
    <w:name w:val="Hyperlink"/>
    <w:basedOn w:val="a0"/>
    <w:uiPriority w:val="99"/>
    <w:unhideWhenUsed/>
    <w:rsid w:val="00BA5014"/>
    <w:rPr>
      <w:color w:val="0000FF" w:themeColor="hyperlink"/>
      <w:u w:val="single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BA5014"/>
    <w:rPr>
      <w:color w:val="605E5C"/>
      <w:shd w:val="clear" w:color="auto" w:fill="E1DFDD"/>
    </w:rPr>
  </w:style>
  <w:style w:type="paragraph" w:styleId="a8">
    <w:name w:val="footer"/>
    <w:basedOn w:val="a"/>
    <w:link w:val="a9"/>
    <w:uiPriority w:val="99"/>
    <w:unhideWhenUsed/>
    <w:rsid w:val="00C43EE6"/>
    <w:pPr>
      <w:tabs>
        <w:tab w:val="center" w:pos="4677"/>
        <w:tab w:val="right" w:pos="9355"/>
      </w:tabs>
      <w:spacing w:line="240" w:lineRule="auto"/>
    </w:pPr>
    <w:rPr>
      <w:rFonts w:asciiTheme="minorHAnsi" w:eastAsiaTheme="minorHAnsi" w:hAnsiTheme="minorHAnsi" w:cstheme="minorBidi"/>
      <w:lang w:val="ru-UA"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C43EE6"/>
    <w:rPr>
      <w:rFonts w:asciiTheme="minorHAnsi" w:eastAsiaTheme="minorHAnsi" w:hAnsiTheme="minorHAnsi" w:cstheme="minorBidi"/>
      <w:lang w:val="ru-UA" w:eastAsia="en-US"/>
    </w:rPr>
  </w:style>
  <w:style w:type="paragraph" w:styleId="aa">
    <w:name w:val="header"/>
    <w:basedOn w:val="a"/>
    <w:link w:val="ab"/>
    <w:uiPriority w:val="99"/>
    <w:unhideWhenUsed/>
    <w:rsid w:val="002836C2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836C2"/>
  </w:style>
  <w:style w:type="character" w:customStyle="1" w:styleId="article-title">
    <w:name w:val="article-title"/>
    <w:basedOn w:val="a0"/>
    <w:rsid w:val="00362ECC"/>
  </w:style>
  <w:style w:type="paragraph" w:styleId="ac">
    <w:name w:val="TOC Heading"/>
    <w:basedOn w:val="1"/>
    <w:next w:val="a"/>
    <w:uiPriority w:val="39"/>
    <w:unhideWhenUsed/>
    <w:qFormat/>
    <w:rsid w:val="00B7402E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iCs w:val="0"/>
      <w:color w:val="365F91" w:themeColor="accent1" w:themeShade="BF"/>
      <w:sz w:val="32"/>
      <w:szCs w:val="32"/>
      <w:lang w:val="ru-UA"/>
    </w:rPr>
  </w:style>
  <w:style w:type="paragraph" w:styleId="11">
    <w:name w:val="toc 1"/>
    <w:basedOn w:val="a"/>
    <w:next w:val="a"/>
    <w:autoRedefine/>
    <w:uiPriority w:val="39"/>
    <w:unhideWhenUsed/>
    <w:rsid w:val="00B7402E"/>
    <w:pPr>
      <w:spacing w:after="100"/>
    </w:pPr>
  </w:style>
  <w:style w:type="paragraph" w:styleId="20">
    <w:name w:val="toc 2"/>
    <w:basedOn w:val="a"/>
    <w:next w:val="a"/>
    <w:autoRedefine/>
    <w:uiPriority w:val="39"/>
    <w:unhideWhenUsed/>
    <w:rsid w:val="00B7402E"/>
    <w:pPr>
      <w:spacing w:after="100"/>
      <w:ind w:left="220"/>
    </w:pPr>
  </w:style>
  <w:style w:type="paragraph" w:styleId="30">
    <w:name w:val="toc 3"/>
    <w:basedOn w:val="a"/>
    <w:next w:val="a"/>
    <w:autoRedefine/>
    <w:uiPriority w:val="39"/>
    <w:unhideWhenUsed/>
    <w:rsid w:val="00FA6A42"/>
    <w:pPr>
      <w:spacing w:after="100"/>
      <w:ind w:left="440"/>
    </w:pPr>
  </w:style>
  <w:style w:type="paragraph" w:styleId="ad">
    <w:name w:val="Balloon Text"/>
    <w:basedOn w:val="a"/>
    <w:link w:val="ae"/>
    <w:uiPriority w:val="99"/>
    <w:semiHidden/>
    <w:unhideWhenUsed/>
    <w:rsid w:val="0047126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71261"/>
    <w:rPr>
      <w:rFonts w:ascii="Tahoma" w:hAnsi="Tahoma" w:cs="Tahoma"/>
      <w:sz w:val="16"/>
      <w:szCs w:val="16"/>
    </w:rPr>
  </w:style>
  <w:style w:type="paragraph" w:styleId="40">
    <w:name w:val="toc 4"/>
    <w:basedOn w:val="a"/>
    <w:next w:val="a"/>
    <w:autoRedefine/>
    <w:uiPriority w:val="39"/>
    <w:unhideWhenUsed/>
    <w:rsid w:val="0092593C"/>
    <w:pPr>
      <w:spacing w:after="100"/>
      <w:ind w:left="6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1.wdp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esu.com.ua/article-5550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89CB7E-151B-4776-9288-CDCC6E1E3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6963</TotalTime>
  <Pages>116</Pages>
  <Words>30241</Words>
  <Characters>172375</Characters>
  <Application>Microsoft Office Word</Application>
  <DocSecurity>0</DocSecurity>
  <Lines>1436</Lines>
  <Paragraphs>404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CP</dc:creator>
  <cp:lastModifiedBy>Olga Nazarenko</cp:lastModifiedBy>
  <cp:revision>81</cp:revision>
  <dcterms:created xsi:type="dcterms:W3CDTF">2024-04-20T08:02:00Z</dcterms:created>
  <dcterms:modified xsi:type="dcterms:W3CDTF">2024-11-02T14:55:00Z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f6b98831646e39457760873b74542bcbd910b0eca6338991bed76cc47a407d71</vt:lpwstr>
  </property>
</Properties>
</file>