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817" w:rsidRPr="00166BC0" w:rsidRDefault="00465817" w:rsidP="00465817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166BC0">
        <w:rPr>
          <w:rFonts w:eastAsia="Calibri"/>
          <w:b/>
          <w:sz w:val="28"/>
          <w:szCs w:val="28"/>
          <w:lang w:eastAsia="en-US"/>
        </w:rPr>
        <w:t xml:space="preserve">Бирюкова О.М. , </w:t>
      </w:r>
      <w:proofErr w:type="spellStart"/>
      <w:r w:rsidRPr="00166BC0">
        <w:rPr>
          <w:rFonts w:eastAsia="Calibri"/>
          <w:b/>
          <w:sz w:val="28"/>
          <w:szCs w:val="28"/>
          <w:lang w:eastAsia="en-US"/>
        </w:rPr>
        <w:t>Осмачко</w:t>
      </w:r>
      <w:proofErr w:type="spellEnd"/>
      <w:r w:rsidRPr="00166BC0">
        <w:rPr>
          <w:rFonts w:eastAsia="Calibri"/>
          <w:b/>
          <w:sz w:val="28"/>
          <w:szCs w:val="28"/>
          <w:lang w:eastAsia="en-US"/>
        </w:rPr>
        <w:t xml:space="preserve">  Е.А.</w:t>
      </w:r>
    </w:p>
    <w:p w:rsidR="00465817" w:rsidRPr="00166BC0" w:rsidRDefault="00465817" w:rsidP="00465817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166BC0">
        <w:rPr>
          <w:rFonts w:eastAsia="Calibri"/>
          <w:b/>
          <w:sz w:val="28"/>
          <w:szCs w:val="28"/>
          <w:lang w:eastAsia="en-US"/>
        </w:rPr>
        <w:t>ШЛЯХИ ВДОСКОНАЛЕННЯ НАДАННЯ ПЕРУКАРСЬКИХ ПОСЛУГ</w:t>
      </w:r>
    </w:p>
    <w:p w:rsidR="00465817" w:rsidRPr="00166BC0" w:rsidRDefault="00465817" w:rsidP="0046581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166BC0">
        <w:rPr>
          <w:rFonts w:eastAsia="Calibri"/>
          <w:sz w:val="28"/>
          <w:szCs w:val="28"/>
          <w:lang w:eastAsia="en-US"/>
        </w:rPr>
        <w:t>Підприємства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що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надають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перукарські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займають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провідне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місце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всій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сфері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побутових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Перукарська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сфера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діяльності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є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дуже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привабливою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в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порівнянні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іншими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видами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підприємницької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діяльності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Підприємці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охоче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відкривають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перукарні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найрізноманітніших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куточках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міста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тому,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що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перукарні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косметичні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-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одні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найбільш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рентабельних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сфері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побутового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обслуговування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Але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дуже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важливо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щоб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господарі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працівники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таких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перукарень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розуміли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всю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специфіку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цієї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роботи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намагалися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відповідати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сучасним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стандартам.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66BC0">
        <w:rPr>
          <w:rFonts w:eastAsia="Calibri"/>
          <w:sz w:val="28"/>
          <w:szCs w:val="28"/>
          <w:lang w:eastAsia="en-US"/>
        </w:rPr>
        <w:t xml:space="preserve">Культура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обслуговування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є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одним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основних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показників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якості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системи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сервісу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являє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собою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сукупність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умов, при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відбувається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процес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спілкування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споживачів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працівників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сфери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Вона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є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головною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складовою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організації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обслуговування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Якщо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працівники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сфери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обслуговування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не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змогли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забезпечити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відповідний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рівень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обслуговування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споживача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то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не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може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вважатися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високоякісною</w:t>
      </w:r>
      <w:proofErr w:type="spellEnd"/>
      <w:r w:rsidRPr="00166BC0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66BC0">
        <w:rPr>
          <w:rFonts w:eastAsia="Calibri"/>
          <w:sz w:val="28"/>
          <w:szCs w:val="28"/>
          <w:lang w:eastAsia="en-US"/>
        </w:rPr>
        <w:t xml:space="preserve">Проблема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якості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надання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перукарських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є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досить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актуальною у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зв’язку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великою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кількістю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перукарень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в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працюють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малим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досвідом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роботи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небажанням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слідкувати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за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сучасними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тенденціями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Це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більш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залежить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від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психологічних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особливостей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працівників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Неможливо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охопити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усі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фактори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мають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вплив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на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рівень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якості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перукарських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але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можна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виділити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кілька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основних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>.</w:t>
      </w:r>
    </w:p>
    <w:p w:rsidR="00465817" w:rsidRPr="00166BC0" w:rsidRDefault="00465817" w:rsidP="0046581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166BC0">
        <w:rPr>
          <w:rFonts w:eastAsia="Calibri"/>
          <w:sz w:val="28"/>
          <w:szCs w:val="28"/>
          <w:lang w:eastAsia="en-US"/>
        </w:rPr>
        <w:t>Особливу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увагу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на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підприємствах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надають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перукарські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звертають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на форму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обслуговування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спосіб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при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якому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доводять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до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споживача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при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цьому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вміють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організовувати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регулювати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взаємини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між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персоналом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перукарні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споживачем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в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процесі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надання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). В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умовах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жорсткої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конкуренції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підприємствам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необхідно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враховувати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те,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що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прогресивна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форма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обслуговування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є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більш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вигідною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для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споживачів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усіх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видів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Особливими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перевагами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прогресивних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форм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обслуговування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населення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є: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економія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особистого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часу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споживача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на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отримання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тієї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чи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іншої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;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зручне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комфортабельне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використання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в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подальшому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; максимально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можливе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збільшення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прибутку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від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надання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>.</w:t>
      </w:r>
    </w:p>
    <w:p w:rsidR="00465817" w:rsidRPr="00166BC0" w:rsidRDefault="00465817" w:rsidP="0046581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6BC0">
        <w:rPr>
          <w:rFonts w:eastAsia="Calibri"/>
          <w:sz w:val="28"/>
          <w:szCs w:val="28"/>
          <w:lang w:eastAsia="en-US"/>
        </w:rPr>
        <w:t xml:space="preserve">На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якість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надання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в першу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чергу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впливає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професійна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підготовка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майстрів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Вкрай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важливо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розробити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впровадити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систему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підвищення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кваліфікації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майстрів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Цю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роботу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необхідно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проводити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урахуванням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виникаючих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потреб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перукарні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Для того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щоб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досягти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необхідного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професійного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рівня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вкрай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важливо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відвідувати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семінари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проходити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навчання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в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спеціалізованих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центрах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безпосередньо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спілкуватися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клієнтами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Розвиток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досвід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разом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складають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єдине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ціле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професіоналізму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майстрів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</w:t>
      </w:r>
    </w:p>
    <w:p w:rsidR="00465817" w:rsidRPr="00166BC0" w:rsidRDefault="00465817" w:rsidP="0046581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166BC0">
        <w:rPr>
          <w:rFonts w:eastAsia="Calibri"/>
          <w:sz w:val="28"/>
          <w:szCs w:val="28"/>
          <w:lang w:eastAsia="en-US"/>
        </w:rPr>
        <w:t>Керівництво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перукарні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повинно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намагатися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створювати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всі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умови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для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навчання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співробітників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при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згодом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відбувається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підвищення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обсягу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виконуваних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продуктивності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праці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 головне - 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якість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пропонованих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Необхідно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активно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залучати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своїх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співробітників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до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прийняття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рішень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приводу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їх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розвитку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зростання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Для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вирішення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цих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питань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існують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різного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роду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семінари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конкурси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присвячені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перукарського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мистецтву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65817"/>
    <w:rsid w:val="0007502A"/>
    <w:rsid w:val="00164619"/>
    <w:rsid w:val="00465817"/>
    <w:rsid w:val="00BF7752"/>
    <w:rsid w:val="00D15BB4"/>
    <w:rsid w:val="00F4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8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1908</Words>
  <Characters>1089</Characters>
  <Application>Microsoft Office Word</Application>
  <DocSecurity>0</DocSecurity>
  <Lines>9</Lines>
  <Paragraphs>5</Paragraphs>
  <ScaleCrop>false</ScaleCrop>
  <Company/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2016-06-01T07:24:00Z</dcterms:created>
  <dcterms:modified xsi:type="dcterms:W3CDTF">2016-06-01T07:24:00Z</dcterms:modified>
</cp:coreProperties>
</file>