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A39" w:rsidRPr="00EE78AA" w:rsidRDefault="00114A39" w:rsidP="00114A39">
      <w:pPr>
        <w:ind w:firstLine="709"/>
        <w:jc w:val="both"/>
        <w:rPr>
          <w:b/>
          <w:sz w:val="20"/>
          <w:szCs w:val="20"/>
          <w:lang w:val="uk-UA"/>
        </w:rPr>
      </w:pPr>
      <w:r w:rsidRPr="00EE78AA">
        <w:rPr>
          <w:b/>
          <w:sz w:val="20"/>
          <w:szCs w:val="20"/>
        </w:rPr>
        <w:t xml:space="preserve">Ботовский Б. </w:t>
      </w:r>
    </w:p>
    <w:p w:rsidR="00114A39" w:rsidRPr="00EE78AA" w:rsidRDefault="00114A39" w:rsidP="00114A39">
      <w:pPr>
        <w:ind w:firstLine="709"/>
        <w:jc w:val="both"/>
        <w:rPr>
          <w:b/>
          <w:sz w:val="20"/>
          <w:szCs w:val="20"/>
        </w:rPr>
      </w:pPr>
      <w:r w:rsidRPr="00EE78AA">
        <w:rPr>
          <w:b/>
          <w:sz w:val="20"/>
          <w:szCs w:val="20"/>
        </w:rPr>
        <w:t>ЗАИМСТВОВАННЫЕ СЛОВА – КАК ОНИ МОГУТ ПОМОЧЬ В ИЗУЧЕНИИ АНГЛИЙСКОГО ЯЗЫКА?</w:t>
      </w:r>
    </w:p>
    <w:p w:rsidR="00114A39" w:rsidRPr="00EE78AA" w:rsidRDefault="00114A39" w:rsidP="00114A39">
      <w:pPr>
        <w:ind w:firstLine="709"/>
        <w:jc w:val="both"/>
        <w:rPr>
          <w:sz w:val="20"/>
          <w:szCs w:val="20"/>
        </w:rPr>
      </w:pPr>
      <w:r w:rsidRPr="00EE78AA">
        <w:rPr>
          <w:sz w:val="20"/>
          <w:szCs w:val="20"/>
        </w:rPr>
        <w:t xml:space="preserve">Для начала давайте разберемся, что же такое заимствованное слово и какова его роль в языке. Из толкового словаря можно узнать, что «заимствовать» – значит взять, перенять, усвоить откуда-нибудь. Соответственно, заимствованные слова – это слова, которые мы заимствуем из другого языка. Благодаря заимствованным словам язык двигается вперед, он развивается. Насколько сильно двигаются вперед технологии, настолько же сильно язык пополняется заимствованными словами. Как можно узнать из различных источников, русский язык стал интенсивно наполняться английскими заимствованными словами на стыке XX и XХI веков. Это было связано с распадом Советского Союза, с установлением и развитием культурных, научных, деловых и торговых связей, а также с развитием международного туризма. Заимствованные слова упрощают процесс изучения иностранного языка. Даже если вы никогда не изучали английский язык, вы удивитесь тому, как много слов вы уже знаете. Например: «Тинэйджер смотрел футбол по телевизору, из спортсменов команды ему больше всех нравились голкипер и форвард». В этом предложении пять слов являются заимствованными: тинэйджер, футбол, спортсмен, голкипер, форвард. А представьте, сколько таких слов знаете вы, нужно просто узнать каково их значение в английском языке. Когда вы изучаете </w:t>
      </w:r>
      <w:hyperlink r:id="rId4" w:tgtFrame="_blank" w:history="1">
        <w:r w:rsidRPr="00EE78AA">
          <w:rPr>
            <w:rStyle w:val="a3"/>
            <w:color w:val="0D0D0D"/>
            <w:sz w:val="20"/>
            <w:szCs w:val="20"/>
          </w:rPr>
          <w:t>разговорный английский язык</w:t>
        </w:r>
      </w:hyperlink>
      <w:r w:rsidRPr="00EE78AA">
        <w:rPr>
          <w:color w:val="0D0D0D"/>
          <w:sz w:val="20"/>
          <w:szCs w:val="20"/>
        </w:rPr>
        <w:t>,</w:t>
      </w:r>
      <w:r w:rsidRPr="00EE78AA">
        <w:rPr>
          <w:sz w:val="20"/>
          <w:szCs w:val="20"/>
        </w:rPr>
        <w:t xml:space="preserve"> именно такие – заимствованные – слова запоминаются быстрее всего. Вам легко их использовать, они всегда появляются в голове в нужный момент, и у вас не уходит несколько минут на то, чтобы вспомнить такое слово. Но как же быть с остальными словами? Конечно, заимствованных английских слов в русском языке очень много, но не настолько, чтобы овладеть им на разговорном уровне. Существует еще множество слов и выражений, которые никак не ассоциируются с нашим родным языком.</w:t>
      </w:r>
    </w:p>
    <w:p w:rsidR="00114A39" w:rsidRPr="00EE78AA" w:rsidRDefault="00114A39" w:rsidP="00114A39">
      <w:pPr>
        <w:pBdr>
          <w:bottom w:val="single" w:sz="12" w:space="1" w:color="auto"/>
        </w:pBdr>
        <w:ind w:firstLine="709"/>
        <w:jc w:val="both"/>
        <w:rPr>
          <w:sz w:val="20"/>
          <w:szCs w:val="20"/>
        </w:rPr>
      </w:pPr>
      <w:r w:rsidRPr="00EE78AA">
        <w:rPr>
          <w:sz w:val="20"/>
          <w:szCs w:val="20"/>
        </w:rPr>
        <w:t>Как заимствованные слова могут повлиять на изучение английского языка? Их влияние сводится не только к тому, что эти слова оказываются знакомы для нас, и мы тратим намного меньше времени на то, чтобы начать использовать их. Благодаря таким словам мы видим, как можно выучить английский и научиться разговаривать на этом языке, не тратя время на зазубривание остальных слов. Когда-то, даже такие знакомые и часто используемые слова как имидж, ди-джей, интервью, саундтрек, хит, шоу тоже были незнакомы русскоязычному населению. Сомневаемся, что все дни напролет люди наизусть учили слова по теме телевидение. Это произошло само собой. Без каких-либо усилий. Такой метод можно использовать и при усвоении других слов. И таким образом может происходить изучение любого иностранного языка.</w:t>
      </w:r>
    </w:p>
    <w:p w:rsidR="00A34D08" w:rsidRDefault="00114A39" w:rsidP="00114A39">
      <w:r w:rsidRPr="00EE78AA">
        <w:rPr>
          <w:rFonts w:ascii="Times New Roman" w:hAnsi="Times New Roman"/>
          <w:sz w:val="20"/>
          <w:szCs w:val="20"/>
          <w:lang w:val="uk-UA"/>
        </w:rPr>
        <w:t>Работа выполнена под руководством ст. преп. кафедры иностранных языков Леоновой О.В.</w:t>
      </w:r>
    </w:p>
    <w:sectPr w:rsidR="00A34D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114A39"/>
    <w:rsid w:val="00114A39"/>
    <w:rsid w:val="00A34D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14A39"/>
    <w:rPr>
      <w:color w:val="000080"/>
      <w:u w:val="single"/>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nglish-moscow.ru/kursi_angliyskogo_razgovornogo_yazika/?utm_source=shkola&amp;utm_medium=stat%27ya&amp;utm_content=13.09.2011&amp;utm_campaign=stat%27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2491</Characters>
  <Application>Microsoft Office Word</Application>
  <DocSecurity>0</DocSecurity>
  <Lines>20</Lines>
  <Paragraphs>5</Paragraphs>
  <ScaleCrop>false</ScaleCrop>
  <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2012-11-29T10:21:00Z</dcterms:created>
  <dcterms:modified xsi:type="dcterms:W3CDTF">2012-11-29T10:22:00Z</dcterms:modified>
</cp:coreProperties>
</file>