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Ротова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Н.В.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22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ВИКЛАДАННЯ РОСІЙСЬКОЇ МОВИ ЯК ІНОЗЕМНОЇ У ВНЗ: ДО ПИТАННЯ ФОРМУВАННЯ КОМУНІКАТИВНОЇ КОМПЕТЕНЦІЇ КУЛЬТУРИ НАУКОВОГО МОВЛЕННЯ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63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Перспективи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викладання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російської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іноземцям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вишах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перебувають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контексті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основних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тенденцій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сучасної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св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ітової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яка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глобальним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чинником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суспільного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інтеграції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майбутньої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спеціальності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лексики,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зокрема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спеціальної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здійснюється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чотирма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профілями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загальнонауковому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гуманітарному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термінології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велике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точки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зору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міжпредметної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координації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оскільки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повторюваність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термі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н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заняттях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російської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заняттях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дисциплін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сприяє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міцнішому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засвоєнню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безпосередньому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мовному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спілкуванні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теми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студентові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доводиться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користуватися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ізними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варіантами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мовлення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тривалий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однобічний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вислів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доповідь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реферат,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виступ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зборах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захист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курсової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дипломної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роботи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.), так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випадком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монологічного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вислову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діалогічному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спілкуванні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тобто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коли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діалог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обміном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монологами (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професійна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бесіда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консультація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дискусія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ізні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ділові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особисті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дискусії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ділові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особисті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переговори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того,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студенти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володіти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писемними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жанрами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стилю: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анотація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, реферат, резюме.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10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побудови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повідомлення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вміти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: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а)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обирати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комунікативному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наміру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спосіб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передачі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інформації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опис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оповідання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роздум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доказ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);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16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б)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програму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вислову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реалізовувати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адекватній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мовній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в) обʼєднувати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окремі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комунікативно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формально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завершені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фрази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структурно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семантично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цілісний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текст.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У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результаті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вивчення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особливостей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стилю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студенти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повинні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набути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такі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компетенції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: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– коротко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формулювати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свої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думки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порушеного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проблеми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39" w:lineRule="auto"/>
        <w:ind w:left="700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критичну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прослуханому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повідомленню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теми; </w:t>
      </w:r>
    </w:p>
    <w:p w:rsidR="00351EDB" w:rsidRPr="002A4715" w:rsidRDefault="00351EDB" w:rsidP="00351EDB">
      <w:pPr>
        <w:pStyle w:val="a0"/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брати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участь 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дискусії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доповіді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повідомлення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351EDB" w:rsidRPr="002A4715" w:rsidRDefault="00351EDB" w:rsidP="00351EDB">
      <w:pPr>
        <w:pStyle w:val="a0"/>
        <w:widowControl w:val="0"/>
        <w:overflowPunct w:val="0"/>
        <w:autoSpaceDE w:val="0"/>
        <w:autoSpaceDN w:val="0"/>
        <w:adjustRightInd w:val="0"/>
        <w:spacing w:after="0" w:line="239" w:lineRule="auto"/>
        <w:ind w:left="700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–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укладати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усно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письмово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наукові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тексти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D15BB4" w:rsidRPr="00351EDB" w:rsidRDefault="00D15BB4">
      <w:pPr>
        <w:rPr>
          <w:lang w:val="ru-RU"/>
        </w:rPr>
      </w:pPr>
    </w:p>
    <w:sectPr w:rsidR="00D15BB4" w:rsidRPr="00351EDB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351EDB"/>
    <w:rsid w:val="00021D36"/>
    <w:rsid w:val="0007502A"/>
    <w:rsid w:val="00164619"/>
    <w:rsid w:val="00351EDB"/>
    <w:rsid w:val="0045398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1282</Words>
  <Characters>732</Characters>
  <Application>Microsoft Office Word</Application>
  <DocSecurity>0</DocSecurity>
  <Lines>6</Lines>
  <Paragraphs>4</Paragraphs>
  <ScaleCrop>false</ScaleCrop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2016-09-26T10:53:00Z</dcterms:created>
  <dcterms:modified xsi:type="dcterms:W3CDTF">2016-09-26T10:54:00Z</dcterms:modified>
</cp:coreProperties>
</file>